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5" w:rsidRPr="009C5C05" w:rsidRDefault="009C5C05" w:rsidP="009C5C05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05">
        <w:rPr>
          <w:rFonts w:ascii="Times New Roman" w:hAnsi="Times New Roman" w:cs="Times New Roman"/>
          <w:b/>
          <w:sz w:val="24"/>
          <w:szCs w:val="24"/>
        </w:rPr>
        <w:t>МУНИЦИПАЛЬНОЕ ОБРАЗОВАНИЕ ТАЗОВСКИЙ РАЙОН</w:t>
      </w:r>
    </w:p>
    <w:p w:rsidR="009C5C05" w:rsidRPr="009C5C05" w:rsidRDefault="009C5C05" w:rsidP="009C5C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05"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ОБЩЕОБРАЗОВАТЕЛЬНОЕ </w:t>
      </w:r>
    </w:p>
    <w:p w:rsidR="009C5C05" w:rsidRPr="009C5C05" w:rsidRDefault="009C5C05" w:rsidP="009C5C0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C05">
        <w:rPr>
          <w:rFonts w:ascii="Times New Roman" w:hAnsi="Times New Roman" w:cs="Times New Roman"/>
          <w:b/>
          <w:sz w:val="24"/>
          <w:szCs w:val="24"/>
        </w:rPr>
        <w:t>УЧРЕЖДЕНИЕ ТАЗОВСКАЯ ШКОЛА-ИНТЕРНАТ</w:t>
      </w:r>
    </w:p>
    <w:p w:rsidR="009C5C05" w:rsidRPr="009C5C05" w:rsidRDefault="009C5C05" w:rsidP="009C5C0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5C05">
        <w:rPr>
          <w:rFonts w:ascii="Times New Roman" w:hAnsi="Times New Roman" w:cs="Times New Roman"/>
          <w:b/>
          <w:sz w:val="24"/>
          <w:szCs w:val="24"/>
        </w:rPr>
        <w:t>СРЕДНЕГО (ПОЛНОГО) ОБЩЕГО ОБРАЗОВАНИЯ</w:t>
      </w:r>
    </w:p>
    <w:p w:rsidR="009C5C05" w:rsidRPr="009C5C05" w:rsidRDefault="009C5C05" w:rsidP="009C5C0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331" w:type="dxa"/>
        <w:tblInd w:w="5495" w:type="dxa"/>
        <w:tblLook w:val="04A0"/>
      </w:tblPr>
      <w:tblGrid>
        <w:gridCol w:w="4331"/>
      </w:tblGrid>
      <w:tr w:rsidR="009C5C05" w:rsidRPr="009C5C05" w:rsidTr="009C5C05">
        <w:trPr>
          <w:trHeight w:val="1149"/>
        </w:trPr>
        <w:tc>
          <w:tcPr>
            <w:tcW w:w="4331" w:type="dxa"/>
          </w:tcPr>
          <w:p w:rsidR="009C5C05" w:rsidRPr="009C5C05" w:rsidRDefault="009C5C05" w:rsidP="000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C5C05" w:rsidRPr="009C5C05" w:rsidRDefault="009C5C05" w:rsidP="000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Директор МКОУ «ТШИ»</w:t>
            </w:r>
          </w:p>
          <w:p w:rsidR="009C5C05" w:rsidRPr="009C5C05" w:rsidRDefault="009C5C05" w:rsidP="00090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C05">
              <w:rPr>
                <w:rFonts w:ascii="Times New Roman" w:hAnsi="Times New Roman" w:cs="Times New Roman"/>
                <w:sz w:val="24"/>
                <w:szCs w:val="24"/>
              </w:rPr>
              <w:t>________________ /И.А.Зятев/</w:t>
            </w:r>
          </w:p>
        </w:tc>
      </w:tr>
    </w:tbl>
    <w:p w:rsidR="00E716AD" w:rsidRDefault="00E716AD" w:rsidP="00E716AD"/>
    <w:p w:rsidR="009C5C05" w:rsidRDefault="009C5C05" w:rsidP="009C5C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5C05" w:rsidRPr="009C5C05" w:rsidRDefault="009C5C05" w:rsidP="009C5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C05">
        <w:rPr>
          <w:rFonts w:ascii="Times New Roman" w:hAnsi="Times New Roman" w:cs="Times New Roman"/>
          <w:sz w:val="24"/>
          <w:szCs w:val="24"/>
        </w:rPr>
        <w:t xml:space="preserve">План работы психолого-педагогического консилиума МКОУ «ТШИ» </w:t>
      </w:r>
    </w:p>
    <w:p w:rsidR="009C5C05" w:rsidRPr="009C5C05" w:rsidRDefault="009C5C05" w:rsidP="009C5C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C05">
        <w:rPr>
          <w:rFonts w:ascii="Times New Roman" w:hAnsi="Times New Roman" w:cs="Times New Roman"/>
          <w:sz w:val="24"/>
          <w:szCs w:val="24"/>
        </w:rPr>
        <w:t>на 2014-2015 учебный год</w:t>
      </w:r>
    </w:p>
    <w:tbl>
      <w:tblPr>
        <w:tblpPr w:leftFromText="180" w:rightFromText="180" w:vertAnchor="text" w:tblpX="-601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4"/>
        <w:gridCol w:w="2376"/>
        <w:gridCol w:w="2268"/>
      </w:tblGrid>
      <w:tr w:rsidR="00F83130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0" w:rsidRPr="00AA65F8" w:rsidRDefault="00F83130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proofErr w:type="spellStart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2014/2015 учебный год</w:t>
            </w:r>
          </w:p>
          <w:p w:rsidR="00F83130" w:rsidRPr="00AA65F8" w:rsidRDefault="00F83130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изменение образовательного маршрута учащимся по запросу педагогов.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0" w:rsidRPr="00AA65F8" w:rsidRDefault="00F83130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30" w:rsidRPr="00AA65F8" w:rsidRDefault="00F83130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F83130" w:rsidRPr="00AA65F8" w:rsidRDefault="00F83130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Члены комиссии </w:t>
            </w: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ППк</w:t>
            </w:r>
            <w:proofErr w:type="spellEnd"/>
          </w:p>
        </w:tc>
      </w:tr>
      <w:tr w:rsidR="00F83130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0" w:rsidRPr="00AA65F8" w:rsidRDefault="00AA65F8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0" w:rsidRPr="00AA65F8" w:rsidRDefault="00B61B6F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3130" w:rsidRPr="00AA65F8">
              <w:rPr>
                <w:rFonts w:ascii="Times New Roman" w:hAnsi="Times New Roman" w:cs="Times New Roman"/>
                <w:sz w:val="24"/>
                <w:szCs w:val="24"/>
              </w:rPr>
              <w:t>ентябрь,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30" w:rsidRDefault="00F83130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Боричевская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  <w:p w:rsidR="0025192E" w:rsidRPr="00AA65F8" w:rsidRDefault="0025192E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83130" w:rsidRPr="00AA65F8" w:rsidRDefault="00F83130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Колесник Ю.Т.</w:t>
            </w:r>
          </w:p>
          <w:p w:rsidR="00F83130" w:rsidRPr="00AA65F8" w:rsidRDefault="00F83130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Белобаева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Т.П.</w:t>
            </w:r>
          </w:p>
        </w:tc>
      </w:tr>
      <w:tr w:rsidR="00F83130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0" w:rsidRPr="00AA65F8" w:rsidRDefault="00F83130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учащихся « группы риска»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0" w:rsidRPr="00AA65F8" w:rsidRDefault="00F83130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130" w:rsidRPr="00AA65F8" w:rsidRDefault="00F83130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Боричевская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  <w:p w:rsidR="00F83130" w:rsidRPr="00AA65F8" w:rsidRDefault="00F83130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A65F8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в обучении и воспитании I и II ступеней. Выявление проблем адаптационного периода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B61B6F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A65F8" w:rsidRPr="00AA65F8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Боричевская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Вахрушева С.А.</w:t>
            </w:r>
          </w:p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AA65F8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организации досуга « трудных» детей и «группы риска»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Лапсуй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Ю.Л.</w:t>
            </w:r>
          </w:p>
        </w:tc>
      </w:tr>
      <w:tr w:rsidR="00AA65F8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 учащихся и сбор сведений о вновь поступивших детях, требующих особого контроля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Боричевская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A65F8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 для родителей из семей «группы риска»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Боричевская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A65F8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патронажа семей, имеющих детей с ОВЗ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Лапсуй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Ю.Л.</w:t>
            </w:r>
          </w:p>
        </w:tc>
      </w:tr>
      <w:tr w:rsidR="00AA65F8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причин </w:t>
            </w:r>
            <w:proofErr w:type="gramStart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1 – 4 классов.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Боричевская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A65F8" w:rsidRPr="00302C44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ВШК. Классно-обобщающий контроль в 1–</w:t>
            </w:r>
            <w:proofErr w:type="spellStart"/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B61B6F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AA65F8" w:rsidRPr="00AA65F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F8" w:rsidRPr="00AA65F8" w:rsidRDefault="00AA65F8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AA65F8" w:rsidRPr="00AA65F8" w:rsidRDefault="00AA65F8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Боричевская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</w:tc>
      </w:tr>
      <w:tr w:rsidR="00AA65F8" w:rsidRPr="00302C44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ВШК. Классно-обобщающий контроль в 5–</w:t>
            </w:r>
            <w:proofErr w:type="spellStart"/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5F8" w:rsidRPr="00AA65F8" w:rsidRDefault="00AA65F8" w:rsidP="00AA6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B61B6F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F8" w:rsidRPr="00AA65F8" w:rsidRDefault="00AA65F8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AA65F8" w:rsidRPr="00AA65F8" w:rsidRDefault="00AA65F8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Вахрушева С.А.</w:t>
            </w:r>
          </w:p>
        </w:tc>
      </w:tr>
      <w:tr w:rsidR="00B61B6F" w:rsidRPr="00302C44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ВШК. Классно-обобщающий контроль в 6 – 9-х классах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Вахрушева С.А.</w:t>
            </w:r>
          </w:p>
        </w:tc>
      </w:tr>
      <w:tr w:rsidR="00B61B6F" w:rsidRPr="00302C44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ВШК. Классно-обобщающий контроль в 10–</w:t>
            </w:r>
            <w:proofErr w:type="spellStart"/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</w:t>
            </w:r>
            <w:proofErr w:type="spellEnd"/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классах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Вахрушева С.А.</w:t>
            </w:r>
          </w:p>
        </w:tc>
      </w:tr>
      <w:tr w:rsidR="00B61B6F" w:rsidRPr="00302C44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ВШК. Состояние работы с детьми с ограниченными возможностями здоровья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Боричевская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Лапсуй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Ю.Л.</w:t>
            </w:r>
          </w:p>
        </w:tc>
      </w:tr>
      <w:tr w:rsidR="00B61B6F" w:rsidRPr="00302C44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и изменение образовательного маршрута учащимся, рекомендованны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районное ПМПК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Члены комиссии </w:t>
            </w: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ППк</w:t>
            </w:r>
            <w:proofErr w:type="spellEnd"/>
          </w:p>
        </w:tc>
      </w:tr>
      <w:tr w:rsidR="00B61B6F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заключения по итогам медицинского мониторинга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ноябрь,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Хабдю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</w:tr>
      <w:tr w:rsidR="00B61B6F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Возможности дальнейшего самоопределения. Профессиональная ориентация и личностный рост выпускников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6F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Вахрушева С.А.</w:t>
            </w:r>
          </w:p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выпускных классов</w:t>
            </w:r>
          </w:p>
        </w:tc>
      </w:tr>
      <w:tr w:rsidR="00B61B6F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и активное использование </w:t>
            </w:r>
            <w:proofErr w:type="spellStart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AA6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в учебном процессе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Боричевская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И.А.</w:t>
            </w:r>
          </w:p>
        </w:tc>
      </w:tr>
      <w:tr w:rsidR="00B61B6F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pStyle w:val="a3"/>
              <w:spacing w:before="0" w:after="0" w:line="240" w:lineRule="auto"/>
              <w:rPr>
                <w:b/>
              </w:rPr>
            </w:pPr>
            <w:r w:rsidRPr="00AA65F8">
              <w:t>Организация диспансеризации учащихся в соответствии с графиком.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AA65F8" w:rsidRDefault="00B61B6F" w:rsidP="00B61B6F">
            <w:pPr>
              <w:rPr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Хабдю</w:t>
            </w:r>
            <w:proofErr w:type="spellEnd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</w:tr>
      <w:tr w:rsidR="00B61B6F" w:rsidRPr="00165DA9" w:rsidTr="00AA65F8">
        <w:trPr>
          <w:trHeight w:val="393"/>
        </w:trPr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B61B6F" w:rsidRDefault="00B61B6F" w:rsidP="00B61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B6F"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 в течение года, подготовка документации по итогам работы, планирование на следующий учебный год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6F" w:rsidRPr="00B61B6F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B6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Зам. директора по УВР,</w:t>
            </w:r>
          </w:p>
          <w:p w:rsidR="00B61B6F" w:rsidRPr="00AA65F8" w:rsidRDefault="00B61B6F" w:rsidP="00B61B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Члены комиссии </w:t>
            </w:r>
            <w:proofErr w:type="spellStart"/>
            <w:r w:rsidRPr="00AA65F8">
              <w:rPr>
                <w:rFonts w:ascii="Times New Roman" w:hAnsi="Times New Roman" w:cs="Times New Roman"/>
                <w:iCs/>
                <w:sz w:val="24"/>
                <w:szCs w:val="24"/>
              </w:rPr>
              <w:t>ППк</w:t>
            </w:r>
            <w:proofErr w:type="spellEnd"/>
          </w:p>
        </w:tc>
      </w:tr>
    </w:tbl>
    <w:p w:rsidR="00724CE5" w:rsidRPr="00E716AD" w:rsidRDefault="00724CE5" w:rsidP="00E716AD"/>
    <w:sectPr w:rsidR="00724CE5" w:rsidRPr="00E716AD" w:rsidSect="00B5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716AD"/>
    <w:rsid w:val="000F0EED"/>
    <w:rsid w:val="001C7A5F"/>
    <w:rsid w:val="0025192E"/>
    <w:rsid w:val="006A67F7"/>
    <w:rsid w:val="00724CE5"/>
    <w:rsid w:val="009C5C05"/>
    <w:rsid w:val="00A72BFA"/>
    <w:rsid w:val="00AA65F8"/>
    <w:rsid w:val="00B55F38"/>
    <w:rsid w:val="00B61B6F"/>
    <w:rsid w:val="00E716AD"/>
    <w:rsid w:val="00F8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6AD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Феликсовна</dc:creator>
  <cp:keywords/>
  <dc:description/>
  <cp:lastModifiedBy>Ирина Феликсовна</cp:lastModifiedBy>
  <cp:revision>6</cp:revision>
  <cp:lastPrinted>2015-01-17T08:31:00Z</cp:lastPrinted>
  <dcterms:created xsi:type="dcterms:W3CDTF">2015-01-14T14:04:00Z</dcterms:created>
  <dcterms:modified xsi:type="dcterms:W3CDTF">2015-01-17T08:31:00Z</dcterms:modified>
</cp:coreProperties>
</file>