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EE" w:rsidRPr="001B2CEE" w:rsidRDefault="00A85C6D" w:rsidP="001B2CEE">
      <w:pPr>
        <w:spacing w:after="240"/>
        <w:jc w:val="center"/>
        <w:rPr>
          <w:rFonts w:ascii="Times New Roman" w:hAnsi="Times New Roman" w:cs="Times New Roman"/>
          <w:b/>
        </w:rPr>
      </w:pPr>
      <w:r w:rsidRPr="001B2CEE">
        <w:rPr>
          <w:rFonts w:ascii="Times New Roman" w:hAnsi="Times New Roman" w:cs="Times New Roman"/>
        </w:rPr>
        <w:t xml:space="preserve">            </w:t>
      </w:r>
      <w:r w:rsidR="001B2CEE" w:rsidRPr="001B2CEE">
        <w:rPr>
          <w:rFonts w:ascii="Times New Roman" w:hAnsi="Times New Roman" w:cs="Times New Roman"/>
          <w:b/>
        </w:rPr>
        <w:t>МУНИЦИПАЛЬНОЕ ОБРАЗОВАНИЕ ТАЗОВСКИЙ РАЙОН</w:t>
      </w:r>
    </w:p>
    <w:p w:rsidR="001B2CEE" w:rsidRPr="001B2CEE" w:rsidRDefault="001B2CEE" w:rsidP="001B2CEE">
      <w:pPr>
        <w:spacing w:after="120"/>
        <w:jc w:val="center"/>
        <w:rPr>
          <w:rFonts w:ascii="Times New Roman" w:hAnsi="Times New Roman" w:cs="Times New Roman"/>
          <w:b/>
        </w:rPr>
      </w:pPr>
      <w:r w:rsidRPr="001B2CEE">
        <w:rPr>
          <w:rFonts w:ascii="Times New Roman" w:hAnsi="Times New Roman" w:cs="Times New Roman"/>
          <w:b/>
        </w:rPr>
        <w:t xml:space="preserve">МУНИЦИПАЛЬНОЕ КАЗЁННОЕ ОБЩЕОБРАЗОВАТЕЛЬНОЕ </w:t>
      </w:r>
    </w:p>
    <w:p w:rsidR="001B2CEE" w:rsidRPr="001B2CEE" w:rsidRDefault="001B2CEE" w:rsidP="001B2CEE">
      <w:pPr>
        <w:spacing w:after="120"/>
        <w:jc w:val="center"/>
        <w:rPr>
          <w:rFonts w:ascii="Times New Roman" w:hAnsi="Times New Roman" w:cs="Times New Roman"/>
          <w:b/>
        </w:rPr>
      </w:pPr>
      <w:r w:rsidRPr="001B2CEE">
        <w:rPr>
          <w:rFonts w:ascii="Times New Roman" w:hAnsi="Times New Roman" w:cs="Times New Roman"/>
          <w:b/>
        </w:rPr>
        <w:t>УЧРЕЖДЕНИЕ ТАЗОВСКАЯ ШКОЛА-ИНТЕРНАТ</w:t>
      </w:r>
    </w:p>
    <w:p w:rsidR="001B2CEE" w:rsidRPr="001B2CEE" w:rsidRDefault="001B2CEE" w:rsidP="001B2CE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</w:rPr>
      </w:pPr>
      <w:r w:rsidRPr="001B2CEE">
        <w:rPr>
          <w:rFonts w:ascii="Times New Roman" w:hAnsi="Times New Roman" w:cs="Times New Roman"/>
          <w:b/>
        </w:rPr>
        <w:t>СРЕДНЕГО (ПОЛНОГО) ОБЩЕГО ОБРАЗОВА</w:t>
      </w:r>
    </w:p>
    <w:tbl>
      <w:tblPr>
        <w:tblpPr w:leftFromText="180" w:rightFromText="180" w:vertAnchor="text" w:horzAnchor="margin" w:tblpXSpec="right" w:tblpY="426"/>
        <w:tblW w:w="4111" w:type="dxa"/>
        <w:tblLook w:val="04A0"/>
      </w:tblPr>
      <w:tblGrid>
        <w:gridCol w:w="4111"/>
      </w:tblGrid>
      <w:tr w:rsidR="001B2CEE" w:rsidRPr="00C2237D" w:rsidTr="001B2CEE">
        <w:trPr>
          <w:trHeight w:val="1149"/>
        </w:trPr>
        <w:tc>
          <w:tcPr>
            <w:tcW w:w="4111" w:type="dxa"/>
          </w:tcPr>
          <w:p w:rsidR="001B2CEE" w:rsidRPr="00C2237D" w:rsidRDefault="001B2CEE" w:rsidP="001B2CEE">
            <w:r w:rsidRPr="00C2237D">
              <w:t>«Утверждаю»</w:t>
            </w:r>
          </w:p>
          <w:p w:rsidR="001B2CEE" w:rsidRPr="00C2237D" w:rsidRDefault="001B2CEE" w:rsidP="001B2CEE">
            <w:r w:rsidRPr="00C2237D">
              <w:t>Директор МКОУ «ШИООО»</w:t>
            </w:r>
          </w:p>
          <w:p w:rsidR="001B2CEE" w:rsidRDefault="001B2CEE" w:rsidP="001B2CEE">
            <w:r>
              <w:t>________________ /И.А.</w:t>
            </w:r>
            <w:r w:rsidRPr="00C2237D">
              <w:t xml:space="preserve">Зятев/ </w:t>
            </w:r>
          </w:p>
          <w:p w:rsidR="001B2CEE" w:rsidRPr="00C2237D" w:rsidRDefault="001B2CEE" w:rsidP="001B2CEE">
            <w:r>
              <w:t xml:space="preserve">Приказ №     от </w:t>
            </w:r>
          </w:p>
        </w:tc>
      </w:tr>
    </w:tbl>
    <w:p w:rsidR="001B2CEE" w:rsidRPr="00C2237D" w:rsidRDefault="001B2CEE" w:rsidP="001B2CEE">
      <w:pPr>
        <w:shd w:val="clear" w:color="auto" w:fill="FFFFFF"/>
        <w:jc w:val="both"/>
        <w:rPr>
          <w:b/>
          <w:bCs/>
          <w:color w:val="000000"/>
        </w:rPr>
      </w:pPr>
    </w:p>
    <w:p w:rsidR="001B2CEE" w:rsidRPr="00C2237D" w:rsidRDefault="001B2CEE" w:rsidP="001B2CEE">
      <w:pPr>
        <w:shd w:val="clear" w:color="auto" w:fill="FFFFFF"/>
        <w:jc w:val="both"/>
        <w:rPr>
          <w:b/>
          <w:bCs/>
          <w:color w:val="000000"/>
        </w:rPr>
      </w:pPr>
    </w:p>
    <w:p w:rsidR="00A85C6D" w:rsidRPr="001B2CEE" w:rsidRDefault="00A85C6D" w:rsidP="00A85C6D">
      <w:pPr>
        <w:rPr>
          <w:rFonts w:ascii="Times New Roman" w:hAnsi="Times New Roman" w:cs="Times New Roman"/>
        </w:rPr>
      </w:pPr>
    </w:p>
    <w:p w:rsidR="00A85C6D" w:rsidRPr="001B2CEE" w:rsidRDefault="00A85C6D" w:rsidP="00A85C6D">
      <w:pPr>
        <w:jc w:val="center"/>
        <w:rPr>
          <w:rFonts w:ascii="Times New Roman" w:hAnsi="Times New Roman" w:cs="Times New Roman"/>
        </w:rPr>
      </w:pPr>
    </w:p>
    <w:p w:rsidR="00A85C6D" w:rsidRPr="001B2CEE" w:rsidRDefault="00A85C6D" w:rsidP="001B2CEE">
      <w:pPr>
        <w:rPr>
          <w:rFonts w:ascii="Times New Roman" w:hAnsi="Times New Roman" w:cs="Times New Roman"/>
        </w:rPr>
      </w:pPr>
      <w:r w:rsidRPr="001B2CE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1B2CEE">
        <w:rPr>
          <w:rFonts w:ascii="Times New Roman" w:hAnsi="Times New Roman" w:cs="Times New Roman"/>
        </w:rPr>
        <w:t xml:space="preserve">              </w:t>
      </w:r>
    </w:p>
    <w:p w:rsidR="00A85C6D" w:rsidRPr="001B2CEE" w:rsidRDefault="00A85C6D" w:rsidP="00A85C6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2CEE">
        <w:rPr>
          <w:rFonts w:ascii="Times New Roman" w:hAnsi="Times New Roman" w:cs="Times New Roman"/>
          <w:b/>
          <w:sz w:val="44"/>
          <w:szCs w:val="44"/>
        </w:rPr>
        <w:t>Программа</w:t>
      </w:r>
    </w:p>
    <w:p w:rsidR="00A85C6D" w:rsidRPr="001B2CEE" w:rsidRDefault="00A85C6D" w:rsidP="00A85C6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2CEE">
        <w:rPr>
          <w:rFonts w:ascii="Times New Roman" w:hAnsi="Times New Roman" w:cs="Times New Roman"/>
          <w:b/>
          <w:sz w:val="44"/>
          <w:szCs w:val="44"/>
        </w:rPr>
        <w:t xml:space="preserve">  социально – психологической службы</w:t>
      </w:r>
    </w:p>
    <w:p w:rsidR="00A85C6D" w:rsidRPr="001B2CEE" w:rsidRDefault="00A85C6D" w:rsidP="00A85C6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2CEE">
        <w:rPr>
          <w:rFonts w:ascii="Times New Roman" w:hAnsi="Times New Roman" w:cs="Times New Roman"/>
          <w:b/>
          <w:sz w:val="44"/>
          <w:szCs w:val="44"/>
        </w:rPr>
        <w:t>МКОУ Тазовская школа – интернат  среднего (полного) общего образования</w:t>
      </w:r>
    </w:p>
    <w:p w:rsidR="00A85C6D" w:rsidRPr="001B2CEE" w:rsidRDefault="00A85C6D" w:rsidP="001B2CE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2CEE">
        <w:rPr>
          <w:rFonts w:ascii="Times New Roman" w:hAnsi="Times New Roman" w:cs="Times New Roman"/>
          <w:b/>
          <w:sz w:val="44"/>
          <w:szCs w:val="44"/>
        </w:rPr>
        <w:t>на 2012\2017 учебный год.</w:t>
      </w:r>
    </w:p>
    <w:p w:rsidR="00A85C6D" w:rsidRPr="001B2CEE" w:rsidRDefault="00A85C6D" w:rsidP="00A85C6D">
      <w:pPr>
        <w:jc w:val="center"/>
        <w:rPr>
          <w:rFonts w:ascii="Times New Roman" w:hAnsi="Times New Roman" w:cs="Times New Roman"/>
        </w:rPr>
      </w:pPr>
    </w:p>
    <w:p w:rsidR="00A85C6D" w:rsidRPr="001B2CEE" w:rsidRDefault="00A85C6D" w:rsidP="00A85C6D">
      <w:pPr>
        <w:jc w:val="center"/>
        <w:rPr>
          <w:rFonts w:ascii="Times New Roman" w:hAnsi="Times New Roman" w:cs="Times New Roman"/>
        </w:rPr>
      </w:pPr>
    </w:p>
    <w:p w:rsidR="00A85C6D" w:rsidRPr="001B2CEE" w:rsidRDefault="00A85C6D" w:rsidP="001B2CEE">
      <w:pPr>
        <w:rPr>
          <w:rFonts w:ascii="Times New Roman" w:hAnsi="Times New Roman" w:cs="Times New Roman"/>
        </w:rPr>
      </w:pPr>
    </w:p>
    <w:p w:rsidR="00A85C6D" w:rsidRPr="001B2CEE" w:rsidRDefault="00A85C6D" w:rsidP="00A85C6D">
      <w:pPr>
        <w:jc w:val="center"/>
        <w:rPr>
          <w:rFonts w:ascii="Times New Roman" w:hAnsi="Times New Roman" w:cs="Times New Roman"/>
        </w:rPr>
      </w:pPr>
    </w:p>
    <w:p w:rsidR="00A85C6D" w:rsidRPr="001B2CEE" w:rsidRDefault="00A85C6D" w:rsidP="00A85C6D">
      <w:pPr>
        <w:jc w:val="center"/>
        <w:rPr>
          <w:rFonts w:ascii="Times New Roman" w:hAnsi="Times New Roman" w:cs="Times New Roman"/>
        </w:rPr>
      </w:pPr>
      <w:r w:rsidRPr="001B2CEE">
        <w:rPr>
          <w:rFonts w:ascii="Times New Roman" w:hAnsi="Times New Roman" w:cs="Times New Roman"/>
        </w:rPr>
        <w:t>ЯНАО, Тазовсий район, п. Тазовский</w:t>
      </w:r>
    </w:p>
    <w:p w:rsidR="00A85C6D" w:rsidRPr="001B2CEE" w:rsidRDefault="00A85C6D" w:rsidP="00A85C6D">
      <w:pPr>
        <w:spacing w:before="100" w:beforeAutospacing="1" w:after="100" w:afterAutospacing="1" w:line="0" w:lineRule="atLeast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1B2CEE">
        <w:rPr>
          <w:rFonts w:ascii="Times New Roman" w:hAnsi="Times New Roman" w:cs="Times New Roman"/>
          <w:b/>
          <w:sz w:val="36"/>
          <w:szCs w:val="36"/>
        </w:rPr>
        <w:t> </w:t>
      </w:r>
    </w:p>
    <w:p w:rsidR="00A85C6D" w:rsidRPr="001B2CEE" w:rsidRDefault="00A85C6D" w:rsidP="00A85C6D">
      <w:pPr>
        <w:spacing w:before="100" w:beforeAutospacing="1" w:after="100" w:afterAutospacing="1" w:line="0" w:lineRule="atLeast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A85C6D" w:rsidRPr="00340C16" w:rsidRDefault="00A85C6D" w:rsidP="00340C16">
      <w:pPr>
        <w:spacing w:before="100" w:beforeAutospacing="1" w:after="100" w:afterAutospacing="1" w:line="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16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340C16">
        <w:rPr>
          <w:rFonts w:ascii="Times New Roman" w:hAnsi="Times New Roman" w:cs="Times New Roman"/>
          <w:sz w:val="28"/>
          <w:szCs w:val="28"/>
        </w:rPr>
        <w:t>: социально-психологическое сопровождение учебно-воспитательного процесса. Создание образовательного пространства, способного обеспечить выявление, развитие и формирование личности, обладающей рядом ключевых компетенций в интеллектуальной, общественно-политической, коммуникативной, информационной, социальной и других сферах. Создание  благоприятного социально-психологического климата как основного условия развития, саморазвития, социализации личности.</w:t>
      </w:r>
    </w:p>
    <w:p w:rsidR="00A85C6D" w:rsidRPr="00340C16" w:rsidRDefault="00A85C6D" w:rsidP="00340C16">
      <w:pPr>
        <w:spacing w:before="100" w:beforeAutospacing="1" w:after="100" w:afterAutospacing="1" w:line="0" w:lineRule="atLeast"/>
        <w:ind w:firstLine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C16">
        <w:rPr>
          <w:rFonts w:ascii="Times New Roman" w:hAnsi="Times New Roman" w:cs="Times New Roman"/>
          <w:b/>
          <w:sz w:val="28"/>
          <w:szCs w:val="28"/>
        </w:rPr>
        <w:t>Задачи работы:</w:t>
      </w:r>
    </w:p>
    <w:p w:rsidR="00A85C6D" w:rsidRPr="00340C16" w:rsidRDefault="00A85C6D" w:rsidP="00340C16">
      <w:pPr>
        <w:numPr>
          <w:ilvl w:val="0"/>
          <w:numId w:val="14"/>
        </w:numPr>
        <w:spacing w:before="100" w:beforeAutospacing="1" w:after="100" w:afterAutospacing="1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16">
        <w:rPr>
          <w:rFonts w:ascii="Times New Roman" w:hAnsi="Times New Roman" w:cs="Times New Roman"/>
          <w:sz w:val="28"/>
          <w:szCs w:val="28"/>
        </w:rPr>
        <w:t>Обеспечение социально-психологических условий для успешного обучения и развития личности, её социализации и профессионального становления;</w:t>
      </w:r>
    </w:p>
    <w:p w:rsidR="00A85C6D" w:rsidRPr="00340C16" w:rsidRDefault="00A85C6D" w:rsidP="00340C16">
      <w:pPr>
        <w:numPr>
          <w:ilvl w:val="0"/>
          <w:numId w:val="14"/>
        </w:numPr>
        <w:spacing w:before="100" w:beforeAutospacing="1" w:after="100" w:afterAutospacing="1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16">
        <w:rPr>
          <w:rFonts w:ascii="Times New Roman" w:hAnsi="Times New Roman" w:cs="Times New Roman"/>
          <w:sz w:val="28"/>
          <w:szCs w:val="28"/>
        </w:rPr>
        <w:t>Осуществление социальной опеки и защиты прав обучающихся, особенно находящихся в трудных жизненной ситуации;</w:t>
      </w:r>
    </w:p>
    <w:p w:rsidR="00A85C6D" w:rsidRPr="00340C16" w:rsidRDefault="00A85C6D" w:rsidP="00340C16">
      <w:pPr>
        <w:numPr>
          <w:ilvl w:val="0"/>
          <w:numId w:val="14"/>
        </w:numPr>
        <w:spacing w:before="100" w:beforeAutospacing="1" w:after="100" w:afterAutospacing="1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16">
        <w:rPr>
          <w:rFonts w:ascii="Times New Roman" w:hAnsi="Times New Roman" w:cs="Times New Roman"/>
          <w:sz w:val="28"/>
          <w:szCs w:val="28"/>
        </w:rPr>
        <w:t>Содействие укреплению взаимопонимания и взаимодействия между субъектами учебно-воспитательного процесса;</w:t>
      </w:r>
    </w:p>
    <w:p w:rsidR="00A85C6D" w:rsidRPr="00340C16" w:rsidRDefault="00A85C6D" w:rsidP="00340C16">
      <w:pPr>
        <w:numPr>
          <w:ilvl w:val="0"/>
          <w:numId w:val="14"/>
        </w:numPr>
        <w:spacing w:before="100" w:beforeAutospacing="1" w:after="100" w:afterAutospacing="1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16">
        <w:rPr>
          <w:rFonts w:ascii="Times New Roman" w:hAnsi="Times New Roman" w:cs="Times New Roman"/>
          <w:sz w:val="28"/>
          <w:szCs w:val="28"/>
        </w:rPr>
        <w:t>Развитие индивидуальных интересов и потребностей обучающихся, способствующих их нравственному становлению как социально-значимой личности;</w:t>
      </w:r>
    </w:p>
    <w:p w:rsidR="00A85C6D" w:rsidRPr="00340C16" w:rsidRDefault="00A85C6D" w:rsidP="00340C16">
      <w:pPr>
        <w:numPr>
          <w:ilvl w:val="0"/>
          <w:numId w:val="14"/>
        </w:numPr>
        <w:spacing w:before="100" w:beforeAutospacing="1" w:after="100" w:afterAutospacing="1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16">
        <w:rPr>
          <w:rFonts w:ascii="Times New Roman" w:hAnsi="Times New Roman" w:cs="Times New Roman"/>
          <w:sz w:val="28"/>
          <w:szCs w:val="28"/>
        </w:rPr>
        <w:t>Проведение консультативно-просветительской работы среди обучающихся, педагогических работников, родителей;</w:t>
      </w:r>
    </w:p>
    <w:p w:rsidR="00A85C6D" w:rsidRPr="00340C16" w:rsidRDefault="00A85C6D" w:rsidP="00340C16">
      <w:pPr>
        <w:numPr>
          <w:ilvl w:val="0"/>
          <w:numId w:val="14"/>
        </w:numPr>
        <w:spacing w:before="100" w:beforeAutospacing="1" w:after="100" w:afterAutospacing="1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16">
        <w:rPr>
          <w:rFonts w:ascii="Times New Roman" w:hAnsi="Times New Roman" w:cs="Times New Roman"/>
          <w:sz w:val="28"/>
          <w:szCs w:val="28"/>
        </w:rPr>
        <w:t>Проведение профилактической работы и пропагандирование здорового образа жизни среди обучающихся, педагогов и родителей.</w:t>
      </w:r>
    </w:p>
    <w:p w:rsidR="00A85C6D" w:rsidRPr="001B2CEE" w:rsidRDefault="00A85C6D" w:rsidP="00A85C6D">
      <w:pPr>
        <w:rPr>
          <w:rFonts w:ascii="Times New Roman" w:hAnsi="Times New Roman" w:cs="Times New Roman"/>
        </w:rPr>
      </w:pPr>
    </w:p>
    <w:tbl>
      <w:tblPr>
        <w:tblStyle w:val="a3"/>
        <w:tblW w:w="4675" w:type="pct"/>
        <w:tblInd w:w="250" w:type="dxa"/>
        <w:tblLayout w:type="fixed"/>
        <w:tblLook w:val="04A0"/>
      </w:tblPr>
      <w:tblGrid>
        <w:gridCol w:w="565"/>
        <w:gridCol w:w="3539"/>
        <w:gridCol w:w="1563"/>
        <w:gridCol w:w="1703"/>
        <w:gridCol w:w="1843"/>
        <w:gridCol w:w="2126"/>
        <w:gridCol w:w="3546"/>
      </w:tblGrid>
      <w:tr w:rsidR="00A85C6D" w:rsidRPr="001B2CEE" w:rsidTr="00D159A1">
        <w:tc>
          <w:tcPr>
            <w:tcW w:w="190" w:type="pct"/>
            <w:tcBorders>
              <w:bottom w:val="single" w:sz="4" w:space="0" w:color="auto"/>
            </w:tcBorders>
          </w:tcPr>
          <w:p w:rsidR="00A85C6D" w:rsidRPr="001B2CEE" w:rsidRDefault="00A85C6D" w:rsidP="00D159A1">
            <w:pPr>
              <w:rPr>
                <w:b/>
              </w:rPr>
            </w:pPr>
            <w:r w:rsidRPr="001B2CEE">
              <w:rPr>
                <w:b/>
              </w:rPr>
              <w:t>№</w:t>
            </w:r>
          </w:p>
        </w:tc>
        <w:tc>
          <w:tcPr>
            <w:tcW w:w="1189" w:type="pct"/>
            <w:tcBorders>
              <w:bottom w:val="single" w:sz="4" w:space="0" w:color="auto"/>
            </w:tcBorders>
          </w:tcPr>
          <w:p w:rsidR="00A85C6D" w:rsidRPr="001B2CEE" w:rsidRDefault="00A85C6D" w:rsidP="00D159A1">
            <w:pPr>
              <w:rPr>
                <w:b/>
              </w:rPr>
            </w:pPr>
            <w:r w:rsidRPr="001B2CEE">
              <w:rPr>
                <w:b/>
              </w:rPr>
              <w:t>Направление и содержание работы</w:t>
            </w: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:rsidR="00A85C6D" w:rsidRPr="001B2CEE" w:rsidRDefault="00A85C6D" w:rsidP="00D159A1">
            <w:pPr>
              <w:rPr>
                <w:b/>
              </w:rPr>
            </w:pPr>
            <w:r w:rsidRPr="001B2CEE">
              <w:rPr>
                <w:b/>
              </w:rPr>
              <w:t>Форма проведения</w:t>
            </w: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A85C6D" w:rsidRPr="001B2CEE" w:rsidRDefault="00340C16" w:rsidP="00D159A1">
            <w:pPr>
              <w:rPr>
                <w:b/>
              </w:rPr>
            </w:pPr>
            <w:r>
              <w:rPr>
                <w:b/>
              </w:rPr>
              <w:t>А</w:t>
            </w:r>
            <w:r w:rsidR="00A85C6D" w:rsidRPr="001B2CEE">
              <w:rPr>
                <w:b/>
              </w:rPr>
              <w:t>дресат</w:t>
            </w:r>
          </w:p>
        </w:tc>
        <w:tc>
          <w:tcPr>
            <w:tcW w:w="619" w:type="pct"/>
            <w:tcBorders>
              <w:bottom w:val="single" w:sz="4" w:space="0" w:color="auto"/>
            </w:tcBorders>
          </w:tcPr>
          <w:p w:rsidR="00A85C6D" w:rsidRPr="001B2CEE" w:rsidRDefault="00340C16" w:rsidP="00D159A1">
            <w:pPr>
              <w:rPr>
                <w:b/>
              </w:rPr>
            </w:pPr>
            <w:r>
              <w:rPr>
                <w:b/>
              </w:rPr>
              <w:t>С</w:t>
            </w:r>
            <w:r w:rsidR="00A85C6D" w:rsidRPr="001B2CEE">
              <w:rPr>
                <w:b/>
              </w:rPr>
              <w:t>роки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A85C6D" w:rsidRPr="001B2CEE" w:rsidRDefault="00340C16" w:rsidP="00D159A1">
            <w:pPr>
              <w:rPr>
                <w:b/>
              </w:rPr>
            </w:pPr>
            <w:r>
              <w:rPr>
                <w:b/>
              </w:rPr>
              <w:t>О</w:t>
            </w:r>
            <w:r w:rsidR="00A85C6D" w:rsidRPr="001B2CEE">
              <w:rPr>
                <w:b/>
              </w:rPr>
              <w:t>тветственные</w:t>
            </w:r>
          </w:p>
        </w:tc>
        <w:tc>
          <w:tcPr>
            <w:tcW w:w="1191" w:type="pct"/>
            <w:tcBorders>
              <w:bottom w:val="single" w:sz="4" w:space="0" w:color="auto"/>
            </w:tcBorders>
          </w:tcPr>
          <w:p w:rsidR="00A85C6D" w:rsidRPr="001B2CEE" w:rsidRDefault="00A85C6D" w:rsidP="00D159A1">
            <w:pPr>
              <w:rPr>
                <w:b/>
              </w:rPr>
            </w:pPr>
            <w:r w:rsidRPr="001B2CEE">
              <w:rPr>
                <w:b/>
              </w:rPr>
              <w:t>Предполагаемый результат</w:t>
            </w:r>
          </w:p>
        </w:tc>
      </w:tr>
      <w:tr w:rsidR="00D159A1" w:rsidRPr="00D159A1" w:rsidTr="00D159A1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159A1" w:rsidRPr="00D159A1" w:rsidRDefault="00D159A1" w:rsidP="00D159A1">
            <w:pPr>
              <w:jc w:val="center"/>
              <w:rPr>
                <w:b/>
                <w:sz w:val="24"/>
                <w:szCs w:val="24"/>
              </w:rPr>
            </w:pPr>
            <w:r w:rsidRPr="00D159A1">
              <w:rPr>
                <w:b/>
                <w:sz w:val="24"/>
                <w:szCs w:val="24"/>
              </w:rPr>
              <w:t>Организационно – методическая работа</w:t>
            </w:r>
          </w:p>
        </w:tc>
      </w:tr>
      <w:tr w:rsidR="00A85C6D" w:rsidRPr="00340C16" w:rsidTr="00D159A1">
        <w:tc>
          <w:tcPr>
            <w:tcW w:w="190" w:type="pct"/>
            <w:tcBorders>
              <w:bottom w:val="single" w:sz="4" w:space="0" w:color="auto"/>
            </w:tcBorders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1</w:t>
            </w:r>
          </w:p>
        </w:tc>
        <w:tc>
          <w:tcPr>
            <w:tcW w:w="1189" w:type="pct"/>
            <w:tcBorders>
              <w:bottom w:val="single" w:sz="4" w:space="0" w:color="auto"/>
            </w:tcBorders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Работа в составе Совета профилактики школы -</w:t>
            </w:r>
            <w:r w:rsidR="00340C16" w:rsidRPr="00340C16">
              <w:rPr>
                <w:sz w:val="24"/>
                <w:szCs w:val="24"/>
              </w:rPr>
              <w:t xml:space="preserve"> </w:t>
            </w:r>
            <w:r w:rsidRPr="00340C16">
              <w:rPr>
                <w:sz w:val="24"/>
                <w:szCs w:val="24"/>
              </w:rPr>
              <w:t>интерната</w:t>
            </w: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Групповая\</w:t>
            </w: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Индивидуальн</w:t>
            </w:r>
            <w:r w:rsidR="00340C16">
              <w:rPr>
                <w:sz w:val="24"/>
                <w:szCs w:val="24"/>
              </w:rPr>
              <w:t>ая</w:t>
            </w: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A85C6D" w:rsidRPr="00340C16" w:rsidRDefault="00E65929" w:rsidP="00D15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группы риска и их</w:t>
            </w:r>
            <w:r w:rsidR="00A85C6D" w:rsidRPr="00340C16">
              <w:rPr>
                <w:sz w:val="24"/>
                <w:szCs w:val="24"/>
              </w:rPr>
              <w:t xml:space="preserve"> родители </w:t>
            </w:r>
          </w:p>
        </w:tc>
        <w:tc>
          <w:tcPr>
            <w:tcW w:w="619" w:type="pct"/>
            <w:tcBorders>
              <w:bottom w:val="single" w:sz="4" w:space="0" w:color="auto"/>
            </w:tcBorders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Соц</w:t>
            </w:r>
            <w:r w:rsidR="00E65929">
              <w:rPr>
                <w:sz w:val="24"/>
                <w:szCs w:val="24"/>
              </w:rPr>
              <w:t xml:space="preserve"> </w:t>
            </w:r>
            <w:r w:rsidRPr="00340C16">
              <w:rPr>
                <w:sz w:val="24"/>
                <w:szCs w:val="24"/>
              </w:rPr>
              <w:t xml:space="preserve">педагоги </w:t>
            </w: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Психологи</w:t>
            </w: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 xml:space="preserve">Дефектолог </w:t>
            </w:r>
          </w:p>
        </w:tc>
        <w:tc>
          <w:tcPr>
            <w:tcW w:w="1191" w:type="pct"/>
            <w:tcBorders>
              <w:bottom w:val="single" w:sz="4" w:space="0" w:color="auto"/>
            </w:tcBorders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Выявление и патронаж детей группы риска, диагностика по запросу, консуль</w:t>
            </w:r>
            <w:r w:rsidR="00E65929">
              <w:rPr>
                <w:sz w:val="24"/>
                <w:szCs w:val="24"/>
              </w:rPr>
              <w:t xml:space="preserve">тирование педагогов, родителей, </w:t>
            </w:r>
            <w:r w:rsidRPr="00340C16">
              <w:rPr>
                <w:sz w:val="24"/>
                <w:szCs w:val="24"/>
              </w:rPr>
              <w:t>учащихся</w:t>
            </w:r>
          </w:p>
        </w:tc>
      </w:tr>
      <w:tr w:rsidR="00A85C6D" w:rsidRPr="00340C16" w:rsidTr="00D159A1">
        <w:tc>
          <w:tcPr>
            <w:tcW w:w="190" w:type="pct"/>
            <w:tcBorders>
              <w:bottom w:val="single" w:sz="4" w:space="0" w:color="auto"/>
            </w:tcBorders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2</w:t>
            </w:r>
          </w:p>
        </w:tc>
        <w:tc>
          <w:tcPr>
            <w:tcW w:w="1189" w:type="pct"/>
            <w:tcBorders>
              <w:bottom w:val="single" w:sz="4" w:space="0" w:color="auto"/>
            </w:tcBorders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 xml:space="preserve">Проведение тематических профилактических </w:t>
            </w:r>
            <w:r w:rsidR="001C348E">
              <w:rPr>
                <w:sz w:val="24"/>
                <w:szCs w:val="24"/>
              </w:rPr>
              <w:t xml:space="preserve"> </w:t>
            </w:r>
            <w:r w:rsidRPr="00340C16">
              <w:rPr>
                <w:sz w:val="24"/>
                <w:szCs w:val="24"/>
              </w:rPr>
              <w:t>Недель, Недель психологии, тематических Акций</w:t>
            </w: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:rsidR="00A85C6D" w:rsidRPr="00340C16" w:rsidRDefault="007E2BF8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Г</w:t>
            </w:r>
            <w:r w:rsidR="00A85C6D" w:rsidRPr="00340C16">
              <w:rPr>
                <w:sz w:val="24"/>
                <w:szCs w:val="24"/>
              </w:rPr>
              <w:t>рупповая</w:t>
            </w: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Все участники образовательного процесса</w:t>
            </w:r>
          </w:p>
        </w:tc>
        <w:tc>
          <w:tcPr>
            <w:tcW w:w="619" w:type="pct"/>
            <w:tcBorders>
              <w:bottom w:val="single" w:sz="4" w:space="0" w:color="auto"/>
            </w:tcBorders>
          </w:tcPr>
          <w:p w:rsidR="00A85C6D" w:rsidRPr="00340C16" w:rsidRDefault="001C348E" w:rsidP="00D15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Обговаривается со всеми членами СПС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Члены СПС</w:t>
            </w:r>
          </w:p>
        </w:tc>
        <w:tc>
          <w:tcPr>
            <w:tcW w:w="1191" w:type="pct"/>
            <w:tcBorders>
              <w:bottom w:val="single" w:sz="4" w:space="0" w:color="auto"/>
            </w:tcBorders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Пропаганда социально-психологических знаний</w:t>
            </w:r>
            <w:r w:rsidR="001C348E">
              <w:rPr>
                <w:sz w:val="24"/>
                <w:szCs w:val="24"/>
              </w:rPr>
              <w:t>, правовых знаний, ЗОЖ</w:t>
            </w:r>
          </w:p>
        </w:tc>
      </w:tr>
      <w:tr w:rsidR="00A85C6D" w:rsidRPr="00340C16" w:rsidTr="00D159A1">
        <w:tc>
          <w:tcPr>
            <w:tcW w:w="190" w:type="pct"/>
            <w:tcBorders>
              <w:bottom w:val="single" w:sz="4" w:space="0" w:color="auto"/>
            </w:tcBorders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3</w:t>
            </w:r>
          </w:p>
        </w:tc>
        <w:tc>
          <w:tcPr>
            <w:tcW w:w="1189" w:type="pct"/>
            <w:tcBorders>
              <w:bottom w:val="single" w:sz="4" w:space="0" w:color="auto"/>
            </w:tcBorders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Совместные рейды по проверке  местонахождения учащихся  во внеучебное время</w:t>
            </w: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:rsidR="00A85C6D" w:rsidRPr="00340C16" w:rsidRDefault="007E2BF8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Г</w:t>
            </w:r>
            <w:r w:rsidR="00A85C6D" w:rsidRPr="00340C16">
              <w:rPr>
                <w:sz w:val="24"/>
                <w:szCs w:val="24"/>
              </w:rPr>
              <w:t>рупповая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учащиеся</w:t>
            </w:r>
          </w:p>
        </w:tc>
        <w:tc>
          <w:tcPr>
            <w:tcW w:w="619" w:type="pct"/>
            <w:tcBorders>
              <w:bottom w:val="single" w:sz="4" w:space="0" w:color="auto"/>
            </w:tcBorders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Соц</w:t>
            </w:r>
            <w:r w:rsidR="001C348E">
              <w:rPr>
                <w:sz w:val="24"/>
                <w:szCs w:val="24"/>
              </w:rPr>
              <w:t xml:space="preserve"> </w:t>
            </w:r>
            <w:r w:rsidRPr="00340C16">
              <w:rPr>
                <w:sz w:val="24"/>
                <w:szCs w:val="24"/>
              </w:rPr>
              <w:t>педагоги, инспектор ОДН</w:t>
            </w:r>
          </w:p>
        </w:tc>
        <w:tc>
          <w:tcPr>
            <w:tcW w:w="1191" w:type="pct"/>
            <w:tcBorders>
              <w:bottom w:val="single" w:sz="4" w:space="0" w:color="auto"/>
            </w:tcBorders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Выявление безнадзорных детей, детей, не контролируемых родителями</w:t>
            </w:r>
            <w:r w:rsidR="001C348E">
              <w:rPr>
                <w:sz w:val="24"/>
                <w:szCs w:val="24"/>
              </w:rPr>
              <w:t xml:space="preserve">, профилактика </w:t>
            </w:r>
            <w:r w:rsidR="00D159A1">
              <w:rPr>
                <w:sz w:val="24"/>
                <w:szCs w:val="24"/>
              </w:rPr>
              <w:t>беспризорности</w:t>
            </w:r>
          </w:p>
        </w:tc>
      </w:tr>
      <w:tr w:rsidR="00A85C6D" w:rsidRPr="00340C16" w:rsidTr="00D159A1">
        <w:tc>
          <w:tcPr>
            <w:tcW w:w="190" w:type="pct"/>
            <w:tcBorders>
              <w:bottom w:val="single" w:sz="4" w:space="0" w:color="auto"/>
            </w:tcBorders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4</w:t>
            </w:r>
          </w:p>
        </w:tc>
        <w:tc>
          <w:tcPr>
            <w:tcW w:w="1189" w:type="pct"/>
            <w:tcBorders>
              <w:bottom w:val="single" w:sz="4" w:space="0" w:color="auto"/>
            </w:tcBorders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 xml:space="preserve">Рейды по посещению семей группы риска и семей, </w:t>
            </w:r>
            <w:r w:rsidRPr="00340C16">
              <w:rPr>
                <w:sz w:val="24"/>
                <w:szCs w:val="24"/>
              </w:rPr>
              <w:lastRenderedPageBreak/>
              <w:t>находящихся в опасной социальной ситуации</w:t>
            </w: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:rsidR="00A85C6D" w:rsidRPr="00340C16" w:rsidRDefault="007E2BF8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lastRenderedPageBreak/>
              <w:t>Г</w:t>
            </w:r>
            <w:r w:rsidR="00A85C6D" w:rsidRPr="00340C16">
              <w:rPr>
                <w:sz w:val="24"/>
                <w:szCs w:val="24"/>
              </w:rPr>
              <w:t>рупповая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родители</w:t>
            </w:r>
          </w:p>
        </w:tc>
        <w:tc>
          <w:tcPr>
            <w:tcW w:w="619" w:type="pct"/>
            <w:tcBorders>
              <w:bottom w:val="single" w:sz="4" w:space="0" w:color="auto"/>
            </w:tcBorders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Соц</w:t>
            </w:r>
            <w:r w:rsidR="00D159A1">
              <w:rPr>
                <w:sz w:val="24"/>
                <w:szCs w:val="24"/>
              </w:rPr>
              <w:t xml:space="preserve"> </w:t>
            </w:r>
            <w:r w:rsidRPr="00340C16">
              <w:rPr>
                <w:sz w:val="24"/>
                <w:szCs w:val="24"/>
              </w:rPr>
              <w:t>педагоги, инспектор ОДН</w:t>
            </w:r>
          </w:p>
        </w:tc>
        <w:tc>
          <w:tcPr>
            <w:tcW w:w="1191" w:type="pct"/>
            <w:tcBorders>
              <w:bottom w:val="single" w:sz="4" w:space="0" w:color="auto"/>
            </w:tcBorders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Выявление и патронаж семей группы риска</w:t>
            </w:r>
          </w:p>
        </w:tc>
      </w:tr>
      <w:tr w:rsidR="00A85C6D" w:rsidRPr="00340C16" w:rsidTr="00D159A1">
        <w:tc>
          <w:tcPr>
            <w:tcW w:w="190" w:type="pct"/>
            <w:tcBorders>
              <w:bottom w:val="single" w:sz="4" w:space="0" w:color="auto"/>
            </w:tcBorders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189" w:type="pct"/>
            <w:tcBorders>
              <w:bottom w:val="single" w:sz="4" w:space="0" w:color="auto"/>
            </w:tcBorders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Участие в работе педсоветов, методсоветов, методических объединений, МО классных руководителей</w:t>
            </w: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:rsidR="00A85C6D" w:rsidRPr="00340C16" w:rsidRDefault="007E2BF8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Г</w:t>
            </w:r>
            <w:r w:rsidR="00A85C6D" w:rsidRPr="00340C16">
              <w:rPr>
                <w:sz w:val="24"/>
                <w:szCs w:val="24"/>
              </w:rPr>
              <w:t>рупповая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Администрация, педагоги</w:t>
            </w:r>
          </w:p>
        </w:tc>
        <w:tc>
          <w:tcPr>
            <w:tcW w:w="619" w:type="pct"/>
            <w:tcBorders>
              <w:bottom w:val="single" w:sz="4" w:space="0" w:color="auto"/>
            </w:tcBorders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A85C6D" w:rsidRPr="00340C16" w:rsidRDefault="00D159A1" w:rsidP="00D15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СПС</w:t>
            </w:r>
          </w:p>
        </w:tc>
        <w:tc>
          <w:tcPr>
            <w:tcW w:w="1191" w:type="pct"/>
            <w:tcBorders>
              <w:bottom w:val="single" w:sz="4" w:space="0" w:color="auto"/>
            </w:tcBorders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</w:p>
        </w:tc>
      </w:tr>
      <w:tr w:rsidR="00A85C6D" w:rsidRPr="00340C16" w:rsidTr="00D159A1">
        <w:tc>
          <w:tcPr>
            <w:tcW w:w="190" w:type="pct"/>
            <w:tcBorders>
              <w:bottom w:val="single" w:sz="4" w:space="0" w:color="auto"/>
            </w:tcBorders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6</w:t>
            </w:r>
          </w:p>
        </w:tc>
        <w:tc>
          <w:tcPr>
            <w:tcW w:w="1189" w:type="pct"/>
            <w:tcBorders>
              <w:bottom w:val="single" w:sz="4" w:space="0" w:color="auto"/>
            </w:tcBorders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Участие в работе  районных МО Соц</w:t>
            </w:r>
            <w:r w:rsidR="00D159A1">
              <w:rPr>
                <w:sz w:val="24"/>
                <w:szCs w:val="24"/>
              </w:rPr>
              <w:t xml:space="preserve"> </w:t>
            </w:r>
            <w:r w:rsidRPr="00340C16">
              <w:rPr>
                <w:sz w:val="24"/>
                <w:szCs w:val="24"/>
              </w:rPr>
              <w:t>педагогов, психологов, логопедов</w:t>
            </w: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:rsidR="00A85C6D" w:rsidRPr="00340C16" w:rsidRDefault="007E2BF8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Г</w:t>
            </w:r>
            <w:r w:rsidR="00A85C6D" w:rsidRPr="00340C16">
              <w:rPr>
                <w:sz w:val="24"/>
                <w:szCs w:val="24"/>
              </w:rPr>
              <w:t>рупповая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Члены СПС</w:t>
            </w:r>
          </w:p>
        </w:tc>
        <w:tc>
          <w:tcPr>
            <w:tcW w:w="619" w:type="pct"/>
            <w:tcBorders>
              <w:bottom w:val="single" w:sz="4" w:space="0" w:color="auto"/>
            </w:tcBorders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A85C6D" w:rsidRPr="00340C16" w:rsidRDefault="00D159A1" w:rsidP="00D15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</w:tc>
        <w:tc>
          <w:tcPr>
            <w:tcW w:w="1191" w:type="pct"/>
            <w:tcBorders>
              <w:bottom w:val="single" w:sz="4" w:space="0" w:color="auto"/>
            </w:tcBorders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Изучение и распространение опыта. Методическое совершенствование</w:t>
            </w:r>
          </w:p>
        </w:tc>
      </w:tr>
      <w:tr w:rsidR="00A85C6D" w:rsidRPr="00340C16" w:rsidTr="00D159A1">
        <w:tc>
          <w:tcPr>
            <w:tcW w:w="190" w:type="pct"/>
            <w:tcBorders>
              <w:bottom w:val="single" w:sz="4" w:space="0" w:color="auto"/>
            </w:tcBorders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7</w:t>
            </w:r>
          </w:p>
        </w:tc>
        <w:tc>
          <w:tcPr>
            <w:tcW w:w="1189" w:type="pct"/>
            <w:tcBorders>
              <w:bottom w:val="single" w:sz="4" w:space="0" w:color="auto"/>
            </w:tcBorders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 xml:space="preserve">Участие в работе отдела </w:t>
            </w:r>
            <w:r w:rsidR="00D159A1">
              <w:rPr>
                <w:sz w:val="24"/>
                <w:szCs w:val="24"/>
              </w:rPr>
              <w:t>КДН и ЗП</w:t>
            </w: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:rsidR="00A85C6D" w:rsidRPr="00340C16" w:rsidRDefault="00D159A1" w:rsidP="00D15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A85C6D" w:rsidRPr="00340C16" w:rsidRDefault="00D159A1" w:rsidP="00D15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 девиантным поведением</w:t>
            </w:r>
          </w:p>
        </w:tc>
        <w:tc>
          <w:tcPr>
            <w:tcW w:w="619" w:type="pct"/>
            <w:tcBorders>
              <w:bottom w:val="single" w:sz="4" w:space="0" w:color="auto"/>
            </w:tcBorders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A85C6D" w:rsidRPr="00340C16" w:rsidRDefault="00D159A1" w:rsidP="00D15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 педагог</w:t>
            </w:r>
          </w:p>
        </w:tc>
        <w:tc>
          <w:tcPr>
            <w:tcW w:w="1191" w:type="pct"/>
            <w:tcBorders>
              <w:bottom w:val="single" w:sz="4" w:space="0" w:color="auto"/>
            </w:tcBorders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Предоставление характеристик, информирование о проделанной   работе с учащимися, состоящими на  учете</w:t>
            </w:r>
            <w:r w:rsidR="00D159A1">
              <w:rPr>
                <w:sz w:val="24"/>
                <w:szCs w:val="24"/>
              </w:rPr>
              <w:t xml:space="preserve"> в КДН и ЗП, ОДН ОВД</w:t>
            </w:r>
          </w:p>
        </w:tc>
      </w:tr>
      <w:tr w:rsidR="00A85C6D" w:rsidRPr="00340C16" w:rsidTr="00D159A1">
        <w:tc>
          <w:tcPr>
            <w:tcW w:w="190" w:type="pct"/>
            <w:tcBorders>
              <w:bottom w:val="single" w:sz="4" w:space="0" w:color="auto"/>
            </w:tcBorders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8</w:t>
            </w:r>
          </w:p>
        </w:tc>
        <w:tc>
          <w:tcPr>
            <w:tcW w:w="1189" w:type="pct"/>
            <w:tcBorders>
              <w:bottom w:val="single" w:sz="4" w:space="0" w:color="auto"/>
            </w:tcBorders>
          </w:tcPr>
          <w:p w:rsidR="00A85C6D" w:rsidRPr="00340C16" w:rsidRDefault="00A85C6D" w:rsidP="00D159A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>Расширение картотеки диагностической методики, комплектование инструментария.</w:t>
            </w: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:rsidR="00A85C6D" w:rsidRPr="00340C16" w:rsidRDefault="00A85C6D" w:rsidP="00D159A1">
            <w:pPr>
              <w:snapToGrid w:val="0"/>
              <w:rPr>
                <w:color w:val="000000"/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>Индивидуальные</w:t>
            </w: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A85C6D" w:rsidRPr="00340C16" w:rsidRDefault="007E2BF8" w:rsidP="00D159A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СПС</w:t>
            </w:r>
          </w:p>
        </w:tc>
        <w:tc>
          <w:tcPr>
            <w:tcW w:w="619" w:type="pct"/>
            <w:tcBorders>
              <w:bottom w:val="single" w:sz="4" w:space="0" w:color="auto"/>
            </w:tcBorders>
          </w:tcPr>
          <w:p w:rsidR="00A85C6D" w:rsidRPr="00340C16" w:rsidRDefault="007E2BF8" w:rsidP="00D159A1">
            <w:pPr>
              <w:snapToGrid w:val="0"/>
              <w:rPr>
                <w:color w:val="000000"/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85C6D" w:rsidRPr="00340C16">
              <w:rPr>
                <w:color w:val="000000"/>
                <w:sz w:val="24"/>
                <w:szCs w:val="24"/>
              </w:rPr>
              <w:t xml:space="preserve"> течение года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A85C6D" w:rsidRPr="00340C16" w:rsidRDefault="00A85C6D" w:rsidP="00D159A1">
            <w:pPr>
              <w:snapToGrid w:val="0"/>
              <w:rPr>
                <w:color w:val="000000"/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>Педагоги-психологи</w:t>
            </w:r>
          </w:p>
        </w:tc>
        <w:tc>
          <w:tcPr>
            <w:tcW w:w="1191" w:type="pct"/>
            <w:tcBorders>
              <w:bottom w:val="single" w:sz="4" w:space="0" w:color="auto"/>
            </w:tcBorders>
          </w:tcPr>
          <w:p w:rsidR="00A85C6D" w:rsidRPr="00340C16" w:rsidRDefault="00A85C6D" w:rsidP="00D159A1">
            <w:pPr>
              <w:snapToGrid w:val="0"/>
              <w:rPr>
                <w:color w:val="000000"/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>Формирование методической базы. Анализ методической литературы; сбор стимульного материала к методикам.</w:t>
            </w:r>
          </w:p>
        </w:tc>
      </w:tr>
      <w:tr w:rsidR="00A85C6D" w:rsidRPr="00340C16" w:rsidTr="00D159A1">
        <w:tc>
          <w:tcPr>
            <w:tcW w:w="190" w:type="pct"/>
            <w:tcBorders>
              <w:bottom w:val="single" w:sz="4" w:space="0" w:color="auto"/>
            </w:tcBorders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9</w:t>
            </w:r>
          </w:p>
        </w:tc>
        <w:tc>
          <w:tcPr>
            <w:tcW w:w="1189" w:type="pct"/>
            <w:tcBorders>
              <w:bottom w:val="single" w:sz="4" w:space="0" w:color="auto"/>
            </w:tcBorders>
          </w:tcPr>
          <w:p w:rsidR="00A85C6D" w:rsidRPr="00340C16" w:rsidRDefault="00A85C6D" w:rsidP="00D159A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>Комплектование и систематизация картотеки коррекционных, развивающих методик и программ.</w:t>
            </w: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:rsidR="00A85C6D" w:rsidRPr="00340C16" w:rsidRDefault="00D159A1" w:rsidP="00D159A1">
            <w:pPr>
              <w:snapToGrid w:val="0"/>
              <w:rPr>
                <w:color w:val="000000"/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>И</w:t>
            </w:r>
            <w:r w:rsidR="00A85C6D" w:rsidRPr="00340C16">
              <w:rPr>
                <w:color w:val="000000"/>
                <w:sz w:val="24"/>
                <w:szCs w:val="24"/>
              </w:rPr>
              <w:t>ндивидуальные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A85C6D" w:rsidRPr="00340C16" w:rsidRDefault="007E2BF8" w:rsidP="00D159A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СПС</w:t>
            </w:r>
          </w:p>
        </w:tc>
        <w:tc>
          <w:tcPr>
            <w:tcW w:w="619" w:type="pct"/>
            <w:tcBorders>
              <w:bottom w:val="single" w:sz="4" w:space="0" w:color="auto"/>
            </w:tcBorders>
          </w:tcPr>
          <w:p w:rsidR="00A85C6D" w:rsidRPr="00340C16" w:rsidRDefault="007E2BF8" w:rsidP="00D159A1">
            <w:pPr>
              <w:snapToGrid w:val="0"/>
              <w:rPr>
                <w:color w:val="000000"/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85C6D" w:rsidRPr="00340C16">
              <w:rPr>
                <w:color w:val="000000"/>
                <w:sz w:val="24"/>
                <w:szCs w:val="24"/>
              </w:rPr>
              <w:t xml:space="preserve"> течение года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A85C6D" w:rsidRPr="00340C16" w:rsidRDefault="00A85C6D" w:rsidP="00D159A1">
            <w:pPr>
              <w:snapToGrid w:val="0"/>
              <w:rPr>
                <w:color w:val="000000"/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>Педагоги-психологи</w:t>
            </w:r>
          </w:p>
        </w:tc>
        <w:tc>
          <w:tcPr>
            <w:tcW w:w="1191" w:type="pct"/>
            <w:tcBorders>
              <w:bottom w:val="single" w:sz="4" w:space="0" w:color="auto"/>
            </w:tcBorders>
          </w:tcPr>
          <w:p w:rsidR="00A85C6D" w:rsidRPr="00340C16" w:rsidRDefault="00A85C6D" w:rsidP="00D159A1">
            <w:pPr>
              <w:snapToGrid w:val="0"/>
              <w:rPr>
                <w:color w:val="000000"/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 xml:space="preserve">Формирование методической базы для деятельности психолога. Анализ лит-ры; создание стимульного материала к занятиям </w:t>
            </w:r>
          </w:p>
        </w:tc>
      </w:tr>
      <w:tr w:rsidR="00A85C6D" w:rsidRPr="00340C16" w:rsidTr="00D159A1">
        <w:tc>
          <w:tcPr>
            <w:tcW w:w="190" w:type="pct"/>
            <w:tcBorders>
              <w:bottom w:val="single" w:sz="4" w:space="0" w:color="auto"/>
            </w:tcBorders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10</w:t>
            </w:r>
          </w:p>
        </w:tc>
        <w:tc>
          <w:tcPr>
            <w:tcW w:w="1189" w:type="pct"/>
            <w:tcBorders>
              <w:bottom w:val="single" w:sz="4" w:space="0" w:color="auto"/>
            </w:tcBorders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Проведение заседаний МО СПС согласно плану.</w:t>
            </w: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:rsidR="00A85C6D" w:rsidRPr="00340C16" w:rsidRDefault="00D159A1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Г</w:t>
            </w:r>
            <w:r w:rsidR="00A85C6D" w:rsidRPr="00340C16">
              <w:rPr>
                <w:sz w:val="24"/>
                <w:szCs w:val="24"/>
              </w:rPr>
              <w:t>рупповая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A85C6D" w:rsidRPr="00340C16" w:rsidRDefault="00D159A1" w:rsidP="00D15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СПС</w:t>
            </w:r>
          </w:p>
        </w:tc>
        <w:tc>
          <w:tcPr>
            <w:tcW w:w="619" w:type="pct"/>
            <w:tcBorders>
              <w:bottom w:val="single" w:sz="4" w:space="0" w:color="auto"/>
            </w:tcBorders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Члены СПС</w:t>
            </w:r>
          </w:p>
        </w:tc>
        <w:tc>
          <w:tcPr>
            <w:tcW w:w="1191" w:type="pct"/>
            <w:tcBorders>
              <w:bottom w:val="single" w:sz="4" w:space="0" w:color="auto"/>
            </w:tcBorders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Подготовка , проведение и анализ мероприятий; самообразование; повышение методического уровня.</w:t>
            </w:r>
          </w:p>
        </w:tc>
      </w:tr>
      <w:tr w:rsidR="00D159A1" w:rsidRPr="00340C16" w:rsidTr="00D159A1">
        <w:tc>
          <w:tcPr>
            <w:tcW w:w="5000" w:type="pct"/>
            <w:gridSpan w:val="7"/>
            <w:shd w:val="clear" w:color="auto" w:fill="D6E3BC" w:themeFill="accent3" w:themeFillTint="66"/>
          </w:tcPr>
          <w:p w:rsidR="00D159A1" w:rsidRPr="00340C16" w:rsidRDefault="00D159A1" w:rsidP="00D159A1">
            <w:pPr>
              <w:jc w:val="center"/>
              <w:rPr>
                <w:sz w:val="24"/>
                <w:szCs w:val="24"/>
              </w:rPr>
            </w:pPr>
            <w:r w:rsidRPr="00340C16">
              <w:rPr>
                <w:b/>
                <w:sz w:val="24"/>
                <w:szCs w:val="24"/>
              </w:rPr>
              <w:t>Диагностическая работа</w:t>
            </w:r>
          </w:p>
        </w:tc>
      </w:tr>
      <w:tr w:rsidR="00A85C6D" w:rsidRPr="00340C16" w:rsidTr="00D159A1">
        <w:tc>
          <w:tcPr>
            <w:tcW w:w="190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1</w:t>
            </w:r>
          </w:p>
        </w:tc>
        <w:tc>
          <w:tcPr>
            <w:tcW w:w="1189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Психолого – педагогическое сопровождение (ППС) процесса адаптации учащихся подготовительного, 1-х,  5-хи 10-х классов в 1 полугодии учебного года</w:t>
            </w:r>
          </w:p>
          <w:p w:rsidR="00A85C6D" w:rsidRPr="00340C16" w:rsidRDefault="00A85C6D" w:rsidP="00D159A1">
            <w:pPr>
              <w:rPr>
                <w:b/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 xml:space="preserve">Психодиагностика адаптационного периода; </w:t>
            </w:r>
          </w:p>
        </w:tc>
        <w:tc>
          <w:tcPr>
            <w:tcW w:w="525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Групповая, индивидуальная</w:t>
            </w: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Наблюдение на уроках</w:t>
            </w: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Проведение ПД</w:t>
            </w:r>
          </w:p>
        </w:tc>
        <w:tc>
          <w:tcPr>
            <w:tcW w:w="572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Учащиеся подготовит., 1-х. 5-х, 10-х классов</w:t>
            </w:r>
          </w:p>
        </w:tc>
        <w:tc>
          <w:tcPr>
            <w:tcW w:w="619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Сентябрь - октябрь</w:t>
            </w:r>
          </w:p>
        </w:tc>
        <w:tc>
          <w:tcPr>
            <w:tcW w:w="714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Педагоги-психологи Боричевская И.А.</w:t>
            </w: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Вахрушева С.А.</w:t>
            </w:r>
          </w:p>
        </w:tc>
        <w:tc>
          <w:tcPr>
            <w:tcW w:w="1191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Выявление уровня адаптированности и дезадаптации учащихся.</w:t>
            </w: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Выявление тревожности,</w:t>
            </w:r>
            <w:r w:rsidR="00D159A1">
              <w:rPr>
                <w:sz w:val="24"/>
                <w:szCs w:val="24"/>
              </w:rPr>
              <w:t xml:space="preserve"> </w:t>
            </w:r>
            <w:r w:rsidRPr="00340C16">
              <w:rPr>
                <w:sz w:val="24"/>
                <w:szCs w:val="24"/>
              </w:rPr>
              <w:t>эмоционального отношения к школе, ШМ; составление списка группы риска для коррекции.</w:t>
            </w: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 xml:space="preserve">Определение уровня </w:t>
            </w:r>
            <w:r w:rsidRPr="00340C16">
              <w:rPr>
                <w:sz w:val="24"/>
                <w:szCs w:val="24"/>
              </w:rPr>
              <w:lastRenderedPageBreak/>
              <w:t>сформированности классных коллективов 5-х классов</w:t>
            </w:r>
          </w:p>
        </w:tc>
      </w:tr>
      <w:tr w:rsidR="00A85C6D" w:rsidRPr="00340C16" w:rsidTr="00D159A1">
        <w:tc>
          <w:tcPr>
            <w:tcW w:w="190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89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Логопедическое обследование.</w:t>
            </w:r>
          </w:p>
          <w:p w:rsidR="00A85C6D" w:rsidRPr="00340C16" w:rsidRDefault="00A85C6D" w:rsidP="00D159A1">
            <w:pPr>
              <w:rPr>
                <w:b/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 xml:space="preserve">Диагностика развития речи учащихся 1-х классов; выявление уровня развития речи; выявление нарушений развития речи, </w:t>
            </w:r>
          </w:p>
        </w:tc>
        <w:tc>
          <w:tcPr>
            <w:tcW w:w="525" w:type="pct"/>
          </w:tcPr>
          <w:p w:rsidR="00A85C6D" w:rsidRPr="00340C16" w:rsidRDefault="00D159A1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И</w:t>
            </w:r>
            <w:r w:rsidR="00A85C6D" w:rsidRPr="00340C16">
              <w:rPr>
                <w:sz w:val="24"/>
                <w:szCs w:val="24"/>
              </w:rPr>
              <w:t>ндивидуальная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2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Учащиеся 1-х классов</w:t>
            </w: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A85C6D" w:rsidRPr="00340C16" w:rsidRDefault="007E2BF8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С</w:t>
            </w:r>
            <w:r w:rsidR="00A85C6D" w:rsidRPr="00340C16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Логопеды</w:t>
            </w: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Белобаева Т.П.</w:t>
            </w: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Колесник Ю.Т.</w:t>
            </w:r>
          </w:p>
        </w:tc>
        <w:tc>
          <w:tcPr>
            <w:tcW w:w="1191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Формирование  групп по речевым дефектам для занятий на  логопункте</w:t>
            </w:r>
          </w:p>
        </w:tc>
      </w:tr>
      <w:tr w:rsidR="00A85C6D" w:rsidRPr="00340C16" w:rsidTr="00D159A1">
        <w:tc>
          <w:tcPr>
            <w:tcW w:w="190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3</w:t>
            </w:r>
          </w:p>
        </w:tc>
        <w:tc>
          <w:tcPr>
            <w:tcW w:w="1189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Психодиагностика школьной зрелости учащихся первых классов.</w:t>
            </w: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А) Проведение и обработка тестов по программе Единого мониторинга в рамках ФГОС</w:t>
            </w:r>
          </w:p>
          <w:p w:rsidR="00A85C6D" w:rsidRPr="00340C16" w:rsidRDefault="00A85C6D" w:rsidP="00D159A1">
            <w:pPr>
              <w:rPr>
                <w:b/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Б) Проведение дополнительной психодиагностики  ШЗ в 0 и 1-х классах по запросу.</w:t>
            </w:r>
          </w:p>
        </w:tc>
        <w:tc>
          <w:tcPr>
            <w:tcW w:w="525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572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Учащиеся 1-х классов</w:t>
            </w: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Родители, педагоги</w:t>
            </w: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Сентябрь</w:t>
            </w: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714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Учителя 1-х классов, педагог-психолог</w:t>
            </w: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Боричевская И.А</w:t>
            </w:r>
          </w:p>
        </w:tc>
        <w:tc>
          <w:tcPr>
            <w:tcW w:w="1191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Выявление уровня школьной зрелости первоклассников.</w:t>
            </w: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Подготовка списка учащихся с низким уровнем ШЗ для коррекции</w:t>
            </w: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</w:p>
        </w:tc>
      </w:tr>
      <w:tr w:rsidR="00A85C6D" w:rsidRPr="00340C16" w:rsidTr="00D159A1">
        <w:tc>
          <w:tcPr>
            <w:tcW w:w="190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4</w:t>
            </w:r>
          </w:p>
        </w:tc>
        <w:tc>
          <w:tcPr>
            <w:tcW w:w="1189" w:type="pct"/>
          </w:tcPr>
          <w:p w:rsidR="00A85C6D" w:rsidRPr="00340C16" w:rsidRDefault="00A85C6D" w:rsidP="00D159A1">
            <w:pPr>
              <w:snapToGrid w:val="0"/>
              <w:jc w:val="center"/>
              <w:rPr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>Психодиагностика учащихся 10-х классов. Диагностика мотивации учения и эмоционального отношения  к учению.</w:t>
            </w:r>
          </w:p>
        </w:tc>
        <w:tc>
          <w:tcPr>
            <w:tcW w:w="525" w:type="pct"/>
          </w:tcPr>
          <w:p w:rsidR="00A85C6D" w:rsidRPr="00340C16" w:rsidRDefault="00A85C6D" w:rsidP="00D159A1">
            <w:pPr>
              <w:snapToGrid w:val="0"/>
              <w:rPr>
                <w:color w:val="000000"/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>Групповые</w:t>
            </w:r>
          </w:p>
        </w:tc>
        <w:tc>
          <w:tcPr>
            <w:tcW w:w="572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Учащиеся 10-х классов</w:t>
            </w:r>
          </w:p>
        </w:tc>
        <w:tc>
          <w:tcPr>
            <w:tcW w:w="619" w:type="pct"/>
          </w:tcPr>
          <w:p w:rsidR="00A85C6D" w:rsidRPr="00340C16" w:rsidRDefault="00D159A1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Н</w:t>
            </w:r>
            <w:r w:rsidR="00A85C6D" w:rsidRPr="00340C16">
              <w:rPr>
                <w:sz w:val="24"/>
                <w:szCs w:val="24"/>
              </w:rPr>
              <w:t>оябрь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Педагог-психолог</w:t>
            </w: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191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Изучение адаптивных процессов учащихся 10 классов. Определение уровня удовлетворенности учащихся 10-х классов школьной жизнью.</w:t>
            </w:r>
          </w:p>
        </w:tc>
      </w:tr>
      <w:tr w:rsidR="00A85C6D" w:rsidRPr="00340C16" w:rsidTr="00D159A1">
        <w:tc>
          <w:tcPr>
            <w:tcW w:w="190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5</w:t>
            </w:r>
          </w:p>
        </w:tc>
        <w:tc>
          <w:tcPr>
            <w:tcW w:w="1189" w:type="pct"/>
          </w:tcPr>
          <w:p w:rsidR="00A85C6D" w:rsidRPr="00340C16" w:rsidRDefault="00A85C6D" w:rsidP="00D159A1">
            <w:pPr>
              <w:rPr>
                <w:b/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Психодиагностика учащихся классов системы КРО</w:t>
            </w:r>
          </w:p>
        </w:tc>
        <w:tc>
          <w:tcPr>
            <w:tcW w:w="525" w:type="pct"/>
          </w:tcPr>
          <w:p w:rsidR="00A85C6D" w:rsidRPr="00340C16" w:rsidRDefault="007E2BF8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Г</w:t>
            </w:r>
            <w:r w:rsidR="00A85C6D" w:rsidRPr="00340C16">
              <w:rPr>
                <w:sz w:val="24"/>
                <w:szCs w:val="24"/>
              </w:rPr>
              <w:t>рупповая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2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Учащиеся классов КРО</w:t>
            </w:r>
          </w:p>
        </w:tc>
        <w:tc>
          <w:tcPr>
            <w:tcW w:w="619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1раз в полугодие</w:t>
            </w:r>
          </w:p>
        </w:tc>
        <w:tc>
          <w:tcPr>
            <w:tcW w:w="714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Педагоги-психологи Боричевская И.А.</w:t>
            </w: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Вахрушева С.А</w:t>
            </w:r>
          </w:p>
        </w:tc>
        <w:tc>
          <w:tcPr>
            <w:tcW w:w="1191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>Получение результатов по психологическому климату класса, ШМ, по социометрии, познавательной деятельности. Выявление уровня работоспособности, СО.</w:t>
            </w:r>
          </w:p>
        </w:tc>
      </w:tr>
      <w:tr w:rsidR="00A85C6D" w:rsidRPr="00340C16" w:rsidTr="00D159A1">
        <w:tc>
          <w:tcPr>
            <w:tcW w:w="190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6</w:t>
            </w:r>
          </w:p>
        </w:tc>
        <w:tc>
          <w:tcPr>
            <w:tcW w:w="1189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Комплексная психолого-педагогическая диагностика выпускников начальной школы при переходе в среднее звено</w:t>
            </w:r>
          </w:p>
        </w:tc>
        <w:tc>
          <w:tcPr>
            <w:tcW w:w="525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Групповая \  индивидуальная</w:t>
            </w:r>
          </w:p>
        </w:tc>
        <w:tc>
          <w:tcPr>
            <w:tcW w:w="572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Учащиеся 4»А», 4 «Б»,   4»В», 4 «Е» классов</w:t>
            </w:r>
          </w:p>
        </w:tc>
        <w:tc>
          <w:tcPr>
            <w:tcW w:w="619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Март-май</w:t>
            </w:r>
          </w:p>
        </w:tc>
        <w:tc>
          <w:tcPr>
            <w:tcW w:w="714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Педагог-психолог Боричевская И.А.  классные руководители</w:t>
            </w: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Дефектолог Исхакова С.А</w:t>
            </w:r>
          </w:p>
        </w:tc>
        <w:tc>
          <w:tcPr>
            <w:tcW w:w="1191" w:type="pct"/>
          </w:tcPr>
          <w:p w:rsidR="00A85C6D" w:rsidRPr="00340C16" w:rsidRDefault="00A85C6D" w:rsidP="00D159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Выявление уровня интеллектуального развития, способностей, особенностей познавательных процессов учащихся  4-х классов при переходе в среднее звено.</w:t>
            </w:r>
          </w:p>
          <w:p w:rsidR="00A85C6D" w:rsidRPr="00340C16" w:rsidRDefault="00A85C6D" w:rsidP="00D159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Выявление личностных особенностей учащихся, влияющие на обучение</w:t>
            </w:r>
          </w:p>
          <w:p w:rsidR="00A85C6D" w:rsidRPr="00340C16" w:rsidRDefault="00A85C6D" w:rsidP="00D159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lastRenderedPageBreak/>
              <w:t>Выявление  недостатков или дисгармоничности развития ученика;</w:t>
            </w:r>
          </w:p>
          <w:p w:rsidR="00A85C6D" w:rsidRPr="00340C16" w:rsidRDefault="00A85C6D" w:rsidP="00D159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Прогнозирование причин неуспеваемости;</w:t>
            </w:r>
          </w:p>
          <w:p w:rsidR="00A85C6D" w:rsidRPr="00340C16" w:rsidRDefault="00A85C6D" w:rsidP="00D159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 xml:space="preserve"> Подбор наиболее эффективных методов профилактики и коррекции  проблем в обучении и школьной дезадаптации в целом</w:t>
            </w:r>
          </w:p>
        </w:tc>
      </w:tr>
      <w:tr w:rsidR="00A85C6D" w:rsidRPr="00340C16" w:rsidTr="00D159A1">
        <w:tc>
          <w:tcPr>
            <w:tcW w:w="190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189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>Проведение индивидуальной и групповой диагностической работы с учащимися по запросу педагогов школы.</w:t>
            </w:r>
          </w:p>
        </w:tc>
        <w:tc>
          <w:tcPr>
            <w:tcW w:w="525" w:type="pct"/>
          </w:tcPr>
          <w:p w:rsidR="00A85C6D" w:rsidRPr="00340C16" w:rsidRDefault="00A85C6D" w:rsidP="00D159A1">
            <w:pPr>
              <w:snapToGrid w:val="0"/>
              <w:spacing w:after="280"/>
              <w:rPr>
                <w:color w:val="000000"/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 xml:space="preserve">Индивидуальная </w:t>
            </w: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572" w:type="pct"/>
          </w:tcPr>
          <w:p w:rsidR="00A85C6D" w:rsidRPr="00340C16" w:rsidRDefault="007E2BF8" w:rsidP="00D15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СПС</w:t>
            </w:r>
          </w:p>
        </w:tc>
        <w:tc>
          <w:tcPr>
            <w:tcW w:w="619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14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>Педагог-психолог, классные руководители</w:t>
            </w:r>
          </w:p>
        </w:tc>
        <w:tc>
          <w:tcPr>
            <w:tcW w:w="1191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Вскрытие причин проблем, интерпретация, консультирование педагогов по результатам  диагностики</w:t>
            </w:r>
          </w:p>
        </w:tc>
      </w:tr>
      <w:tr w:rsidR="00A85C6D" w:rsidRPr="00340C16" w:rsidTr="00D159A1">
        <w:tc>
          <w:tcPr>
            <w:tcW w:w="190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8</w:t>
            </w:r>
          </w:p>
        </w:tc>
        <w:tc>
          <w:tcPr>
            <w:tcW w:w="1189" w:type="pct"/>
          </w:tcPr>
          <w:p w:rsidR="00A85C6D" w:rsidRPr="00340C16" w:rsidRDefault="00A85C6D" w:rsidP="00D159A1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 xml:space="preserve">Психодиагностика в период психологической подготовки к ГИА и ЕГЭ. (9, 11 классы) </w:t>
            </w:r>
          </w:p>
        </w:tc>
        <w:tc>
          <w:tcPr>
            <w:tcW w:w="525" w:type="pct"/>
          </w:tcPr>
          <w:p w:rsidR="00A85C6D" w:rsidRPr="00340C16" w:rsidRDefault="00A85C6D" w:rsidP="00D159A1">
            <w:pPr>
              <w:snapToGrid w:val="0"/>
              <w:spacing w:after="280"/>
              <w:rPr>
                <w:color w:val="000000"/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>Групповые</w:t>
            </w:r>
          </w:p>
          <w:p w:rsidR="00A85C6D" w:rsidRPr="00340C16" w:rsidRDefault="00A85C6D" w:rsidP="00D159A1">
            <w:pPr>
              <w:spacing w:before="280"/>
              <w:rPr>
                <w:color w:val="000000"/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>Индивидуальные</w:t>
            </w:r>
          </w:p>
        </w:tc>
        <w:tc>
          <w:tcPr>
            <w:tcW w:w="572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Учащиеся 9-11 классов</w:t>
            </w:r>
          </w:p>
        </w:tc>
        <w:tc>
          <w:tcPr>
            <w:tcW w:w="619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Март - апрель</w:t>
            </w:r>
          </w:p>
        </w:tc>
        <w:tc>
          <w:tcPr>
            <w:tcW w:w="714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Педагог-психолог старшей школы</w:t>
            </w: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ВахрушеваС.А.</w:t>
            </w:r>
          </w:p>
        </w:tc>
        <w:tc>
          <w:tcPr>
            <w:tcW w:w="1191" w:type="pct"/>
          </w:tcPr>
          <w:p w:rsidR="00A85C6D" w:rsidRPr="00340C16" w:rsidRDefault="00A85C6D" w:rsidP="00D159A1">
            <w:pPr>
              <w:rPr>
                <w:b/>
                <w:color w:val="000000"/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>Выявление: тревожности; уровня самооценки</w:t>
            </w:r>
            <w:r w:rsidRPr="00340C16">
              <w:rPr>
                <w:b/>
                <w:color w:val="000000"/>
                <w:sz w:val="24"/>
                <w:szCs w:val="24"/>
              </w:rPr>
              <w:t>.</w:t>
            </w: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>Рекомендации учащимся и педагогам по полученным результатам</w:t>
            </w:r>
          </w:p>
        </w:tc>
      </w:tr>
      <w:tr w:rsidR="00A85C6D" w:rsidRPr="00340C16" w:rsidTr="00D159A1">
        <w:tc>
          <w:tcPr>
            <w:tcW w:w="190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9</w:t>
            </w:r>
          </w:p>
        </w:tc>
        <w:tc>
          <w:tcPr>
            <w:tcW w:w="1189" w:type="pct"/>
          </w:tcPr>
          <w:p w:rsidR="00A85C6D" w:rsidRPr="00340C16" w:rsidRDefault="00A85C6D" w:rsidP="00D159A1">
            <w:pPr>
              <w:rPr>
                <w:b/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Диагностика стиля педагогического общения.</w:t>
            </w:r>
          </w:p>
        </w:tc>
        <w:tc>
          <w:tcPr>
            <w:tcW w:w="525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групповая</w:t>
            </w:r>
          </w:p>
        </w:tc>
        <w:tc>
          <w:tcPr>
            <w:tcW w:w="572" w:type="pct"/>
          </w:tcPr>
          <w:p w:rsidR="00A85C6D" w:rsidRPr="00340C16" w:rsidRDefault="007E2BF8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П</w:t>
            </w:r>
            <w:r w:rsidR="00A85C6D" w:rsidRPr="00340C16">
              <w:rPr>
                <w:sz w:val="24"/>
                <w:szCs w:val="24"/>
              </w:rPr>
              <w:t>едагоги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9" w:type="pct"/>
          </w:tcPr>
          <w:p w:rsidR="00A85C6D" w:rsidRPr="00340C16" w:rsidRDefault="007E2BF8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Н</w:t>
            </w:r>
            <w:r w:rsidR="00A85C6D" w:rsidRPr="00340C16">
              <w:rPr>
                <w:sz w:val="24"/>
                <w:szCs w:val="24"/>
              </w:rPr>
              <w:t>оябрь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Педагоги-психологи Боричевская И.А.</w:t>
            </w: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Вахрушева С.А.</w:t>
            </w:r>
          </w:p>
        </w:tc>
        <w:tc>
          <w:tcPr>
            <w:tcW w:w="1191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Выявление стилей общения; рекомендации</w:t>
            </w:r>
          </w:p>
        </w:tc>
      </w:tr>
      <w:tr w:rsidR="00A85C6D" w:rsidRPr="00340C16" w:rsidTr="00D159A1">
        <w:tc>
          <w:tcPr>
            <w:tcW w:w="190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10</w:t>
            </w:r>
          </w:p>
        </w:tc>
        <w:tc>
          <w:tcPr>
            <w:tcW w:w="1189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>Психодиагностика учащихся школы – интерната  с поведенческими проблемами.</w:t>
            </w:r>
          </w:p>
        </w:tc>
        <w:tc>
          <w:tcPr>
            <w:tcW w:w="525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Групповая</w:t>
            </w: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572" w:type="pct"/>
          </w:tcPr>
          <w:p w:rsidR="00A85C6D" w:rsidRPr="00340C16" w:rsidRDefault="007E2BF8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У</w:t>
            </w:r>
            <w:r w:rsidR="00A85C6D" w:rsidRPr="00340C16">
              <w:rPr>
                <w:sz w:val="24"/>
                <w:szCs w:val="24"/>
              </w:rPr>
              <w:t>чащиеся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9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По запросу</w:t>
            </w:r>
          </w:p>
        </w:tc>
        <w:tc>
          <w:tcPr>
            <w:tcW w:w="714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Педагоги-психологи Боричевская И.А.</w:t>
            </w: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Вахрушева С.А.</w:t>
            </w:r>
          </w:p>
        </w:tc>
        <w:tc>
          <w:tcPr>
            <w:tcW w:w="1191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>Выявление причин неадекватного поведения, разработка планов коррекции.</w:t>
            </w:r>
          </w:p>
        </w:tc>
      </w:tr>
      <w:tr w:rsidR="00A85C6D" w:rsidRPr="00340C16" w:rsidTr="00D159A1">
        <w:tc>
          <w:tcPr>
            <w:tcW w:w="190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11</w:t>
            </w:r>
          </w:p>
        </w:tc>
        <w:tc>
          <w:tcPr>
            <w:tcW w:w="1189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 xml:space="preserve">Психодиагностика учащихся, предоставляемых на школьный ППконсилиум </w:t>
            </w:r>
          </w:p>
        </w:tc>
        <w:tc>
          <w:tcPr>
            <w:tcW w:w="525" w:type="pct"/>
          </w:tcPr>
          <w:p w:rsidR="00A85C6D" w:rsidRPr="00340C16" w:rsidRDefault="007E2BF8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И</w:t>
            </w:r>
            <w:r w:rsidR="00A85C6D" w:rsidRPr="00340C16">
              <w:rPr>
                <w:sz w:val="24"/>
                <w:szCs w:val="24"/>
              </w:rPr>
              <w:t>ндивидуальная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2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Учащиеся с проблемами в поведении и успеваемости</w:t>
            </w:r>
          </w:p>
        </w:tc>
        <w:tc>
          <w:tcPr>
            <w:tcW w:w="619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По запросу</w:t>
            </w:r>
          </w:p>
        </w:tc>
        <w:tc>
          <w:tcPr>
            <w:tcW w:w="714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Педагоги-психологи Боричевская И.А.</w:t>
            </w: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Вахрушева С.А.</w:t>
            </w:r>
          </w:p>
        </w:tc>
        <w:tc>
          <w:tcPr>
            <w:tcW w:w="1191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Выявление причин неуспеваемости и девиантного поведения; составление рекомендаций</w:t>
            </w:r>
          </w:p>
        </w:tc>
      </w:tr>
      <w:tr w:rsidR="00A85C6D" w:rsidRPr="00340C16" w:rsidTr="00D159A1">
        <w:tc>
          <w:tcPr>
            <w:tcW w:w="190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12</w:t>
            </w:r>
          </w:p>
        </w:tc>
        <w:tc>
          <w:tcPr>
            <w:tcW w:w="1189" w:type="pct"/>
          </w:tcPr>
          <w:p w:rsidR="00A85C6D" w:rsidRPr="00340C16" w:rsidRDefault="00A85C6D" w:rsidP="00D159A1">
            <w:pPr>
              <w:rPr>
                <w:color w:val="000000"/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 xml:space="preserve">Углубленнаая психодиагностика на </w:t>
            </w: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>районную ПМПКомиссию</w:t>
            </w:r>
          </w:p>
        </w:tc>
        <w:tc>
          <w:tcPr>
            <w:tcW w:w="525" w:type="pct"/>
          </w:tcPr>
          <w:p w:rsidR="00A85C6D" w:rsidRPr="00340C16" w:rsidRDefault="007E2BF8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И</w:t>
            </w:r>
            <w:r w:rsidR="00A85C6D" w:rsidRPr="00340C16">
              <w:rPr>
                <w:sz w:val="24"/>
                <w:szCs w:val="24"/>
              </w:rPr>
              <w:t>ндивидуальная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2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Учащиеся по рекомендации школьного ППК</w:t>
            </w:r>
          </w:p>
        </w:tc>
        <w:tc>
          <w:tcPr>
            <w:tcW w:w="619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2 раза в год</w:t>
            </w:r>
          </w:p>
        </w:tc>
        <w:tc>
          <w:tcPr>
            <w:tcW w:w="714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Педагоги-психологи Боричевская И.А.</w:t>
            </w: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Вахрушева С.А.</w:t>
            </w:r>
          </w:p>
        </w:tc>
        <w:tc>
          <w:tcPr>
            <w:tcW w:w="1191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Выявление актуального уровня развития ребенка.</w:t>
            </w: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</w:p>
        </w:tc>
      </w:tr>
      <w:tr w:rsidR="00A85C6D" w:rsidRPr="00340C16" w:rsidTr="00D159A1">
        <w:tc>
          <w:tcPr>
            <w:tcW w:w="190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</w:p>
        </w:tc>
        <w:tc>
          <w:tcPr>
            <w:tcW w:w="1189" w:type="pct"/>
          </w:tcPr>
          <w:p w:rsidR="00A85C6D" w:rsidRPr="00340C16" w:rsidRDefault="00A85C6D" w:rsidP="00D159A1">
            <w:pPr>
              <w:rPr>
                <w:b/>
                <w:sz w:val="24"/>
                <w:szCs w:val="24"/>
              </w:rPr>
            </w:pPr>
          </w:p>
        </w:tc>
        <w:tc>
          <w:tcPr>
            <w:tcW w:w="525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</w:p>
        </w:tc>
      </w:tr>
      <w:tr w:rsidR="00D159A1" w:rsidRPr="00340C16" w:rsidTr="00D159A1">
        <w:tc>
          <w:tcPr>
            <w:tcW w:w="5000" w:type="pct"/>
            <w:gridSpan w:val="7"/>
            <w:shd w:val="clear" w:color="auto" w:fill="D6E3BC" w:themeFill="accent3" w:themeFillTint="66"/>
          </w:tcPr>
          <w:p w:rsidR="00D159A1" w:rsidRPr="00340C16" w:rsidRDefault="00D159A1" w:rsidP="00D159A1">
            <w:pPr>
              <w:jc w:val="center"/>
              <w:rPr>
                <w:sz w:val="24"/>
                <w:szCs w:val="24"/>
              </w:rPr>
            </w:pPr>
            <w:r w:rsidRPr="00340C16">
              <w:rPr>
                <w:b/>
                <w:sz w:val="24"/>
                <w:szCs w:val="24"/>
              </w:rPr>
              <w:t>Коррекционно – развивающая работа</w:t>
            </w:r>
          </w:p>
        </w:tc>
      </w:tr>
      <w:tr w:rsidR="00A85C6D" w:rsidRPr="00340C16" w:rsidTr="00D159A1">
        <w:tc>
          <w:tcPr>
            <w:tcW w:w="190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89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Проведение адаптационных занятий; проведение коррекционно –</w:t>
            </w:r>
            <w:r w:rsidR="00D159A1">
              <w:rPr>
                <w:sz w:val="24"/>
                <w:szCs w:val="24"/>
              </w:rPr>
              <w:t xml:space="preserve"> </w:t>
            </w:r>
            <w:r w:rsidRPr="00340C16">
              <w:rPr>
                <w:sz w:val="24"/>
                <w:szCs w:val="24"/>
              </w:rPr>
              <w:t>развивающих занятий в подготовительном и1-х классах</w:t>
            </w: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(по программам М.</w:t>
            </w:r>
            <w:r w:rsidR="00D159A1">
              <w:rPr>
                <w:sz w:val="24"/>
                <w:szCs w:val="24"/>
              </w:rPr>
              <w:t xml:space="preserve"> </w:t>
            </w:r>
            <w:r w:rsidRPr="00340C16">
              <w:rPr>
                <w:sz w:val="24"/>
                <w:szCs w:val="24"/>
              </w:rPr>
              <w:t>Битяновой и Елены Ивановой)</w:t>
            </w:r>
          </w:p>
        </w:tc>
        <w:tc>
          <w:tcPr>
            <w:tcW w:w="525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Подгруппы, групповая</w:t>
            </w:r>
          </w:p>
        </w:tc>
        <w:tc>
          <w:tcPr>
            <w:tcW w:w="572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Учащиеся 0 и 1-х классов</w:t>
            </w:r>
          </w:p>
        </w:tc>
        <w:tc>
          <w:tcPr>
            <w:tcW w:w="619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2 раза\нед</w:t>
            </w: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1раз\нед</w:t>
            </w: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Педагог-психолог</w:t>
            </w: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Боричевская И.А</w:t>
            </w: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 xml:space="preserve"> Логопеды</w:t>
            </w: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Белобаева Т.П.</w:t>
            </w: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Колесник Ю.Т.</w:t>
            </w: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1.Подготовка учащихся к обучению в 1 классе.</w:t>
            </w: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2.Коррекция недостатков подготовки к обучению первоклассников.</w:t>
            </w:r>
          </w:p>
        </w:tc>
      </w:tr>
      <w:tr w:rsidR="00A85C6D" w:rsidRPr="00340C16" w:rsidTr="00D159A1">
        <w:tc>
          <w:tcPr>
            <w:tcW w:w="190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2</w:t>
            </w:r>
          </w:p>
        </w:tc>
        <w:tc>
          <w:tcPr>
            <w:tcW w:w="1189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Коррекционно-развивающие занятия в классах системы КРО 7 и 8 вида;</w:t>
            </w: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Коррекционно-развивающие занятия с учащимися индивидуального обучения</w:t>
            </w:r>
          </w:p>
        </w:tc>
        <w:tc>
          <w:tcPr>
            <w:tcW w:w="525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Групповая</w:t>
            </w: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</w:p>
          <w:p w:rsidR="00A85C6D" w:rsidRPr="00340C16" w:rsidRDefault="007E2BF8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И</w:t>
            </w:r>
            <w:r w:rsidR="00A85C6D" w:rsidRPr="00340C16">
              <w:rPr>
                <w:sz w:val="24"/>
                <w:szCs w:val="24"/>
              </w:rPr>
              <w:t>ндивидуальная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2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Учащиеся классов КРО 7-8 вида</w:t>
            </w: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индивидуальщики</w:t>
            </w:r>
          </w:p>
        </w:tc>
        <w:tc>
          <w:tcPr>
            <w:tcW w:w="619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2 раза в неделю</w:t>
            </w: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</w:p>
          <w:p w:rsidR="00A85C6D" w:rsidRPr="00340C16" w:rsidRDefault="007E2BF8" w:rsidP="00D15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1раз в </w:t>
            </w:r>
            <w:r w:rsidR="00A85C6D" w:rsidRPr="00340C16">
              <w:rPr>
                <w:sz w:val="24"/>
                <w:szCs w:val="24"/>
              </w:rPr>
              <w:t>неделю</w:t>
            </w:r>
          </w:p>
        </w:tc>
        <w:tc>
          <w:tcPr>
            <w:tcW w:w="714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Педагоги-психологи Боричевская И.А.</w:t>
            </w: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Вахрушева С.А.</w:t>
            </w: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Дефектолог Исхакова С.А.</w:t>
            </w:r>
          </w:p>
        </w:tc>
        <w:tc>
          <w:tcPr>
            <w:tcW w:w="1191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Коррекция недостатков развития познавательной сферы, регуляторной, коммуникативной; пространственно- временные представления.</w:t>
            </w:r>
          </w:p>
        </w:tc>
      </w:tr>
      <w:tr w:rsidR="00A85C6D" w:rsidRPr="00340C16" w:rsidTr="00D159A1">
        <w:tc>
          <w:tcPr>
            <w:tcW w:w="190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3</w:t>
            </w:r>
          </w:p>
        </w:tc>
        <w:tc>
          <w:tcPr>
            <w:tcW w:w="1189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Логопедические коррекционно –развивающие занятия</w:t>
            </w:r>
          </w:p>
        </w:tc>
        <w:tc>
          <w:tcPr>
            <w:tcW w:w="525" w:type="pct"/>
          </w:tcPr>
          <w:p w:rsidR="00A85C6D" w:rsidRPr="00340C16" w:rsidRDefault="007E2BF8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П</w:t>
            </w:r>
            <w:r w:rsidR="00A85C6D" w:rsidRPr="00340C16">
              <w:rPr>
                <w:sz w:val="24"/>
                <w:szCs w:val="24"/>
              </w:rPr>
              <w:t>одгруппы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2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Учащиеся 1-4 классов</w:t>
            </w:r>
          </w:p>
        </w:tc>
        <w:tc>
          <w:tcPr>
            <w:tcW w:w="619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2</w:t>
            </w:r>
            <w:r w:rsidR="007E2BF8">
              <w:rPr>
                <w:sz w:val="24"/>
                <w:szCs w:val="24"/>
              </w:rPr>
              <w:t xml:space="preserve"> раза в </w:t>
            </w:r>
            <w:r w:rsidRPr="00340C16">
              <w:rPr>
                <w:sz w:val="24"/>
                <w:szCs w:val="24"/>
              </w:rPr>
              <w:t>нед</w:t>
            </w:r>
            <w:r w:rsidR="007E2BF8">
              <w:rPr>
                <w:sz w:val="24"/>
                <w:szCs w:val="24"/>
              </w:rPr>
              <w:t>елю</w:t>
            </w:r>
            <w:r w:rsidRPr="00340C16">
              <w:rPr>
                <w:sz w:val="24"/>
                <w:szCs w:val="24"/>
              </w:rPr>
              <w:t xml:space="preserve"> в каждой группе</w:t>
            </w:r>
          </w:p>
        </w:tc>
        <w:tc>
          <w:tcPr>
            <w:tcW w:w="714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Логопеды</w:t>
            </w: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Белобаева Т.П.</w:t>
            </w: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Колесник Ю.Т.</w:t>
            </w:r>
          </w:p>
        </w:tc>
        <w:tc>
          <w:tcPr>
            <w:tcW w:w="1191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 xml:space="preserve">Коррекция недостатков речи </w:t>
            </w:r>
          </w:p>
        </w:tc>
      </w:tr>
      <w:tr w:rsidR="00A85C6D" w:rsidRPr="00340C16" w:rsidTr="00D159A1">
        <w:tc>
          <w:tcPr>
            <w:tcW w:w="190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4</w:t>
            </w:r>
          </w:p>
        </w:tc>
        <w:tc>
          <w:tcPr>
            <w:tcW w:w="1189" w:type="pct"/>
          </w:tcPr>
          <w:p w:rsidR="00A85C6D" w:rsidRPr="00340C16" w:rsidRDefault="00A85C6D" w:rsidP="00D159A1">
            <w:pPr>
              <w:rPr>
                <w:color w:val="000000"/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>«Первый раз в пятый класс!»</w:t>
            </w:r>
          </w:p>
          <w:p w:rsidR="00A85C6D" w:rsidRPr="00340C16" w:rsidRDefault="00A85C6D" w:rsidP="00D159A1">
            <w:pPr>
              <w:rPr>
                <w:color w:val="000000"/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>(Адаптационные уроки)</w:t>
            </w:r>
          </w:p>
          <w:p w:rsidR="00A85C6D" w:rsidRPr="00340C16" w:rsidRDefault="00A85C6D" w:rsidP="00D159A1">
            <w:pPr>
              <w:rPr>
                <w:color w:val="000000"/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>Программа адаптации детей к средней школе</w:t>
            </w: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>Автор: Е.Г. Коблик</w:t>
            </w:r>
          </w:p>
        </w:tc>
        <w:tc>
          <w:tcPr>
            <w:tcW w:w="525" w:type="pct"/>
          </w:tcPr>
          <w:p w:rsidR="00A85C6D" w:rsidRPr="00340C16" w:rsidRDefault="00A85C6D" w:rsidP="00D159A1">
            <w:pPr>
              <w:rPr>
                <w:color w:val="000000"/>
                <w:sz w:val="24"/>
                <w:szCs w:val="24"/>
              </w:rPr>
            </w:pPr>
          </w:p>
          <w:p w:rsidR="00A85C6D" w:rsidRPr="00340C16" w:rsidRDefault="007E2BF8" w:rsidP="00D159A1">
            <w:pPr>
              <w:rPr>
                <w:color w:val="000000"/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>Г</w:t>
            </w:r>
            <w:r w:rsidR="00A85C6D" w:rsidRPr="00340C16">
              <w:rPr>
                <w:color w:val="000000"/>
                <w:sz w:val="24"/>
                <w:szCs w:val="24"/>
              </w:rPr>
              <w:t>рупповая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2" w:type="pct"/>
          </w:tcPr>
          <w:p w:rsidR="00A85C6D" w:rsidRPr="00340C16" w:rsidRDefault="00A85C6D" w:rsidP="00D159A1">
            <w:pPr>
              <w:rPr>
                <w:color w:val="000000"/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>5 «А», 5 «Б», 5 «В», 5 «Г» классы</w:t>
            </w: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A85C6D" w:rsidRPr="00340C16" w:rsidRDefault="00A85C6D" w:rsidP="00D159A1">
            <w:pPr>
              <w:rPr>
                <w:color w:val="000000"/>
                <w:sz w:val="24"/>
                <w:szCs w:val="24"/>
              </w:rPr>
            </w:pPr>
          </w:p>
          <w:p w:rsidR="00A85C6D" w:rsidRPr="00340C16" w:rsidRDefault="00A85C6D" w:rsidP="00D159A1">
            <w:pPr>
              <w:rPr>
                <w:color w:val="000000"/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 xml:space="preserve"> Сентябрь-ноябрь</w:t>
            </w:r>
          </w:p>
          <w:p w:rsidR="00A85C6D" w:rsidRPr="00340C16" w:rsidRDefault="00A85C6D" w:rsidP="00D159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</w:tcPr>
          <w:p w:rsidR="00A85C6D" w:rsidRPr="00340C16" w:rsidRDefault="00A85C6D" w:rsidP="00D159A1">
            <w:pPr>
              <w:rPr>
                <w:color w:val="000000"/>
                <w:sz w:val="24"/>
                <w:szCs w:val="24"/>
              </w:rPr>
            </w:pPr>
          </w:p>
          <w:p w:rsidR="00A85C6D" w:rsidRPr="00340C16" w:rsidRDefault="00A85C6D" w:rsidP="00D159A1">
            <w:pPr>
              <w:rPr>
                <w:color w:val="000000"/>
                <w:sz w:val="24"/>
                <w:szCs w:val="24"/>
              </w:rPr>
            </w:pPr>
          </w:p>
          <w:p w:rsidR="00A85C6D" w:rsidRPr="00340C16" w:rsidRDefault="00A85C6D" w:rsidP="00D159A1">
            <w:pPr>
              <w:rPr>
                <w:color w:val="000000"/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>Педагог-психолог</w:t>
            </w:r>
          </w:p>
          <w:p w:rsidR="00A85C6D" w:rsidRPr="00340C16" w:rsidRDefault="00A85C6D" w:rsidP="00D159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1" w:type="pct"/>
          </w:tcPr>
          <w:p w:rsidR="00A85C6D" w:rsidRPr="00340C16" w:rsidRDefault="00A85C6D" w:rsidP="00D159A1">
            <w:pPr>
              <w:rPr>
                <w:color w:val="000000"/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>Снижение тревожности, достижение внутригруппового сплочения.</w:t>
            </w:r>
          </w:p>
          <w:p w:rsidR="00A85C6D" w:rsidRPr="00340C16" w:rsidRDefault="00A85C6D" w:rsidP="00D159A1">
            <w:pPr>
              <w:rPr>
                <w:color w:val="000000"/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>Предупреждение школьной дезадаптации во время перехода учащихся из начального в среднее звено обучения.</w:t>
            </w:r>
          </w:p>
        </w:tc>
      </w:tr>
      <w:tr w:rsidR="00A85C6D" w:rsidRPr="00340C16" w:rsidTr="00D159A1">
        <w:tc>
          <w:tcPr>
            <w:tcW w:w="190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5</w:t>
            </w:r>
          </w:p>
        </w:tc>
        <w:tc>
          <w:tcPr>
            <w:tcW w:w="1189" w:type="pct"/>
          </w:tcPr>
          <w:p w:rsidR="00A85C6D" w:rsidRPr="00340C16" w:rsidRDefault="00A85C6D" w:rsidP="00D159A1">
            <w:pPr>
              <w:rPr>
                <w:sz w:val="24"/>
                <w:szCs w:val="24"/>
                <w:u w:val="single"/>
              </w:rPr>
            </w:pPr>
            <w:r w:rsidRPr="00340C16">
              <w:rPr>
                <w:sz w:val="24"/>
                <w:szCs w:val="24"/>
                <w:u w:val="single"/>
              </w:rPr>
              <w:t>Программа занятий по подготовке учащихся 9-х, 11-х классов к выпускным экзаменам.</w:t>
            </w: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1. «Как подготовиться к экзаменам и сохранить здоровье».</w:t>
            </w: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2. Память; приемы запоминания.</w:t>
            </w: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3. Приемы волевой мобилизации.</w:t>
            </w: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4. Приемы релаксации и снятия напряжения.</w:t>
            </w:r>
          </w:p>
        </w:tc>
        <w:tc>
          <w:tcPr>
            <w:tcW w:w="525" w:type="pct"/>
          </w:tcPr>
          <w:p w:rsidR="00A85C6D" w:rsidRPr="00340C16" w:rsidRDefault="00B70891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Г</w:t>
            </w:r>
            <w:r w:rsidR="00A85C6D" w:rsidRPr="00340C16">
              <w:rPr>
                <w:sz w:val="24"/>
                <w:szCs w:val="24"/>
              </w:rPr>
              <w:t>рупповая</w:t>
            </w:r>
            <w:r>
              <w:rPr>
                <w:sz w:val="24"/>
                <w:szCs w:val="24"/>
              </w:rPr>
              <w:t xml:space="preserve"> </w:t>
            </w:r>
            <w:r w:rsidR="007E2BF8">
              <w:rPr>
                <w:sz w:val="24"/>
                <w:szCs w:val="24"/>
              </w:rPr>
              <w:t xml:space="preserve"> </w:t>
            </w: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9 «А», 9 «Б», 9 «В», 9 «Г», 11 классы</w:t>
            </w:r>
          </w:p>
        </w:tc>
        <w:tc>
          <w:tcPr>
            <w:tcW w:w="619" w:type="pct"/>
          </w:tcPr>
          <w:p w:rsidR="00A85C6D" w:rsidRPr="00340C16" w:rsidRDefault="00A85C6D" w:rsidP="00D159A1">
            <w:pPr>
              <w:rPr>
                <w:color w:val="000000"/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>Февраль-апрель</w:t>
            </w:r>
          </w:p>
        </w:tc>
        <w:tc>
          <w:tcPr>
            <w:tcW w:w="714" w:type="pct"/>
          </w:tcPr>
          <w:p w:rsidR="00A85C6D" w:rsidRPr="00340C16" w:rsidRDefault="00A85C6D" w:rsidP="00D159A1">
            <w:pPr>
              <w:rPr>
                <w:color w:val="000000"/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191" w:type="pct"/>
          </w:tcPr>
          <w:p w:rsidR="00A85C6D" w:rsidRPr="00340C16" w:rsidRDefault="00A85C6D" w:rsidP="00D159A1">
            <w:pPr>
              <w:rPr>
                <w:color w:val="000000"/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>Показать актуальность  проблемы сохранения здоровья во время подготовки к экзаменам.</w:t>
            </w:r>
          </w:p>
          <w:p w:rsidR="00A85C6D" w:rsidRPr="00340C16" w:rsidRDefault="00A85C6D" w:rsidP="00D159A1">
            <w:pPr>
              <w:rPr>
                <w:color w:val="000000"/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>Дать понятие об опасности экстремальных психических и физиологических нагрузок.</w:t>
            </w:r>
          </w:p>
        </w:tc>
      </w:tr>
      <w:tr w:rsidR="00A85C6D" w:rsidRPr="00340C16" w:rsidTr="00D159A1">
        <w:tc>
          <w:tcPr>
            <w:tcW w:w="190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</w:p>
        </w:tc>
        <w:tc>
          <w:tcPr>
            <w:tcW w:w="1189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</w:p>
        </w:tc>
        <w:tc>
          <w:tcPr>
            <w:tcW w:w="525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</w:p>
        </w:tc>
      </w:tr>
      <w:tr w:rsidR="00B70891" w:rsidRPr="00340C16" w:rsidTr="00B70891">
        <w:tc>
          <w:tcPr>
            <w:tcW w:w="5000" w:type="pct"/>
            <w:gridSpan w:val="7"/>
            <w:shd w:val="clear" w:color="auto" w:fill="D6E3BC" w:themeFill="accent3" w:themeFillTint="66"/>
          </w:tcPr>
          <w:p w:rsidR="00B70891" w:rsidRPr="00340C16" w:rsidRDefault="00B70891" w:rsidP="00B70891">
            <w:pPr>
              <w:jc w:val="center"/>
              <w:rPr>
                <w:sz w:val="24"/>
                <w:szCs w:val="24"/>
              </w:rPr>
            </w:pPr>
            <w:r w:rsidRPr="00340C16">
              <w:rPr>
                <w:b/>
                <w:sz w:val="24"/>
                <w:szCs w:val="24"/>
              </w:rPr>
              <w:lastRenderedPageBreak/>
              <w:t>Психологическое просвещение и развивающие программы</w:t>
            </w:r>
          </w:p>
        </w:tc>
      </w:tr>
      <w:tr w:rsidR="00A85C6D" w:rsidRPr="00340C16" w:rsidTr="00D159A1">
        <w:trPr>
          <w:trHeight w:val="1125"/>
        </w:trPr>
        <w:tc>
          <w:tcPr>
            <w:tcW w:w="190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1</w:t>
            </w:r>
          </w:p>
        </w:tc>
        <w:tc>
          <w:tcPr>
            <w:tcW w:w="1189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Занятия  по развитию познавательной сферы, мышления, регуляторной сферы, школьной мотивации.</w:t>
            </w:r>
          </w:p>
        </w:tc>
        <w:tc>
          <w:tcPr>
            <w:tcW w:w="525" w:type="pct"/>
          </w:tcPr>
          <w:p w:rsidR="00A85C6D" w:rsidRPr="00340C16" w:rsidRDefault="007E2BF8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Г</w:t>
            </w:r>
            <w:r w:rsidR="00A85C6D" w:rsidRPr="00340C16">
              <w:rPr>
                <w:sz w:val="24"/>
                <w:szCs w:val="24"/>
              </w:rPr>
              <w:t>рупповая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2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Начальные классы:2»А»</w:t>
            </w: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3»А»,»Б»</w:t>
            </w:r>
          </w:p>
        </w:tc>
        <w:tc>
          <w:tcPr>
            <w:tcW w:w="619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2 раза в месяц</w:t>
            </w:r>
          </w:p>
        </w:tc>
        <w:tc>
          <w:tcPr>
            <w:tcW w:w="714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Педагог-психолог</w:t>
            </w: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Боричевская И.А</w:t>
            </w: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Развитие познавательных способностей, коммуникации, снижение тревожности, развитие самооценки</w:t>
            </w:r>
          </w:p>
        </w:tc>
      </w:tr>
      <w:tr w:rsidR="00A85C6D" w:rsidRPr="00340C16" w:rsidTr="00D159A1">
        <w:trPr>
          <w:trHeight w:val="247"/>
        </w:trPr>
        <w:tc>
          <w:tcPr>
            <w:tcW w:w="190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2</w:t>
            </w:r>
          </w:p>
        </w:tc>
        <w:tc>
          <w:tcPr>
            <w:tcW w:w="1189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Выступление  логопедов на родительских собраниях</w:t>
            </w:r>
          </w:p>
        </w:tc>
        <w:tc>
          <w:tcPr>
            <w:tcW w:w="525" w:type="pct"/>
          </w:tcPr>
          <w:p w:rsidR="00A85C6D" w:rsidRPr="00340C16" w:rsidRDefault="007E2BF8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Г</w:t>
            </w:r>
            <w:r w:rsidR="00A85C6D" w:rsidRPr="00340C16">
              <w:rPr>
                <w:sz w:val="24"/>
                <w:szCs w:val="24"/>
              </w:rPr>
              <w:t>рупповая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2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Родители уч-ся нач шк</w:t>
            </w:r>
          </w:p>
        </w:tc>
        <w:tc>
          <w:tcPr>
            <w:tcW w:w="619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14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Логопеды</w:t>
            </w: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Белобаева Т.П.</w:t>
            </w: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Колесник Ю.Т</w:t>
            </w:r>
          </w:p>
        </w:tc>
        <w:tc>
          <w:tcPr>
            <w:tcW w:w="1191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Знакомство с вопросами развития речи детей</w:t>
            </w:r>
          </w:p>
        </w:tc>
      </w:tr>
      <w:tr w:rsidR="00A85C6D" w:rsidRPr="00340C16" w:rsidTr="00D159A1">
        <w:tc>
          <w:tcPr>
            <w:tcW w:w="190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3</w:t>
            </w:r>
          </w:p>
        </w:tc>
        <w:tc>
          <w:tcPr>
            <w:tcW w:w="1189" w:type="pct"/>
          </w:tcPr>
          <w:p w:rsidR="00A85C6D" w:rsidRPr="00340C16" w:rsidRDefault="00A85C6D" w:rsidP="00D159A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>Психологический курс развивающих  занятий для младших школьников по подготовке к переходу в среднее звено. (на основе программы Т.Н. Князевой «Я учусь учиться»</w:t>
            </w:r>
          </w:p>
        </w:tc>
        <w:tc>
          <w:tcPr>
            <w:tcW w:w="525" w:type="pct"/>
          </w:tcPr>
          <w:p w:rsidR="00A85C6D" w:rsidRPr="00340C16" w:rsidRDefault="007E2BF8" w:rsidP="00D159A1">
            <w:pPr>
              <w:spacing w:before="280"/>
              <w:rPr>
                <w:color w:val="000000"/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Г</w:t>
            </w:r>
            <w:r w:rsidR="00A85C6D" w:rsidRPr="00340C16">
              <w:rPr>
                <w:sz w:val="24"/>
                <w:szCs w:val="24"/>
              </w:rPr>
              <w:t>рупповая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2" w:type="pct"/>
          </w:tcPr>
          <w:p w:rsidR="00A85C6D" w:rsidRPr="00340C16" w:rsidRDefault="00A85C6D" w:rsidP="00D159A1">
            <w:pPr>
              <w:spacing w:before="280" w:line="0" w:lineRule="atLeast"/>
              <w:contextualSpacing/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 xml:space="preserve">4 «А», 4«Б», </w:t>
            </w:r>
          </w:p>
          <w:p w:rsidR="00A85C6D" w:rsidRPr="00340C16" w:rsidRDefault="00A85C6D" w:rsidP="00D159A1">
            <w:pPr>
              <w:spacing w:before="280" w:line="0" w:lineRule="atLeast"/>
              <w:contextualSpacing/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 xml:space="preserve">4 «В»                </w:t>
            </w:r>
          </w:p>
        </w:tc>
        <w:tc>
          <w:tcPr>
            <w:tcW w:w="619" w:type="pct"/>
          </w:tcPr>
          <w:p w:rsidR="00A85C6D" w:rsidRPr="00340C16" w:rsidRDefault="00A85C6D" w:rsidP="00D159A1">
            <w:pPr>
              <w:spacing w:before="280"/>
              <w:rPr>
                <w:color w:val="000000"/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714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Педагог-психолог</w:t>
            </w: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Боричевская И.А</w:t>
            </w:r>
          </w:p>
          <w:p w:rsidR="00A85C6D" w:rsidRPr="00340C16" w:rsidRDefault="00A85C6D" w:rsidP="00D159A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91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Формирование у младших школьников психологической готовности к обучению на новой ступени и преодоление возможной дезадаптации в 5-6 классах</w:t>
            </w:r>
          </w:p>
        </w:tc>
      </w:tr>
      <w:tr w:rsidR="00A85C6D" w:rsidRPr="00340C16" w:rsidTr="00D159A1">
        <w:tc>
          <w:tcPr>
            <w:tcW w:w="190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4</w:t>
            </w:r>
          </w:p>
        </w:tc>
        <w:tc>
          <w:tcPr>
            <w:tcW w:w="1189" w:type="pct"/>
          </w:tcPr>
          <w:p w:rsidR="00A85C6D" w:rsidRPr="00340C16" w:rsidRDefault="00A85C6D" w:rsidP="00D159A1">
            <w:pPr>
              <w:jc w:val="center"/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Занятия по профориентации</w:t>
            </w:r>
          </w:p>
          <w:p w:rsidR="00A85C6D" w:rsidRPr="00340C16" w:rsidRDefault="00A85C6D" w:rsidP="00D159A1">
            <w:pPr>
              <w:jc w:val="center"/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«Готовлюсь к профессиональной деятельности»</w:t>
            </w:r>
          </w:p>
        </w:tc>
        <w:tc>
          <w:tcPr>
            <w:tcW w:w="525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Групповая</w:t>
            </w:r>
          </w:p>
        </w:tc>
        <w:tc>
          <w:tcPr>
            <w:tcW w:w="572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Учащиеся  10 –х классов.</w:t>
            </w: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14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191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Предупреждение трудностей профессионального самоопределения учащихся</w:t>
            </w:r>
          </w:p>
        </w:tc>
      </w:tr>
      <w:tr w:rsidR="00A85C6D" w:rsidRPr="00340C16" w:rsidTr="00D159A1">
        <w:tc>
          <w:tcPr>
            <w:tcW w:w="190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5</w:t>
            </w:r>
          </w:p>
        </w:tc>
        <w:tc>
          <w:tcPr>
            <w:tcW w:w="1189" w:type="pct"/>
          </w:tcPr>
          <w:p w:rsidR="00A85C6D" w:rsidRPr="00340C16" w:rsidRDefault="00A85C6D" w:rsidP="00D159A1">
            <w:pPr>
              <w:jc w:val="center"/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« Психология жизненного успеха»</w:t>
            </w:r>
          </w:p>
          <w:p w:rsidR="00A85C6D" w:rsidRPr="00340C16" w:rsidRDefault="00A85C6D" w:rsidP="00D159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pct"/>
          </w:tcPr>
          <w:p w:rsidR="00A85C6D" w:rsidRPr="00340C16" w:rsidRDefault="007E2BF8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Г</w:t>
            </w:r>
            <w:r w:rsidR="00A85C6D" w:rsidRPr="00340C16">
              <w:rPr>
                <w:sz w:val="24"/>
                <w:szCs w:val="24"/>
              </w:rPr>
              <w:t>рупповая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2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Ученики 11-х</w:t>
            </w: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классов</w:t>
            </w:r>
          </w:p>
        </w:tc>
        <w:tc>
          <w:tcPr>
            <w:tcW w:w="619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14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191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Развитие социальной компетентности и активности через формирование психологической культуры учащихся</w:t>
            </w:r>
          </w:p>
        </w:tc>
      </w:tr>
      <w:tr w:rsidR="00A85C6D" w:rsidRPr="00340C16" w:rsidTr="00D159A1">
        <w:tc>
          <w:tcPr>
            <w:tcW w:w="190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6</w:t>
            </w:r>
          </w:p>
        </w:tc>
        <w:tc>
          <w:tcPr>
            <w:tcW w:w="1189" w:type="pct"/>
          </w:tcPr>
          <w:p w:rsidR="00A85C6D" w:rsidRPr="00340C16" w:rsidRDefault="00A85C6D" w:rsidP="00D159A1">
            <w:pPr>
              <w:jc w:val="center"/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Предпрофильная подготовка учащихся 9-х классов «Я и моя профессия»</w:t>
            </w:r>
          </w:p>
        </w:tc>
        <w:tc>
          <w:tcPr>
            <w:tcW w:w="525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9 класс</w:t>
            </w:r>
          </w:p>
        </w:tc>
        <w:tc>
          <w:tcPr>
            <w:tcW w:w="572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Январь-май</w:t>
            </w:r>
          </w:p>
        </w:tc>
        <w:tc>
          <w:tcPr>
            <w:tcW w:w="714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191" w:type="pct"/>
          </w:tcPr>
          <w:p w:rsidR="00A85C6D" w:rsidRPr="00340C16" w:rsidRDefault="00A85C6D" w:rsidP="00D159A1">
            <w:pPr>
              <w:tabs>
                <w:tab w:val="num" w:pos="1080"/>
              </w:tabs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Формирование у подростка готовности самостоятельно и осознанно строить и корректировать в процессе жизни свои профессиональные и жизненные перспективы.</w:t>
            </w:r>
          </w:p>
        </w:tc>
      </w:tr>
      <w:tr w:rsidR="00B70891" w:rsidRPr="00340C16" w:rsidTr="00B70891">
        <w:tc>
          <w:tcPr>
            <w:tcW w:w="5000" w:type="pct"/>
            <w:gridSpan w:val="7"/>
            <w:shd w:val="clear" w:color="auto" w:fill="D6E3BC" w:themeFill="accent3" w:themeFillTint="66"/>
          </w:tcPr>
          <w:p w:rsidR="00B70891" w:rsidRPr="00340C16" w:rsidRDefault="00B70891" w:rsidP="00B70891">
            <w:pPr>
              <w:jc w:val="center"/>
              <w:rPr>
                <w:sz w:val="24"/>
                <w:szCs w:val="24"/>
              </w:rPr>
            </w:pPr>
            <w:r w:rsidRPr="00340C16">
              <w:rPr>
                <w:b/>
                <w:sz w:val="24"/>
                <w:szCs w:val="24"/>
              </w:rPr>
              <w:t>Родительские собрания</w:t>
            </w:r>
          </w:p>
        </w:tc>
      </w:tr>
      <w:tr w:rsidR="00A85C6D" w:rsidRPr="00340C16" w:rsidTr="00D159A1">
        <w:tc>
          <w:tcPr>
            <w:tcW w:w="190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1</w:t>
            </w:r>
          </w:p>
        </w:tc>
        <w:tc>
          <w:tcPr>
            <w:tcW w:w="1189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 xml:space="preserve">«Адаптация учащихся 1 классов </w:t>
            </w: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к  условиям обучения в школе»</w:t>
            </w:r>
          </w:p>
        </w:tc>
        <w:tc>
          <w:tcPr>
            <w:tcW w:w="525" w:type="pct"/>
          </w:tcPr>
          <w:p w:rsidR="00A85C6D" w:rsidRPr="00340C16" w:rsidRDefault="00B70891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Г</w:t>
            </w:r>
            <w:r w:rsidR="00A85C6D" w:rsidRPr="00340C16">
              <w:rPr>
                <w:sz w:val="24"/>
                <w:szCs w:val="24"/>
              </w:rPr>
              <w:t>рупповая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2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Родители -1-</w:t>
            </w: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классников</w:t>
            </w:r>
          </w:p>
        </w:tc>
        <w:tc>
          <w:tcPr>
            <w:tcW w:w="619" w:type="pct"/>
          </w:tcPr>
          <w:p w:rsidR="00A85C6D" w:rsidRPr="00340C16" w:rsidRDefault="00B70891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С</w:t>
            </w:r>
            <w:r w:rsidR="00A85C6D" w:rsidRPr="00340C16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</w:tcPr>
          <w:p w:rsidR="00A85C6D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Психолог Боричевская И.А.</w:t>
            </w:r>
          </w:p>
          <w:p w:rsidR="00B70891" w:rsidRPr="00340C16" w:rsidRDefault="00B70891" w:rsidP="00D15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 Лапсуй Ю. Л.</w:t>
            </w:r>
          </w:p>
        </w:tc>
        <w:tc>
          <w:tcPr>
            <w:tcW w:w="1191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Соблюдение основных условий успешной адаптации; рекомендации</w:t>
            </w:r>
          </w:p>
        </w:tc>
      </w:tr>
      <w:tr w:rsidR="00A85C6D" w:rsidRPr="00340C16" w:rsidTr="00D159A1">
        <w:tc>
          <w:tcPr>
            <w:tcW w:w="190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2</w:t>
            </w:r>
          </w:p>
        </w:tc>
        <w:tc>
          <w:tcPr>
            <w:tcW w:w="1189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«Семья и сохранение  здоровья детей.</w:t>
            </w:r>
          </w:p>
        </w:tc>
        <w:tc>
          <w:tcPr>
            <w:tcW w:w="525" w:type="pct"/>
          </w:tcPr>
          <w:p w:rsidR="00A85C6D" w:rsidRPr="00340C16" w:rsidRDefault="00B70891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Г</w:t>
            </w:r>
            <w:r w:rsidR="00A85C6D" w:rsidRPr="00340C16">
              <w:rPr>
                <w:sz w:val="24"/>
                <w:szCs w:val="24"/>
              </w:rPr>
              <w:t>рупповая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2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 xml:space="preserve">Родители уч-ся начальной </w:t>
            </w:r>
            <w:r w:rsidRPr="00340C16">
              <w:rPr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619" w:type="pct"/>
          </w:tcPr>
          <w:p w:rsidR="00A85C6D" w:rsidRPr="00340C16" w:rsidRDefault="00B70891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lastRenderedPageBreak/>
              <w:t>С</w:t>
            </w:r>
            <w:r w:rsidR="00A85C6D" w:rsidRPr="00340C16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</w:tcPr>
          <w:p w:rsidR="00A85C6D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Психолог Боричевская И.А</w:t>
            </w:r>
          </w:p>
          <w:p w:rsidR="00B70891" w:rsidRPr="00340C16" w:rsidRDefault="00B70891" w:rsidP="00D15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Соц педагог Лапсуй Ю. Л.</w:t>
            </w:r>
          </w:p>
        </w:tc>
        <w:tc>
          <w:tcPr>
            <w:tcW w:w="1191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lastRenderedPageBreak/>
              <w:t xml:space="preserve">Знакомство с основными составляющими формирования </w:t>
            </w:r>
            <w:r w:rsidRPr="00340C16">
              <w:rPr>
                <w:sz w:val="24"/>
                <w:szCs w:val="24"/>
              </w:rPr>
              <w:lastRenderedPageBreak/>
              <w:t>здоровья детей.</w:t>
            </w:r>
          </w:p>
        </w:tc>
      </w:tr>
      <w:tr w:rsidR="00A85C6D" w:rsidRPr="00340C16" w:rsidTr="00D159A1">
        <w:tc>
          <w:tcPr>
            <w:tcW w:w="190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189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«Психофизиологические особенности четвероклассников и их учет в профилактике неуспеваемости</w:t>
            </w:r>
            <w:r w:rsidR="00B70891">
              <w:rPr>
                <w:sz w:val="24"/>
                <w:szCs w:val="24"/>
              </w:rPr>
              <w:t xml:space="preserve"> и девиантного поведения» Родительское </w:t>
            </w:r>
            <w:r w:rsidRPr="00340C16">
              <w:rPr>
                <w:sz w:val="24"/>
                <w:szCs w:val="24"/>
              </w:rPr>
              <w:t xml:space="preserve"> собрание с элементами тренинга</w:t>
            </w:r>
          </w:p>
        </w:tc>
        <w:tc>
          <w:tcPr>
            <w:tcW w:w="525" w:type="pct"/>
          </w:tcPr>
          <w:p w:rsidR="00A85C6D" w:rsidRPr="00340C16" w:rsidRDefault="00B70891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Г</w:t>
            </w:r>
            <w:r w:rsidR="00A85C6D" w:rsidRPr="00340C16">
              <w:rPr>
                <w:sz w:val="24"/>
                <w:szCs w:val="24"/>
              </w:rPr>
              <w:t>рупповая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2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Родители учащихся 4-х классов</w:t>
            </w:r>
          </w:p>
        </w:tc>
        <w:tc>
          <w:tcPr>
            <w:tcW w:w="619" w:type="pct"/>
          </w:tcPr>
          <w:p w:rsidR="00A85C6D" w:rsidRPr="00340C16" w:rsidRDefault="00B70891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Н</w:t>
            </w:r>
            <w:r w:rsidR="00A85C6D" w:rsidRPr="00340C16">
              <w:rPr>
                <w:sz w:val="24"/>
                <w:szCs w:val="24"/>
              </w:rPr>
              <w:t>оябрь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</w:tcPr>
          <w:p w:rsidR="00A85C6D" w:rsidRPr="00340C16" w:rsidRDefault="00B70891" w:rsidP="00B70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  начальной школы </w:t>
            </w:r>
            <w:r w:rsidR="00A85C6D" w:rsidRPr="00340C16">
              <w:rPr>
                <w:sz w:val="24"/>
                <w:szCs w:val="24"/>
              </w:rPr>
              <w:t>Боричевская И.А. соц</w:t>
            </w:r>
            <w:r>
              <w:rPr>
                <w:sz w:val="24"/>
                <w:szCs w:val="24"/>
              </w:rPr>
              <w:t xml:space="preserve"> педагог</w:t>
            </w:r>
            <w:r w:rsidR="00A85C6D" w:rsidRPr="00340C16">
              <w:rPr>
                <w:sz w:val="24"/>
                <w:szCs w:val="24"/>
              </w:rPr>
              <w:t xml:space="preserve"> нач шк</w:t>
            </w:r>
            <w:r>
              <w:rPr>
                <w:sz w:val="24"/>
                <w:szCs w:val="24"/>
              </w:rPr>
              <w:t>олы,</w:t>
            </w:r>
            <w:r w:rsidR="00A85C6D" w:rsidRPr="00340C16">
              <w:rPr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1191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Выявление уровня знаний родителей об особенностях возраста; ознакомление их с научными данными. Ознакомление с основными проблемами четвероклассников школы-интерната; групповая тренинговая работа по научению приемам взаимодействия родителей с ребенком-четвероклассником</w:t>
            </w:r>
          </w:p>
        </w:tc>
      </w:tr>
      <w:tr w:rsidR="00A85C6D" w:rsidRPr="00340C16" w:rsidTr="00D159A1">
        <w:tc>
          <w:tcPr>
            <w:tcW w:w="190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4</w:t>
            </w:r>
          </w:p>
        </w:tc>
        <w:tc>
          <w:tcPr>
            <w:tcW w:w="1189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Школа для родителей.</w:t>
            </w: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Занятие «Взаимодействие  с детьми с особенностями поведения» с использованием интерактивных методов работы</w:t>
            </w:r>
          </w:p>
        </w:tc>
        <w:tc>
          <w:tcPr>
            <w:tcW w:w="525" w:type="pct"/>
          </w:tcPr>
          <w:p w:rsidR="00A85C6D" w:rsidRPr="00340C16" w:rsidRDefault="00B70891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Г</w:t>
            </w:r>
            <w:r w:rsidR="00A85C6D" w:rsidRPr="00340C16">
              <w:rPr>
                <w:sz w:val="24"/>
                <w:szCs w:val="24"/>
              </w:rPr>
              <w:t>рупповая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2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Родители уч-ся начальной школы</w:t>
            </w:r>
          </w:p>
        </w:tc>
        <w:tc>
          <w:tcPr>
            <w:tcW w:w="619" w:type="pct"/>
          </w:tcPr>
          <w:p w:rsidR="00A85C6D" w:rsidRPr="00340C16" w:rsidRDefault="00B70891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Я</w:t>
            </w:r>
            <w:r w:rsidR="00A85C6D" w:rsidRPr="00340C16">
              <w:rPr>
                <w:sz w:val="24"/>
                <w:szCs w:val="24"/>
              </w:rPr>
              <w:t>нварь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</w:tcPr>
          <w:p w:rsidR="00A85C6D" w:rsidRPr="00340C16" w:rsidRDefault="00A85C6D" w:rsidP="00B7089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Психолог  нач</w:t>
            </w:r>
            <w:r w:rsidR="00B70891">
              <w:rPr>
                <w:sz w:val="24"/>
                <w:szCs w:val="24"/>
              </w:rPr>
              <w:t xml:space="preserve">альной </w:t>
            </w:r>
            <w:r w:rsidRPr="00340C16">
              <w:rPr>
                <w:sz w:val="24"/>
                <w:szCs w:val="24"/>
              </w:rPr>
              <w:t xml:space="preserve"> шк Боричевская И.А. соцпедагог</w:t>
            </w:r>
            <w:r w:rsidR="00B70891">
              <w:rPr>
                <w:sz w:val="24"/>
                <w:szCs w:val="24"/>
              </w:rPr>
              <w:t xml:space="preserve">, </w:t>
            </w:r>
            <w:r w:rsidRPr="00340C16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191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Ознакомление родителей с характеристикой отдельных видов особенностей поведения: тревожность, агрессивность, гиперактивность. Практическая работа  с родителями по овладению приемами взаимодействия с ребенком; проведение игр и упражнений.</w:t>
            </w:r>
          </w:p>
        </w:tc>
      </w:tr>
      <w:tr w:rsidR="00A85C6D" w:rsidRPr="00340C16" w:rsidTr="00D159A1">
        <w:tc>
          <w:tcPr>
            <w:tcW w:w="190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5</w:t>
            </w:r>
          </w:p>
        </w:tc>
        <w:tc>
          <w:tcPr>
            <w:tcW w:w="1189" w:type="pct"/>
          </w:tcPr>
          <w:p w:rsidR="00A85C6D" w:rsidRPr="00340C16" w:rsidRDefault="00A85C6D" w:rsidP="00D159A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>«Первый раз в пятый класс!» (родительское собрание с элементами тренинга)</w:t>
            </w:r>
          </w:p>
        </w:tc>
        <w:tc>
          <w:tcPr>
            <w:tcW w:w="525" w:type="pct"/>
          </w:tcPr>
          <w:p w:rsidR="00A85C6D" w:rsidRPr="00340C16" w:rsidRDefault="00A85C6D" w:rsidP="00D159A1">
            <w:pPr>
              <w:snapToGrid w:val="0"/>
              <w:rPr>
                <w:color w:val="000000"/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>Групповые</w:t>
            </w:r>
          </w:p>
        </w:tc>
        <w:tc>
          <w:tcPr>
            <w:tcW w:w="572" w:type="pct"/>
          </w:tcPr>
          <w:p w:rsidR="00A85C6D" w:rsidRPr="00340C16" w:rsidRDefault="00A85C6D" w:rsidP="00D159A1">
            <w:pPr>
              <w:snapToGrid w:val="0"/>
              <w:rPr>
                <w:color w:val="000000"/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>Родители 5-х классов</w:t>
            </w:r>
          </w:p>
          <w:p w:rsidR="00A85C6D" w:rsidRPr="00340C16" w:rsidRDefault="00A85C6D" w:rsidP="00D159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</w:tcPr>
          <w:p w:rsidR="00A85C6D" w:rsidRPr="00340C16" w:rsidRDefault="00B70891" w:rsidP="00D159A1">
            <w:pPr>
              <w:snapToGrid w:val="0"/>
              <w:rPr>
                <w:color w:val="000000"/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>О</w:t>
            </w:r>
            <w:r w:rsidR="00A85C6D" w:rsidRPr="00340C16">
              <w:rPr>
                <w:color w:val="000000"/>
                <w:sz w:val="24"/>
                <w:szCs w:val="24"/>
              </w:rPr>
              <w:t>ктябрь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A85C6D" w:rsidRPr="00340C16" w:rsidRDefault="00A85C6D" w:rsidP="00D159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</w:tcPr>
          <w:p w:rsidR="00A85C6D" w:rsidRPr="00340C16" w:rsidRDefault="00A85C6D" w:rsidP="00D159A1">
            <w:pPr>
              <w:rPr>
                <w:color w:val="000000"/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 xml:space="preserve">педагог-психолог классные руководители </w:t>
            </w:r>
          </w:p>
        </w:tc>
        <w:tc>
          <w:tcPr>
            <w:tcW w:w="1191" w:type="pct"/>
          </w:tcPr>
          <w:p w:rsidR="00A85C6D" w:rsidRPr="00340C16" w:rsidRDefault="00A85C6D" w:rsidP="00D159A1">
            <w:pPr>
              <w:snapToGrid w:val="0"/>
              <w:rPr>
                <w:color w:val="000000"/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>Познакомить родителей с возрастными особенностями детей. Дать рекомендации по оказанию помощи в адаптационный период.</w:t>
            </w:r>
          </w:p>
        </w:tc>
      </w:tr>
      <w:tr w:rsidR="00A85C6D" w:rsidRPr="00340C16" w:rsidTr="00D159A1">
        <w:tc>
          <w:tcPr>
            <w:tcW w:w="190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6</w:t>
            </w:r>
          </w:p>
        </w:tc>
        <w:tc>
          <w:tcPr>
            <w:tcW w:w="1189" w:type="pct"/>
          </w:tcPr>
          <w:p w:rsidR="00A85C6D" w:rsidRPr="00340C16" w:rsidRDefault="00A85C6D" w:rsidP="00D159A1">
            <w:pPr>
              <w:jc w:val="center"/>
              <w:rPr>
                <w:color w:val="000000"/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>«Моя будущая профессия»</w:t>
            </w:r>
          </w:p>
          <w:p w:rsidR="00A85C6D" w:rsidRPr="00340C16" w:rsidRDefault="00A85C6D" w:rsidP="00D159A1">
            <w:pPr>
              <w:jc w:val="center"/>
              <w:rPr>
                <w:color w:val="000000"/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>(родительское собрание)</w:t>
            </w:r>
          </w:p>
        </w:tc>
        <w:tc>
          <w:tcPr>
            <w:tcW w:w="525" w:type="pct"/>
          </w:tcPr>
          <w:p w:rsidR="00A85C6D" w:rsidRPr="00340C16" w:rsidRDefault="00A85C6D" w:rsidP="00D159A1">
            <w:pPr>
              <w:rPr>
                <w:color w:val="000000"/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>Групповая</w:t>
            </w:r>
          </w:p>
          <w:p w:rsidR="00A85C6D" w:rsidRPr="00340C16" w:rsidRDefault="00A85C6D" w:rsidP="00D159A1">
            <w:pPr>
              <w:rPr>
                <w:color w:val="000000"/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>(9, 11 классы)</w:t>
            </w:r>
          </w:p>
          <w:p w:rsidR="00A85C6D" w:rsidRPr="00340C16" w:rsidRDefault="00A85C6D" w:rsidP="00D159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</w:tcPr>
          <w:p w:rsidR="00A85C6D" w:rsidRPr="00340C16" w:rsidRDefault="00A85C6D" w:rsidP="00D159A1">
            <w:pPr>
              <w:rPr>
                <w:color w:val="000000"/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 xml:space="preserve">Родители учащихся </w:t>
            </w:r>
          </w:p>
          <w:p w:rsidR="00A85C6D" w:rsidRPr="00340C16" w:rsidRDefault="00A85C6D" w:rsidP="00D159A1">
            <w:pPr>
              <w:rPr>
                <w:color w:val="000000"/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>9-х, 11-х классов</w:t>
            </w:r>
          </w:p>
        </w:tc>
        <w:tc>
          <w:tcPr>
            <w:tcW w:w="619" w:type="pct"/>
          </w:tcPr>
          <w:p w:rsidR="00A85C6D" w:rsidRPr="00340C16" w:rsidRDefault="00B70891" w:rsidP="00D159A1">
            <w:pPr>
              <w:rPr>
                <w:color w:val="000000"/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>Ф</w:t>
            </w:r>
            <w:r w:rsidR="00A85C6D" w:rsidRPr="00340C16">
              <w:rPr>
                <w:color w:val="000000"/>
                <w:sz w:val="24"/>
                <w:szCs w:val="24"/>
              </w:rPr>
              <w:t>евраль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</w:tcPr>
          <w:p w:rsidR="00A85C6D" w:rsidRPr="00340C16" w:rsidRDefault="00A85C6D" w:rsidP="00D159A1">
            <w:pPr>
              <w:rPr>
                <w:color w:val="000000"/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>Психолог, классные руководители.</w:t>
            </w:r>
          </w:p>
        </w:tc>
        <w:tc>
          <w:tcPr>
            <w:tcW w:w="1191" w:type="pct"/>
          </w:tcPr>
          <w:p w:rsidR="00A85C6D" w:rsidRPr="00340C16" w:rsidRDefault="00A85C6D" w:rsidP="00D159A1">
            <w:pPr>
              <w:rPr>
                <w:color w:val="000000"/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>Познакомить родителей с профессиональными предпочтениями детей</w:t>
            </w:r>
          </w:p>
        </w:tc>
      </w:tr>
      <w:tr w:rsidR="00A85C6D" w:rsidRPr="00340C16" w:rsidTr="00D159A1">
        <w:tc>
          <w:tcPr>
            <w:tcW w:w="190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7</w:t>
            </w:r>
          </w:p>
        </w:tc>
        <w:tc>
          <w:tcPr>
            <w:tcW w:w="1189" w:type="pct"/>
          </w:tcPr>
          <w:p w:rsidR="00A85C6D" w:rsidRPr="00340C16" w:rsidRDefault="00A85C6D" w:rsidP="00D159A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>Родительское собрание для родителей 9, 11 классов. «Взаимодействие семьи и школы при подготовке к ЕГЭ»</w:t>
            </w:r>
          </w:p>
        </w:tc>
        <w:tc>
          <w:tcPr>
            <w:tcW w:w="525" w:type="pct"/>
          </w:tcPr>
          <w:p w:rsidR="00A85C6D" w:rsidRPr="00340C16" w:rsidRDefault="00A85C6D" w:rsidP="00D159A1">
            <w:pPr>
              <w:snapToGrid w:val="0"/>
              <w:spacing w:after="280"/>
              <w:rPr>
                <w:color w:val="000000"/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>Групповые</w:t>
            </w:r>
          </w:p>
          <w:p w:rsidR="00A85C6D" w:rsidRPr="00340C16" w:rsidRDefault="00A85C6D" w:rsidP="00D159A1">
            <w:pPr>
              <w:spacing w:before="280"/>
              <w:rPr>
                <w:color w:val="000000"/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>Индивидуальные</w:t>
            </w:r>
          </w:p>
        </w:tc>
        <w:tc>
          <w:tcPr>
            <w:tcW w:w="572" w:type="pct"/>
          </w:tcPr>
          <w:p w:rsidR="00A85C6D" w:rsidRPr="00340C16" w:rsidRDefault="00A85C6D" w:rsidP="00D159A1">
            <w:pPr>
              <w:rPr>
                <w:color w:val="000000"/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 xml:space="preserve">Родители учащихся </w:t>
            </w:r>
          </w:p>
          <w:p w:rsidR="00A85C6D" w:rsidRPr="00340C16" w:rsidRDefault="00A85C6D" w:rsidP="00D159A1">
            <w:pPr>
              <w:spacing w:before="280"/>
              <w:rPr>
                <w:color w:val="000000"/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>9-х, 11-х классов</w:t>
            </w:r>
          </w:p>
        </w:tc>
        <w:tc>
          <w:tcPr>
            <w:tcW w:w="619" w:type="pct"/>
          </w:tcPr>
          <w:p w:rsidR="00A85C6D" w:rsidRPr="00340C16" w:rsidRDefault="00B70891" w:rsidP="00D159A1">
            <w:pPr>
              <w:spacing w:before="280"/>
              <w:rPr>
                <w:color w:val="000000"/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>А</w:t>
            </w:r>
            <w:r w:rsidR="00A85C6D" w:rsidRPr="00340C16">
              <w:rPr>
                <w:color w:val="000000"/>
                <w:sz w:val="24"/>
                <w:szCs w:val="24"/>
              </w:rPr>
              <w:t>прель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</w:tcPr>
          <w:p w:rsidR="00A85C6D" w:rsidRPr="00340C16" w:rsidRDefault="00A85C6D" w:rsidP="00D159A1">
            <w:pPr>
              <w:snapToGrid w:val="0"/>
              <w:spacing w:after="280"/>
              <w:rPr>
                <w:color w:val="000000"/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>Классный руководитель</w:t>
            </w:r>
          </w:p>
          <w:p w:rsidR="00A85C6D" w:rsidRPr="00340C16" w:rsidRDefault="00A85C6D" w:rsidP="00D159A1">
            <w:pPr>
              <w:spacing w:before="280"/>
              <w:rPr>
                <w:color w:val="000000"/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191" w:type="pct"/>
          </w:tcPr>
          <w:p w:rsidR="00A85C6D" w:rsidRPr="00340C16" w:rsidRDefault="00A85C6D" w:rsidP="00D159A1">
            <w:pPr>
              <w:snapToGrid w:val="0"/>
              <w:rPr>
                <w:color w:val="000000"/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 xml:space="preserve">Ознакомить родителей с результатами психодиагностического исследования детей для возможности своевременного оказания помощи и осмысления </w:t>
            </w:r>
            <w:r w:rsidRPr="00340C16">
              <w:rPr>
                <w:color w:val="000000"/>
                <w:sz w:val="24"/>
                <w:szCs w:val="24"/>
              </w:rPr>
              <w:lastRenderedPageBreak/>
              <w:t>своей доли ответственности при подготовке к ГИА и ЕГЭ.</w:t>
            </w:r>
          </w:p>
        </w:tc>
      </w:tr>
      <w:tr w:rsidR="00A85C6D" w:rsidRPr="00340C16" w:rsidTr="00D159A1">
        <w:tc>
          <w:tcPr>
            <w:tcW w:w="190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189" w:type="pct"/>
          </w:tcPr>
          <w:p w:rsidR="00A85C6D" w:rsidRPr="00340C16" w:rsidRDefault="00A85C6D" w:rsidP="00D159A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>Родительское собрание «Мы вместе: взрослые и дети!»</w:t>
            </w:r>
          </w:p>
        </w:tc>
        <w:tc>
          <w:tcPr>
            <w:tcW w:w="525" w:type="pct"/>
          </w:tcPr>
          <w:p w:rsidR="00A85C6D" w:rsidRPr="00340C16" w:rsidRDefault="00A85C6D" w:rsidP="00D159A1">
            <w:pPr>
              <w:snapToGrid w:val="0"/>
              <w:rPr>
                <w:color w:val="000000"/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>Групповые</w:t>
            </w:r>
          </w:p>
        </w:tc>
        <w:tc>
          <w:tcPr>
            <w:tcW w:w="572" w:type="pct"/>
          </w:tcPr>
          <w:p w:rsidR="00A85C6D" w:rsidRPr="00340C16" w:rsidRDefault="00A85C6D" w:rsidP="00D159A1">
            <w:pPr>
              <w:snapToGrid w:val="0"/>
              <w:rPr>
                <w:color w:val="000000"/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619" w:type="pct"/>
          </w:tcPr>
          <w:p w:rsidR="00A85C6D" w:rsidRPr="00340C16" w:rsidRDefault="00A85C6D" w:rsidP="00D159A1">
            <w:pPr>
              <w:snapToGrid w:val="0"/>
              <w:rPr>
                <w:color w:val="000000"/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>В течение года по запросам</w:t>
            </w:r>
          </w:p>
        </w:tc>
        <w:tc>
          <w:tcPr>
            <w:tcW w:w="714" w:type="pct"/>
          </w:tcPr>
          <w:p w:rsidR="00A85C6D" w:rsidRPr="00340C16" w:rsidRDefault="00A85C6D" w:rsidP="00D159A1">
            <w:pPr>
              <w:snapToGrid w:val="0"/>
              <w:rPr>
                <w:color w:val="000000"/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 xml:space="preserve">зам. директора </w:t>
            </w:r>
          </w:p>
          <w:p w:rsidR="00A85C6D" w:rsidRPr="00340C16" w:rsidRDefault="00A85C6D" w:rsidP="00D159A1">
            <w:pPr>
              <w:rPr>
                <w:color w:val="000000"/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191" w:type="pct"/>
          </w:tcPr>
          <w:p w:rsidR="00A85C6D" w:rsidRPr="00340C16" w:rsidRDefault="00A85C6D" w:rsidP="00D159A1">
            <w:pPr>
              <w:snapToGrid w:val="0"/>
              <w:rPr>
                <w:color w:val="000000"/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>Повышение уровня психологической компетенции родителей</w:t>
            </w:r>
          </w:p>
        </w:tc>
      </w:tr>
      <w:tr w:rsidR="00B70891" w:rsidRPr="00340C16" w:rsidTr="00D159A1">
        <w:tc>
          <w:tcPr>
            <w:tcW w:w="190" w:type="pct"/>
          </w:tcPr>
          <w:p w:rsidR="00B70891" w:rsidRPr="00340C16" w:rsidRDefault="00B70891" w:rsidP="00D15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189" w:type="pct"/>
          </w:tcPr>
          <w:p w:rsidR="00B70891" w:rsidRPr="00340C16" w:rsidRDefault="00B70891" w:rsidP="00D159A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клуба опекунов «Мы вместе» по педагогическому просвещению опекунов и попечителей</w:t>
            </w:r>
          </w:p>
        </w:tc>
        <w:tc>
          <w:tcPr>
            <w:tcW w:w="525" w:type="pct"/>
          </w:tcPr>
          <w:p w:rsidR="00B70891" w:rsidRPr="00340C16" w:rsidRDefault="00B70891" w:rsidP="00D159A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Групповая </w:t>
            </w:r>
          </w:p>
        </w:tc>
        <w:tc>
          <w:tcPr>
            <w:tcW w:w="572" w:type="pct"/>
          </w:tcPr>
          <w:p w:rsidR="00B70891" w:rsidRPr="00340C16" w:rsidRDefault="00B70891" w:rsidP="00D159A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Опекуны и попечители </w:t>
            </w:r>
          </w:p>
        </w:tc>
        <w:tc>
          <w:tcPr>
            <w:tcW w:w="619" w:type="pct"/>
          </w:tcPr>
          <w:p w:rsidR="00B70891" w:rsidRPr="00340C16" w:rsidRDefault="00B70891" w:rsidP="00D159A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714" w:type="pct"/>
          </w:tcPr>
          <w:p w:rsidR="00B70891" w:rsidRPr="00340C16" w:rsidRDefault="00B70891" w:rsidP="00D159A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Соц. педагог Лапсуй Ю. Л.</w:t>
            </w:r>
          </w:p>
        </w:tc>
        <w:tc>
          <w:tcPr>
            <w:tcW w:w="1191" w:type="pct"/>
          </w:tcPr>
          <w:p w:rsidR="00B70891" w:rsidRPr="00340C16" w:rsidRDefault="00B70891" w:rsidP="00D159A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Социально-педагогическое просвещение опекунов с целью успешного воспитания детей-сирот</w:t>
            </w:r>
          </w:p>
        </w:tc>
      </w:tr>
      <w:tr w:rsidR="00B70891" w:rsidRPr="00340C16" w:rsidTr="00B70891">
        <w:tc>
          <w:tcPr>
            <w:tcW w:w="5000" w:type="pct"/>
            <w:gridSpan w:val="7"/>
            <w:shd w:val="clear" w:color="auto" w:fill="D6E3BC" w:themeFill="accent3" w:themeFillTint="66"/>
          </w:tcPr>
          <w:p w:rsidR="00B70891" w:rsidRPr="00340C16" w:rsidRDefault="00B70891" w:rsidP="00B70891">
            <w:pPr>
              <w:jc w:val="center"/>
              <w:rPr>
                <w:sz w:val="24"/>
                <w:szCs w:val="24"/>
              </w:rPr>
            </w:pPr>
            <w:r w:rsidRPr="00340C16">
              <w:rPr>
                <w:b/>
                <w:sz w:val="24"/>
                <w:szCs w:val="24"/>
              </w:rPr>
              <w:t>Консультирование</w:t>
            </w:r>
          </w:p>
        </w:tc>
      </w:tr>
      <w:tr w:rsidR="00A85C6D" w:rsidRPr="00340C16" w:rsidTr="00D159A1">
        <w:tc>
          <w:tcPr>
            <w:tcW w:w="190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1</w:t>
            </w:r>
          </w:p>
        </w:tc>
        <w:tc>
          <w:tcPr>
            <w:tcW w:w="1189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 xml:space="preserve">Консультирование педагогов 1-х, 5-х классов по результатам ПД адаптации </w:t>
            </w:r>
          </w:p>
        </w:tc>
        <w:tc>
          <w:tcPr>
            <w:tcW w:w="525" w:type="pct"/>
          </w:tcPr>
          <w:p w:rsidR="00A85C6D" w:rsidRPr="00340C16" w:rsidRDefault="007E2BF8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Г</w:t>
            </w:r>
            <w:r w:rsidR="00A85C6D" w:rsidRPr="00340C16">
              <w:rPr>
                <w:sz w:val="24"/>
                <w:szCs w:val="24"/>
              </w:rPr>
              <w:t>рупповая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2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Учителя 1-х, 5-х кл</w:t>
            </w:r>
          </w:p>
        </w:tc>
        <w:tc>
          <w:tcPr>
            <w:tcW w:w="619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Октябрь, ноябрь</w:t>
            </w:r>
          </w:p>
        </w:tc>
        <w:tc>
          <w:tcPr>
            <w:tcW w:w="714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Педагоги-психологи Боричевская И.А.</w:t>
            </w: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Вахрушева С.А.</w:t>
            </w:r>
          </w:p>
        </w:tc>
        <w:tc>
          <w:tcPr>
            <w:tcW w:w="1191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Рекомендации по особенностям развития и адаптации учащихся в русле решения вопросов преемственности начальной и средней школы</w:t>
            </w:r>
          </w:p>
        </w:tc>
      </w:tr>
      <w:tr w:rsidR="00A85C6D" w:rsidRPr="00340C16" w:rsidTr="00D159A1">
        <w:tc>
          <w:tcPr>
            <w:tcW w:w="190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2</w:t>
            </w:r>
          </w:p>
        </w:tc>
        <w:tc>
          <w:tcPr>
            <w:tcW w:w="1189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Консультирование по вопросам взаимоотношений  в семьях учащихся</w:t>
            </w:r>
          </w:p>
        </w:tc>
        <w:tc>
          <w:tcPr>
            <w:tcW w:w="525" w:type="pct"/>
          </w:tcPr>
          <w:p w:rsidR="00A85C6D" w:rsidRPr="00340C16" w:rsidRDefault="00B70891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И</w:t>
            </w:r>
            <w:r w:rsidR="00A85C6D" w:rsidRPr="00340C16">
              <w:rPr>
                <w:sz w:val="24"/>
                <w:szCs w:val="24"/>
              </w:rPr>
              <w:t>ндивидуальная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2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Родители уч-ся нач. школы</w:t>
            </w:r>
          </w:p>
        </w:tc>
        <w:tc>
          <w:tcPr>
            <w:tcW w:w="619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В течение года по запросу</w:t>
            </w:r>
          </w:p>
        </w:tc>
        <w:tc>
          <w:tcPr>
            <w:tcW w:w="714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Педагог-психолог Боричевская И.А.</w:t>
            </w: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Совместно с родителями выявление причин трудностей, нахождение путей решения вопроса.</w:t>
            </w:r>
          </w:p>
        </w:tc>
      </w:tr>
      <w:tr w:rsidR="00A85C6D" w:rsidRPr="00340C16" w:rsidTr="00D159A1">
        <w:tc>
          <w:tcPr>
            <w:tcW w:w="190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3</w:t>
            </w:r>
          </w:p>
        </w:tc>
        <w:tc>
          <w:tcPr>
            <w:tcW w:w="1189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Консультации логопедов по работе с детьми с речевыми нарушениями</w:t>
            </w:r>
          </w:p>
        </w:tc>
        <w:tc>
          <w:tcPr>
            <w:tcW w:w="525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Индивидуально-групповая</w:t>
            </w:r>
          </w:p>
        </w:tc>
        <w:tc>
          <w:tcPr>
            <w:tcW w:w="572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Учителя  и восп. начальных классов</w:t>
            </w: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Родители детей с реч нарушениями</w:t>
            </w:r>
          </w:p>
        </w:tc>
        <w:tc>
          <w:tcPr>
            <w:tcW w:w="619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714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Логопеды</w:t>
            </w: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Белобаева Т.П.</w:t>
            </w: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Колесник Ю.Т.</w:t>
            </w:r>
          </w:p>
        </w:tc>
        <w:tc>
          <w:tcPr>
            <w:tcW w:w="1191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Рекомендации по занятиям с детьми с речевыми нарушениями</w:t>
            </w:r>
          </w:p>
        </w:tc>
      </w:tr>
      <w:tr w:rsidR="00A85C6D" w:rsidRPr="00340C16" w:rsidTr="00D159A1">
        <w:tc>
          <w:tcPr>
            <w:tcW w:w="190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4</w:t>
            </w:r>
          </w:p>
        </w:tc>
        <w:tc>
          <w:tcPr>
            <w:tcW w:w="1189" w:type="pct"/>
          </w:tcPr>
          <w:p w:rsidR="00A85C6D" w:rsidRPr="00340C16" w:rsidRDefault="00A85C6D" w:rsidP="00D159A1">
            <w:pPr>
              <w:jc w:val="center"/>
              <w:rPr>
                <w:color w:val="000000"/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>Психологическая консультация по возникающим проблемам для учащихся и воспитанников школы – интерната.</w:t>
            </w:r>
          </w:p>
        </w:tc>
        <w:tc>
          <w:tcPr>
            <w:tcW w:w="525" w:type="pct"/>
          </w:tcPr>
          <w:p w:rsidR="00A85C6D" w:rsidRPr="00340C16" w:rsidRDefault="00A85C6D" w:rsidP="00D159A1">
            <w:pPr>
              <w:rPr>
                <w:color w:val="000000"/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>Индивидуальная.</w:t>
            </w:r>
          </w:p>
        </w:tc>
        <w:tc>
          <w:tcPr>
            <w:tcW w:w="572" w:type="pct"/>
          </w:tcPr>
          <w:p w:rsidR="00A85C6D" w:rsidRPr="00340C16" w:rsidRDefault="00A85C6D" w:rsidP="00D159A1">
            <w:pPr>
              <w:rPr>
                <w:color w:val="000000"/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>Учащиеся среднего и старшего звена</w:t>
            </w:r>
          </w:p>
        </w:tc>
        <w:tc>
          <w:tcPr>
            <w:tcW w:w="619" w:type="pct"/>
          </w:tcPr>
          <w:p w:rsidR="00A85C6D" w:rsidRPr="00340C16" w:rsidRDefault="00A85C6D" w:rsidP="00D159A1">
            <w:pPr>
              <w:rPr>
                <w:color w:val="000000"/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>По обращению учащихся школы-интерната.</w:t>
            </w:r>
          </w:p>
        </w:tc>
        <w:tc>
          <w:tcPr>
            <w:tcW w:w="714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Педагоги-психологи Боричевская И.А.</w:t>
            </w:r>
          </w:p>
          <w:p w:rsidR="00A85C6D" w:rsidRPr="00340C16" w:rsidRDefault="00A85C6D" w:rsidP="00D159A1">
            <w:pPr>
              <w:rPr>
                <w:color w:val="000000"/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Вахрушева С.А.</w:t>
            </w:r>
          </w:p>
        </w:tc>
        <w:tc>
          <w:tcPr>
            <w:tcW w:w="1191" w:type="pct"/>
          </w:tcPr>
          <w:p w:rsidR="00A85C6D" w:rsidRPr="00340C16" w:rsidRDefault="00A85C6D" w:rsidP="00D159A1">
            <w:pPr>
              <w:rPr>
                <w:color w:val="000000"/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>Совместно с учащимися  находить пути разрешения конфликтных ситуаций.</w:t>
            </w:r>
          </w:p>
        </w:tc>
      </w:tr>
      <w:tr w:rsidR="00A85C6D" w:rsidRPr="00340C16" w:rsidTr="00D159A1">
        <w:tc>
          <w:tcPr>
            <w:tcW w:w="190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5</w:t>
            </w:r>
          </w:p>
        </w:tc>
        <w:tc>
          <w:tcPr>
            <w:tcW w:w="1189" w:type="pct"/>
          </w:tcPr>
          <w:p w:rsidR="00A85C6D" w:rsidRPr="00340C16" w:rsidRDefault="00A85C6D" w:rsidP="00D159A1">
            <w:pPr>
              <w:rPr>
                <w:color w:val="000000"/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>Психологическая консультация для педагогов и родителей.</w:t>
            </w:r>
          </w:p>
        </w:tc>
        <w:tc>
          <w:tcPr>
            <w:tcW w:w="525" w:type="pct"/>
          </w:tcPr>
          <w:p w:rsidR="00A85C6D" w:rsidRPr="00340C16" w:rsidRDefault="00A85C6D" w:rsidP="00D159A1">
            <w:pPr>
              <w:rPr>
                <w:color w:val="000000"/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>Индивидуальная.</w:t>
            </w:r>
          </w:p>
        </w:tc>
        <w:tc>
          <w:tcPr>
            <w:tcW w:w="572" w:type="pct"/>
          </w:tcPr>
          <w:p w:rsidR="00A85C6D" w:rsidRPr="00340C16" w:rsidRDefault="00A85C6D" w:rsidP="00D159A1">
            <w:pPr>
              <w:rPr>
                <w:color w:val="000000"/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>Педагоги и родители</w:t>
            </w:r>
          </w:p>
        </w:tc>
        <w:tc>
          <w:tcPr>
            <w:tcW w:w="619" w:type="pct"/>
          </w:tcPr>
          <w:p w:rsidR="00A85C6D" w:rsidRPr="00340C16" w:rsidRDefault="00A85C6D" w:rsidP="00D159A1">
            <w:pPr>
              <w:rPr>
                <w:color w:val="000000"/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>По обращению педагогов, родителей.</w:t>
            </w:r>
          </w:p>
        </w:tc>
        <w:tc>
          <w:tcPr>
            <w:tcW w:w="714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Педагоги-психологи Боричевская И.А.</w:t>
            </w:r>
          </w:p>
          <w:p w:rsidR="00A85C6D" w:rsidRPr="00340C16" w:rsidRDefault="00A85C6D" w:rsidP="00D159A1">
            <w:pPr>
              <w:rPr>
                <w:color w:val="000000"/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Вахрушева С.А.</w:t>
            </w:r>
          </w:p>
        </w:tc>
        <w:tc>
          <w:tcPr>
            <w:tcW w:w="1191" w:type="pct"/>
          </w:tcPr>
          <w:p w:rsidR="00A85C6D" w:rsidRPr="00340C16" w:rsidRDefault="00A85C6D" w:rsidP="00D159A1">
            <w:pPr>
              <w:rPr>
                <w:color w:val="000000"/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>Совместно с педагогами, родителями находить наиболее эффективные приемы и методы в решении различных ситуаций, с учетом возрастных особенностей детей.</w:t>
            </w:r>
          </w:p>
          <w:p w:rsidR="00A85C6D" w:rsidRPr="00340C16" w:rsidRDefault="00A85C6D" w:rsidP="00D159A1">
            <w:pPr>
              <w:rPr>
                <w:color w:val="000000"/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 xml:space="preserve">Методическая и практическая </w:t>
            </w:r>
            <w:r w:rsidRPr="00340C16">
              <w:rPr>
                <w:color w:val="000000"/>
                <w:sz w:val="24"/>
                <w:szCs w:val="24"/>
              </w:rPr>
              <w:lastRenderedPageBreak/>
              <w:t>помощь.</w:t>
            </w:r>
          </w:p>
        </w:tc>
      </w:tr>
      <w:tr w:rsidR="00A85C6D" w:rsidRPr="00340C16" w:rsidTr="00D159A1">
        <w:tc>
          <w:tcPr>
            <w:tcW w:w="190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189" w:type="pct"/>
          </w:tcPr>
          <w:p w:rsidR="00A85C6D" w:rsidRPr="00340C16" w:rsidRDefault="00A85C6D" w:rsidP="00D159A1">
            <w:pPr>
              <w:rPr>
                <w:color w:val="000000"/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>Психологические консультации для учащихся выпускных  классов.</w:t>
            </w:r>
          </w:p>
          <w:p w:rsidR="00A85C6D" w:rsidRPr="00340C16" w:rsidRDefault="00A85C6D" w:rsidP="00D159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</w:tcPr>
          <w:p w:rsidR="00A85C6D" w:rsidRPr="00340C16" w:rsidRDefault="00A85C6D" w:rsidP="00D159A1">
            <w:pPr>
              <w:rPr>
                <w:color w:val="000000"/>
                <w:sz w:val="24"/>
                <w:szCs w:val="24"/>
              </w:rPr>
            </w:pPr>
          </w:p>
          <w:p w:rsidR="00A85C6D" w:rsidRPr="00340C16" w:rsidRDefault="00A85C6D" w:rsidP="00D159A1">
            <w:pPr>
              <w:rPr>
                <w:color w:val="000000"/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>Групповая, индивидуальная.</w:t>
            </w:r>
          </w:p>
          <w:p w:rsidR="00A85C6D" w:rsidRPr="00340C16" w:rsidRDefault="00A85C6D" w:rsidP="00D159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</w:tcPr>
          <w:p w:rsidR="00A85C6D" w:rsidRPr="00340C16" w:rsidRDefault="00A85C6D" w:rsidP="00D159A1">
            <w:pPr>
              <w:rPr>
                <w:color w:val="000000"/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>Учащиеся выпускных классов</w:t>
            </w:r>
          </w:p>
        </w:tc>
        <w:tc>
          <w:tcPr>
            <w:tcW w:w="619" w:type="pct"/>
          </w:tcPr>
          <w:p w:rsidR="00A85C6D" w:rsidRPr="00340C16" w:rsidRDefault="00A85C6D" w:rsidP="00D159A1">
            <w:pPr>
              <w:rPr>
                <w:color w:val="000000"/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>В процессе профподготовки и в период подготовки к экзаменам</w:t>
            </w:r>
          </w:p>
        </w:tc>
        <w:tc>
          <w:tcPr>
            <w:tcW w:w="714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 xml:space="preserve">Педагог-психолог </w:t>
            </w:r>
          </w:p>
          <w:p w:rsidR="00A85C6D" w:rsidRPr="00340C16" w:rsidRDefault="00A85C6D" w:rsidP="00D159A1">
            <w:pPr>
              <w:rPr>
                <w:color w:val="000000"/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Вахрушева С.А.</w:t>
            </w:r>
          </w:p>
        </w:tc>
        <w:tc>
          <w:tcPr>
            <w:tcW w:w="1191" w:type="pct"/>
          </w:tcPr>
          <w:p w:rsidR="00A85C6D" w:rsidRPr="00340C16" w:rsidRDefault="00A85C6D" w:rsidP="00D159A1">
            <w:pPr>
              <w:rPr>
                <w:color w:val="000000"/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>Ознакомление старшеклассников с результатами ПД,</w:t>
            </w:r>
          </w:p>
          <w:p w:rsidR="00A85C6D" w:rsidRPr="00340C16" w:rsidRDefault="00A85C6D" w:rsidP="00D159A1">
            <w:pPr>
              <w:rPr>
                <w:color w:val="000000"/>
                <w:sz w:val="24"/>
                <w:szCs w:val="24"/>
              </w:rPr>
            </w:pPr>
            <w:r w:rsidRPr="00340C16">
              <w:rPr>
                <w:color w:val="000000"/>
                <w:sz w:val="24"/>
                <w:szCs w:val="24"/>
              </w:rPr>
              <w:t>Составление «Профкарты» (по желанию учащихся).</w:t>
            </w:r>
          </w:p>
        </w:tc>
      </w:tr>
      <w:tr w:rsidR="00B70891" w:rsidRPr="00340C16" w:rsidTr="00D159A1">
        <w:tc>
          <w:tcPr>
            <w:tcW w:w="190" w:type="pct"/>
          </w:tcPr>
          <w:p w:rsidR="00B70891" w:rsidRPr="00340C16" w:rsidRDefault="00B70891" w:rsidP="00D15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9" w:type="pct"/>
          </w:tcPr>
          <w:p w:rsidR="00B70891" w:rsidRPr="00340C16" w:rsidRDefault="00B70891" w:rsidP="00D159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Консультации социального педагога с родителями по вопросам воспитания</w:t>
            </w:r>
          </w:p>
        </w:tc>
        <w:tc>
          <w:tcPr>
            <w:tcW w:w="525" w:type="pct"/>
          </w:tcPr>
          <w:p w:rsidR="00B70891" w:rsidRPr="00340C16" w:rsidRDefault="00B70891" w:rsidP="00D159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Индивидульная, групповая </w:t>
            </w:r>
          </w:p>
        </w:tc>
        <w:tc>
          <w:tcPr>
            <w:tcW w:w="572" w:type="pct"/>
          </w:tcPr>
          <w:p w:rsidR="00B70891" w:rsidRPr="00340C16" w:rsidRDefault="00B70891" w:rsidP="00D159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Родители </w:t>
            </w:r>
          </w:p>
        </w:tc>
        <w:tc>
          <w:tcPr>
            <w:tcW w:w="619" w:type="pct"/>
          </w:tcPr>
          <w:p w:rsidR="00B70891" w:rsidRPr="00340C16" w:rsidRDefault="00B70891" w:rsidP="00D159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необходимости </w:t>
            </w:r>
          </w:p>
        </w:tc>
        <w:tc>
          <w:tcPr>
            <w:tcW w:w="714" w:type="pct"/>
          </w:tcPr>
          <w:p w:rsidR="00B70891" w:rsidRPr="00340C16" w:rsidRDefault="00B70891" w:rsidP="00D15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 педагоги</w:t>
            </w:r>
          </w:p>
        </w:tc>
        <w:tc>
          <w:tcPr>
            <w:tcW w:w="1191" w:type="pct"/>
          </w:tcPr>
          <w:p w:rsidR="00B70891" w:rsidRPr="00340C16" w:rsidRDefault="00B70891" w:rsidP="00D159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вопросов возникающих в процессе воспитания детей</w:t>
            </w:r>
          </w:p>
        </w:tc>
      </w:tr>
      <w:tr w:rsidR="00B70891" w:rsidRPr="00340C16" w:rsidTr="00B70891">
        <w:tc>
          <w:tcPr>
            <w:tcW w:w="5000" w:type="pct"/>
            <w:gridSpan w:val="7"/>
            <w:shd w:val="clear" w:color="auto" w:fill="D6E3BC" w:themeFill="accent3" w:themeFillTint="66"/>
          </w:tcPr>
          <w:p w:rsidR="00B70891" w:rsidRPr="00340C16" w:rsidRDefault="00B70891" w:rsidP="00B70891">
            <w:pPr>
              <w:jc w:val="center"/>
              <w:rPr>
                <w:sz w:val="24"/>
                <w:szCs w:val="24"/>
              </w:rPr>
            </w:pPr>
            <w:r w:rsidRPr="00340C16">
              <w:rPr>
                <w:b/>
                <w:sz w:val="24"/>
                <w:szCs w:val="24"/>
              </w:rPr>
              <w:t>Работа с педагогами</w:t>
            </w:r>
          </w:p>
        </w:tc>
      </w:tr>
      <w:tr w:rsidR="00A85C6D" w:rsidRPr="00340C16" w:rsidTr="00D159A1">
        <w:tc>
          <w:tcPr>
            <w:tcW w:w="190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1</w:t>
            </w:r>
          </w:p>
        </w:tc>
        <w:tc>
          <w:tcPr>
            <w:tcW w:w="1189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Участие в  планировании воспитательной работы в школе.</w:t>
            </w:r>
          </w:p>
        </w:tc>
        <w:tc>
          <w:tcPr>
            <w:tcW w:w="525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Групповая</w:t>
            </w:r>
          </w:p>
        </w:tc>
        <w:tc>
          <w:tcPr>
            <w:tcW w:w="572" w:type="pct"/>
          </w:tcPr>
          <w:p w:rsidR="00A85C6D" w:rsidRPr="00340C16" w:rsidRDefault="00C0071F" w:rsidP="00D15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СПС</w:t>
            </w:r>
          </w:p>
        </w:tc>
        <w:tc>
          <w:tcPr>
            <w:tcW w:w="619" w:type="pct"/>
          </w:tcPr>
          <w:p w:rsidR="00A85C6D" w:rsidRPr="00340C16" w:rsidRDefault="00C0071F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С</w:t>
            </w:r>
            <w:r w:rsidR="00A85C6D" w:rsidRPr="00340C16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Зам директора по ВР, соц. педагог</w:t>
            </w:r>
          </w:p>
        </w:tc>
        <w:tc>
          <w:tcPr>
            <w:tcW w:w="1191" w:type="pct"/>
          </w:tcPr>
          <w:p w:rsidR="00A85C6D" w:rsidRPr="00340C16" w:rsidRDefault="00C04335" w:rsidP="00D15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Координация работы по направлениям </w:t>
            </w:r>
          </w:p>
        </w:tc>
      </w:tr>
      <w:tr w:rsidR="00A85C6D" w:rsidRPr="00340C16" w:rsidTr="00D159A1">
        <w:tc>
          <w:tcPr>
            <w:tcW w:w="190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2</w:t>
            </w:r>
          </w:p>
        </w:tc>
        <w:tc>
          <w:tcPr>
            <w:tcW w:w="1189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Проведение тематических семинаров по профилактике  правонарушений.</w:t>
            </w: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«Права ребёнка в школе»</w:t>
            </w: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</w:p>
        </w:tc>
        <w:tc>
          <w:tcPr>
            <w:tcW w:w="525" w:type="pct"/>
          </w:tcPr>
          <w:p w:rsidR="00A85C6D" w:rsidRPr="00340C16" w:rsidRDefault="00C04335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Г</w:t>
            </w:r>
            <w:r w:rsidR="00A85C6D" w:rsidRPr="00340C16">
              <w:rPr>
                <w:sz w:val="24"/>
                <w:szCs w:val="24"/>
              </w:rPr>
              <w:t>рупповая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2" w:type="pct"/>
          </w:tcPr>
          <w:p w:rsidR="00A85C6D" w:rsidRPr="00340C16" w:rsidRDefault="00C0071F" w:rsidP="00D15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СПС</w:t>
            </w:r>
          </w:p>
        </w:tc>
        <w:tc>
          <w:tcPr>
            <w:tcW w:w="619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Октябрь - март</w:t>
            </w:r>
          </w:p>
        </w:tc>
        <w:tc>
          <w:tcPr>
            <w:tcW w:w="714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Зам директора по ВР, соц. педагог, психолог</w:t>
            </w:r>
          </w:p>
        </w:tc>
        <w:tc>
          <w:tcPr>
            <w:tcW w:w="1191" w:type="pct"/>
          </w:tcPr>
          <w:p w:rsidR="00A85C6D" w:rsidRPr="00340C16" w:rsidRDefault="00C04335" w:rsidP="00D15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 работы по правовому просвещению детей и их родителей</w:t>
            </w:r>
          </w:p>
        </w:tc>
      </w:tr>
      <w:tr w:rsidR="00A85C6D" w:rsidRPr="00340C16" w:rsidTr="00D159A1">
        <w:tc>
          <w:tcPr>
            <w:tcW w:w="190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3</w:t>
            </w:r>
          </w:p>
        </w:tc>
        <w:tc>
          <w:tcPr>
            <w:tcW w:w="1189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Участие в семинарах классных руководителей: « Принципы семейного воспитания».</w:t>
            </w:r>
          </w:p>
        </w:tc>
        <w:tc>
          <w:tcPr>
            <w:tcW w:w="525" w:type="pct"/>
          </w:tcPr>
          <w:p w:rsidR="00A85C6D" w:rsidRPr="00340C16" w:rsidRDefault="00C04335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Г</w:t>
            </w:r>
            <w:r w:rsidR="00A85C6D" w:rsidRPr="00340C16">
              <w:rPr>
                <w:sz w:val="24"/>
                <w:szCs w:val="24"/>
              </w:rPr>
              <w:t>рупповая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2" w:type="pct"/>
          </w:tcPr>
          <w:p w:rsidR="00A85C6D" w:rsidRPr="00340C16" w:rsidRDefault="00C0071F" w:rsidP="00D15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СПС</w:t>
            </w:r>
          </w:p>
        </w:tc>
        <w:tc>
          <w:tcPr>
            <w:tcW w:w="619" w:type="pct"/>
          </w:tcPr>
          <w:p w:rsidR="00A85C6D" w:rsidRPr="00340C16" w:rsidRDefault="00C0071F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Д</w:t>
            </w:r>
            <w:r w:rsidR="00A85C6D" w:rsidRPr="00340C16">
              <w:rPr>
                <w:sz w:val="24"/>
                <w:szCs w:val="24"/>
              </w:rPr>
              <w:t>екабрь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Зам директора по ВР, соц. педагог, психолог</w:t>
            </w:r>
          </w:p>
        </w:tc>
        <w:tc>
          <w:tcPr>
            <w:tcW w:w="1191" w:type="pct"/>
          </w:tcPr>
          <w:p w:rsidR="00A85C6D" w:rsidRPr="00340C16" w:rsidRDefault="00C0071F" w:rsidP="00D15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Взаимодействие между педагогами </w:t>
            </w:r>
          </w:p>
        </w:tc>
      </w:tr>
      <w:tr w:rsidR="00A85C6D" w:rsidRPr="00340C16" w:rsidTr="00D159A1">
        <w:tc>
          <w:tcPr>
            <w:tcW w:w="190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4</w:t>
            </w:r>
          </w:p>
        </w:tc>
        <w:tc>
          <w:tcPr>
            <w:tcW w:w="1189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Семинар для педагогов</w:t>
            </w:r>
          </w:p>
          <w:p w:rsidR="00A85C6D" w:rsidRPr="00340C16" w:rsidRDefault="00C0071F" w:rsidP="00D15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«Здоровьесбережение  педагогов</w:t>
            </w:r>
            <w:r w:rsidR="00A85C6D" w:rsidRPr="00340C16">
              <w:rPr>
                <w:sz w:val="24"/>
                <w:szCs w:val="24"/>
              </w:rPr>
              <w:t>: факторы, техники проведения»</w:t>
            </w:r>
          </w:p>
        </w:tc>
        <w:tc>
          <w:tcPr>
            <w:tcW w:w="525" w:type="pct"/>
          </w:tcPr>
          <w:p w:rsidR="00A85C6D" w:rsidRPr="00340C16" w:rsidRDefault="00C0071F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Г</w:t>
            </w:r>
            <w:r w:rsidR="00A85C6D" w:rsidRPr="00340C16">
              <w:rPr>
                <w:sz w:val="24"/>
                <w:szCs w:val="24"/>
              </w:rPr>
              <w:t>рупповая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2" w:type="pct"/>
          </w:tcPr>
          <w:p w:rsidR="00A85C6D" w:rsidRPr="00340C16" w:rsidRDefault="00C0071F" w:rsidP="00D15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СПС</w:t>
            </w:r>
          </w:p>
        </w:tc>
        <w:tc>
          <w:tcPr>
            <w:tcW w:w="619" w:type="pct"/>
          </w:tcPr>
          <w:p w:rsidR="00A85C6D" w:rsidRPr="00340C16" w:rsidRDefault="00C0071F" w:rsidP="00D15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Ноябрь, </w:t>
            </w:r>
            <w:r w:rsidR="00A85C6D" w:rsidRPr="00340C16">
              <w:rPr>
                <w:sz w:val="24"/>
                <w:szCs w:val="24"/>
              </w:rPr>
              <w:t>декабрь</w:t>
            </w:r>
          </w:p>
        </w:tc>
        <w:tc>
          <w:tcPr>
            <w:tcW w:w="714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Зам директора по ВР, соц. педагог, психолог</w:t>
            </w:r>
          </w:p>
        </w:tc>
        <w:tc>
          <w:tcPr>
            <w:tcW w:w="1191" w:type="pct"/>
          </w:tcPr>
          <w:p w:rsidR="00A85C6D" w:rsidRPr="00340C16" w:rsidRDefault="00C0071F" w:rsidP="00D15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 работы по здоровьесбережению</w:t>
            </w:r>
          </w:p>
        </w:tc>
      </w:tr>
      <w:tr w:rsidR="00A85C6D" w:rsidRPr="00340C16" w:rsidTr="00D159A1">
        <w:tc>
          <w:tcPr>
            <w:tcW w:w="190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5</w:t>
            </w:r>
          </w:p>
        </w:tc>
        <w:tc>
          <w:tcPr>
            <w:tcW w:w="1189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Выступление на методическом объединении классных руководителей по изучению вопросов социальной защиты семьи и детства, оказание помощи.</w:t>
            </w:r>
          </w:p>
        </w:tc>
        <w:tc>
          <w:tcPr>
            <w:tcW w:w="525" w:type="pct"/>
          </w:tcPr>
          <w:p w:rsidR="00A85C6D" w:rsidRPr="00340C16" w:rsidRDefault="00C0071F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Г</w:t>
            </w:r>
            <w:r w:rsidR="00A85C6D" w:rsidRPr="00340C16">
              <w:rPr>
                <w:sz w:val="24"/>
                <w:szCs w:val="24"/>
              </w:rPr>
              <w:t>рупповая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2" w:type="pct"/>
          </w:tcPr>
          <w:p w:rsidR="00A85C6D" w:rsidRPr="00340C16" w:rsidRDefault="00C0071F" w:rsidP="00D15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СПС</w:t>
            </w:r>
          </w:p>
        </w:tc>
        <w:tc>
          <w:tcPr>
            <w:tcW w:w="619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По плану МО</w:t>
            </w:r>
          </w:p>
        </w:tc>
        <w:tc>
          <w:tcPr>
            <w:tcW w:w="714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Зам директора по ВР, соц. педагог</w:t>
            </w:r>
          </w:p>
        </w:tc>
        <w:tc>
          <w:tcPr>
            <w:tcW w:w="1191" w:type="pct"/>
          </w:tcPr>
          <w:p w:rsidR="00A85C6D" w:rsidRPr="00340C16" w:rsidRDefault="005E792A" w:rsidP="00D15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Конкретизация работы по социальной защите детей</w:t>
            </w:r>
          </w:p>
        </w:tc>
      </w:tr>
      <w:tr w:rsidR="00A85C6D" w:rsidRPr="00340C16" w:rsidTr="00D159A1">
        <w:tc>
          <w:tcPr>
            <w:tcW w:w="190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6</w:t>
            </w:r>
          </w:p>
        </w:tc>
        <w:tc>
          <w:tcPr>
            <w:tcW w:w="1189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Консультирование  педагогов по совместной коррекционной работе с детьми группы риска,</w:t>
            </w: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с педагогически запущенными детьми.</w:t>
            </w:r>
          </w:p>
        </w:tc>
        <w:tc>
          <w:tcPr>
            <w:tcW w:w="525" w:type="pct"/>
          </w:tcPr>
          <w:p w:rsidR="00A85C6D" w:rsidRPr="00340C16" w:rsidRDefault="00C0071F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И</w:t>
            </w:r>
            <w:r w:rsidR="00A85C6D" w:rsidRPr="00340C16">
              <w:rPr>
                <w:sz w:val="24"/>
                <w:szCs w:val="24"/>
              </w:rPr>
              <w:t>ндивидуальная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2" w:type="pct"/>
          </w:tcPr>
          <w:p w:rsidR="00A85C6D" w:rsidRPr="00340C16" w:rsidRDefault="00C0071F" w:rsidP="00D15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СПС</w:t>
            </w:r>
          </w:p>
        </w:tc>
        <w:tc>
          <w:tcPr>
            <w:tcW w:w="619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714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Соц</w:t>
            </w:r>
            <w:r w:rsidR="00C0071F">
              <w:rPr>
                <w:sz w:val="24"/>
                <w:szCs w:val="24"/>
              </w:rPr>
              <w:t xml:space="preserve"> </w:t>
            </w:r>
            <w:r w:rsidRPr="00340C16">
              <w:rPr>
                <w:sz w:val="24"/>
                <w:szCs w:val="24"/>
              </w:rPr>
              <w:t>педагог. психолог</w:t>
            </w:r>
          </w:p>
        </w:tc>
        <w:tc>
          <w:tcPr>
            <w:tcW w:w="1191" w:type="pct"/>
          </w:tcPr>
          <w:p w:rsidR="00A85C6D" w:rsidRPr="00340C16" w:rsidRDefault="006C6F40" w:rsidP="00D15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усилий всех педагогов школы по коррекционной работе с детьми разных категорий</w:t>
            </w:r>
          </w:p>
        </w:tc>
      </w:tr>
      <w:tr w:rsidR="006C6F40" w:rsidRPr="00340C16" w:rsidTr="006C6F40">
        <w:tc>
          <w:tcPr>
            <w:tcW w:w="5000" w:type="pct"/>
            <w:gridSpan w:val="7"/>
            <w:shd w:val="clear" w:color="auto" w:fill="D6E3BC" w:themeFill="accent3" w:themeFillTint="66"/>
          </w:tcPr>
          <w:p w:rsidR="006C6F40" w:rsidRPr="00340C16" w:rsidRDefault="006C6F40" w:rsidP="006C6F40">
            <w:pPr>
              <w:jc w:val="center"/>
              <w:rPr>
                <w:sz w:val="24"/>
                <w:szCs w:val="24"/>
              </w:rPr>
            </w:pPr>
            <w:r w:rsidRPr="00340C16">
              <w:rPr>
                <w:b/>
                <w:sz w:val="24"/>
                <w:szCs w:val="24"/>
              </w:rPr>
              <w:t>Работа с детьми с ОВЗ</w:t>
            </w:r>
          </w:p>
        </w:tc>
      </w:tr>
      <w:tr w:rsidR="00A85C6D" w:rsidRPr="00340C16" w:rsidTr="00D159A1">
        <w:tc>
          <w:tcPr>
            <w:tcW w:w="190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89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Ведение картотеки детей с ОВЗ</w:t>
            </w:r>
          </w:p>
        </w:tc>
        <w:tc>
          <w:tcPr>
            <w:tcW w:w="525" w:type="pct"/>
          </w:tcPr>
          <w:p w:rsidR="00A85C6D" w:rsidRPr="00340C16" w:rsidRDefault="00B96F93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И</w:t>
            </w:r>
            <w:r w:rsidR="00A85C6D" w:rsidRPr="00340C16">
              <w:rPr>
                <w:sz w:val="24"/>
                <w:szCs w:val="24"/>
              </w:rPr>
              <w:t>ндивидуальная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2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 xml:space="preserve">Дети с ОВЗ и родители </w:t>
            </w:r>
          </w:p>
        </w:tc>
        <w:tc>
          <w:tcPr>
            <w:tcW w:w="619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14" w:type="pct"/>
          </w:tcPr>
          <w:p w:rsidR="00A85C6D" w:rsidRPr="00340C16" w:rsidRDefault="00B96F93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С</w:t>
            </w:r>
            <w:r w:rsidR="00A85C6D" w:rsidRPr="00340C16">
              <w:rPr>
                <w:sz w:val="24"/>
                <w:szCs w:val="24"/>
              </w:rPr>
              <w:t>оц</w:t>
            </w:r>
            <w:r>
              <w:rPr>
                <w:sz w:val="24"/>
                <w:szCs w:val="24"/>
              </w:rPr>
              <w:t xml:space="preserve"> </w:t>
            </w:r>
            <w:r w:rsidR="00A85C6D" w:rsidRPr="00340C16">
              <w:rPr>
                <w:sz w:val="24"/>
                <w:szCs w:val="24"/>
              </w:rPr>
              <w:t>педагог</w:t>
            </w:r>
          </w:p>
        </w:tc>
        <w:tc>
          <w:tcPr>
            <w:tcW w:w="1191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Создание банка данных; внесение изменений в текущем году</w:t>
            </w:r>
          </w:p>
        </w:tc>
      </w:tr>
      <w:tr w:rsidR="00A85C6D" w:rsidRPr="00340C16" w:rsidTr="00D159A1">
        <w:tc>
          <w:tcPr>
            <w:tcW w:w="190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2</w:t>
            </w:r>
          </w:p>
        </w:tc>
        <w:tc>
          <w:tcPr>
            <w:tcW w:w="1189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Правовое просвещение родителей детей с ОВЗ</w:t>
            </w:r>
          </w:p>
        </w:tc>
        <w:tc>
          <w:tcPr>
            <w:tcW w:w="525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Индивиду</w:t>
            </w:r>
            <w:r w:rsidR="0045293E">
              <w:rPr>
                <w:sz w:val="24"/>
                <w:szCs w:val="24"/>
              </w:rPr>
              <w:t>ально-</w:t>
            </w:r>
            <w:r w:rsidRPr="00340C16">
              <w:rPr>
                <w:sz w:val="24"/>
                <w:szCs w:val="24"/>
              </w:rPr>
              <w:t>групповая</w:t>
            </w:r>
          </w:p>
        </w:tc>
        <w:tc>
          <w:tcPr>
            <w:tcW w:w="572" w:type="pct"/>
          </w:tcPr>
          <w:p w:rsidR="00A85C6D" w:rsidRPr="00340C16" w:rsidRDefault="0045293E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Р</w:t>
            </w:r>
            <w:r w:rsidR="00A85C6D" w:rsidRPr="00340C16">
              <w:rPr>
                <w:sz w:val="24"/>
                <w:szCs w:val="24"/>
              </w:rPr>
              <w:t>одители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9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714" w:type="pct"/>
          </w:tcPr>
          <w:p w:rsidR="00A85C6D" w:rsidRPr="00340C16" w:rsidRDefault="00A85C6D" w:rsidP="0045293E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Соц</w:t>
            </w:r>
            <w:r w:rsidR="0045293E">
              <w:rPr>
                <w:sz w:val="24"/>
                <w:szCs w:val="24"/>
              </w:rPr>
              <w:t xml:space="preserve"> </w:t>
            </w:r>
            <w:r w:rsidRPr="00340C16">
              <w:rPr>
                <w:sz w:val="24"/>
                <w:szCs w:val="24"/>
              </w:rPr>
              <w:t xml:space="preserve">педагог, </w:t>
            </w:r>
          </w:p>
        </w:tc>
        <w:tc>
          <w:tcPr>
            <w:tcW w:w="1191" w:type="pct"/>
          </w:tcPr>
          <w:p w:rsidR="00A85C6D" w:rsidRPr="00340C16" w:rsidRDefault="0045293E" w:rsidP="00D15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просвещение родителей</w:t>
            </w:r>
          </w:p>
        </w:tc>
      </w:tr>
      <w:tr w:rsidR="00A85C6D" w:rsidRPr="00340C16" w:rsidTr="00D159A1">
        <w:tc>
          <w:tcPr>
            <w:tcW w:w="190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3</w:t>
            </w:r>
          </w:p>
        </w:tc>
        <w:tc>
          <w:tcPr>
            <w:tcW w:w="1189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Организация и оформление документов  на осуществление санаторного лечения детей с ОВЗ</w:t>
            </w:r>
          </w:p>
        </w:tc>
        <w:tc>
          <w:tcPr>
            <w:tcW w:w="525" w:type="pct"/>
          </w:tcPr>
          <w:p w:rsidR="00A85C6D" w:rsidRPr="00340C16" w:rsidRDefault="0045293E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И</w:t>
            </w:r>
            <w:r w:rsidR="00A85C6D" w:rsidRPr="00340C16">
              <w:rPr>
                <w:sz w:val="24"/>
                <w:szCs w:val="24"/>
              </w:rPr>
              <w:t>ндивидуальная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2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Дети и родители</w:t>
            </w:r>
          </w:p>
        </w:tc>
        <w:tc>
          <w:tcPr>
            <w:tcW w:w="619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14" w:type="pct"/>
          </w:tcPr>
          <w:p w:rsidR="00A85C6D" w:rsidRDefault="00A85C6D" w:rsidP="0045293E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Соц</w:t>
            </w:r>
            <w:r w:rsidR="0045293E">
              <w:rPr>
                <w:sz w:val="24"/>
                <w:szCs w:val="24"/>
              </w:rPr>
              <w:t xml:space="preserve"> </w:t>
            </w:r>
            <w:r w:rsidRPr="00340C16">
              <w:rPr>
                <w:sz w:val="24"/>
                <w:szCs w:val="24"/>
              </w:rPr>
              <w:t xml:space="preserve">педагог, </w:t>
            </w:r>
          </w:p>
          <w:p w:rsidR="0045293E" w:rsidRPr="00340C16" w:rsidRDefault="0045293E" w:rsidP="00452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школы</w:t>
            </w:r>
          </w:p>
        </w:tc>
        <w:tc>
          <w:tcPr>
            <w:tcW w:w="1191" w:type="pct"/>
          </w:tcPr>
          <w:p w:rsidR="00A85C6D" w:rsidRPr="00340C16" w:rsidRDefault="0045293E" w:rsidP="00D15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получении детьми путевок для санаторно-курортного лечения</w:t>
            </w:r>
          </w:p>
        </w:tc>
      </w:tr>
      <w:tr w:rsidR="00A85C6D" w:rsidRPr="00340C16" w:rsidTr="00D159A1">
        <w:tc>
          <w:tcPr>
            <w:tcW w:w="190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4</w:t>
            </w:r>
          </w:p>
        </w:tc>
        <w:tc>
          <w:tcPr>
            <w:tcW w:w="1189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Организация и проведение по запросу  индивидуальной коррекционной работы</w:t>
            </w:r>
          </w:p>
        </w:tc>
        <w:tc>
          <w:tcPr>
            <w:tcW w:w="525" w:type="pct"/>
          </w:tcPr>
          <w:p w:rsidR="00A85C6D" w:rsidRPr="00340C16" w:rsidRDefault="0045293E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И</w:t>
            </w:r>
            <w:r w:rsidR="00A85C6D" w:rsidRPr="00340C16">
              <w:rPr>
                <w:sz w:val="24"/>
                <w:szCs w:val="24"/>
              </w:rPr>
              <w:t>ндивидуально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2" w:type="pct"/>
          </w:tcPr>
          <w:p w:rsidR="00A85C6D" w:rsidRPr="00340C16" w:rsidRDefault="0045293E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Д</w:t>
            </w:r>
            <w:r w:rsidR="00A85C6D" w:rsidRPr="00340C16">
              <w:rPr>
                <w:sz w:val="24"/>
                <w:szCs w:val="24"/>
              </w:rPr>
              <w:t>ети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9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14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Соц</w:t>
            </w:r>
            <w:r w:rsidR="0045293E">
              <w:rPr>
                <w:sz w:val="24"/>
                <w:szCs w:val="24"/>
              </w:rPr>
              <w:t xml:space="preserve"> </w:t>
            </w:r>
            <w:r w:rsidRPr="00340C16">
              <w:rPr>
                <w:sz w:val="24"/>
                <w:szCs w:val="24"/>
              </w:rPr>
              <w:t>педагог, психолог</w:t>
            </w:r>
          </w:p>
        </w:tc>
        <w:tc>
          <w:tcPr>
            <w:tcW w:w="1191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Создание благоприятных условий для обучения и развития ребенка; коррекция недостатков физического и интеллектуального развития в рамках возможного</w:t>
            </w:r>
          </w:p>
        </w:tc>
      </w:tr>
      <w:tr w:rsidR="00A85C6D" w:rsidRPr="00340C16" w:rsidTr="00D159A1">
        <w:tc>
          <w:tcPr>
            <w:tcW w:w="190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5</w:t>
            </w:r>
          </w:p>
        </w:tc>
        <w:tc>
          <w:tcPr>
            <w:tcW w:w="1189" w:type="pct"/>
          </w:tcPr>
          <w:p w:rsidR="00A85C6D" w:rsidRPr="00340C16" w:rsidRDefault="0045293E" w:rsidP="00D15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 в школьных, р</w:t>
            </w:r>
            <w:r w:rsidR="00A85C6D" w:rsidRPr="00340C16">
              <w:rPr>
                <w:sz w:val="24"/>
                <w:szCs w:val="24"/>
              </w:rPr>
              <w:t>айонных и окружных мероприятий для детей с ОВЗ</w:t>
            </w:r>
          </w:p>
        </w:tc>
        <w:tc>
          <w:tcPr>
            <w:tcW w:w="525" w:type="pct"/>
          </w:tcPr>
          <w:p w:rsidR="00A85C6D" w:rsidRPr="00340C16" w:rsidRDefault="0045293E" w:rsidP="00D15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Индивидуально-</w:t>
            </w:r>
            <w:r w:rsidR="00A85C6D" w:rsidRPr="00340C16">
              <w:rPr>
                <w:sz w:val="24"/>
                <w:szCs w:val="24"/>
              </w:rPr>
              <w:t>групповая</w:t>
            </w:r>
          </w:p>
        </w:tc>
        <w:tc>
          <w:tcPr>
            <w:tcW w:w="572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Дети с ОВЗ</w:t>
            </w:r>
          </w:p>
        </w:tc>
        <w:tc>
          <w:tcPr>
            <w:tcW w:w="619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714" w:type="pct"/>
          </w:tcPr>
          <w:p w:rsidR="00A85C6D" w:rsidRPr="00340C16" w:rsidRDefault="00A85C6D" w:rsidP="0045293E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Соц</w:t>
            </w:r>
            <w:r w:rsidR="0045293E">
              <w:rPr>
                <w:sz w:val="24"/>
                <w:szCs w:val="24"/>
              </w:rPr>
              <w:t xml:space="preserve"> </w:t>
            </w:r>
            <w:r w:rsidRPr="00340C16">
              <w:rPr>
                <w:sz w:val="24"/>
                <w:szCs w:val="24"/>
              </w:rPr>
              <w:t>педагог</w:t>
            </w:r>
          </w:p>
        </w:tc>
        <w:tc>
          <w:tcPr>
            <w:tcW w:w="1191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Социализация, СБО детей с ОВЗ в рамках  их возможностей</w:t>
            </w:r>
          </w:p>
        </w:tc>
      </w:tr>
      <w:tr w:rsidR="00A85C6D" w:rsidRPr="00340C16" w:rsidTr="00D159A1">
        <w:tc>
          <w:tcPr>
            <w:tcW w:w="190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6</w:t>
            </w:r>
          </w:p>
        </w:tc>
        <w:tc>
          <w:tcPr>
            <w:tcW w:w="1189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Консультирование по вопросам развития и обучения ребенка</w:t>
            </w:r>
          </w:p>
        </w:tc>
        <w:tc>
          <w:tcPr>
            <w:tcW w:w="525" w:type="pct"/>
          </w:tcPr>
          <w:p w:rsidR="00A85C6D" w:rsidRPr="00340C16" w:rsidRDefault="0045293E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И</w:t>
            </w:r>
            <w:r w:rsidR="00A85C6D" w:rsidRPr="00340C16">
              <w:rPr>
                <w:sz w:val="24"/>
                <w:szCs w:val="24"/>
              </w:rPr>
              <w:t>ндивидуальная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2" w:type="pct"/>
          </w:tcPr>
          <w:p w:rsidR="00A85C6D" w:rsidRPr="00340C16" w:rsidRDefault="0045293E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Р</w:t>
            </w:r>
            <w:r w:rsidR="00A85C6D" w:rsidRPr="00340C16">
              <w:rPr>
                <w:sz w:val="24"/>
                <w:szCs w:val="24"/>
              </w:rPr>
              <w:t>одители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9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14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Соц</w:t>
            </w:r>
            <w:r w:rsidR="0045293E">
              <w:rPr>
                <w:sz w:val="24"/>
                <w:szCs w:val="24"/>
              </w:rPr>
              <w:t xml:space="preserve"> </w:t>
            </w:r>
            <w:r w:rsidRPr="00340C16">
              <w:rPr>
                <w:sz w:val="24"/>
                <w:szCs w:val="24"/>
              </w:rPr>
              <w:t xml:space="preserve">педагог, врач, </w:t>
            </w:r>
          </w:p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психологи</w:t>
            </w:r>
          </w:p>
        </w:tc>
        <w:tc>
          <w:tcPr>
            <w:tcW w:w="1191" w:type="pct"/>
          </w:tcPr>
          <w:p w:rsidR="00A85C6D" w:rsidRPr="00340C16" w:rsidRDefault="00A85C6D" w:rsidP="00D159A1">
            <w:pPr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Просвещение родителей</w:t>
            </w:r>
          </w:p>
        </w:tc>
      </w:tr>
    </w:tbl>
    <w:p w:rsidR="00A85C6D" w:rsidRPr="00340C16" w:rsidRDefault="00A85C6D" w:rsidP="00A85C6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363"/>
        <w:gridCol w:w="2127"/>
        <w:gridCol w:w="3827"/>
      </w:tblGrid>
      <w:tr w:rsidR="0045293E" w:rsidRPr="00340C16" w:rsidTr="000501EA">
        <w:tc>
          <w:tcPr>
            <w:tcW w:w="14884" w:type="dxa"/>
            <w:gridSpan w:val="4"/>
            <w:shd w:val="clear" w:color="auto" w:fill="D6E3BC" w:themeFill="accent3" w:themeFillTint="66"/>
          </w:tcPr>
          <w:p w:rsidR="0045293E" w:rsidRPr="0045293E" w:rsidRDefault="0045293E" w:rsidP="00D159A1">
            <w:pPr>
              <w:pStyle w:val="6"/>
              <w:jc w:val="center"/>
              <w:rPr>
                <w:sz w:val="24"/>
                <w:szCs w:val="24"/>
              </w:rPr>
            </w:pPr>
            <w:r w:rsidRPr="0045293E">
              <w:rPr>
                <w:sz w:val="24"/>
                <w:szCs w:val="24"/>
              </w:rPr>
              <w:t>Социальная работа</w:t>
            </w:r>
          </w:p>
        </w:tc>
      </w:tr>
      <w:tr w:rsidR="00A85C6D" w:rsidRPr="00340C16" w:rsidTr="0045293E">
        <w:tc>
          <w:tcPr>
            <w:tcW w:w="567" w:type="dxa"/>
          </w:tcPr>
          <w:p w:rsidR="00A85C6D" w:rsidRPr="00340C16" w:rsidRDefault="00A85C6D" w:rsidP="00D159A1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63" w:type="dxa"/>
          </w:tcPr>
          <w:p w:rsidR="00A85C6D" w:rsidRPr="00340C16" w:rsidRDefault="00A85C6D" w:rsidP="00D159A1">
            <w:pPr>
              <w:pStyle w:val="aa"/>
              <w:rPr>
                <w:b/>
                <w:sz w:val="24"/>
                <w:szCs w:val="24"/>
              </w:rPr>
            </w:pPr>
            <w:r w:rsidRPr="00340C16">
              <w:rPr>
                <w:b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2127" w:type="dxa"/>
          </w:tcPr>
          <w:p w:rsidR="00A85C6D" w:rsidRPr="00340C16" w:rsidRDefault="00A85C6D" w:rsidP="00D159A1">
            <w:pPr>
              <w:pStyle w:val="ac"/>
              <w:rPr>
                <w:szCs w:val="24"/>
              </w:rPr>
            </w:pPr>
            <w:r w:rsidRPr="00340C16">
              <w:rPr>
                <w:szCs w:val="24"/>
              </w:rPr>
              <w:t>Сроки</w:t>
            </w:r>
          </w:p>
        </w:tc>
        <w:tc>
          <w:tcPr>
            <w:tcW w:w="3827" w:type="dxa"/>
          </w:tcPr>
          <w:p w:rsidR="00A85C6D" w:rsidRPr="00340C16" w:rsidRDefault="00A85C6D" w:rsidP="00D159A1">
            <w:pPr>
              <w:pStyle w:val="6"/>
              <w:jc w:val="center"/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Ответственные</w:t>
            </w:r>
          </w:p>
        </w:tc>
      </w:tr>
      <w:tr w:rsidR="00A85C6D" w:rsidRPr="00340C16" w:rsidTr="0045293E">
        <w:tc>
          <w:tcPr>
            <w:tcW w:w="567" w:type="dxa"/>
          </w:tcPr>
          <w:p w:rsidR="00A85C6D" w:rsidRPr="00340C16" w:rsidRDefault="00A85C6D" w:rsidP="00D159A1">
            <w:pPr>
              <w:ind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0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A85C6D" w:rsidRPr="00340C16" w:rsidRDefault="00A85C6D" w:rsidP="00D159A1">
            <w:pPr>
              <w:pStyle w:val="aa"/>
              <w:jc w:val="left"/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Составление социальных паспортов на учащихся, состоящих на учётах.</w:t>
            </w:r>
          </w:p>
        </w:tc>
        <w:tc>
          <w:tcPr>
            <w:tcW w:w="2127" w:type="dxa"/>
          </w:tcPr>
          <w:p w:rsidR="00A85C6D" w:rsidRPr="00340C16" w:rsidRDefault="00A85C6D" w:rsidP="00D159A1">
            <w:pPr>
              <w:pStyle w:val="ac"/>
              <w:jc w:val="left"/>
              <w:rPr>
                <w:b w:val="0"/>
                <w:szCs w:val="24"/>
              </w:rPr>
            </w:pPr>
            <w:r w:rsidRPr="00340C16">
              <w:rPr>
                <w:b w:val="0"/>
                <w:szCs w:val="24"/>
              </w:rPr>
              <w:t>Сентябрь.</w:t>
            </w:r>
          </w:p>
        </w:tc>
        <w:tc>
          <w:tcPr>
            <w:tcW w:w="3827" w:type="dxa"/>
          </w:tcPr>
          <w:p w:rsidR="00A85C6D" w:rsidRPr="00340C16" w:rsidRDefault="00A85C6D" w:rsidP="00D1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C1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педагог: </w:t>
            </w:r>
          </w:p>
          <w:p w:rsidR="00A85C6D" w:rsidRPr="00340C16" w:rsidRDefault="00A85C6D" w:rsidP="00D1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5C6D" w:rsidRPr="00340C16" w:rsidTr="0045293E">
        <w:tc>
          <w:tcPr>
            <w:tcW w:w="567" w:type="dxa"/>
          </w:tcPr>
          <w:p w:rsidR="00A85C6D" w:rsidRPr="00340C16" w:rsidRDefault="00A85C6D" w:rsidP="00D159A1">
            <w:pPr>
              <w:ind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0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A85C6D" w:rsidRPr="00340C16" w:rsidRDefault="00A85C6D" w:rsidP="00D159A1">
            <w:pPr>
              <w:pStyle w:val="aa"/>
              <w:jc w:val="left"/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 xml:space="preserve"> Сбор социальных паспортов по классам.</w:t>
            </w:r>
          </w:p>
        </w:tc>
        <w:tc>
          <w:tcPr>
            <w:tcW w:w="2127" w:type="dxa"/>
          </w:tcPr>
          <w:p w:rsidR="00A85C6D" w:rsidRPr="00340C16" w:rsidRDefault="00A85C6D" w:rsidP="00D159A1">
            <w:pPr>
              <w:pStyle w:val="ac"/>
              <w:jc w:val="left"/>
              <w:rPr>
                <w:b w:val="0"/>
                <w:szCs w:val="24"/>
              </w:rPr>
            </w:pPr>
            <w:r w:rsidRPr="00340C16">
              <w:rPr>
                <w:b w:val="0"/>
                <w:szCs w:val="24"/>
              </w:rPr>
              <w:t>Сентябрь.</w:t>
            </w:r>
          </w:p>
        </w:tc>
        <w:tc>
          <w:tcPr>
            <w:tcW w:w="3827" w:type="dxa"/>
          </w:tcPr>
          <w:p w:rsidR="00A85C6D" w:rsidRPr="00340C16" w:rsidRDefault="00A85C6D" w:rsidP="00D1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C1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педагог. </w:t>
            </w:r>
          </w:p>
        </w:tc>
      </w:tr>
      <w:tr w:rsidR="00A85C6D" w:rsidRPr="00340C16" w:rsidTr="0045293E">
        <w:tc>
          <w:tcPr>
            <w:tcW w:w="567" w:type="dxa"/>
          </w:tcPr>
          <w:p w:rsidR="00A85C6D" w:rsidRPr="00340C16" w:rsidRDefault="00A85C6D" w:rsidP="00D159A1">
            <w:pPr>
              <w:ind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0C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A85C6D" w:rsidRPr="00340C16" w:rsidRDefault="00A85C6D" w:rsidP="00D159A1">
            <w:pPr>
              <w:pStyle w:val="aa"/>
              <w:jc w:val="left"/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Составление социального паспорта школы.</w:t>
            </w:r>
          </w:p>
        </w:tc>
        <w:tc>
          <w:tcPr>
            <w:tcW w:w="2127" w:type="dxa"/>
          </w:tcPr>
          <w:p w:rsidR="00A85C6D" w:rsidRPr="00340C16" w:rsidRDefault="00A85C6D" w:rsidP="00D159A1">
            <w:pPr>
              <w:pStyle w:val="ac"/>
              <w:jc w:val="left"/>
              <w:rPr>
                <w:b w:val="0"/>
                <w:szCs w:val="24"/>
              </w:rPr>
            </w:pPr>
            <w:r w:rsidRPr="00340C16">
              <w:rPr>
                <w:b w:val="0"/>
                <w:szCs w:val="24"/>
              </w:rPr>
              <w:t>Сентябрь.</w:t>
            </w:r>
          </w:p>
        </w:tc>
        <w:tc>
          <w:tcPr>
            <w:tcW w:w="3827" w:type="dxa"/>
          </w:tcPr>
          <w:p w:rsidR="00A85C6D" w:rsidRPr="00340C16" w:rsidRDefault="00A85C6D" w:rsidP="00D1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C1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педагог. </w:t>
            </w:r>
          </w:p>
        </w:tc>
      </w:tr>
      <w:tr w:rsidR="00A85C6D" w:rsidRPr="00340C16" w:rsidTr="0045293E">
        <w:tc>
          <w:tcPr>
            <w:tcW w:w="567" w:type="dxa"/>
          </w:tcPr>
          <w:p w:rsidR="00A85C6D" w:rsidRPr="00340C16" w:rsidRDefault="00A85C6D" w:rsidP="00D159A1">
            <w:pPr>
              <w:ind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0C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A85C6D" w:rsidRPr="00340C16" w:rsidRDefault="00A85C6D" w:rsidP="00D159A1">
            <w:pPr>
              <w:pStyle w:val="aa"/>
              <w:jc w:val="left"/>
              <w:rPr>
                <w:sz w:val="24"/>
                <w:szCs w:val="24"/>
              </w:rPr>
            </w:pPr>
            <w:r w:rsidRPr="00340C16">
              <w:rPr>
                <w:sz w:val="24"/>
                <w:szCs w:val="24"/>
              </w:rPr>
              <w:t>Работа в школьном Совете по профилактике правонарушений и преступлений среди  подростков.</w:t>
            </w:r>
          </w:p>
        </w:tc>
        <w:tc>
          <w:tcPr>
            <w:tcW w:w="2127" w:type="dxa"/>
          </w:tcPr>
          <w:p w:rsidR="00A85C6D" w:rsidRPr="00340C16" w:rsidRDefault="00A85C6D" w:rsidP="00D159A1">
            <w:pPr>
              <w:pStyle w:val="ac"/>
              <w:jc w:val="left"/>
              <w:rPr>
                <w:b w:val="0"/>
                <w:szCs w:val="24"/>
              </w:rPr>
            </w:pPr>
            <w:r w:rsidRPr="00340C16">
              <w:rPr>
                <w:b w:val="0"/>
                <w:szCs w:val="24"/>
              </w:rPr>
              <w:t>Один раз в месяц.</w:t>
            </w:r>
          </w:p>
        </w:tc>
        <w:tc>
          <w:tcPr>
            <w:tcW w:w="3827" w:type="dxa"/>
          </w:tcPr>
          <w:p w:rsidR="00A85C6D" w:rsidRPr="00340C16" w:rsidRDefault="00A85C6D" w:rsidP="00D1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C16">
              <w:rPr>
                <w:rFonts w:ascii="Times New Roman" w:hAnsi="Times New Roman" w:cs="Times New Roman"/>
                <w:sz w:val="24"/>
                <w:szCs w:val="24"/>
              </w:rPr>
              <w:t>Социальный педагог.</w:t>
            </w:r>
          </w:p>
        </w:tc>
      </w:tr>
      <w:tr w:rsidR="00A85C6D" w:rsidRPr="00340C16" w:rsidTr="0045293E">
        <w:tc>
          <w:tcPr>
            <w:tcW w:w="567" w:type="dxa"/>
          </w:tcPr>
          <w:p w:rsidR="00A85C6D" w:rsidRPr="00340C16" w:rsidRDefault="00A85C6D" w:rsidP="00D159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0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363" w:type="dxa"/>
          </w:tcPr>
          <w:p w:rsidR="00A85C6D" w:rsidRPr="00340C16" w:rsidRDefault="00A85C6D" w:rsidP="00D159A1">
            <w:pPr>
              <w:pStyle w:val="22"/>
            </w:pPr>
            <w:r w:rsidRPr="00340C16">
              <w:t xml:space="preserve"> О</w:t>
            </w:r>
            <w:r w:rsidR="005F57A9">
              <w:t>формление уголка для подростков и их родителей</w:t>
            </w:r>
          </w:p>
        </w:tc>
        <w:tc>
          <w:tcPr>
            <w:tcW w:w="2127" w:type="dxa"/>
          </w:tcPr>
          <w:p w:rsidR="00A85C6D" w:rsidRPr="00340C16" w:rsidRDefault="005F57A9" w:rsidP="00D159A1">
            <w:pPr>
              <w:pStyle w:val="7"/>
              <w:rPr>
                <w:szCs w:val="24"/>
              </w:rPr>
            </w:pPr>
            <w:r>
              <w:rPr>
                <w:szCs w:val="24"/>
              </w:rPr>
              <w:t xml:space="preserve">Ежеквартально </w:t>
            </w:r>
          </w:p>
        </w:tc>
        <w:tc>
          <w:tcPr>
            <w:tcW w:w="3827" w:type="dxa"/>
          </w:tcPr>
          <w:p w:rsidR="00A85C6D" w:rsidRPr="00340C16" w:rsidRDefault="00A85C6D" w:rsidP="00D1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C1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педагог: </w:t>
            </w:r>
          </w:p>
          <w:p w:rsidR="00A85C6D" w:rsidRPr="00340C16" w:rsidRDefault="00A85C6D" w:rsidP="00D1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5C6D" w:rsidRPr="00340C16" w:rsidTr="0045293E">
        <w:tc>
          <w:tcPr>
            <w:tcW w:w="567" w:type="dxa"/>
          </w:tcPr>
          <w:p w:rsidR="00A85C6D" w:rsidRPr="00340C16" w:rsidRDefault="00A85C6D" w:rsidP="00D159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0C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A85C6D" w:rsidRPr="00340C16" w:rsidRDefault="00A85C6D" w:rsidP="00D1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C16">
              <w:rPr>
                <w:rFonts w:ascii="Times New Roman" w:hAnsi="Times New Roman" w:cs="Times New Roman"/>
                <w:sz w:val="24"/>
                <w:szCs w:val="24"/>
              </w:rPr>
              <w:t>Совместное посещение с работниками РОВД массовых мероприятий и дискотек в ДК</w:t>
            </w:r>
          </w:p>
        </w:tc>
        <w:tc>
          <w:tcPr>
            <w:tcW w:w="2127" w:type="dxa"/>
          </w:tcPr>
          <w:p w:rsidR="00A85C6D" w:rsidRPr="00340C16" w:rsidRDefault="00A85C6D" w:rsidP="00D159A1">
            <w:pPr>
              <w:pStyle w:val="8"/>
              <w:jc w:val="left"/>
              <w:rPr>
                <w:szCs w:val="24"/>
              </w:rPr>
            </w:pPr>
            <w:r w:rsidRPr="00340C16">
              <w:rPr>
                <w:szCs w:val="24"/>
              </w:rPr>
              <w:t>В течение</w:t>
            </w:r>
          </w:p>
          <w:p w:rsidR="00A85C6D" w:rsidRPr="00340C16" w:rsidRDefault="00A85C6D" w:rsidP="00D1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C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7" w:type="dxa"/>
          </w:tcPr>
          <w:p w:rsidR="00A85C6D" w:rsidRPr="00340C16" w:rsidRDefault="00A85C6D" w:rsidP="00D1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C16">
              <w:rPr>
                <w:rFonts w:ascii="Times New Roman" w:hAnsi="Times New Roman" w:cs="Times New Roman"/>
                <w:sz w:val="24"/>
                <w:szCs w:val="24"/>
              </w:rPr>
              <w:t xml:space="preserve"> Зам директора по ВР, </w:t>
            </w:r>
          </w:p>
          <w:p w:rsidR="00A85C6D" w:rsidRPr="00340C16" w:rsidRDefault="00A85C6D" w:rsidP="00D1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C16">
              <w:rPr>
                <w:rFonts w:ascii="Times New Roman" w:hAnsi="Times New Roman" w:cs="Times New Roman"/>
                <w:sz w:val="24"/>
                <w:szCs w:val="24"/>
              </w:rPr>
              <w:t>Социальный педагог.</w:t>
            </w:r>
          </w:p>
        </w:tc>
      </w:tr>
      <w:tr w:rsidR="00A85C6D" w:rsidRPr="00340C16" w:rsidTr="0045293E">
        <w:tc>
          <w:tcPr>
            <w:tcW w:w="567" w:type="dxa"/>
          </w:tcPr>
          <w:p w:rsidR="00A85C6D" w:rsidRPr="00340C16" w:rsidRDefault="00A85C6D" w:rsidP="00D159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0C1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8363" w:type="dxa"/>
          </w:tcPr>
          <w:p w:rsidR="00A85C6D" w:rsidRPr="00340C16" w:rsidRDefault="00A85C6D" w:rsidP="00D1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C16">
              <w:rPr>
                <w:rFonts w:ascii="Times New Roman" w:hAnsi="Times New Roman" w:cs="Times New Roman"/>
                <w:sz w:val="24"/>
                <w:szCs w:val="24"/>
              </w:rPr>
              <w:t>Утверждение совместных мероприятий с РОВД.</w:t>
            </w:r>
          </w:p>
          <w:p w:rsidR="00A85C6D" w:rsidRPr="00340C16" w:rsidRDefault="00A85C6D" w:rsidP="00D15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85C6D" w:rsidRPr="00340C16" w:rsidRDefault="00A85C6D" w:rsidP="00D159A1">
            <w:pPr>
              <w:pStyle w:val="8"/>
              <w:jc w:val="left"/>
              <w:rPr>
                <w:szCs w:val="24"/>
              </w:rPr>
            </w:pPr>
            <w:r w:rsidRPr="00340C16">
              <w:rPr>
                <w:szCs w:val="24"/>
              </w:rPr>
              <w:t>Октябрь</w:t>
            </w:r>
          </w:p>
        </w:tc>
        <w:tc>
          <w:tcPr>
            <w:tcW w:w="3827" w:type="dxa"/>
          </w:tcPr>
          <w:p w:rsidR="00A85C6D" w:rsidRPr="00340C16" w:rsidRDefault="00A85C6D" w:rsidP="00D1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C1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</w:p>
          <w:p w:rsidR="00A85C6D" w:rsidRPr="00340C16" w:rsidRDefault="00A85C6D" w:rsidP="00D1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C16">
              <w:rPr>
                <w:rFonts w:ascii="Times New Roman" w:hAnsi="Times New Roman" w:cs="Times New Roman"/>
                <w:sz w:val="24"/>
                <w:szCs w:val="24"/>
              </w:rPr>
              <w:t>Инспектор  ОДН.</w:t>
            </w:r>
          </w:p>
        </w:tc>
      </w:tr>
      <w:tr w:rsidR="00A85C6D" w:rsidRPr="00340C16" w:rsidTr="0045293E">
        <w:tc>
          <w:tcPr>
            <w:tcW w:w="567" w:type="dxa"/>
          </w:tcPr>
          <w:p w:rsidR="00A85C6D" w:rsidRPr="00340C16" w:rsidRDefault="00A85C6D" w:rsidP="00D159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0C16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8363" w:type="dxa"/>
          </w:tcPr>
          <w:p w:rsidR="00A85C6D" w:rsidRPr="00340C16" w:rsidRDefault="00A85C6D" w:rsidP="00D1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C1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КДН  </w:t>
            </w:r>
            <w:r w:rsidR="005F57A9">
              <w:rPr>
                <w:rFonts w:ascii="Times New Roman" w:hAnsi="Times New Roman" w:cs="Times New Roman"/>
                <w:sz w:val="24"/>
                <w:szCs w:val="24"/>
              </w:rPr>
              <w:t>и ЗП</w:t>
            </w:r>
          </w:p>
        </w:tc>
        <w:tc>
          <w:tcPr>
            <w:tcW w:w="2127" w:type="dxa"/>
          </w:tcPr>
          <w:p w:rsidR="00A85C6D" w:rsidRPr="00340C16" w:rsidRDefault="00A85C6D" w:rsidP="00D1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C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A85C6D" w:rsidRPr="00340C16" w:rsidRDefault="00A85C6D" w:rsidP="00D1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C16">
              <w:rPr>
                <w:rFonts w:ascii="Times New Roman" w:hAnsi="Times New Roman" w:cs="Times New Roman"/>
                <w:sz w:val="24"/>
                <w:szCs w:val="24"/>
              </w:rPr>
              <w:t>Социальный педагог.</w:t>
            </w:r>
          </w:p>
        </w:tc>
      </w:tr>
      <w:tr w:rsidR="00A85C6D" w:rsidRPr="00340C16" w:rsidTr="0045293E">
        <w:tc>
          <w:tcPr>
            <w:tcW w:w="567" w:type="dxa"/>
          </w:tcPr>
          <w:p w:rsidR="00A85C6D" w:rsidRPr="00340C16" w:rsidRDefault="00A85C6D" w:rsidP="00D159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0C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A85C6D" w:rsidRPr="00340C16" w:rsidRDefault="00A85C6D" w:rsidP="00D1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C16">
              <w:rPr>
                <w:rFonts w:ascii="Times New Roman" w:hAnsi="Times New Roman" w:cs="Times New Roman"/>
                <w:sz w:val="24"/>
                <w:szCs w:val="24"/>
              </w:rPr>
              <w:t>Анализ работы по профилактике безнадзорности и правонарушений среди несовершеннолетних.</w:t>
            </w:r>
          </w:p>
        </w:tc>
        <w:tc>
          <w:tcPr>
            <w:tcW w:w="2127" w:type="dxa"/>
          </w:tcPr>
          <w:p w:rsidR="00A85C6D" w:rsidRPr="00340C16" w:rsidRDefault="00A85C6D" w:rsidP="00D1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C16">
              <w:rPr>
                <w:rFonts w:ascii="Times New Roman" w:hAnsi="Times New Roman" w:cs="Times New Roman"/>
                <w:sz w:val="24"/>
                <w:szCs w:val="24"/>
              </w:rPr>
              <w:t>Два раза в год.</w:t>
            </w:r>
          </w:p>
        </w:tc>
        <w:tc>
          <w:tcPr>
            <w:tcW w:w="3827" w:type="dxa"/>
          </w:tcPr>
          <w:p w:rsidR="00A85C6D" w:rsidRPr="00340C16" w:rsidRDefault="00A85C6D" w:rsidP="00D1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C16">
              <w:rPr>
                <w:rFonts w:ascii="Times New Roman" w:hAnsi="Times New Roman" w:cs="Times New Roman"/>
                <w:sz w:val="24"/>
                <w:szCs w:val="24"/>
              </w:rPr>
              <w:t>Социальный педагог:</w:t>
            </w:r>
          </w:p>
          <w:p w:rsidR="00A85C6D" w:rsidRPr="00340C16" w:rsidRDefault="00A85C6D" w:rsidP="00D1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C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85C6D" w:rsidRPr="00340C16" w:rsidTr="0045293E">
        <w:tc>
          <w:tcPr>
            <w:tcW w:w="567" w:type="dxa"/>
          </w:tcPr>
          <w:p w:rsidR="00A85C6D" w:rsidRPr="00340C16" w:rsidRDefault="00A85C6D" w:rsidP="00D159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0C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A85C6D" w:rsidRPr="00340C16" w:rsidRDefault="00A85C6D" w:rsidP="00D1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C16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учащимися и родителями первоклассников. Выявление уч-ся группы риска.</w:t>
            </w:r>
          </w:p>
        </w:tc>
        <w:tc>
          <w:tcPr>
            <w:tcW w:w="2127" w:type="dxa"/>
          </w:tcPr>
          <w:p w:rsidR="00A85C6D" w:rsidRPr="00340C16" w:rsidRDefault="00A85C6D" w:rsidP="00D1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C1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3827" w:type="dxa"/>
          </w:tcPr>
          <w:p w:rsidR="00A85C6D" w:rsidRPr="00340C16" w:rsidRDefault="00A85C6D" w:rsidP="00D1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C16">
              <w:rPr>
                <w:rFonts w:ascii="Times New Roman" w:hAnsi="Times New Roman" w:cs="Times New Roman"/>
                <w:sz w:val="24"/>
                <w:szCs w:val="24"/>
              </w:rPr>
              <w:t>Социальный педагог:</w:t>
            </w:r>
          </w:p>
          <w:p w:rsidR="00A85C6D" w:rsidRPr="00340C16" w:rsidRDefault="00A85C6D" w:rsidP="00D1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C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85C6D" w:rsidRPr="00340C16" w:rsidTr="0045293E">
        <w:tc>
          <w:tcPr>
            <w:tcW w:w="567" w:type="dxa"/>
          </w:tcPr>
          <w:p w:rsidR="00A85C6D" w:rsidRPr="00340C16" w:rsidRDefault="00A85C6D" w:rsidP="00D159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0C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A85C6D" w:rsidRPr="00340C16" w:rsidRDefault="00A85C6D" w:rsidP="00D1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C16">
              <w:rPr>
                <w:rFonts w:ascii="Times New Roman" w:hAnsi="Times New Roman" w:cs="Times New Roman"/>
                <w:sz w:val="24"/>
                <w:szCs w:val="24"/>
              </w:rPr>
              <w:t>Составление списка учащихся на льготное питание</w:t>
            </w:r>
          </w:p>
        </w:tc>
        <w:tc>
          <w:tcPr>
            <w:tcW w:w="2127" w:type="dxa"/>
          </w:tcPr>
          <w:p w:rsidR="00A85C6D" w:rsidRPr="00340C16" w:rsidRDefault="00A85C6D" w:rsidP="00D1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C1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827" w:type="dxa"/>
          </w:tcPr>
          <w:p w:rsidR="00A85C6D" w:rsidRPr="00340C16" w:rsidRDefault="00A85C6D" w:rsidP="00D1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C1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A85C6D" w:rsidRPr="00340C16" w:rsidRDefault="00A85C6D" w:rsidP="00D1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C16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A85C6D" w:rsidRPr="00340C16" w:rsidTr="0045293E">
        <w:tc>
          <w:tcPr>
            <w:tcW w:w="567" w:type="dxa"/>
          </w:tcPr>
          <w:p w:rsidR="00A85C6D" w:rsidRPr="00340C16" w:rsidRDefault="00A85C6D" w:rsidP="00D159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0C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A85C6D" w:rsidRPr="00340C16" w:rsidRDefault="00A85C6D" w:rsidP="00D1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C16">
              <w:rPr>
                <w:rFonts w:ascii="Times New Roman" w:hAnsi="Times New Roman" w:cs="Times New Roman"/>
                <w:sz w:val="24"/>
                <w:szCs w:val="24"/>
              </w:rPr>
              <w:t>Проверка посещаемости учащихся, анализ причин пропусков</w:t>
            </w:r>
          </w:p>
        </w:tc>
        <w:tc>
          <w:tcPr>
            <w:tcW w:w="2127" w:type="dxa"/>
          </w:tcPr>
          <w:p w:rsidR="00A85C6D" w:rsidRPr="00340C16" w:rsidRDefault="00A85C6D" w:rsidP="00D1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C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A85C6D" w:rsidRPr="00340C16" w:rsidRDefault="005F57A9" w:rsidP="00D1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 классные </w:t>
            </w:r>
            <w:r w:rsidR="00A85C6D" w:rsidRPr="00340C16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ители </w:t>
            </w:r>
          </w:p>
        </w:tc>
      </w:tr>
    </w:tbl>
    <w:p w:rsidR="00A85C6D" w:rsidRPr="001B2CEE" w:rsidRDefault="00A85C6D" w:rsidP="00A85C6D">
      <w:pPr>
        <w:rPr>
          <w:rFonts w:ascii="Times New Roman" w:hAnsi="Times New Roman" w:cs="Times New Roman"/>
        </w:rPr>
      </w:pPr>
    </w:p>
    <w:p w:rsidR="00A85C6D" w:rsidRPr="001B2CEE" w:rsidRDefault="00A85C6D" w:rsidP="00A85C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C6D" w:rsidRDefault="00A85C6D" w:rsidP="00A85C6D">
      <w:pPr>
        <w:spacing w:line="193" w:lineRule="atLeast"/>
        <w:rPr>
          <w:rFonts w:ascii="Times New Roman" w:hAnsi="Times New Roman" w:cs="Times New Roman"/>
          <w:b/>
          <w:sz w:val="28"/>
          <w:szCs w:val="28"/>
        </w:rPr>
      </w:pPr>
    </w:p>
    <w:p w:rsidR="005F57A9" w:rsidRDefault="005F57A9" w:rsidP="00A85C6D">
      <w:pPr>
        <w:spacing w:line="193" w:lineRule="atLeast"/>
        <w:rPr>
          <w:rFonts w:ascii="Times New Roman" w:hAnsi="Times New Roman" w:cs="Times New Roman"/>
          <w:b/>
          <w:sz w:val="28"/>
          <w:szCs w:val="28"/>
        </w:rPr>
      </w:pPr>
    </w:p>
    <w:p w:rsidR="005F57A9" w:rsidRPr="001B2CEE" w:rsidRDefault="005F57A9" w:rsidP="00A85C6D">
      <w:pPr>
        <w:spacing w:line="193" w:lineRule="atLeast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222"/>
        <w:gridCol w:w="2268"/>
        <w:gridCol w:w="3827"/>
      </w:tblGrid>
      <w:tr w:rsidR="00A85C6D" w:rsidRPr="001B2CEE" w:rsidTr="007E2BF8">
        <w:tc>
          <w:tcPr>
            <w:tcW w:w="14884" w:type="dxa"/>
            <w:gridSpan w:val="4"/>
            <w:shd w:val="clear" w:color="auto" w:fill="D6E3BC" w:themeFill="accent3" w:themeFillTint="66"/>
          </w:tcPr>
          <w:p w:rsidR="00A85C6D" w:rsidRPr="001B2CEE" w:rsidRDefault="00A85C6D" w:rsidP="00D159A1">
            <w:pPr>
              <w:jc w:val="center"/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детьми и семьями группы риска, с детьми –</w:t>
            </w:r>
            <w:r w:rsidR="005F57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2CEE">
              <w:rPr>
                <w:rFonts w:ascii="Times New Roman" w:hAnsi="Times New Roman" w:cs="Times New Roman"/>
                <w:b/>
                <w:sz w:val="28"/>
                <w:szCs w:val="28"/>
              </w:rPr>
              <w:t>сиротами и опекаемыми</w:t>
            </w:r>
          </w:p>
        </w:tc>
      </w:tr>
      <w:tr w:rsidR="00A85C6D" w:rsidRPr="007E2BF8" w:rsidTr="007E2BF8">
        <w:tc>
          <w:tcPr>
            <w:tcW w:w="567" w:type="dxa"/>
          </w:tcPr>
          <w:p w:rsidR="00A85C6D" w:rsidRPr="007E2BF8" w:rsidRDefault="00A85C6D" w:rsidP="00D159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BF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222" w:type="dxa"/>
          </w:tcPr>
          <w:p w:rsidR="00A85C6D" w:rsidRPr="007E2BF8" w:rsidRDefault="00A85C6D" w:rsidP="00D159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BF8">
              <w:rPr>
                <w:rFonts w:ascii="Times New Roman" w:hAnsi="Times New Roman" w:cs="Times New Roman"/>
                <w:b/>
              </w:rPr>
              <w:t>Содержание мероприятий</w:t>
            </w:r>
          </w:p>
        </w:tc>
        <w:tc>
          <w:tcPr>
            <w:tcW w:w="2268" w:type="dxa"/>
          </w:tcPr>
          <w:p w:rsidR="00A85C6D" w:rsidRPr="007E2BF8" w:rsidRDefault="00A85C6D" w:rsidP="00D159A1">
            <w:pPr>
              <w:pStyle w:val="5"/>
              <w:rPr>
                <w:rFonts w:ascii="Times New Roman" w:hAnsi="Times New Roman" w:cs="Times New Roman"/>
                <w:b/>
              </w:rPr>
            </w:pPr>
            <w:r w:rsidRPr="007E2BF8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3827" w:type="dxa"/>
          </w:tcPr>
          <w:p w:rsidR="00A85C6D" w:rsidRPr="007E2BF8" w:rsidRDefault="00A85C6D" w:rsidP="00D159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BF8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A85C6D" w:rsidRPr="001B2CEE" w:rsidTr="007E2BF8">
        <w:tc>
          <w:tcPr>
            <w:tcW w:w="567" w:type="dxa"/>
          </w:tcPr>
          <w:p w:rsidR="00A85C6D" w:rsidRPr="001B2CEE" w:rsidRDefault="00A85C6D" w:rsidP="00A85C6D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A85C6D" w:rsidRPr="001B2CEE" w:rsidRDefault="00A85C6D" w:rsidP="00D159A1">
            <w:pPr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 xml:space="preserve">Внутришкольный учет детей,  уклоняющихся от учебы и склонных к нарушениям общественного порядка, часто пропускающих занятия без уважительных причин.  </w:t>
            </w:r>
          </w:p>
        </w:tc>
        <w:tc>
          <w:tcPr>
            <w:tcW w:w="2268" w:type="dxa"/>
          </w:tcPr>
          <w:p w:rsidR="00A85C6D" w:rsidRPr="001B2CEE" w:rsidRDefault="00A85C6D" w:rsidP="00D159A1">
            <w:pPr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827" w:type="dxa"/>
          </w:tcPr>
          <w:p w:rsidR="00A85C6D" w:rsidRPr="001B2CEE" w:rsidRDefault="00A85C6D" w:rsidP="00D159A1">
            <w:pPr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 xml:space="preserve">Зам директора по УВР </w:t>
            </w:r>
          </w:p>
          <w:p w:rsidR="00A85C6D" w:rsidRPr="001B2CEE" w:rsidRDefault="00A85C6D" w:rsidP="00D159A1">
            <w:pPr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>Социальный педагог.</w:t>
            </w:r>
          </w:p>
          <w:p w:rsidR="00A85C6D" w:rsidRPr="001B2CEE" w:rsidRDefault="00A85C6D" w:rsidP="00D159A1">
            <w:pPr>
              <w:rPr>
                <w:rFonts w:ascii="Times New Roman" w:hAnsi="Times New Roman" w:cs="Times New Roman"/>
              </w:rPr>
            </w:pPr>
          </w:p>
        </w:tc>
      </w:tr>
      <w:tr w:rsidR="00A85C6D" w:rsidRPr="001B2CEE" w:rsidTr="007E2BF8">
        <w:tc>
          <w:tcPr>
            <w:tcW w:w="567" w:type="dxa"/>
          </w:tcPr>
          <w:p w:rsidR="00A85C6D" w:rsidRPr="001B2CEE" w:rsidRDefault="00A85C6D" w:rsidP="00A85C6D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A85C6D" w:rsidRPr="001B2CEE" w:rsidRDefault="00A85C6D" w:rsidP="00D159A1">
            <w:pPr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>Профилактические беседы с учащимися.</w:t>
            </w:r>
          </w:p>
        </w:tc>
        <w:tc>
          <w:tcPr>
            <w:tcW w:w="2268" w:type="dxa"/>
          </w:tcPr>
          <w:p w:rsidR="00A85C6D" w:rsidRPr="001B2CEE" w:rsidRDefault="00A85C6D" w:rsidP="00D159A1">
            <w:pPr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 xml:space="preserve">В течение </w:t>
            </w:r>
          </w:p>
          <w:p w:rsidR="00A85C6D" w:rsidRPr="001B2CEE" w:rsidRDefault="00A85C6D" w:rsidP="00D159A1">
            <w:pPr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>года.</w:t>
            </w:r>
          </w:p>
        </w:tc>
        <w:tc>
          <w:tcPr>
            <w:tcW w:w="3827" w:type="dxa"/>
          </w:tcPr>
          <w:p w:rsidR="00A85C6D" w:rsidRPr="001B2CEE" w:rsidRDefault="00A85C6D" w:rsidP="00D159A1">
            <w:pPr>
              <w:rPr>
                <w:rFonts w:ascii="Times New Roman" w:hAnsi="Times New Roman" w:cs="Times New Roman"/>
                <w:b/>
              </w:rPr>
            </w:pPr>
            <w:r w:rsidRPr="001B2CEE">
              <w:rPr>
                <w:rFonts w:ascii="Times New Roman" w:hAnsi="Times New Roman" w:cs="Times New Roman"/>
              </w:rPr>
              <w:t>Социальный педагог.</w:t>
            </w:r>
          </w:p>
        </w:tc>
      </w:tr>
      <w:tr w:rsidR="00A85C6D" w:rsidRPr="001B2CEE" w:rsidTr="007E2BF8">
        <w:tc>
          <w:tcPr>
            <w:tcW w:w="567" w:type="dxa"/>
          </w:tcPr>
          <w:p w:rsidR="00A85C6D" w:rsidRPr="001B2CEE" w:rsidRDefault="00A85C6D" w:rsidP="00A85C6D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A85C6D" w:rsidRPr="001B2CEE" w:rsidRDefault="00A85C6D" w:rsidP="00D159A1">
            <w:pPr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>Пропаганда юридических знаний, о правах, обязанностях и уголовной ответственности учащихся.</w:t>
            </w:r>
          </w:p>
        </w:tc>
        <w:tc>
          <w:tcPr>
            <w:tcW w:w="2268" w:type="dxa"/>
          </w:tcPr>
          <w:p w:rsidR="00A85C6D" w:rsidRPr="001B2CEE" w:rsidRDefault="00A85C6D" w:rsidP="00D159A1">
            <w:pPr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>В течение</w:t>
            </w:r>
          </w:p>
          <w:p w:rsidR="00A85C6D" w:rsidRPr="001B2CEE" w:rsidRDefault="00A85C6D" w:rsidP="00D159A1">
            <w:pPr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>года.</w:t>
            </w:r>
          </w:p>
        </w:tc>
        <w:tc>
          <w:tcPr>
            <w:tcW w:w="3827" w:type="dxa"/>
          </w:tcPr>
          <w:p w:rsidR="00A85C6D" w:rsidRPr="001B2CEE" w:rsidRDefault="00A85C6D" w:rsidP="00D159A1">
            <w:pPr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>Социальный педагог, инспектор ПДН</w:t>
            </w:r>
          </w:p>
          <w:p w:rsidR="00A85C6D" w:rsidRPr="001B2CEE" w:rsidRDefault="00A85C6D" w:rsidP="00D159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C6D" w:rsidRPr="001B2CEE" w:rsidTr="007E2BF8">
        <w:tc>
          <w:tcPr>
            <w:tcW w:w="567" w:type="dxa"/>
          </w:tcPr>
          <w:p w:rsidR="00A85C6D" w:rsidRPr="001B2CEE" w:rsidRDefault="00A85C6D" w:rsidP="00A85C6D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A85C6D" w:rsidRDefault="00A85C6D" w:rsidP="00D159A1">
            <w:pPr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>Анкетирование: «Здоровый образ жизни</w:t>
            </w:r>
            <w:r w:rsidR="005F57A9">
              <w:rPr>
                <w:rFonts w:ascii="Times New Roman" w:hAnsi="Times New Roman" w:cs="Times New Roman"/>
              </w:rPr>
              <w:t xml:space="preserve"> </w:t>
            </w:r>
            <w:r w:rsidRPr="001B2CEE">
              <w:rPr>
                <w:rFonts w:ascii="Times New Roman" w:hAnsi="Times New Roman" w:cs="Times New Roman"/>
              </w:rPr>
              <w:t>-</w:t>
            </w:r>
            <w:r w:rsidR="005F57A9">
              <w:rPr>
                <w:rFonts w:ascii="Times New Roman" w:hAnsi="Times New Roman" w:cs="Times New Roman"/>
              </w:rPr>
              <w:t xml:space="preserve"> </w:t>
            </w:r>
            <w:r w:rsidRPr="001B2CEE">
              <w:rPr>
                <w:rFonts w:ascii="Times New Roman" w:hAnsi="Times New Roman" w:cs="Times New Roman"/>
              </w:rPr>
              <w:t>это…», «Семья и семейные ценности»</w:t>
            </w:r>
            <w:r w:rsidR="005F57A9">
              <w:rPr>
                <w:rFonts w:ascii="Times New Roman" w:hAnsi="Times New Roman" w:cs="Times New Roman"/>
              </w:rPr>
              <w:t xml:space="preserve">, </w:t>
            </w:r>
          </w:p>
          <w:p w:rsidR="005F57A9" w:rsidRPr="001B2CEE" w:rsidRDefault="005F57A9" w:rsidP="00D159A1">
            <w:pPr>
              <w:rPr>
                <w:rFonts w:ascii="Times New Roman" w:hAnsi="Times New Roman" w:cs="Times New Roman"/>
              </w:rPr>
            </w:pPr>
          </w:p>
          <w:p w:rsidR="00A85C6D" w:rsidRPr="001B2CEE" w:rsidRDefault="00A85C6D" w:rsidP="00D15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85C6D" w:rsidRPr="001B2CEE" w:rsidRDefault="00A85C6D" w:rsidP="00D159A1">
            <w:pPr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>Октябрь</w:t>
            </w:r>
          </w:p>
          <w:p w:rsidR="00A85C6D" w:rsidRPr="001B2CEE" w:rsidRDefault="00A85C6D" w:rsidP="00D159A1">
            <w:pPr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 xml:space="preserve">Декабрь </w:t>
            </w:r>
          </w:p>
          <w:p w:rsidR="00A85C6D" w:rsidRPr="001B2CEE" w:rsidRDefault="00A85C6D" w:rsidP="00D15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85C6D" w:rsidRPr="001B2CEE" w:rsidRDefault="00A85C6D" w:rsidP="00D159A1">
            <w:pPr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 xml:space="preserve">Социальный  педагог, </w:t>
            </w:r>
          </w:p>
        </w:tc>
      </w:tr>
      <w:tr w:rsidR="00A85C6D" w:rsidRPr="001B2CEE" w:rsidTr="007E2BF8">
        <w:tc>
          <w:tcPr>
            <w:tcW w:w="567" w:type="dxa"/>
          </w:tcPr>
          <w:p w:rsidR="00A85C6D" w:rsidRPr="001B2CEE" w:rsidRDefault="00A85C6D" w:rsidP="00A85C6D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A85C6D" w:rsidRPr="001B2CEE" w:rsidRDefault="00A85C6D" w:rsidP="00D159A1">
            <w:pPr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>Систематическая работа со списком и картотекой учащихся «группы риска»</w:t>
            </w:r>
          </w:p>
          <w:p w:rsidR="00A85C6D" w:rsidRPr="001B2CEE" w:rsidRDefault="00A85C6D" w:rsidP="00D15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85C6D" w:rsidRPr="001B2CEE" w:rsidRDefault="00A85C6D" w:rsidP="00D159A1">
            <w:pPr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>В течение</w:t>
            </w:r>
          </w:p>
          <w:p w:rsidR="00A85C6D" w:rsidRPr="001B2CEE" w:rsidRDefault="00A85C6D" w:rsidP="00D159A1">
            <w:pPr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827" w:type="dxa"/>
          </w:tcPr>
          <w:p w:rsidR="00A85C6D" w:rsidRPr="001B2CEE" w:rsidRDefault="00A85C6D" w:rsidP="00D159A1">
            <w:pPr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>Социальный  педагог</w:t>
            </w:r>
          </w:p>
        </w:tc>
      </w:tr>
      <w:tr w:rsidR="00A85C6D" w:rsidRPr="001B2CEE" w:rsidTr="007E2BF8">
        <w:tc>
          <w:tcPr>
            <w:tcW w:w="567" w:type="dxa"/>
          </w:tcPr>
          <w:p w:rsidR="00A85C6D" w:rsidRPr="001B2CEE" w:rsidRDefault="00A85C6D" w:rsidP="00A85C6D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A85C6D" w:rsidRPr="001B2CEE" w:rsidRDefault="00A85C6D" w:rsidP="00D159A1">
            <w:pPr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>Коррекционная работа с детьми группы риска, стоящими на разных видах учета</w:t>
            </w:r>
          </w:p>
        </w:tc>
        <w:tc>
          <w:tcPr>
            <w:tcW w:w="2268" w:type="dxa"/>
          </w:tcPr>
          <w:p w:rsidR="00A85C6D" w:rsidRPr="001B2CEE" w:rsidRDefault="00A85C6D" w:rsidP="00D159A1">
            <w:pPr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827" w:type="dxa"/>
          </w:tcPr>
          <w:p w:rsidR="00A85C6D" w:rsidRPr="001B2CEE" w:rsidRDefault="00A85C6D" w:rsidP="00D159A1">
            <w:pPr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 xml:space="preserve">Психологи </w:t>
            </w:r>
          </w:p>
          <w:p w:rsidR="00A85C6D" w:rsidRPr="001B2CEE" w:rsidRDefault="00A85C6D" w:rsidP="00D159A1">
            <w:pPr>
              <w:rPr>
                <w:rFonts w:ascii="Times New Roman" w:hAnsi="Times New Roman" w:cs="Times New Roman"/>
              </w:rPr>
            </w:pPr>
          </w:p>
        </w:tc>
      </w:tr>
      <w:tr w:rsidR="00A85C6D" w:rsidRPr="001B2CEE" w:rsidTr="007E2BF8">
        <w:tc>
          <w:tcPr>
            <w:tcW w:w="567" w:type="dxa"/>
          </w:tcPr>
          <w:p w:rsidR="00A85C6D" w:rsidRPr="001B2CEE" w:rsidRDefault="00A85C6D" w:rsidP="00A85C6D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A85C6D" w:rsidRPr="001B2CEE" w:rsidRDefault="00A85C6D" w:rsidP="00D159A1">
            <w:pPr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 xml:space="preserve">Участие  детей-сирот, детей  из социально- </w:t>
            </w:r>
          </w:p>
          <w:p w:rsidR="00A85C6D" w:rsidRPr="001B2CEE" w:rsidRDefault="00A85C6D" w:rsidP="00D159A1">
            <w:pPr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 xml:space="preserve">незащищенных семей в  школьных, районных и окружных мероприятиях  </w:t>
            </w:r>
          </w:p>
          <w:p w:rsidR="00A85C6D" w:rsidRPr="001B2CEE" w:rsidRDefault="00A85C6D" w:rsidP="00D159A1">
            <w:pPr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 xml:space="preserve">   </w:t>
            </w:r>
          </w:p>
          <w:p w:rsidR="00A85C6D" w:rsidRPr="001B2CEE" w:rsidRDefault="00A85C6D" w:rsidP="00D15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85C6D" w:rsidRPr="001B2CEE" w:rsidRDefault="00A85C6D" w:rsidP="00D159A1">
            <w:pPr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 xml:space="preserve"> По графику</w:t>
            </w:r>
          </w:p>
        </w:tc>
        <w:tc>
          <w:tcPr>
            <w:tcW w:w="3827" w:type="dxa"/>
          </w:tcPr>
          <w:p w:rsidR="00A85C6D" w:rsidRPr="001B2CEE" w:rsidRDefault="00A85C6D" w:rsidP="00D159A1">
            <w:pPr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>Социальный педагог.</w:t>
            </w:r>
          </w:p>
          <w:p w:rsidR="00A85C6D" w:rsidRPr="001B2CEE" w:rsidRDefault="00A85C6D" w:rsidP="00D159A1">
            <w:pPr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>Организатор, классные руководители</w:t>
            </w:r>
          </w:p>
        </w:tc>
      </w:tr>
      <w:tr w:rsidR="00A85C6D" w:rsidRPr="001B2CEE" w:rsidTr="007E2BF8">
        <w:tc>
          <w:tcPr>
            <w:tcW w:w="567" w:type="dxa"/>
          </w:tcPr>
          <w:p w:rsidR="00A85C6D" w:rsidRPr="001B2CEE" w:rsidRDefault="00A85C6D" w:rsidP="00A85C6D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A85C6D" w:rsidRPr="001B2CEE" w:rsidRDefault="00A85C6D" w:rsidP="00D159A1">
            <w:pPr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 xml:space="preserve"> Проверка  успеваемости  учащихся, состоящих на разных видах учёта.     </w:t>
            </w:r>
          </w:p>
        </w:tc>
        <w:tc>
          <w:tcPr>
            <w:tcW w:w="2268" w:type="dxa"/>
          </w:tcPr>
          <w:p w:rsidR="00A85C6D" w:rsidRPr="001B2CEE" w:rsidRDefault="00A85C6D" w:rsidP="00D159A1">
            <w:pPr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>В течение</w:t>
            </w:r>
          </w:p>
          <w:p w:rsidR="00A85C6D" w:rsidRPr="001B2CEE" w:rsidRDefault="00A85C6D" w:rsidP="00D159A1">
            <w:pPr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>года.</w:t>
            </w:r>
          </w:p>
        </w:tc>
        <w:tc>
          <w:tcPr>
            <w:tcW w:w="3827" w:type="dxa"/>
          </w:tcPr>
          <w:p w:rsidR="00A85C6D" w:rsidRPr="001B2CEE" w:rsidRDefault="00A85C6D" w:rsidP="00D159A1">
            <w:pPr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>Социальный  педагог</w:t>
            </w:r>
          </w:p>
          <w:p w:rsidR="00A85C6D" w:rsidRPr="001B2CEE" w:rsidRDefault="00A85C6D" w:rsidP="00D159A1">
            <w:pPr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A85C6D" w:rsidRPr="001B2CEE" w:rsidRDefault="00A85C6D" w:rsidP="00D159A1">
            <w:pPr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>Завуч по УВР</w:t>
            </w:r>
          </w:p>
        </w:tc>
      </w:tr>
      <w:tr w:rsidR="00A85C6D" w:rsidRPr="001B2CEE" w:rsidTr="007E2BF8">
        <w:tc>
          <w:tcPr>
            <w:tcW w:w="567" w:type="dxa"/>
          </w:tcPr>
          <w:p w:rsidR="00A85C6D" w:rsidRPr="001B2CEE" w:rsidRDefault="00A85C6D" w:rsidP="00A85C6D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A85C6D" w:rsidRPr="001B2CEE" w:rsidRDefault="00A85C6D" w:rsidP="00D159A1">
            <w:pPr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 xml:space="preserve">Контроль   занятости  учащихся различных категорий во внеклассных </w:t>
            </w:r>
            <w:r w:rsidR="005F57A9">
              <w:rPr>
                <w:rFonts w:ascii="Times New Roman" w:hAnsi="Times New Roman" w:cs="Times New Roman"/>
              </w:rPr>
              <w:t>мероприятиях, в детских творческих объединениях и спортивных секциях</w:t>
            </w:r>
          </w:p>
        </w:tc>
        <w:tc>
          <w:tcPr>
            <w:tcW w:w="2268" w:type="dxa"/>
          </w:tcPr>
          <w:p w:rsidR="00A85C6D" w:rsidRPr="001B2CEE" w:rsidRDefault="00A85C6D" w:rsidP="00D159A1">
            <w:pPr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>В течение</w:t>
            </w:r>
          </w:p>
          <w:p w:rsidR="00A85C6D" w:rsidRPr="001B2CEE" w:rsidRDefault="00A85C6D" w:rsidP="00D159A1">
            <w:pPr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>года.</w:t>
            </w:r>
          </w:p>
        </w:tc>
        <w:tc>
          <w:tcPr>
            <w:tcW w:w="3827" w:type="dxa"/>
          </w:tcPr>
          <w:p w:rsidR="00A85C6D" w:rsidRPr="001B2CEE" w:rsidRDefault="00A85C6D" w:rsidP="00D159A1">
            <w:pPr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>Социальный  педагог, зам.</w:t>
            </w:r>
            <w:r w:rsidR="005F57A9">
              <w:rPr>
                <w:rFonts w:ascii="Times New Roman" w:hAnsi="Times New Roman" w:cs="Times New Roman"/>
              </w:rPr>
              <w:t xml:space="preserve"> </w:t>
            </w:r>
            <w:r w:rsidRPr="001B2CEE">
              <w:rPr>
                <w:rFonts w:ascii="Times New Roman" w:hAnsi="Times New Roman" w:cs="Times New Roman"/>
              </w:rPr>
              <w:t>директора по ВР.</w:t>
            </w:r>
          </w:p>
        </w:tc>
      </w:tr>
      <w:tr w:rsidR="00A85C6D" w:rsidRPr="001B2CEE" w:rsidTr="007E2BF8">
        <w:tc>
          <w:tcPr>
            <w:tcW w:w="567" w:type="dxa"/>
          </w:tcPr>
          <w:p w:rsidR="00A85C6D" w:rsidRPr="001B2CEE" w:rsidRDefault="00A85C6D" w:rsidP="00A85C6D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A85C6D" w:rsidRPr="001B2CEE" w:rsidRDefault="00A85C6D" w:rsidP="00D159A1">
            <w:pPr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>Рейды на дискотеки,  с целью контроля за выполнением постановления о нахождении детей дома  в вечернее время.</w:t>
            </w:r>
          </w:p>
        </w:tc>
        <w:tc>
          <w:tcPr>
            <w:tcW w:w="2268" w:type="dxa"/>
          </w:tcPr>
          <w:p w:rsidR="00A85C6D" w:rsidRPr="001B2CEE" w:rsidRDefault="00A85C6D" w:rsidP="00D159A1">
            <w:pPr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 xml:space="preserve">В течение </w:t>
            </w:r>
          </w:p>
          <w:p w:rsidR="00A85C6D" w:rsidRPr="001B2CEE" w:rsidRDefault="00A85C6D" w:rsidP="00D159A1">
            <w:pPr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>года.</w:t>
            </w:r>
          </w:p>
        </w:tc>
        <w:tc>
          <w:tcPr>
            <w:tcW w:w="3827" w:type="dxa"/>
          </w:tcPr>
          <w:p w:rsidR="00A85C6D" w:rsidRPr="001B2CEE" w:rsidRDefault="00A85C6D" w:rsidP="00D159A1">
            <w:pPr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>Классные руководители. Социальный педагог, педагоги школы, родительский комитет.</w:t>
            </w:r>
          </w:p>
        </w:tc>
      </w:tr>
      <w:tr w:rsidR="00A85C6D" w:rsidRPr="001B2CEE" w:rsidTr="007E2BF8">
        <w:tc>
          <w:tcPr>
            <w:tcW w:w="567" w:type="dxa"/>
          </w:tcPr>
          <w:p w:rsidR="00A85C6D" w:rsidRPr="001B2CEE" w:rsidRDefault="00A85C6D" w:rsidP="00A85C6D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A85C6D" w:rsidRPr="001B2CEE" w:rsidRDefault="00A85C6D" w:rsidP="00D159A1">
            <w:pPr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>Профилактические беседы  по профилактике ЖО  в период летних каникул.</w:t>
            </w:r>
          </w:p>
        </w:tc>
        <w:tc>
          <w:tcPr>
            <w:tcW w:w="2268" w:type="dxa"/>
          </w:tcPr>
          <w:p w:rsidR="00A85C6D" w:rsidRPr="001B2CEE" w:rsidRDefault="00A85C6D" w:rsidP="00D159A1">
            <w:pPr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>Май.</w:t>
            </w:r>
          </w:p>
        </w:tc>
        <w:tc>
          <w:tcPr>
            <w:tcW w:w="3827" w:type="dxa"/>
          </w:tcPr>
          <w:p w:rsidR="00A85C6D" w:rsidRPr="001B2CEE" w:rsidRDefault="00A85C6D" w:rsidP="00D159A1">
            <w:pPr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>Социальный  педагог:</w:t>
            </w:r>
          </w:p>
        </w:tc>
      </w:tr>
      <w:tr w:rsidR="00A85C6D" w:rsidRPr="001B2CEE" w:rsidTr="007E2BF8">
        <w:trPr>
          <w:trHeight w:val="595"/>
        </w:trPr>
        <w:tc>
          <w:tcPr>
            <w:tcW w:w="567" w:type="dxa"/>
          </w:tcPr>
          <w:p w:rsidR="00A85C6D" w:rsidRPr="001B2CEE" w:rsidRDefault="00A85C6D" w:rsidP="00A85C6D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A85C6D" w:rsidRPr="001B2CEE" w:rsidRDefault="00A85C6D" w:rsidP="00D159A1">
            <w:pPr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>Контроль  занятости  учащихся в период каникул в течение учебного года</w:t>
            </w:r>
          </w:p>
        </w:tc>
        <w:tc>
          <w:tcPr>
            <w:tcW w:w="2268" w:type="dxa"/>
          </w:tcPr>
          <w:p w:rsidR="00A85C6D" w:rsidRPr="001B2CEE" w:rsidRDefault="00A85C6D" w:rsidP="00D159A1">
            <w:pPr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 xml:space="preserve"> В течение </w:t>
            </w:r>
          </w:p>
          <w:p w:rsidR="00A85C6D" w:rsidRPr="001B2CEE" w:rsidRDefault="00A85C6D" w:rsidP="00D159A1">
            <w:pPr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827" w:type="dxa"/>
          </w:tcPr>
          <w:p w:rsidR="00A85C6D" w:rsidRPr="001B2CEE" w:rsidRDefault="005F57A9" w:rsidP="00D15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A85C6D" w:rsidRPr="001B2CEE">
              <w:rPr>
                <w:rFonts w:ascii="Times New Roman" w:hAnsi="Times New Roman" w:cs="Times New Roman"/>
              </w:rPr>
              <w:t>ам.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85C6D" w:rsidRPr="001B2CEE">
              <w:rPr>
                <w:rFonts w:ascii="Times New Roman" w:hAnsi="Times New Roman" w:cs="Times New Roman"/>
              </w:rPr>
              <w:t>директора по ВР.</w:t>
            </w:r>
          </w:p>
          <w:p w:rsidR="00A85C6D" w:rsidRPr="001B2CEE" w:rsidRDefault="00A85C6D" w:rsidP="00D159A1">
            <w:pPr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>Социальный  педагог</w:t>
            </w:r>
          </w:p>
          <w:p w:rsidR="00A85C6D" w:rsidRPr="001B2CEE" w:rsidRDefault="00A85C6D" w:rsidP="00D159A1">
            <w:pPr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>Классные руководители, члены родительского комитета</w:t>
            </w:r>
          </w:p>
          <w:p w:rsidR="00A85C6D" w:rsidRPr="001B2CEE" w:rsidRDefault="00A85C6D" w:rsidP="00D159A1">
            <w:pPr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>Инспектор ОДН</w:t>
            </w:r>
          </w:p>
        </w:tc>
      </w:tr>
      <w:tr w:rsidR="00A85C6D" w:rsidRPr="001B2CEE" w:rsidTr="007E2BF8">
        <w:trPr>
          <w:trHeight w:val="595"/>
        </w:trPr>
        <w:tc>
          <w:tcPr>
            <w:tcW w:w="567" w:type="dxa"/>
          </w:tcPr>
          <w:p w:rsidR="00A85C6D" w:rsidRPr="001B2CEE" w:rsidRDefault="00A85C6D" w:rsidP="00D159A1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22" w:type="dxa"/>
          </w:tcPr>
          <w:p w:rsidR="00A85C6D" w:rsidRPr="001B2CEE" w:rsidRDefault="00A85C6D" w:rsidP="00D159A1">
            <w:pPr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>Проверка жизненных условий детей-сирот;  контроль за выполнением социальных выплат</w:t>
            </w:r>
          </w:p>
        </w:tc>
        <w:tc>
          <w:tcPr>
            <w:tcW w:w="2268" w:type="dxa"/>
          </w:tcPr>
          <w:p w:rsidR="00A85C6D" w:rsidRPr="001B2CEE" w:rsidRDefault="00A85C6D" w:rsidP="00D159A1">
            <w:pPr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 xml:space="preserve">В течение </w:t>
            </w:r>
          </w:p>
          <w:p w:rsidR="00A85C6D" w:rsidRPr="001B2CEE" w:rsidRDefault="00A85C6D" w:rsidP="00D159A1">
            <w:pPr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827" w:type="dxa"/>
          </w:tcPr>
          <w:p w:rsidR="00A85C6D" w:rsidRPr="001B2CEE" w:rsidRDefault="00A85C6D" w:rsidP="00D159A1">
            <w:pPr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>Социальный  педагог</w:t>
            </w:r>
          </w:p>
          <w:p w:rsidR="00A85C6D" w:rsidRPr="001B2CEE" w:rsidRDefault="00A85C6D" w:rsidP="00D159A1">
            <w:pPr>
              <w:rPr>
                <w:rFonts w:ascii="Times New Roman" w:hAnsi="Times New Roman" w:cs="Times New Roman"/>
              </w:rPr>
            </w:pPr>
          </w:p>
        </w:tc>
      </w:tr>
    </w:tbl>
    <w:p w:rsidR="00A85C6D" w:rsidRPr="001B2CEE" w:rsidRDefault="00A85C6D" w:rsidP="00A85C6D">
      <w:pPr>
        <w:rPr>
          <w:rFonts w:ascii="Times New Roman" w:hAnsi="Times New Roman" w:cs="Times New Roman"/>
          <w:b/>
        </w:rPr>
      </w:pPr>
    </w:p>
    <w:p w:rsidR="00A85C6D" w:rsidRPr="001B2CEE" w:rsidRDefault="00A85C6D" w:rsidP="00A85C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CEE">
        <w:rPr>
          <w:rFonts w:ascii="Times New Roman" w:hAnsi="Times New Roman" w:cs="Times New Roman"/>
          <w:b/>
        </w:rPr>
        <w:t>Профилактическая работа</w:t>
      </w:r>
    </w:p>
    <w:p w:rsidR="00A85C6D" w:rsidRPr="001B2CEE" w:rsidRDefault="00A85C6D" w:rsidP="00A85C6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567"/>
        <w:gridCol w:w="4253"/>
        <w:gridCol w:w="1701"/>
        <w:gridCol w:w="2126"/>
        <w:gridCol w:w="2693"/>
        <w:gridCol w:w="3544"/>
      </w:tblGrid>
      <w:tr w:rsidR="007C179A" w:rsidRPr="001B2CEE" w:rsidTr="007E2BF8">
        <w:tc>
          <w:tcPr>
            <w:tcW w:w="1488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7C179A" w:rsidRPr="007C179A" w:rsidRDefault="007C179A" w:rsidP="007C179A">
            <w:pPr>
              <w:jc w:val="center"/>
              <w:rPr>
                <w:b/>
                <w:sz w:val="24"/>
                <w:szCs w:val="24"/>
              </w:rPr>
            </w:pPr>
            <w:r w:rsidRPr="007C179A">
              <w:rPr>
                <w:b/>
                <w:sz w:val="24"/>
                <w:szCs w:val="24"/>
              </w:rPr>
              <w:t>Профилактика  употребления психоактивных веществ (ПАВ)</w:t>
            </w:r>
          </w:p>
        </w:tc>
      </w:tr>
      <w:tr w:rsidR="00A85C6D" w:rsidRPr="007C179A" w:rsidTr="007E2BF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C6D" w:rsidRPr="007C179A" w:rsidRDefault="00A85C6D" w:rsidP="00D159A1">
            <w:pPr>
              <w:jc w:val="center"/>
              <w:rPr>
                <w:b/>
                <w:sz w:val="24"/>
                <w:szCs w:val="24"/>
              </w:rPr>
            </w:pPr>
            <w:r w:rsidRPr="007C179A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C6D" w:rsidRPr="007C179A" w:rsidRDefault="00A85C6D" w:rsidP="00D159A1">
            <w:pPr>
              <w:jc w:val="center"/>
              <w:rPr>
                <w:b/>
                <w:sz w:val="24"/>
                <w:szCs w:val="24"/>
              </w:rPr>
            </w:pPr>
            <w:r w:rsidRPr="007C179A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C6D" w:rsidRPr="007C179A" w:rsidRDefault="00A85C6D" w:rsidP="00D159A1">
            <w:pPr>
              <w:jc w:val="center"/>
              <w:rPr>
                <w:b/>
                <w:sz w:val="24"/>
                <w:szCs w:val="24"/>
              </w:rPr>
            </w:pPr>
            <w:r w:rsidRPr="007C179A">
              <w:rPr>
                <w:b/>
                <w:sz w:val="24"/>
                <w:szCs w:val="24"/>
              </w:rPr>
              <w:t xml:space="preserve">Категория участников (учащиеся,педагоги, </w:t>
            </w:r>
            <w:r w:rsidRPr="007C179A">
              <w:rPr>
                <w:b/>
                <w:sz w:val="24"/>
                <w:szCs w:val="24"/>
              </w:rPr>
              <w:lastRenderedPageBreak/>
              <w:t>родители)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C6D" w:rsidRPr="007C179A" w:rsidRDefault="00A85C6D" w:rsidP="00D159A1">
            <w:pPr>
              <w:spacing w:line="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7C179A">
              <w:rPr>
                <w:b/>
                <w:sz w:val="24"/>
                <w:szCs w:val="24"/>
              </w:rPr>
              <w:lastRenderedPageBreak/>
              <w:t>Сроки проведения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C6D" w:rsidRPr="007C179A" w:rsidRDefault="00A85C6D" w:rsidP="00D159A1">
            <w:pPr>
              <w:jc w:val="center"/>
              <w:rPr>
                <w:b/>
                <w:sz w:val="24"/>
                <w:szCs w:val="24"/>
              </w:rPr>
            </w:pPr>
            <w:r w:rsidRPr="007C179A">
              <w:rPr>
                <w:b/>
                <w:sz w:val="24"/>
                <w:szCs w:val="24"/>
              </w:rPr>
              <w:t>Ответственные за исполнение /приглашенные/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C6D" w:rsidRPr="007C179A" w:rsidRDefault="00A85C6D" w:rsidP="00D159A1">
            <w:pPr>
              <w:jc w:val="center"/>
              <w:rPr>
                <w:b/>
                <w:sz w:val="24"/>
                <w:szCs w:val="24"/>
              </w:rPr>
            </w:pPr>
            <w:r w:rsidRPr="007C179A">
              <w:rPr>
                <w:b/>
                <w:sz w:val="24"/>
                <w:szCs w:val="24"/>
              </w:rPr>
              <w:t>Ожидаемые результаты</w:t>
            </w:r>
          </w:p>
        </w:tc>
      </w:tr>
      <w:tr w:rsidR="00A85C6D" w:rsidRPr="001B2CEE" w:rsidTr="007E2BF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C6D" w:rsidRPr="007C179A" w:rsidRDefault="00A85C6D" w:rsidP="00D159A1">
            <w:pPr>
              <w:jc w:val="center"/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Проведение профилактических занятий по программе</w:t>
            </w:r>
          </w:p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 xml:space="preserve">«Полезные привычки»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Учащиеся  начальной школы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C6D" w:rsidRPr="007C179A" w:rsidRDefault="00A85C6D" w:rsidP="00D159A1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В течение года,  в каждом классе 1час \ в месяц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Педагог –</w:t>
            </w:r>
            <w:r w:rsidR="007C179A">
              <w:rPr>
                <w:sz w:val="24"/>
                <w:szCs w:val="24"/>
              </w:rPr>
              <w:t xml:space="preserve"> </w:t>
            </w:r>
            <w:r w:rsidRPr="007C179A">
              <w:rPr>
                <w:sz w:val="24"/>
                <w:szCs w:val="24"/>
              </w:rPr>
              <w:t>психолог  начальной школы Боричевская И.А.</w:t>
            </w:r>
          </w:p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C6D" w:rsidRPr="007C179A" w:rsidRDefault="00A85C6D" w:rsidP="00D159A1">
            <w:pPr>
              <w:spacing w:before="100" w:beforeAutospacing="1" w:after="75" w:line="0" w:lineRule="atLeast"/>
              <w:contextualSpacing/>
              <w:jc w:val="both"/>
              <w:rPr>
                <w:color w:val="333333"/>
                <w:sz w:val="24"/>
                <w:szCs w:val="24"/>
              </w:rPr>
            </w:pPr>
            <w:r w:rsidRPr="007C179A">
              <w:rPr>
                <w:color w:val="333333"/>
                <w:sz w:val="24"/>
                <w:szCs w:val="24"/>
              </w:rPr>
              <w:t xml:space="preserve">Навыки  управления  поведением в различных ситуациях, избегая конфликтов с окружающими. </w:t>
            </w:r>
          </w:p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color w:val="333333"/>
                <w:sz w:val="24"/>
                <w:szCs w:val="24"/>
              </w:rPr>
              <w:t xml:space="preserve"> Получение  знаний и навыков,  связанных с предупреждением приобщения к ПАВ, получение навыков неконфликтного отказа от употребления ПАВ</w:t>
            </w:r>
          </w:p>
        </w:tc>
      </w:tr>
      <w:tr w:rsidR="00A85C6D" w:rsidRPr="001B2CEE" w:rsidTr="007E2BF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C6D" w:rsidRPr="007C179A" w:rsidRDefault="00A85C6D" w:rsidP="00D159A1">
            <w:pPr>
              <w:jc w:val="center"/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 xml:space="preserve">Родительское собрание </w:t>
            </w:r>
          </w:p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«Профилактика вредных привычек» с элементами тренинговой работы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C6D" w:rsidRPr="007C179A" w:rsidRDefault="007C179A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Р</w:t>
            </w:r>
            <w:r w:rsidR="00A85C6D" w:rsidRPr="007C179A">
              <w:rPr>
                <w:sz w:val="24"/>
                <w:szCs w:val="24"/>
              </w:rPr>
              <w:t>одители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C6D" w:rsidRPr="007C179A" w:rsidRDefault="007E2BF8" w:rsidP="00D159A1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О</w:t>
            </w:r>
            <w:r w:rsidR="00A85C6D" w:rsidRPr="007C179A">
              <w:rPr>
                <w:sz w:val="24"/>
                <w:szCs w:val="24"/>
              </w:rPr>
              <w:t>ктябрь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Педагог –</w:t>
            </w:r>
            <w:r w:rsidR="007C179A">
              <w:rPr>
                <w:sz w:val="24"/>
                <w:szCs w:val="24"/>
              </w:rPr>
              <w:t xml:space="preserve"> </w:t>
            </w:r>
            <w:r w:rsidRPr="007C179A">
              <w:rPr>
                <w:sz w:val="24"/>
                <w:szCs w:val="24"/>
              </w:rPr>
              <w:t>психолог  начальной школы Боричевская И.А.</w:t>
            </w:r>
          </w:p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Члены СПС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C6D" w:rsidRPr="007C179A" w:rsidRDefault="00A85C6D" w:rsidP="00D159A1">
            <w:pPr>
              <w:pStyle w:val="a8"/>
              <w:tabs>
                <w:tab w:val="left" w:pos="4300"/>
              </w:tabs>
              <w:spacing w:line="0" w:lineRule="atLeast"/>
              <w:contextualSpacing/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Формирование  нетерпимого отношения родителей к употреблению ПАВ в той микросреде, в которой растёт и общается их ребёнок;</w:t>
            </w:r>
          </w:p>
          <w:p w:rsidR="00A85C6D" w:rsidRPr="007C179A" w:rsidRDefault="00A85C6D" w:rsidP="00D159A1">
            <w:pPr>
              <w:rPr>
                <w:sz w:val="24"/>
                <w:szCs w:val="24"/>
              </w:rPr>
            </w:pPr>
          </w:p>
        </w:tc>
      </w:tr>
      <w:tr w:rsidR="00A85C6D" w:rsidRPr="001B2CEE" w:rsidTr="007E2BF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C6D" w:rsidRPr="007C179A" w:rsidRDefault="00A85C6D" w:rsidP="00D159A1">
            <w:pPr>
              <w:jc w:val="center"/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Анкетирование родителей по вопросу употребления ПАВ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C6D" w:rsidRPr="007C179A" w:rsidRDefault="007C179A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Р</w:t>
            </w:r>
            <w:r w:rsidR="00A85C6D" w:rsidRPr="007C179A">
              <w:rPr>
                <w:sz w:val="24"/>
                <w:szCs w:val="24"/>
              </w:rPr>
              <w:t>одители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C6D" w:rsidRPr="007C179A" w:rsidRDefault="007E2BF8" w:rsidP="00D159A1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О</w:t>
            </w:r>
            <w:r w:rsidR="00A85C6D" w:rsidRPr="007C179A">
              <w:rPr>
                <w:sz w:val="24"/>
                <w:szCs w:val="24"/>
              </w:rPr>
              <w:t>ктябрь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Классные руководители, соцпедагоги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Выявление отношения родителей к употреблению детьми и в семье ПАВ</w:t>
            </w:r>
          </w:p>
        </w:tc>
      </w:tr>
      <w:tr w:rsidR="00A85C6D" w:rsidRPr="001B2CEE" w:rsidTr="007E2BF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C6D" w:rsidRPr="007C179A" w:rsidRDefault="00A85C6D" w:rsidP="00D159A1">
            <w:pPr>
              <w:jc w:val="center"/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 xml:space="preserve"> Проведение семейного консультирования по проблемам ПАВ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Родители, учащиеся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C6D" w:rsidRPr="007C179A" w:rsidRDefault="00A85C6D" w:rsidP="00D159A1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По запросу в течение года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Психологи, соцпедагоги, врачи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Предупреждение внутрисемейного вовлечения детей в раннюю алкоголизацию, случаев эмоционального отвержения детей и жестокого обращения с ними.</w:t>
            </w:r>
          </w:p>
        </w:tc>
      </w:tr>
      <w:tr w:rsidR="00A85C6D" w:rsidRPr="001B2CEE" w:rsidTr="007E2BF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C6D" w:rsidRPr="007C179A" w:rsidRDefault="00A85C6D" w:rsidP="00D159A1">
            <w:pPr>
              <w:jc w:val="center"/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Оказание помощи семье  в установлении контактов со специалистами в случае подозрения или выявления случая    употребления ребенком ПАВ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C6D" w:rsidRPr="007C179A" w:rsidRDefault="007C179A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Р</w:t>
            </w:r>
            <w:r w:rsidR="00A85C6D" w:rsidRPr="007C179A">
              <w:rPr>
                <w:sz w:val="24"/>
                <w:szCs w:val="24"/>
              </w:rPr>
              <w:t>одители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C6D" w:rsidRPr="007C179A" w:rsidRDefault="00A85C6D" w:rsidP="00D159A1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По запросу в течение года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C6D" w:rsidRPr="007C179A" w:rsidRDefault="007C179A" w:rsidP="00D159A1">
            <w:pPr>
              <w:pStyle w:val="21"/>
              <w:ind w:left="0"/>
              <w:jc w:val="left"/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С</w:t>
            </w:r>
            <w:r w:rsidR="00A85C6D" w:rsidRPr="007C179A">
              <w:rPr>
                <w:sz w:val="24"/>
                <w:szCs w:val="24"/>
              </w:rPr>
              <w:t>оциальный</w:t>
            </w:r>
            <w:r>
              <w:rPr>
                <w:sz w:val="24"/>
                <w:szCs w:val="24"/>
              </w:rPr>
              <w:t xml:space="preserve"> </w:t>
            </w:r>
            <w:r w:rsidR="00A85C6D" w:rsidRPr="007C179A">
              <w:rPr>
                <w:sz w:val="24"/>
                <w:szCs w:val="24"/>
              </w:rPr>
              <w:t xml:space="preserve"> педагог, психолог</w:t>
            </w:r>
          </w:p>
          <w:p w:rsidR="00A85C6D" w:rsidRPr="007C179A" w:rsidRDefault="00A85C6D" w:rsidP="00D159A1">
            <w:pPr>
              <w:pStyle w:val="21"/>
              <w:ind w:left="0"/>
              <w:jc w:val="left"/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 xml:space="preserve">классные руководители, </w:t>
            </w:r>
          </w:p>
          <w:p w:rsidR="00A85C6D" w:rsidRPr="007C179A" w:rsidRDefault="00A85C6D" w:rsidP="00D159A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C6D" w:rsidRPr="007C179A" w:rsidRDefault="00A85C6D" w:rsidP="00D159A1">
            <w:pPr>
              <w:pStyle w:val="21"/>
              <w:ind w:left="0"/>
              <w:jc w:val="left"/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Оказание помощи семье в ситуациях, когда:</w:t>
            </w:r>
          </w:p>
          <w:p w:rsidR="00A85C6D" w:rsidRPr="007C179A" w:rsidRDefault="00A85C6D" w:rsidP="00D159A1">
            <w:pPr>
              <w:pStyle w:val="21"/>
              <w:ind w:left="0"/>
              <w:jc w:val="left"/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-  ребенок начал наркотизироваться;</w:t>
            </w:r>
          </w:p>
          <w:p w:rsidR="00A85C6D" w:rsidRPr="007C179A" w:rsidRDefault="00A85C6D" w:rsidP="00D159A1">
            <w:pPr>
              <w:pStyle w:val="21"/>
              <w:ind w:left="0"/>
              <w:jc w:val="left"/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 xml:space="preserve"> -уходит  из дома; </w:t>
            </w:r>
          </w:p>
          <w:p w:rsidR="00A85C6D" w:rsidRPr="007C179A" w:rsidRDefault="00A85C6D" w:rsidP="00D159A1">
            <w:pPr>
              <w:pStyle w:val="21"/>
              <w:ind w:left="0"/>
              <w:jc w:val="left"/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-прошел антинаркотическое лечение;</w:t>
            </w:r>
          </w:p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- находится на реабилитации</w:t>
            </w:r>
          </w:p>
        </w:tc>
      </w:tr>
      <w:tr w:rsidR="00A85C6D" w:rsidRPr="001B2CEE" w:rsidTr="007E2BF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C6D" w:rsidRPr="007C179A" w:rsidRDefault="00A85C6D" w:rsidP="00D159A1">
            <w:pPr>
              <w:jc w:val="center"/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C6D" w:rsidRPr="007C179A" w:rsidRDefault="00A85C6D" w:rsidP="00D159A1">
            <w:pPr>
              <w:pStyle w:val="21"/>
              <w:spacing w:line="0" w:lineRule="atLeast"/>
              <w:ind w:left="0"/>
              <w:contextualSpacing/>
              <w:jc w:val="left"/>
              <w:rPr>
                <w:sz w:val="24"/>
                <w:szCs w:val="24"/>
                <w:highlight w:val="yellow"/>
              </w:rPr>
            </w:pPr>
            <w:r w:rsidRPr="007C179A">
              <w:rPr>
                <w:sz w:val="24"/>
                <w:szCs w:val="24"/>
              </w:rPr>
              <w:t xml:space="preserve">Ведение образовательных программ в классах, ориентированных на формирование ценностей здорового </w:t>
            </w:r>
            <w:r w:rsidRPr="007C179A">
              <w:rPr>
                <w:sz w:val="24"/>
                <w:szCs w:val="24"/>
              </w:rPr>
              <w:lastRenderedPageBreak/>
              <w:t>образа жизни;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C6D" w:rsidRPr="007C179A" w:rsidRDefault="007C179A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lastRenderedPageBreak/>
              <w:t>У</w:t>
            </w:r>
            <w:r w:rsidR="00A85C6D" w:rsidRPr="007C179A">
              <w:rPr>
                <w:sz w:val="24"/>
                <w:szCs w:val="24"/>
              </w:rPr>
              <w:t>чащиеся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C6D" w:rsidRPr="007C179A" w:rsidRDefault="00A85C6D" w:rsidP="00D159A1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C6D" w:rsidRPr="007C179A" w:rsidRDefault="00A85C6D" w:rsidP="00D159A1">
            <w:pPr>
              <w:jc w:val="center"/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заместитель директора по ВР, школьный врач Классные руководители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C6D" w:rsidRPr="007C179A" w:rsidRDefault="00A85C6D" w:rsidP="00D159A1">
            <w:pPr>
              <w:pStyle w:val="21"/>
              <w:ind w:left="0"/>
              <w:jc w:val="left"/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Формирование ценностей здорового образа жизни учащихся</w:t>
            </w:r>
          </w:p>
          <w:p w:rsidR="00A85C6D" w:rsidRPr="007C179A" w:rsidRDefault="00A85C6D" w:rsidP="00D159A1">
            <w:pPr>
              <w:pStyle w:val="21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A85C6D" w:rsidRPr="001B2CEE" w:rsidTr="007E2BF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C6D" w:rsidRPr="007C179A" w:rsidRDefault="00A85C6D" w:rsidP="00D159A1">
            <w:pPr>
              <w:jc w:val="center"/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C6D" w:rsidRPr="007C179A" w:rsidRDefault="00A85C6D" w:rsidP="00D159A1">
            <w:pPr>
              <w:spacing w:line="0" w:lineRule="atLeast"/>
              <w:contextualSpacing/>
              <w:rPr>
                <w:b/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Организационно-методическая антинаркотическая профилактическая работа в образовательном учреждении</w:t>
            </w:r>
            <w:r w:rsidRPr="007C179A">
              <w:rPr>
                <w:b/>
                <w:sz w:val="24"/>
                <w:szCs w:val="24"/>
              </w:rPr>
              <w:t>:</w:t>
            </w:r>
          </w:p>
          <w:p w:rsidR="00A85C6D" w:rsidRPr="007C179A" w:rsidRDefault="00A85C6D" w:rsidP="00D159A1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работа внутришкольного наркопоста при школьном медицинском кабинете;</w:t>
            </w:r>
          </w:p>
          <w:p w:rsidR="00A85C6D" w:rsidRPr="007C179A" w:rsidRDefault="00A85C6D" w:rsidP="00D159A1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- проведение  внутришкольных и межшкольных обучающих семинаров по проблемам употребления ПАВ;</w:t>
            </w:r>
          </w:p>
          <w:p w:rsidR="00A85C6D" w:rsidRPr="007C179A" w:rsidRDefault="00A85C6D" w:rsidP="00D159A1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- организация взаимодействия между образовательным учреждением, комиссией по делам несовершеннолетних и защите их прав, наркологической службой, органами внутренних дел, службами социальной защиты населения и группами родительского актива и поддержки “проблемных” семей.</w:t>
            </w:r>
          </w:p>
          <w:p w:rsidR="00A85C6D" w:rsidRPr="007C179A" w:rsidRDefault="00A85C6D" w:rsidP="00D159A1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-проведения  мониторинга распространенности употребления психоактивных веществ.</w:t>
            </w:r>
          </w:p>
          <w:p w:rsidR="00A85C6D" w:rsidRPr="007C179A" w:rsidRDefault="00A85C6D" w:rsidP="00D159A1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- ознакомление со статистикой работы «Телефона доверия» по проблеме употребления ПАВ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 xml:space="preserve"> Учащиеся,</w:t>
            </w:r>
          </w:p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 xml:space="preserve">Родители, </w:t>
            </w:r>
          </w:p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специалисты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C6D" w:rsidRPr="007C179A" w:rsidRDefault="00A85C6D" w:rsidP="00D159A1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C6D" w:rsidRPr="007C179A" w:rsidRDefault="00A85C6D" w:rsidP="00D159A1">
            <w:pPr>
              <w:pStyle w:val="21"/>
              <w:ind w:left="0"/>
              <w:jc w:val="left"/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Зам. директора по УВР, школьный врач, социальные  педагог, психологи</w:t>
            </w:r>
          </w:p>
          <w:p w:rsidR="00A85C6D" w:rsidRPr="007C179A" w:rsidRDefault="00A85C6D" w:rsidP="00D159A1">
            <w:pPr>
              <w:pStyle w:val="21"/>
              <w:ind w:left="0"/>
              <w:jc w:val="left"/>
              <w:rPr>
                <w:sz w:val="24"/>
                <w:szCs w:val="24"/>
              </w:rPr>
            </w:pPr>
          </w:p>
          <w:p w:rsidR="00A85C6D" w:rsidRPr="007C179A" w:rsidRDefault="00A85C6D" w:rsidP="00D159A1">
            <w:pPr>
              <w:pStyle w:val="21"/>
              <w:ind w:left="0"/>
              <w:jc w:val="left"/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специалисты по вопросам предупреждения безнадзорности, правонарушений, ранней алкоголизации и наркотизации детей и подростков.</w:t>
            </w:r>
          </w:p>
          <w:p w:rsidR="00A85C6D" w:rsidRPr="007C179A" w:rsidRDefault="00A85C6D" w:rsidP="00D159A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Снижение риска табакокурения, алкоголизации,  наркотизации обучающихся</w:t>
            </w:r>
          </w:p>
        </w:tc>
      </w:tr>
      <w:tr w:rsidR="00A85C6D" w:rsidRPr="001B2CEE" w:rsidTr="007E2BF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Психодиагностика воспитанников школы-интерната с поведенческими проблемами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5-11 классы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В течение года. По обращению администрации, учителей, социального педагога, воспитателей.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 xml:space="preserve">Педагог-психолог. </w:t>
            </w:r>
          </w:p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С.А. Вахрушева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Получение данных о причинах отклонений в поведении</w:t>
            </w:r>
          </w:p>
        </w:tc>
      </w:tr>
      <w:tr w:rsidR="00A85C6D" w:rsidRPr="001B2CEE" w:rsidTr="007E2BF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Индивидуальная и групповая работа по программе профилактики наркозависимости «Сталкер».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Учащиеся группы риска (состоящие на учете)5-11 классы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 xml:space="preserve">В течение года.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Педагог-психолог.</w:t>
            </w:r>
          </w:p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С.А. Вахрушева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Получение данных о склонности учащихся к ПАВ, уровень риска.</w:t>
            </w:r>
          </w:p>
        </w:tc>
      </w:tr>
      <w:tr w:rsidR="00A85C6D" w:rsidRPr="001B2CEE" w:rsidTr="007E2BF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. Обучение и воспитание через предметы ( ОБЖ, литература, история, биология, химия и другие), формирующие понимание социальных и медицинских последствий наркозависимости.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Учащиеся 5-11 классов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C6D" w:rsidRPr="007C179A" w:rsidRDefault="00A85C6D" w:rsidP="00D159A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C6D" w:rsidRPr="007C179A" w:rsidRDefault="00A85C6D" w:rsidP="00D159A1">
            <w:pPr>
              <w:pStyle w:val="21"/>
              <w:ind w:left="0"/>
              <w:jc w:val="left"/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 xml:space="preserve">педагоги ОБЖ, физической культуры, учителя-предметники, </w:t>
            </w:r>
          </w:p>
          <w:p w:rsidR="00A85C6D" w:rsidRPr="007C179A" w:rsidRDefault="00A85C6D" w:rsidP="00D159A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Формирование устойчивого неприятия к ПАВ, знание о пагубном влиянии ПАВ на здоровье</w:t>
            </w:r>
          </w:p>
        </w:tc>
      </w:tr>
      <w:tr w:rsidR="00A85C6D" w:rsidRPr="001B2CEE" w:rsidTr="007E2BF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Психологическое консультирование детей «Группы риска». Индивидуальное, групповое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5-11 классы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В течение года. По запросу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 xml:space="preserve">Педагог-психолог. </w:t>
            </w:r>
          </w:p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С.А. Вахрушева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Оказание  помощи учащимися с проблемами зависимости от ПАВ их сверстниками</w:t>
            </w:r>
          </w:p>
        </w:tc>
      </w:tr>
      <w:tr w:rsidR="00A85C6D" w:rsidRPr="001B2CEE" w:rsidTr="007E2BF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Родительское собрание «Мы вместе, взрослые и дети».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Родители учащихся 6-9 классов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В течение года. По запросу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Педагог-психолог, классные руководители, родители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Формирование нетерпимого отношения родителей к наркотизации детей в той микросреде, в которой растет и общается их ребенок</w:t>
            </w:r>
          </w:p>
        </w:tc>
      </w:tr>
      <w:tr w:rsidR="00A85C6D" w:rsidRPr="001B2CEE" w:rsidTr="007E2BF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13.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Разработка памяток для детей и родителей по профилактике ПАВ.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Учащиеся и родители 5-11 классов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В течение года.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СПС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Знакомство с признаками употребления ПАВ, со способами общения с ребенком</w:t>
            </w:r>
          </w:p>
        </w:tc>
      </w:tr>
      <w:tr w:rsidR="00A85C6D" w:rsidRPr="001B2CEE" w:rsidTr="007E2BF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Тренинг «Учись говорить нет!»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Групповые занятия с учащимися 8-11 классов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В течение года. По запросу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Педагог-психолог</w:t>
            </w:r>
          </w:p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С.А. Вахрушева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Формирование устойчивого поведения, способного противодействовать вовлечению в употребление ПАВ</w:t>
            </w:r>
          </w:p>
        </w:tc>
      </w:tr>
      <w:tr w:rsidR="00A85C6D" w:rsidRPr="001B2CEE" w:rsidTr="007E2BF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Неделя профилактики ПАВ «Завтра начинается сегодня, будущее начинается сейчас»</w:t>
            </w:r>
            <w:r w:rsidR="007C179A">
              <w:rPr>
                <w:sz w:val="24"/>
                <w:szCs w:val="24"/>
              </w:rPr>
              <w:t>, «Здоровье – богатство на все времена»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Учащиеся 2-4 классов</w:t>
            </w:r>
          </w:p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Учащиеся 5-11 классов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22-28 октября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СПС.</w:t>
            </w:r>
          </w:p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Приглашенные: представители правоохранительных органов,</w:t>
            </w:r>
          </w:p>
          <w:p w:rsidR="00A85C6D" w:rsidRPr="007C179A" w:rsidRDefault="00A85C6D" w:rsidP="007C179A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 xml:space="preserve">нарколог Тазовского района </w:t>
            </w:r>
            <w:r w:rsidR="007C179A">
              <w:rPr>
                <w:sz w:val="24"/>
                <w:szCs w:val="24"/>
              </w:rPr>
              <w:t xml:space="preserve">Балакирев В. Н. </w:t>
            </w:r>
            <w:r w:rsidRPr="007C179A">
              <w:rPr>
                <w:sz w:val="24"/>
                <w:szCs w:val="24"/>
              </w:rPr>
              <w:t xml:space="preserve">родители, представители КДН.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C6D" w:rsidRPr="007C179A" w:rsidRDefault="00A85C6D" w:rsidP="00D159A1">
            <w:pPr>
              <w:pStyle w:val="21"/>
              <w:ind w:left="0"/>
              <w:jc w:val="left"/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Формирование нетерпимого отношения к употреблению ПАВ</w:t>
            </w:r>
          </w:p>
          <w:p w:rsidR="00A85C6D" w:rsidRPr="007C179A" w:rsidRDefault="00A85C6D" w:rsidP="00D159A1">
            <w:pPr>
              <w:pStyle w:val="21"/>
              <w:ind w:left="0"/>
              <w:jc w:val="left"/>
              <w:rPr>
                <w:sz w:val="24"/>
                <w:szCs w:val="24"/>
              </w:rPr>
            </w:pPr>
          </w:p>
          <w:p w:rsidR="00A85C6D" w:rsidRPr="007C179A" w:rsidRDefault="00A85C6D" w:rsidP="00D159A1">
            <w:pPr>
              <w:pStyle w:val="21"/>
              <w:ind w:left="0"/>
              <w:jc w:val="left"/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Формирование ценностей здорового образа жизни учащихся</w:t>
            </w:r>
          </w:p>
          <w:p w:rsidR="00A85C6D" w:rsidRPr="007C179A" w:rsidRDefault="00A85C6D" w:rsidP="00D159A1">
            <w:pPr>
              <w:rPr>
                <w:sz w:val="24"/>
                <w:szCs w:val="24"/>
              </w:rPr>
            </w:pPr>
          </w:p>
        </w:tc>
      </w:tr>
      <w:tr w:rsidR="00A85C6D" w:rsidRPr="001B2CEE" w:rsidTr="007E2BF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Неделя профориентации «Дорога в страну профессий»</w:t>
            </w:r>
            <w:r w:rsidR="007C179A">
              <w:rPr>
                <w:sz w:val="24"/>
                <w:szCs w:val="24"/>
              </w:rPr>
              <w:t>, анкета «Выбор профессии»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Учащиеся 5-11 классов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25 февраля-2 марта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СПС</w:t>
            </w:r>
          </w:p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Приглашенные:</w:t>
            </w:r>
          </w:p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 xml:space="preserve">Представители центра занятости населения, представители МБУЗ ЦРБ, представители </w:t>
            </w:r>
            <w:r w:rsidRPr="007C179A">
              <w:rPr>
                <w:sz w:val="24"/>
                <w:szCs w:val="24"/>
              </w:rPr>
              <w:lastRenderedPageBreak/>
              <w:t>различных профессий (родители учащихся школы)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lastRenderedPageBreak/>
              <w:t>Формирование знаний о профессиях; помощь в профессиональном самоопределении.</w:t>
            </w:r>
          </w:p>
        </w:tc>
      </w:tr>
      <w:tr w:rsidR="00A85C6D" w:rsidRPr="001B2CEE" w:rsidTr="007E2BF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lastRenderedPageBreak/>
              <w:t xml:space="preserve">17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Родительская конференция «Роль семьи в формировании здорового образа жизни ребенка»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Родители учащихся 5-11классов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Октябрь (в рамках недели профилактики ПАВ)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Педагог-психолог. С.А. Вахрушева.</w:t>
            </w:r>
          </w:p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Представители: Родители, представители правоохранительных органов, представители КДН, нарколог Тазовского района Рудавский В.С., Радаева М. В.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C6D" w:rsidRPr="007C179A" w:rsidRDefault="00A85C6D" w:rsidP="00D159A1">
            <w:pPr>
              <w:pStyle w:val="a8"/>
              <w:tabs>
                <w:tab w:val="left" w:pos="4300"/>
              </w:tabs>
              <w:spacing w:line="0" w:lineRule="atLeast"/>
              <w:contextualSpacing/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Формирование  нетерпимого отношения родителей к употреблению ПАВ в той микросреде, в которой растёт и общается их ребёнок;</w:t>
            </w:r>
          </w:p>
          <w:p w:rsidR="00A85C6D" w:rsidRPr="007C179A" w:rsidRDefault="00A85C6D" w:rsidP="00D159A1">
            <w:pPr>
              <w:rPr>
                <w:sz w:val="24"/>
                <w:szCs w:val="24"/>
              </w:rPr>
            </w:pPr>
          </w:p>
        </w:tc>
      </w:tr>
      <w:tr w:rsidR="00A85C6D" w:rsidRPr="001B2CEE" w:rsidTr="007E2BF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Семинар для учителей «Здоровьесбережение как профилактика злоупотребления психоактивными веществами»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Учителя начальных классов</w:t>
            </w:r>
          </w:p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Учителя 5-11 классов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C6D" w:rsidRPr="007C179A" w:rsidRDefault="007E2BF8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Д</w:t>
            </w:r>
            <w:r w:rsidR="00A85C6D" w:rsidRPr="007C179A">
              <w:rPr>
                <w:sz w:val="24"/>
                <w:szCs w:val="24"/>
              </w:rPr>
              <w:t>екабрь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Педагог-психолог</w:t>
            </w:r>
          </w:p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 xml:space="preserve"> Боричевская И.А.</w:t>
            </w:r>
          </w:p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Педагог-психолог</w:t>
            </w:r>
          </w:p>
          <w:p w:rsidR="00A85C6D" w:rsidRPr="007C179A" w:rsidRDefault="00A85C6D" w:rsidP="00D159A1">
            <w:pPr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С.А. Вахрушева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C6D" w:rsidRPr="007C179A" w:rsidRDefault="00A85C6D" w:rsidP="00D159A1">
            <w:pPr>
              <w:pStyle w:val="21"/>
              <w:ind w:left="0"/>
              <w:jc w:val="left"/>
              <w:rPr>
                <w:sz w:val="24"/>
                <w:szCs w:val="24"/>
              </w:rPr>
            </w:pPr>
            <w:r w:rsidRPr="007C179A">
              <w:rPr>
                <w:sz w:val="24"/>
                <w:szCs w:val="24"/>
              </w:rPr>
              <w:t>Обучение педагогов методам и средствам предупреждения злоупотребления ПАВ в детско-подростковой среде.</w:t>
            </w:r>
          </w:p>
        </w:tc>
      </w:tr>
    </w:tbl>
    <w:p w:rsidR="00A85C6D" w:rsidRPr="001B2CEE" w:rsidRDefault="00A85C6D" w:rsidP="00A85C6D">
      <w:pPr>
        <w:suppressAutoHyphens/>
        <w:spacing w:before="280" w:after="280"/>
        <w:rPr>
          <w:rFonts w:ascii="Times New Roman" w:hAnsi="Times New Roman" w:cs="Times New Roman"/>
          <w:b/>
          <w:color w:val="000000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567"/>
        <w:gridCol w:w="3439"/>
        <w:gridCol w:w="1806"/>
        <w:gridCol w:w="1984"/>
        <w:gridCol w:w="1980"/>
        <w:gridCol w:w="5108"/>
      </w:tblGrid>
      <w:tr w:rsidR="00A85C6D" w:rsidRPr="001B2CEE" w:rsidTr="007E2BF8"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85C6D" w:rsidRPr="001B2CEE" w:rsidRDefault="00A85C6D" w:rsidP="00D159A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B2CEE">
              <w:rPr>
                <w:rFonts w:ascii="Times New Roman" w:hAnsi="Times New Roman" w:cs="Times New Roman"/>
                <w:b/>
                <w:color w:val="000000"/>
              </w:rPr>
              <w:t>Психолого-педагогичксие консилиумы (школьные)</w:t>
            </w:r>
          </w:p>
        </w:tc>
      </w:tr>
      <w:tr w:rsidR="00A85C6D" w:rsidRPr="007C179A" w:rsidTr="007E2B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C6D" w:rsidRPr="007C179A" w:rsidRDefault="00A85C6D" w:rsidP="00D159A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C179A"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C6D" w:rsidRPr="007C179A" w:rsidRDefault="00A85C6D" w:rsidP="00D159A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C179A">
              <w:rPr>
                <w:rFonts w:ascii="Times New Roman" w:hAnsi="Times New Roman" w:cs="Times New Roman"/>
                <w:b/>
                <w:color w:val="000000"/>
              </w:rPr>
              <w:t>Наименование работы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C6D" w:rsidRPr="007C179A" w:rsidRDefault="00A85C6D" w:rsidP="00D159A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C179A">
              <w:rPr>
                <w:rFonts w:ascii="Times New Roman" w:hAnsi="Times New Roman" w:cs="Times New Roman"/>
                <w:b/>
                <w:color w:val="000000"/>
              </w:rPr>
              <w:t>Условия</w:t>
            </w:r>
          </w:p>
          <w:p w:rsidR="00A85C6D" w:rsidRPr="007C179A" w:rsidRDefault="00A85C6D" w:rsidP="00D159A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C179A">
              <w:rPr>
                <w:rFonts w:ascii="Times New Roman" w:hAnsi="Times New Roman" w:cs="Times New Roman"/>
                <w:b/>
                <w:color w:val="000000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C6D" w:rsidRPr="007C179A" w:rsidRDefault="00A85C6D" w:rsidP="00D159A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C179A">
              <w:rPr>
                <w:rFonts w:ascii="Times New Roman" w:hAnsi="Times New Roman" w:cs="Times New Roman"/>
                <w:b/>
                <w:color w:val="000000"/>
              </w:rPr>
              <w:t>Сроки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C6D" w:rsidRPr="007C179A" w:rsidRDefault="00A85C6D" w:rsidP="00D159A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C179A">
              <w:rPr>
                <w:rFonts w:ascii="Times New Roman" w:hAnsi="Times New Roman" w:cs="Times New Roman"/>
                <w:b/>
                <w:color w:val="000000"/>
              </w:rPr>
              <w:t>Ответственный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C6D" w:rsidRPr="007C179A" w:rsidRDefault="00A85C6D" w:rsidP="00D159A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C179A">
              <w:rPr>
                <w:rFonts w:ascii="Times New Roman" w:hAnsi="Times New Roman" w:cs="Times New Roman"/>
                <w:b/>
                <w:color w:val="000000"/>
              </w:rPr>
              <w:t>Предполагаемый результат</w:t>
            </w:r>
          </w:p>
        </w:tc>
      </w:tr>
      <w:tr w:rsidR="00A85C6D" w:rsidRPr="001B2CEE" w:rsidTr="007E2B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C6D" w:rsidRPr="001B2CEE" w:rsidRDefault="00A85C6D" w:rsidP="00D159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C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C6D" w:rsidRPr="001B2CEE" w:rsidRDefault="00A85C6D" w:rsidP="00D159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CEE">
              <w:rPr>
                <w:rFonts w:ascii="Times New Roman" w:hAnsi="Times New Roman" w:cs="Times New Roman"/>
                <w:color w:val="000000"/>
              </w:rPr>
              <w:t>ППК «Результаты адаптации учащихся 0 и 1-х классов»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C6D" w:rsidRPr="001B2CEE" w:rsidRDefault="007C179A" w:rsidP="00D159A1">
            <w:pPr>
              <w:rPr>
                <w:rFonts w:ascii="Times New Roman" w:hAnsi="Times New Roman" w:cs="Times New Roman"/>
                <w:color w:val="000000"/>
              </w:rPr>
            </w:pPr>
            <w:r w:rsidRPr="001B2CEE">
              <w:rPr>
                <w:rFonts w:ascii="Times New Roman" w:hAnsi="Times New Roman" w:cs="Times New Roman"/>
                <w:color w:val="000000"/>
              </w:rPr>
              <w:t>Г</w:t>
            </w:r>
            <w:r w:rsidR="00A85C6D" w:rsidRPr="001B2CEE">
              <w:rPr>
                <w:rFonts w:ascii="Times New Roman" w:hAnsi="Times New Roman" w:cs="Times New Roman"/>
                <w:color w:val="000000"/>
              </w:rPr>
              <w:t>рупповая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C6D" w:rsidRPr="001B2CEE" w:rsidRDefault="00A85C6D" w:rsidP="00D159A1">
            <w:pPr>
              <w:rPr>
                <w:rFonts w:ascii="Times New Roman" w:hAnsi="Times New Roman" w:cs="Times New Roman"/>
                <w:color w:val="000000"/>
              </w:rPr>
            </w:pPr>
            <w:r w:rsidRPr="001B2CEE"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C6D" w:rsidRPr="001B2CEE" w:rsidRDefault="00A85C6D" w:rsidP="00D159A1">
            <w:pPr>
              <w:rPr>
                <w:rFonts w:ascii="Times New Roman" w:hAnsi="Times New Roman" w:cs="Times New Roman"/>
                <w:color w:val="000000"/>
              </w:rPr>
            </w:pPr>
            <w:r w:rsidRPr="001B2CEE">
              <w:rPr>
                <w:rFonts w:ascii="Times New Roman" w:hAnsi="Times New Roman" w:cs="Times New Roman"/>
                <w:color w:val="000000"/>
              </w:rPr>
              <w:t>Педагог-психолог, классные руководители, учителя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C6D" w:rsidRPr="001B2CEE" w:rsidRDefault="00A85C6D" w:rsidP="00D159A1">
            <w:pPr>
              <w:rPr>
                <w:rFonts w:ascii="Times New Roman" w:hAnsi="Times New Roman" w:cs="Times New Roman"/>
                <w:color w:val="000000"/>
              </w:rPr>
            </w:pPr>
            <w:r w:rsidRPr="001B2CEE">
              <w:rPr>
                <w:rFonts w:ascii="Times New Roman" w:hAnsi="Times New Roman" w:cs="Times New Roman"/>
                <w:color w:val="000000"/>
              </w:rPr>
              <w:t>Знакомство с уровнем адаптации;  обсудить пути преодоления дезадаптации отдельными учащимися.</w:t>
            </w:r>
          </w:p>
        </w:tc>
      </w:tr>
      <w:tr w:rsidR="00A85C6D" w:rsidRPr="001B2CEE" w:rsidTr="007E2B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C6D" w:rsidRPr="001B2CEE" w:rsidRDefault="00A85C6D" w:rsidP="00D159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CE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C6D" w:rsidRPr="001B2CEE" w:rsidRDefault="00A85C6D" w:rsidP="007C179A">
            <w:pPr>
              <w:rPr>
                <w:rFonts w:ascii="Times New Roman" w:hAnsi="Times New Roman" w:cs="Times New Roman"/>
                <w:color w:val="000000"/>
              </w:rPr>
            </w:pPr>
            <w:r w:rsidRPr="001B2CEE">
              <w:rPr>
                <w:rFonts w:ascii="Times New Roman" w:hAnsi="Times New Roman" w:cs="Times New Roman"/>
                <w:color w:val="000000"/>
              </w:rPr>
              <w:t>ППК «Проблемы адаптации к  ситуации предметного обучения учащихся 5-х классов»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C6D" w:rsidRPr="001B2CEE" w:rsidRDefault="00A85C6D" w:rsidP="00D159A1">
            <w:pPr>
              <w:rPr>
                <w:rFonts w:ascii="Times New Roman" w:hAnsi="Times New Roman" w:cs="Times New Roman"/>
                <w:color w:val="000000"/>
              </w:rPr>
            </w:pPr>
            <w:r w:rsidRPr="001B2CEE">
              <w:rPr>
                <w:rFonts w:ascii="Times New Roman" w:hAnsi="Times New Roman" w:cs="Times New Roman"/>
                <w:color w:val="000000"/>
              </w:rPr>
              <w:t xml:space="preserve">Групповая  (по результатам анкетирования и </w:t>
            </w:r>
            <w:r w:rsidRPr="001B2CEE">
              <w:rPr>
                <w:rFonts w:ascii="Times New Roman" w:hAnsi="Times New Roman" w:cs="Times New Roman"/>
                <w:color w:val="000000"/>
              </w:rPr>
              <w:lastRenderedPageBreak/>
              <w:t>ПД).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C6D" w:rsidRPr="001B2CEE" w:rsidRDefault="00A85C6D" w:rsidP="00D159A1">
            <w:pPr>
              <w:rPr>
                <w:rFonts w:ascii="Times New Roman" w:hAnsi="Times New Roman" w:cs="Times New Roman"/>
                <w:color w:val="000000"/>
              </w:rPr>
            </w:pPr>
            <w:r w:rsidRPr="001B2CEE">
              <w:rPr>
                <w:rFonts w:ascii="Times New Roman" w:hAnsi="Times New Roman" w:cs="Times New Roman"/>
                <w:color w:val="000000"/>
              </w:rPr>
              <w:lastRenderedPageBreak/>
              <w:t>ноябрь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C6D" w:rsidRPr="001B2CEE" w:rsidRDefault="00A85C6D" w:rsidP="00D159A1">
            <w:pPr>
              <w:rPr>
                <w:rFonts w:ascii="Times New Roman" w:hAnsi="Times New Roman" w:cs="Times New Roman"/>
                <w:color w:val="000000"/>
              </w:rPr>
            </w:pPr>
            <w:r w:rsidRPr="001B2CEE">
              <w:rPr>
                <w:rFonts w:ascii="Times New Roman" w:hAnsi="Times New Roman" w:cs="Times New Roman"/>
                <w:color w:val="000000"/>
              </w:rPr>
              <w:t xml:space="preserve">Педагог-психолог, классные руководители, </w:t>
            </w:r>
            <w:r w:rsidRPr="001B2CEE">
              <w:rPr>
                <w:rFonts w:ascii="Times New Roman" w:hAnsi="Times New Roman" w:cs="Times New Roman"/>
                <w:color w:val="000000"/>
              </w:rPr>
              <w:lastRenderedPageBreak/>
              <w:t xml:space="preserve">учителя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C6D" w:rsidRPr="001B2CEE" w:rsidRDefault="00A85C6D" w:rsidP="00D159A1">
            <w:pPr>
              <w:rPr>
                <w:rFonts w:ascii="Times New Roman" w:hAnsi="Times New Roman" w:cs="Times New Roman"/>
                <w:color w:val="000000"/>
              </w:rPr>
            </w:pPr>
            <w:r w:rsidRPr="001B2CEE">
              <w:rPr>
                <w:rFonts w:ascii="Times New Roman" w:hAnsi="Times New Roman" w:cs="Times New Roman"/>
                <w:color w:val="000000"/>
              </w:rPr>
              <w:lastRenderedPageBreak/>
              <w:t xml:space="preserve">Совместно с преподавателями 5-х классов предупредить возникающие социально – психологические и учебные проблемы учащихся в </w:t>
            </w:r>
            <w:r w:rsidRPr="001B2CEE">
              <w:rPr>
                <w:rFonts w:ascii="Times New Roman" w:hAnsi="Times New Roman" w:cs="Times New Roman"/>
                <w:color w:val="000000"/>
              </w:rPr>
              <w:lastRenderedPageBreak/>
              <w:t>адаптационный период.</w:t>
            </w:r>
          </w:p>
        </w:tc>
      </w:tr>
      <w:tr w:rsidR="00A85C6D" w:rsidRPr="001B2CEE" w:rsidTr="007E2B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C6D" w:rsidRPr="001B2CEE" w:rsidRDefault="00A85C6D" w:rsidP="00D159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CEE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C6D" w:rsidRPr="001B2CEE" w:rsidRDefault="00A85C6D" w:rsidP="00D159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CEE">
              <w:rPr>
                <w:rFonts w:ascii="Times New Roman" w:hAnsi="Times New Roman" w:cs="Times New Roman"/>
                <w:color w:val="000000"/>
              </w:rPr>
              <w:t>ППК «  Проблемы неготовности к школьному обучению и пути преодоления»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C6D" w:rsidRPr="001B2CEE" w:rsidRDefault="00A85C6D" w:rsidP="00D159A1">
            <w:pPr>
              <w:rPr>
                <w:rFonts w:ascii="Times New Roman" w:hAnsi="Times New Roman" w:cs="Times New Roman"/>
                <w:color w:val="000000"/>
              </w:rPr>
            </w:pPr>
            <w:r w:rsidRPr="001B2CEE">
              <w:rPr>
                <w:rFonts w:ascii="Times New Roman" w:hAnsi="Times New Roman" w:cs="Times New Roman"/>
                <w:color w:val="000000"/>
              </w:rPr>
              <w:t>Групповая, по результатам мониторинга и скрининга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C6D" w:rsidRPr="001B2CEE" w:rsidRDefault="00A85C6D" w:rsidP="00D159A1">
            <w:pPr>
              <w:rPr>
                <w:rFonts w:ascii="Times New Roman" w:hAnsi="Times New Roman" w:cs="Times New Roman"/>
                <w:color w:val="000000"/>
              </w:rPr>
            </w:pPr>
            <w:r w:rsidRPr="001B2CEE">
              <w:rPr>
                <w:rFonts w:ascii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C6D" w:rsidRPr="001B2CEE" w:rsidRDefault="00A85C6D" w:rsidP="00D159A1">
            <w:pPr>
              <w:rPr>
                <w:rFonts w:ascii="Times New Roman" w:hAnsi="Times New Roman" w:cs="Times New Roman"/>
                <w:color w:val="000000"/>
              </w:rPr>
            </w:pPr>
            <w:r w:rsidRPr="001B2CEE">
              <w:rPr>
                <w:rFonts w:ascii="Times New Roman" w:hAnsi="Times New Roman" w:cs="Times New Roman"/>
                <w:color w:val="000000"/>
              </w:rPr>
              <w:t>Педагог-психолог, классные руководители, учителя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C6D" w:rsidRPr="001B2CEE" w:rsidRDefault="00A85C6D" w:rsidP="00D159A1">
            <w:pPr>
              <w:rPr>
                <w:rFonts w:ascii="Times New Roman" w:hAnsi="Times New Roman" w:cs="Times New Roman"/>
                <w:color w:val="000000"/>
              </w:rPr>
            </w:pPr>
            <w:r w:rsidRPr="001B2CEE">
              <w:rPr>
                <w:rFonts w:ascii="Times New Roman" w:hAnsi="Times New Roman" w:cs="Times New Roman"/>
                <w:color w:val="000000"/>
              </w:rPr>
              <w:t>Наметить пути преодоления неготовности к школе; ознакомление со списком детей, рекомендованных для углубленного обследования</w:t>
            </w:r>
          </w:p>
        </w:tc>
      </w:tr>
      <w:tr w:rsidR="00A85C6D" w:rsidRPr="001B2CEE" w:rsidTr="007E2B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C6D" w:rsidRPr="001B2CEE" w:rsidRDefault="00A85C6D" w:rsidP="00D159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CE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C6D" w:rsidRPr="001B2CEE" w:rsidRDefault="00A85C6D" w:rsidP="00D159A1">
            <w:pPr>
              <w:rPr>
                <w:rFonts w:ascii="Times New Roman" w:hAnsi="Times New Roman" w:cs="Times New Roman"/>
                <w:color w:val="000000"/>
              </w:rPr>
            </w:pPr>
            <w:r w:rsidRPr="001B2CEE">
              <w:rPr>
                <w:rFonts w:ascii="Times New Roman" w:hAnsi="Times New Roman" w:cs="Times New Roman"/>
                <w:color w:val="000000"/>
              </w:rPr>
              <w:t>ППС «Отслеживание динамики по результатам работы в классах  КРО».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C6D" w:rsidRPr="001B2CEE" w:rsidRDefault="00A85C6D" w:rsidP="00D159A1">
            <w:pPr>
              <w:rPr>
                <w:rFonts w:ascii="Times New Roman" w:hAnsi="Times New Roman" w:cs="Times New Roman"/>
                <w:color w:val="000000"/>
              </w:rPr>
            </w:pPr>
            <w:r w:rsidRPr="001B2CEE">
              <w:rPr>
                <w:rFonts w:ascii="Times New Roman" w:hAnsi="Times New Roman" w:cs="Times New Roman"/>
                <w:color w:val="000000"/>
              </w:rPr>
              <w:t xml:space="preserve">Групповая  </w:t>
            </w:r>
          </w:p>
          <w:p w:rsidR="00A85C6D" w:rsidRPr="001B2CEE" w:rsidRDefault="00A85C6D" w:rsidP="00D159A1">
            <w:pPr>
              <w:rPr>
                <w:rFonts w:ascii="Times New Roman" w:hAnsi="Times New Roman" w:cs="Times New Roman"/>
                <w:color w:val="000000"/>
              </w:rPr>
            </w:pPr>
            <w:r w:rsidRPr="001B2CEE">
              <w:rPr>
                <w:rFonts w:ascii="Times New Roman" w:hAnsi="Times New Roman" w:cs="Times New Roman"/>
                <w:color w:val="000000"/>
              </w:rPr>
              <w:t>(по результатам психодиагностики).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C6D" w:rsidRPr="001B2CEE" w:rsidRDefault="00A85C6D" w:rsidP="00D159A1">
            <w:pPr>
              <w:rPr>
                <w:rFonts w:ascii="Times New Roman" w:hAnsi="Times New Roman" w:cs="Times New Roman"/>
                <w:color w:val="000000"/>
              </w:rPr>
            </w:pPr>
            <w:r w:rsidRPr="001B2CEE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C6D" w:rsidRPr="001B2CEE" w:rsidRDefault="00A85C6D" w:rsidP="00D159A1">
            <w:pPr>
              <w:rPr>
                <w:rFonts w:ascii="Times New Roman" w:hAnsi="Times New Roman" w:cs="Times New Roman"/>
                <w:color w:val="000000"/>
              </w:rPr>
            </w:pPr>
            <w:r w:rsidRPr="001B2CEE">
              <w:rPr>
                <w:rFonts w:ascii="Times New Roman" w:hAnsi="Times New Roman" w:cs="Times New Roman"/>
                <w:color w:val="000000"/>
              </w:rPr>
              <w:t xml:space="preserve">Педагог-психолог,  классные руководители классов КРО,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C6D" w:rsidRPr="001B2CEE" w:rsidRDefault="00A85C6D" w:rsidP="00D159A1">
            <w:pPr>
              <w:rPr>
                <w:rFonts w:ascii="Times New Roman" w:hAnsi="Times New Roman" w:cs="Times New Roman"/>
                <w:color w:val="000000"/>
              </w:rPr>
            </w:pPr>
            <w:r w:rsidRPr="001B2CEE">
              <w:rPr>
                <w:rFonts w:ascii="Times New Roman" w:hAnsi="Times New Roman" w:cs="Times New Roman"/>
                <w:color w:val="000000"/>
              </w:rPr>
              <w:t>По результатам психодиагностики совместно с учителями наметить дальнейшую работу с учениками по преодолению ими индивидуальных трудностей в обучении.</w:t>
            </w:r>
          </w:p>
        </w:tc>
      </w:tr>
      <w:tr w:rsidR="00A85C6D" w:rsidRPr="001B2CEE" w:rsidTr="007E2B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C6D" w:rsidRPr="001B2CEE" w:rsidRDefault="00A85C6D" w:rsidP="00D159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CE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C6D" w:rsidRPr="001B2CEE" w:rsidRDefault="00A85C6D" w:rsidP="00D159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CEE">
              <w:rPr>
                <w:rFonts w:ascii="Times New Roman" w:hAnsi="Times New Roman" w:cs="Times New Roman"/>
                <w:color w:val="000000"/>
              </w:rPr>
              <w:t>ППС «Профессиональное самоопределение учащихся выпускных классов».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C6D" w:rsidRPr="001B2CEE" w:rsidRDefault="00A85C6D" w:rsidP="00D159A1">
            <w:pPr>
              <w:rPr>
                <w:rFonts w:ascii="Times New Roman" w:hAnsi="Times New Roman" w:cs="Times New Roman"/>
                <w:color w:val="000000"/>
              </w:rPr>
            </w:pPr>
          </w:p>
          <w:p w:rsidR="00A85C6D" w:rsidRPr="001B2CEE" w:rsidRDefault="00A85C6D" w:rsidP="00D159A1">
            <w:pPr>
              <w:rPr>
                <w:rFonts w:ascii="Times New Roman" w:hAnsi="Times New Roman" w:cs="Times New Roman"/>
                <w:color w:val="000000"/>
              </w:rPr>
            </w:pPr>
            <w:r w:rsidRPr="001B2CEE">
              <w:rPr>
                <w:rFonts w:ascii="Times New Roman" w:hAnsi="Times New Roman" w:cs="Times New Roman"/>
                <w:color w:val="000000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C6D" w:rsidRPr="001B2CEE" w:rsidRDefault="00A85C6D" w:rsidP="00D159A1">
            <w:pPr>
              <w:rPr>
                <w:rFonts w:ascii="Times New Roman" w:hAnsi="Times New Roman" w:cs="Times New Roman"/>
                <w:color w:val="000000"/>
              </w:rPr>
            </w:pPr>
            <w:r w:rsidRPr="001B2CEE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C6D" w:rsidRPr="001B2CEE" w:rsidRDefault="00A85C6D" w:rsidP="00D159A1">
            <w:pPr>
              <w:rPr>
                <w:rFonts w:ascii="Times New Roman" w:hAnsi="Times New Roman" w:cs="Times New Roman"/>
                <w:color w:val="000000"/>
              </w:rPr>
            </w:pPr>
            <w:r w:rsidRPr="001B2CEE">
              <w:rPr>
                <w:rFonts w:ascii="Times New Roman" w:hAnsi="Times New Roman" w:cs="Times New Roman"/>
                <w:color w:val="000000"/>
              </w:rPr>
              <w:t>Педагог-психолог, классные руководители.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C6D" w:rsidRPr="001B2CEE" w:rsidRDefault="00A85C6D" w:rsidP="00D159A1">
            <w:pPr>
              <w:rPr>
                <w:rFonts w:ascii="Times New Roman" w:hAnsi="Times New Roman" w:cs="Times New Roman"/>
                <w:color w:val="000000"/>
              </w:rPr>
            </w:pPr>
            <w:r w:rsidRPr="001B2CEE">
              <w:rPr>
                <w:rFonts w:ascii="Times New Roman" w:hAnsi="Times New Roman" w:cs="Times New Roman"/>
                <w:color w:val="000000"/>
              </w:rPr>
              <w:t>По результатам психодиагностики, анкетирования выявить круг интересов и профессиональное самоопределение учащихся старших классов.</w:t>
            </w:r>
          </w:p>
        </w:tc>
      </w:tr>
      <w:tr w:rsidR="00A85C6D" w:rsidRPr="001B2CEE" w:rsidTr="007E2B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C6D" w:rsidRPr="001B2CEE" w:rsidRDefault="00A85C6D" w:rsidP="00D159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CE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C6D" w:rsidRPr="001B2CEE" w:rsidRDefault="00A85C6D" w:rsidP="00D159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CEE">
              <w:rPr>
                <w:rFonts w:ascii="Times New Roman" w:hAnsi="Times New Roman" w:cs="Times New Roman"/>
                <w:color w:val="000000"/>
              </w:rPr>
              <w:t>ППС «Психологическое сопровождение учащихся выпускных классов при подготовке к сдаче экзаменов»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C6D" w:rsidRPr="001B2CEE" w:rsidRDefault="00A85C6D" w:rsidP="00D159A1">
            <w:pPr>
              <w:rPr>
                <w:rFonts w:ascii="Times New Roman" w:hAnsi="Times New Roman" w:cs="Times New Roman"/>
                <w:color w:val="000000"/>
              </w:rPr>
            </w:pPr>
          </w:p>
          <w:p w:rsidR="00A85C6D" w:rsidRPr="001B2CEE" w:rsidRDefault="00A85C6D" w:rsidP="00D159A1">
            <w:pPr>
              <w:rPr>
                <w:rFonts w:ascii="Times New Roman" w:hAnsi="Times New Roman" w:cs="Times New Roman"/>
                <w:color w:val="000000"/>
              </w:rPr>
            </w:pPr>
            <w:r w:rsidRPr="001B2CEE">
              <w:rPr>
                <w:rFonts w:ascii="Times New Roman" w:hAnsi="Times New Roman" w:cs="Times New Roman"/>
                <w:color w:val="000000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C6D" w:rsidRPr="001B2CEE" w:rsidRDefault="00A85C6D" w:rsidP="00D159A1">
            <w:pPr>
              <w:rPr>
                <w:rFonts w:ascii="Times New Roman" w:hAnsi="Times New Roman" w:cs="Times New Roman"/>
                <w:color w:val="000000"/>
              </w:rPr>
            </w:pPr>
            <w:r w:rsidRPr="001B2CEE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C6D" w:rsidRPr="001B2CEE" w:rsidRDefault="00A85C6D" w:rsidP="00D159A1">
            <w:pPr>
              <w:rPr>
                <w:rFonts w:ascii="Times New Roman" w:hAnsi="Times New Roman" w:cs="Times New Roman"/>
                <w:color w:val="000000"/>
              </w:rPr>
            </w:pPr>
            <w:r w:rsidRPr="001B2CEE">
              <w:rPr>
                <w:rFonts w:ascii="Times New Roman" w:hAnsi="Times New Roman" w:cs="Times New Roman"/>
                <w:color w:val="000000"/>
              </w:rPr>
              <w:t>Педагог-психолог, классные руководители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C6D" w:rsidRPr="001B2CEE" w:rsidRDefault="00A85C6D" w:rsidP="00D159A1">
            <w:pPr>
              <w:rPr>
                <w:rFonts w:ascii="Times New Roman" w:hAnsi="Times New Roman" w:cs="Times New Roman"/>
                <w:color w:val="000000"/>
              </w:rPr>
            </w:pPr>
            <w:r w:rsidRPr="001B2CEE">
              <w:rPr>
                <w:rFonts w:ascii="Times New Roman" w:hAnsi="Times New Roman" w:cs="Times New Roman"/>
                <w:color w:val="000000"/>
              </w:rPr>
              <w:t>Оказание психологической поддержке учащимся в период подготовки к экзаменам.</w:t>
            </w:r>
          </w:p>
        </w:tc>
      </w:tr>
      <w:tr w:rsidR="00A85C6D" w:rsidRPr="001B2CEE" w:rsidTr="007E2B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C6D" w:rsidRPr="001B2CEE" w:rsidRDefault="00A85C6D" w:rsidP="00D159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CE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C6D" w:rsidRPr="001B2CEE" w:rsidRDefault="00A85C6D" w:rsidP="00D159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CEE">
              <w:rPr>
                <w:rFonts w:ascii="Times New Roman" w:hAnsi="Times New Roman" w:cs="Times New Roman"/>
                <w:color w:val="000000"/>
              </w:rPr>
              <w:t>ППК «Прогноз и профилактика школьной неуспешности учащихся 4-х классов при переходе в среднее звено»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C6D" w:rsidRPr="001B2CEE" w:rsidRDefault="00A85C6D" w:rsidP="00D159A1">
            <w:pPr>
              <w:rPr>
                <w:rFonts w:ascii="Times New Roman" w:hAnsi="Times New Roman" w:cs="Times New Roman"/>
                <w:color w:val="000000"/>
              </w:rPr>
            </w:pPr>
            <w:r w:rsidRPr="001B2CEE">
              <w:rPr>
                <w:rFonts w:ascii="Times New Roman" w:hAnsi="Times New Roman" w:cs="Times New Roman"/>
                <w:color w:val="000000"/>
              </w:rPr>
              <w:t xml:space="preserve">Групповая  </w:t>
            </w:r>
          </w:p>
          <w:p w:rsidR="00A85C6D" w:rsidRPr="001B2CEE" w:rsidRDefault="00A85C6D" w:rsidP="00D159A1">
            <w:pPr>
              <w:rPr>
                <w:rFonts w:ascii="Times New Roman" w:hAnsi="Times New Roman" w:cs="Times New Roman"/>
                <w:color w:val="000000"/>
              </w:rPr>
            </w:pPr>
            <w:r w:rsidRPr="001B2CEE">
              <w:rPr>
                <w:rFonts w:ascii="Times New Roman" w:hAnsi="Times New Roman" w:cs="Times New Roman"/>
                <w:color w:val="000000"/>
              </w:rPr>
              <w:t>(по результатам психодиагностики).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C6D" w:rsidRPr="001B2CEE" w:rsidRDefault="00A85C6D" w:rsidP="00D159A1">
            <w:pPr>
              <w:rPr>
                <w:rFonts w:ascii="Times New Roman" w:hAnsi="Times New Roman" w:cs="Times New Roman"/>
                <w:color w:val="000000"/>
              </w:rPr>
            </w:pPr>
            <w:r w:rsidRPr="001B2CEE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C6D" w:rsidRPr="001B2CEE" w:rsidRDefault="00A85C6D" w:rsidP="00D159A1">
            <w:pPr>
              <w:rPr>
                <w:rFonts w:ascii="Times New Roman" w:hAnsi="Times New Roman" w:cs="Times New Roman"/>
                <w:color w:val="000000"/>
              </w:rPr>
            </w:pPr>
            <w:r w:rsidRPr="001B2CEE">
              <w:rPr>
                <w:rFonts w:ascii="Times New Roman" w:hAnsi="Times New Roman" w:cs="Times New Roman"/>
                <w:color w:val="000000"/>
              </w:rPr>
              <w:t xml:space="preserve">Педагог-психолог,  классные руководители классов КРО,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C6D" w:rsidRPr="001B2CEE" w:rsidRDefault="00A85C6D" w:rsidP="00D159A1">
            <w:pPr>
              <w:rPr>
                <w:rFonts w:ascii="Times New Roman" w:hAnsi="Times New Roman" w:cs="Times New Roman"/>
                <w:color w:val="000000"/>
              </w:rPr>
            </w:pPr>
            <w:r w:rsidRPr="001B2CEE">
              <w:rPr>
                <w:rFonts w:ascii="Times New Roman" w:hAnsi="Times New Roman" w:cs="Times New Roman"/>
                <w:color w:val="000000"/>
              </w:rPr>
              <w:t>По результатам психодиагностики совместно с учителями наметить дальнейшую работу с учениками по преодолению ими индивидуальных трудностей в обучении.</w:t>
            </w:r>
          </w:p>
        </w:tc>
      </w:tr>
      <w:tr w:rsidR="00A85C6D" w:rsidRPr="001B2CEE" w:rsidTr="007E2BF8"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85C6D" w:rsidRPr="007C179A" w:rsidRDefault="00A85C6D" w:rsidP="00D159A1">
            <w:pPr>
              <w:suppressAutoHyphens/>
              <w:spacing w:before="280" w:after="28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17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Аналитическая деятельность</w:t>
            </w:r>
          </w:p>
        </w:tc>
      </w:tr>
      <w:tr w:rsidR="00A85C6D" w:rsidRPr="007C179A" w:rsidTr="007E2B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C6D" w:rsidRPr="007C179A" w:rsidRDefault="00A85C6D" w:rsidP="00D159A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C179A"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C6D" w:rsidRPr="007C179A" w:rsidRDefault="00A85C6D" w:rsidP="00D159A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C179A">
              <w:rPr>
                <w:rFonts w:ascii="Times New Roman" w:hAnsi="Times New Roman" w:cs="Times New Roman"/>
                <w:b/>
                <w:color w:val="000000"/>
              </w:rPr>
              <w:t>Наименование работы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C6D" w:rsidRPr="007C179A" w:rsidRDefault="00A85C6D" w:rsidP="00D159A1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r w:rsidRPr="007C179A">
              <w:rPr>
                <w:rFonts w:ascii="Times New Roman" w:hAnsi="Times New Roman" w:cs="Times New Roman"/>
                <w:b/>
                <w:color w:val="000000"/>
              </w:rPr>
              <w:t>Условия</w:t>
            </w:r>
          </w:p>
          <w:p w:rsidR="00A85C6D" w:rsidRPr="007C179A" w:rsidRDefault="00A85C6D" w:rsidP="00D159A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C179A">
              <w:rPr>
                <w:rFonts w:ascii="Times New Roman" w:hAnsi="Times New Roman" w:cs="Times New Roman"/>
                <w:b/>
                <w:color w:val="000000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C6D" w:rsidRPr="007C179A" w:rsidRDefault="00A85C6D" w:rsidP="00D159A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C179A">
              <w:rPr>
                <w:rFonts w:ascii="Times New Roman" w:hAnsi="Times New Roman" w:cs="Times New Roman"/>
                <w:b/>
                <w:color w:val="000000"/>
              </w:rPr>
              <w:t>Сроки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C6D" w:rsidRPr="007C179A" w:rsidRDefault="00A85C6D" w:rsidP="00D159A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C179A">
              <w:rPr>
                <w:rFonts w:ascii="Times New Roman" w:hAnsi="Times New Roman" w:cs="Times New Roman"/>
                <w:b/>
                <w:color w:val="000000"/>
              </w:rPr>
              <w:t>Ответственный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C6D" w:rsidRPr="007C179A" w:rsidRDefault="00A85C6D" w:rsidP="00D159A1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r w:rsidRPr="007C179A">
              <w:rPr>
                <w:rFonts w:ascii="Times New Roman" w:hAnsi="Times New Roman" w:cs="Times New Roman"/>
                <w:b/>
                <w:color w:val="000000"/>
              </w:rPr>
              <w:t>Предполагаемый результат</w:t>
            </w:r>
          </w:p>
        </w:tc>
      </w:tr>
      <w:tr w:rsidR="00A85C6D" w:rsidRPr="001B2CEE" w:rsidTr="007E2B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C6D" w:rsidRPr="001B2CEE" w:rsidRDefault="00A85C6D" w:rsidP="00D159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C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C6D" w:rsidRPr="001B2CEE" w:rsidRDefault="00A85C6D" w:rsidP="00D159A1">
            <w:pPr>
              <w:rPr>
                <w:rFonts w:ascii="Times New Roman" w:hAnsi="Times New Roman" w:cs="Times New Roman"/>
                <w:color w:val="000000"/>
              </w:rPr>
            </w:pPr>
            <w:r w:rsidRPr="001B2CEE">
              <w:rPr>
                <w:rFonts w:ascii="Times New Roman" w:hAnsi="Times New Roman" w:cs="Times New Roman"/>
                <w:color w:val="000000"/>
              </w:rPr>
              <w:t xml:space="preserve">Обработка и анализ диагностических данных, результатов ПМПконсилиумов, </w:t>
            </w:r>
            <w:r w:rsidRPr="001B2CEE">
              <w:rPr>
                <w:rFonts w:ascii="Times New Roman" w:hAnsi="Times New Roman" w:cs="Times New Roman"/>
                <w:color w:val="000000"/>
              </w:rPr>
              <w:lastRenderedPageBreak/>
              <w:t>ПМПКомиссии; организационная и методическая подготовка; самоанализ; подготовка итоговой документации.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C6D" w:rsidRPr="001B2CEE" w:rsidRDefault="00A85C6D" w:rsidP="00D159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C6D" w:rsidRPr="001B2CEE" w:rsidRDefault="00A85C6D" w:rsidP="00D159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CEE">
              <w:rPr>
                <w:rFonts w:ascii="Times New Roman" w:hAnsi="Times New Roman" w:cs="Times New Roman"/>
                <w:color w:val="000000"/>
              </w:rPr>
              <w:t>Сентябрь – май.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C6D" w:rsidRPr="001B2CEE" w:rsidRDefault="00A85C6D" w:rsidP="00D159A1">
            <w:pPr>
              <w:rPr>
                <w:rFonts w:ascii="Times New Roman" w:hAnsi="Times New Roman" w:cs="Times New Roman"/>
                <w:color w:val="000000"/>
              </w:rPr>
            </w:pPr>
          </w:p>
          <w:p w:rsidR="00A85C6D" w:rsidRPr="001B2CEE" w:rsidRDefault="00A85C6D" w:rsidP="00D159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CEE">
              <w:rPr>
                <w:rFonts w:ascii="Times New Roman" w:hAnsi="Times New Roman" w:cs="Times New Roman"/>
                <w:color w:val="000000"/>
              </w:rPr>
              <w:lastRenderedPageBreak/>
              <w:t>Педагог-психолог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C6D" w:rsidRPr="001B2CEE" w:rsidRDefault="00A85C6D" w:rsidP="00D159A1">
            <w:pPr>
              <w:rPr>
                <w:rFonts w:ascii="Times New Roman" w:hAnsi="Times New Roman" w:cs="Times New Roman"/>
                <w:color w:val="000000"/>
              </w:rPr>
            </w:pPr>
            <w:r w:rsidRPr="001B2CEE">
              <w:rPr>
                <w:rFonts w:ascii="Times New Roman" w:hAnsi="Times New Roman" w:cs="Times New Roman"/>
                <w:color w:val="000000"/>
              </w:rPr>
              <w:lastRenderedPageBreak/>
              <w:t xml:space="preserve">Отследить эффективность работы педагога – психолога, определить значимость результатов, полученных при психодиагностических </w:t>
            </w:r>
            <w:r w:rsidRPr="001B2CEE">
              <w:rPr>
                <w:rFonts w:ascii="Times New Roman" w:hAnsi="Times New Roman" w:cs="Times New Roman"/>
                <w:color w:val="000000"/>
              </w:rPr>
              <w:lastRenderedPageBreak/>
              <w:t>исследованиях.</w:t>
            </w:r>
          </w:p>
        </w:tc>
      </w:tr>
    </w:tbl>
    <w:tbl>
      <w:tblPr>
        <w:tblpPr w:leftFromText="180" w:rightFromText="180" w:vertAnchor="text" w:horzAnchor="margin" w:tblpX="250" w:tblpY="498"/>
        <w:tblW w:w="0" w:type="auto"/>
        <w:tblLayout w:type="fixed"/>
        <w:tblLook w:val="0000"/>
      </w:tblPr>
      <w:tblGrid>
        <w:gridCol w:w="534"/>
        <w:gridCol w:w="3477"/>
        <w:gridCol w:w="1806"/>
        <w:gridCol w:w="1984"/>
        <w:gridCol w:w="1980"/>
        <w:gridCol w:w="5039"/>
      </w:tblGrid>
      <w:tr w:rsidR="00A85C6D" w:rsidRPr="001B2CEE" w:rsidTr="007E2BF8">
        <w:tc>
          <w:tcPr>
            <w:tcW w:w="1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85C6D" w:rsidRPr="007C179A" w:rsidRDefault="00A85C6D" w:rsidP="007E2BF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17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Отчетно – документальная деятельность</w:t>
            </w:r>
          </w:p>
        </w:tc>
      </w:tr>
      <w:tr w:rsidR="00A85C6D" w:rsidRPr="007C179A" w:rsidTr="007E2BF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C6D" w:rsidRPr="007C179A" w:rsidRDefault="00A85C6D" w:rsidP="007E2BF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C179A"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C6D" w:rsidRPr="007C179A" w:rsidRDefault="00A85C6D" w:rsidP="007E2BF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C179A">
              <w:rPr>
                <w:rFonts w:ascii="Times New Roman" w:hAnsi="Times New Roman" w:cs="Times New Roman"/>
                <w:b/>
                <w:color w:val="000000"/>
              </w:rPr>
              <w:t>Наименование работы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C6D" w:rsidRPr="007C179A" w:rsidRDefault="00A85C6D" w:rsidP="007E2BF8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r w:rsidRPr="007C179A">
              <w:rPr>
                <w:rFonts w:ascii="Times New Roman" w:hAnsi="Times New Roman" w:cs="Times New Roman"/>
                <w:b/>
                <w:color w:val="000000"/>
              </w:rPr>
              <w:t>Условия</w:t>
            </w:r>
          </w:p>
          <w:p w:rsidR="00A85C6D" w:rsidRPr="007C179A" w:rsidRDefault="00A85C6D" w:rsidP="007E2BF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C179A">
              <w:rPr>
                <w:rFonts w:ascii="Times New Roman" w:hAnsi="Times New Roman" w:cs="Times New Roman"/>
                <w:b/>
                <w:color w:val="000000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C6D" w:rsidRPr="007C179A" w:rsidRDefault="00A85C6D" w:rsidP="007E2BF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C179A">
              <w:rPr>
                <w:rFonts w:ascii="Times New Roman" w:hAnsi="Times New Roman" w:cs="Times New Roman"/>
                <w:b/>
                <w:color w:val="000000"/>
              </w:rPr>
              <w:t>Сроки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C6D" w:rsidRPr="007C179A" w:rsidRDefault="00A85C6D" w:rsidP="007E2BF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C179A">
              <w:rPr>
                <w:rFonts w:ascii="Times New Roman" w:hAnsi="Times New Roman" w:cs="Times New Roman"/>
                <w:b/>
                <w:color w:val="000000"/>
              </w:rPr>
              <w:t>Ответственный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C6D" w:rsidRPr="007C179A" w:rsidRDefault="00A85C6D" w:rsidP="007E2BF8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r w:rsidRPr="007C179A">
              <w:rPr>
                <w:rFonts w:ascii="Times New Roman" w:hAnsi="Times New Roman" w:cs="Times New Roman"/>
                <w:b/>
                <w:color w:val="000000"/>
              </w:rPr>
              <w:t>Предполагаемый результат</w:t>
            </w:r>
          </w:p>
        </w:tc>
      </w:tr>
      <w:tr w:rsidR="00A85C6D" w:rsidRPr="001B2CEE" w:rsidTr="007E2BF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C6D" w:rsidRPr="001B2CEE" w:rsidRDefault="00A85C6D" w:rsidP="007E2BF8">
            <w:pPr>
              <w:jc w:val="center"/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C6D" w:rsidRPr="001B2CEE" w:rsidRDefault="00A85C6D" w:rsidP="007E2BF8">
            <w:pPr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 xml:space="preserve">План работы </w:t>
            </w:r>
            <w:r w:rsidR="007E2BF8">
              <w:rPr>
                <w:rFonts w:ascii="Times New Roman" w:hAnsi="Times New Roman" w:cs="Times New Roman"/>
              </w:rPr>
              <w:t>членов СПС на учебный год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C6D" w:rsidRPr="001B2CEE" w:rsidRDefault="00A85C6D" w:rsidP="007E2BF8">
            <w:pPr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>Согласно нормативно-правовым документам.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C6D" w:rsidRPr="001B2CEE" w:rsidRDefault="00A85C6D" w:rsidP="007E2BF8">
            <w:pPr>
              <w:jc w:val="center"/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>До 18.09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85C6D" w:rsidRPr="001B2CEE" w:rsidRDefault="00A85C6D" w:rsidP="007E2BF8">
            <w:pPr>
              <w:jc w:val="center"/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  <w:color w:val="000000"/>
              </w:rPr>
              <w:t>Педагог-психолог</w:t>
            </w:r>
          </w:p>
          <w:p w:rsidR="00A85C6D" w:rsidRPr="001B2CEE" w:rsidRDefault="00A85C6D" w:rsidP="007E2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C6D" w:rsidRPr="001B2CEE" w:rsidRDefault="00A85C6D" w:rsidP="007E2BF8">
            <w:pPr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>План работы психолога на учебный год.</w:t>
            </w:r>
          </w:p>
        </w:tc>
      </w:tr>
      <w:tr w:rsidR="00A85C6D" w:rsidRPr="001B2CEE" w:rsidTr="007E2BF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C6D" w:rsidRPr="001B2CEE" w:rsidRDefault="00A85C6D" w:rsidP="007E2BF8">
            <w:pPr>
              <w:jc w:val="center"/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C6D" w:rsidRPr="001B2CEE" w:rsidRDefault="00A85C6D" w:rsidP="007E2BF8">
            <w:pPr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>Списки учащихся, охваченных системой коррекционно – развивающих занятий.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C6D" w:rsidRPr="001B2CEE" w:rsidRDefault="00A85C6D" w:rsidP="007E2BF8">
            <w:pPr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>По  разработанным формам.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C6D" w:rsidRPr="001B2CEE" w:rsidRDefault="00A85C6D" w:rsidP="007E2BF8">
            <w:pPr>
              <w:jc w:val="center"/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>До 18.09</w:t>
            </w: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5C6D" w:rsidRPr="001B2CEE" w:rsidRDefault="00A85C6D" w:rsidP="007E2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C6D" w:rsidRPr="001B2CEE" w:rsidRDefault="00A85C6D" w:rsidP="007E2BF8">
            <w:pPr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>Списки учащихся, охваченных системой коррекционно – развивающих занятий.</w:t>
            </w:r>
          </w:p>
        </w:tc>
      </w:tr>
      <w:tr w:rsidR="00A85C6D" w:rsidRPr="001B2CEE" w:rsidTr="007E2BF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C6D" w:rsidRPr="001B2CEE" w:rsidRDefault="00A85C6D" w:rsidP="007E2BF8">
            <w:pPr>
              <w:jc w:val="center"/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C6D" w:rsidRPr="001B2CEE" w:rsidRDefault="00A85C6D" w:rsidP="007E2BF8">
            <w:pPr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 xml:space="preserve">Результаты психодиагностики:  </w:t>
            </w:r>
          </w:p>
          <w:p w:rsidR="00A85C6D" w:rsidRPr="001B2CEE" w:rsidRDefault="00A85C6D" w:rsidP="007E2BF8">
            <w:pPr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 xml:space="preserve"> 5-е классы  (Филлипс – тест), (Школьная мотивация Н.Г. Лусканова)</w:t>
            </w:r>
          </w:p>
          <w:p w:rsidR="00A85C6D" w:rsidRPr="001B2CEE" w:rsidRDefault="00A85C6D" w:rsidP="007E2BF8">
            <w:pPr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>10-е классы: «Диагностика мотивации учения и эмоционального отношения к учению».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C6D" w:rsidRPr="001B2CEE" w:rsidRDefault="00A85C6D" w:rsidP="007E2BF8">
            <w:pPr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>По разработанным формам.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C6D" w:rsidRPr="001B2CEE" w:rsidRDefault="00A85C6D" w:rsidP="007E2BF8">
            <w:pPr>
              <w:jc w:val="center"/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>До 20.11</w:t>
            </w: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5C6D" w:rsidRPr="001B2CEE" w:rsidRDefault="00A85C6D" w:rsidP="007E2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C6D" w:rsidRPr="001B2CEE" w:rsidRDefault="00A85C6D" w:rsidP="007E2BF8">
            <w:pPr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 xml:space="preserve">Результаты психодиагностики:  </w:t>
            </w:r>
          </w:p>
          <w:p w:rsidR="00A85C6D" w:rsidRPr="001B2CEE" w:rsidRDefault="00A85C6D" w:rsidP="007E2BF8">
            <w:pPr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 xml:space="preserve"> 5-е классы  (Филлипс – тест), (Школьная мотивация Н.Г. Лусканова)</w:t>
            </w:r>
          </w:p>
          <w:p w:rsidR="00A85C6D" w:rsidRPr="001B2CEE" w:rsidRDefault="00A85C6D" w:rsidP="007E2BF8">
            <w:pPr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>10-е классы: «Диагностика мотивации учения и эмоционального отношения к учению».</w:t>
            </w:r>
          </w:p>
        </w:tc>
      </w:tr>
      <w:tr w:rsidR="00A85C6D" w:rsidRPr="001B2CEE" w:rsidTr="007E2BF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C6D" w:rsidRPr="001B2CEE" w:rsidRDefault="00A85C6D" w:rsidP="007E2BF8">
            <w:pPr>
              <w:jc w:val="center"/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C6D" w:rsidRPr="001B2CEE" w:rsidRDefault="00A85C6D" w:rsidP="007E2BF8">
            <w:pPr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>Информация по выполнению плана работы за 1 полугодие.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C6D" w:rsidRPr="001B2CEE" w:rsidRDefault="00A85C6D" w:rsidP="007E2BF8">
            <w:pPr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>Свободная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C6D" w:rsidRPr="001B2CEE" w:rsidRDefault="00A85C6D" w:rsidP="007E2BF8">
            <w:pPr>
              <w:jc w:val="center"/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>До 23.12</w:t>
            </w: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5C6D" w:rsidRPr="001B2CEE" w:rsidRDefault="00A85C6D" w:rsidP="007E2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C6D" w:rsidRPr="001B2CEE" w:rsidRDefault="00A85C6D" w:rsidP="007E2BF8">
            <w:pPr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>Информация по выполнению плана работы за 1 полугодие.</w:t>
            </w:r>
          </w:p>
        </w:tc>
      </w:tr>
      <w:tr w:rsidR="00A85C6D" w:rsidRPr="001B2CEE" w:rsidTr="007E2BF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C6D" w:rsidRPr="001B2CEE" w:rsidRDefault="00A85C6D" w:rsidP="007E2BF8">
            <w:pPr>
              <w:jc w:val="center"/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C6D" w:rsidRPr="001B2CEE" w:rsidRDefault="00A85C6D" w:rsidP="007E2BF8">
            <w:pPr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>Годовой отчет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C6D" w:rsidRPr="001B2CEE" w:rsidRDefault="00A85C6D" w:rsidP="007E2BF8">
            <w:pPr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 xml:space="preserve">По утвержденной </w:t>
            </w:r>
            <w:r w:rsidRPr="001B2CEE">
              <w:rPr>
                <w:rFonts w:ascii="Times New Roman" w:hAnsi="Times New Roman" w:cs="Times New Roman"/>
              </w:rPr>
              <w:lastRenderedPageBreak/>
              <w:t>форме.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C6D" w:rsidRPr="001B2CEE" w:rsidRDefault="00A85C6D" w:rsidP="007E2BF8">
            <w:pPr>
              <w:jc w:val="center"/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lastRenderedPageBreak/>
              <w:t>До 31.05</w:t>
            </w: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5C6D" w:rsidRPr="001B2CEE" w:rsidRDefault="00A85C6D" w:rsidP="007E2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C6D" w:rsidRPr="001B2CEE" w:rsidRDefault="00A85C6D" w:rsidP="007E2BF8">
            <w:pPr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>Годовой отчет</w:t>
            </w:r>
          </w:p>
        </w:tc>
      </w:tr>
      <w:tr w:rsidR="00A85C6D" w:rsidRPr="001B2CEE" w:rsidTr="007E2BF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C6D" w:rsidRPr="001B2CEE" w:rsidRDefault="00A85C6D" w:rsidP="007E2BF8">
            <w:pPr>
              <w:jc w:val="center"/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C6D" w:rsidRPr="001B2CEE" w:rsidRDefault="00A85C6D" w:rsidP="007E2BF8">
            <w:pPr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 xml:space="preserve"> Аналитический  отчет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C6D" w:rsidRPr="001B2CEE" w:rsidRDefault="00A85C6D" w:rsidP="007E2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C6D" w:rsidRPr="001B2CEE" w:rsidRDefault="00A85C6D" w:rsidP="007E2BF8">
            <w:pPr>
              <w:jc w:val="center"/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>До 31.05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C6D" w:rsidRPr="001B2CEE" w:rsidRDefault="00A85C6D" w:rsidP="007E2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C6D" w:rsidRPr="001B2CEE" w:rsidRDefault="00A85C6D" w:rsidP="007E2BF8">
            <w:pPr>
              <w:rPr>
                <w:rFonts w:ascii="Times New Roman" w:hAnsi="Times New Roman" w:cs="Times New Roman"/>
              </w:rPr>
            </w:pPr>
            <w:r w:rsidRPr="001B2CEE">
              <w:rPr>
                <w:rFonts w:ascii="Times New Roman" w:hAnsi="Times New Roman" w:cs="Times New Roman"/>
              </w:rPr>
              <w:t xml:space="preserve"> Аналитический  отчет</w:t>
            </w:r>
          </w:p>
        </w:tc>
      </w:tr>
    </w:tbl>
    <w:p w:rsidR="00A85C6D" w:rsidRPr="001B2CEE" w:rsidRDefault="00A85C6D" w:rsidP="00A85C6D">
      <w:pPr>
        <w:rPr>
          <w:rFonts w:ascii="Times New Roman" w:hAnsi="Times New Roman" w:cs="Times New Roman"/>
        </w:rPr>
      </w:pPr>
    </w:p>
    <w:p w:rsidR="00B216EF" w:rsidRPr="001B2CEE" w:rsidRDefault="00B216EF">
      <w:pPr>
        <w:rPr>
          <w:rFonts w:ascii="Times New Roman" w:hAnsi="Times New Roman" w:cs="Times New Roman"/>
        </w:rPr>
      </w:pPr>
    </w:p>
    <w:sectPr w:rsidR="00B216EF" w:rsidRPr="001B2CEE" w:rsidSect="00D159A1">
      <w:footerReference w:type="even" r:id="rId7"/>
      <w:footerReference w:type="default" r:id="rId8"/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8FA" w:rsidRDefault="000D08FA" w:rsidP="00B216EF">
      <w:pPr>
        <w:spacing w:after="0" w:line="240" w:lineRule="auto"/>
      </w:pPr>
      <w:r>
        <w:separator/>
      </w:r>
    </w:p>
  </w:endnote>
  <w:endnote w:type="continuationSeparator" w:id="1">
    <w:p w:rsidR="000D08FA" w:rsidRDefault="000D08FA" w:rsidP="00B21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9A1" w:rsidRDefault="00A50D06" w:rsidP="00D159A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159A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59A1" w:rsidRDefault="00D159A1" w:rsidP="00D159A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9A1" w:rsidRDefault="00A50D06" w:rsidP="00D159A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159A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E2BF8">
      <w:rPr>
        <w:rStyle w:val="a6"/>
        <w:noProof/>
      </w:rPr>
      <w:t>20</w:t>
    </w:r>
    <w:r>
      <w:rPr>
        <w:rStyle w:val="a6"/>
      </w:rPr>
      <w:fldChar w:fldCharType="end"/>
    </w:r>
  </w:p>
  <w:p w:rsidR="00D159A1" w:rsidRDefault="00D159A1" w:rsidP="00D159A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8FA" w:rsidRDefault="000D08FA" w:rsidP="00B216EF">
      <w:pPr>
        <w:spacing w:after="0" w:line="240" w:lineRule="auto"/>
      </w:pPr>
      <w:r>
        <w:separator/>
      </w:r>
    </w:p>
  </w:footnote>
  <w:footnote w:type="continuationSeparator" w:id="1">
    <w:p w:rsidR="000D08FA" w:rsidRDefault="000D08FA" w:rsidP="00B21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DECA300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672029"/>
    <w:multiLevelType w:val="multilevel"/>
    <w:tmpl w:val="0FEA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AA02AF"/>
    <w:multiLevelType w:val="hybridMultilevel"/>
    <w:tmpl w:val="541E5FB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4E4137D"/>
    <w:multiLevelType w:val="multilevel"/>
    <w:tmpl w:val="9EF6B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F5418"/>
    <w:multiLevelType w:val="hybridMultilevel"/>
    <w:tmpl w:val="2196BD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4832DE"/>
    <w:multiLevelType w:val="singleLevel"/>
    <w:tmpl w:val="39E6B83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32"/>
      </w:rPr>
    </w:lvl>
  </w:abstractNum>
  <w:abstractNum w:abstractNumId="6">
    <w:nsid w:val="29D21597"/>
    <w:multiLevelType w:val="hybridMultilevel"/>
    <w:tmpl w:val="E9889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B7451"/>
    <w:multiLevelType w:val="hybridMultilevel"/>
    <w:tmpl w:val="2AA432B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D45139"/>
    <w:multiLevelType w:val="hybridMultilevel"/>
    <w:tmpl w:val="90941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2A0616"/>
    <w:multiLevelType w:val="singleLevel"/>
    <w:tmpl w:val="328470BC"/>
    <w:lvl w:ilvl="0">
      <w:start w:val="3"/>
      <w:numFmt w:val="upperRoman"/>
      <w:lvlText w:val="%1. "/>
      <w:legacy w:legacy="1" w:legacySpace="0" w:legacyIndent="283"/>
      <w:lvlJc w:val="left"/>
      <w:pPr>
        <w:ind w:left="4962" w:hanging="283"/>
      </w:pPr>
      <w:rPr>
        <w:b/>
        <w:i w:val="0"/>
        <w:sz w:val="28"/>
      </w:rPr>
    </w:lvl>
  </w:abstractNum>
  <w:abstractNum w:abstractNumId="10">
    <w:nsid w:val="466B40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1D1E97"/>
    <w:multiLevelType w:val="hybridMultilevel"/>
    <w:tmpl w:val="52A86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5B3285"/>
    <w:multiLevelType w:val="hybridMultilevel"/>
    <w:tmpl w:val="92404CC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7D1C9A"/>
    <w:multiLevelType w:val="hybridMultilevel"/>
    <w:tmpl w:val="F558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F4188"/>
    <w:multiLevelType w:val="hybridMultilevel"/>
    <w:tmpl w:val="FF90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6"/>
  </w:num>
  <w:num w:numId="5">
    <w:abstractNumId w:val="14"/>
  </w:num>
  <w:num w:numId="6">
    <w:abstractNumId w:val="2"/>
  </w:num>
  <w:num w:numId="7">
    <w:abstractNumId w:val="12"/>
  </w:num>
  <w:num w:numId="8">
    <w:abstractNumId w:val="7"/>
  </w:num>
  <w:num w:numId="9">
    <w:abstractNumId w:val="1"/>
  </w:num>
  <w:num w:numId="10">
    <w:abstractNumId w:val="5"/>
  </w:num>
  <w:num w:numId="11">
    <w:abstractNumId w:val="9"/>
  </w:num>
  <w:num w:numId="12">
    <w:abstractNumId w:val="10"/>
  </w:num>
  <w:num w:numId="13">
    <w:abstractNumId w:val="8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5C6D"/>
    <w:rsid w:val="000D08FA"/>
    <w:rsid w:val="001B2CEE"/>
    <w:rsid w:val="001C348E"/>
    <w:rsid w:val="00340C16"/>
    <w:rsid w:val="0045293E"/>
    <w:rsid w:val="005E792A"/>
    <w:rsid w:val="005F57A9"/>
    <w:rsid w:val="00607E86"/>
    <w:rsid w:val="006337D8"/>
    <w:rsid w:val="006C6F40"/>
    <w:rsid w:val="0072027B"/>
    <w:rsid w:val="007C179A"/>
    <w:rsid w:val="007E2BF8"/>
    <w:rsid w:val="00895151"/>
    <w:rsid w:val="00A50D06"/>
    <w:rsid w:val="00A85C6D"/>
    <w:rsid w:val="00B216EF"/>
    <w:rsid w:val="00B70891"/>
    <w:rsid w:val="00B96F93"/>
    <w:rsid w:val="00C0071F"/>
    <w:rsid w:val="00C04335"/>
    <w:rsid w:val="00D159A1"/>
    <w:rsid w:val="00E6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EF"/>
  </w:style>
  <w:style w:type="paragraph" w:styleId="1">
    <w:name w:val="heading 1"/>
    <w:basedOn w:val="a"/>
    <w:next w:val="a"/>
    <w:link w:val="10"/>
    <w:uiPriority w:val="9"/>
    <w:qFormat/>
    <w:rsid w:val="00A85C6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5C6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5C6D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qFormat/>
    <w:rsid w:val="00A85C6D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A85C6D"/>
    <w:pPr>
      <w:keepNext/>
      <w:widowControl w:val="0"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A85C6D"/>
    <w:pPr>
      <w:keepNext/>
      <w:widowControl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C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85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A85C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rsid w:val="00A85C6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70">
    <w:name w:val="Заголовок 7 Знак"/>
    <w:basedOn w:val="a0"/>
    <w:link w:val="7"/>
    <w:rsid w:val="00A85C6D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A85C6D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rsid w:val="00A85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A85C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A85C6D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A85C6D"/>
  </w:style>
  <w:style w:type="paragraph" w:styleId="a7">
    <w:name w:val="List Paragraph"/>
    <w:basedOn w:val="a"/>
    <w:uiPriority w:val="34"/>
    <w:qFormat/>
    <w:rsid w:val="00A85C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A85C6D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rsid w:val="00A85C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A85C6D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2"/>
    <w:basedOn w:val="a"/>
    <w:link w:val="23"/>
    <w:uiPriority w:val="99"/>
    <w:unhideWhenUsed/>
    <w:rsid w:val="00A85C6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A85C6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A85C6D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A85C6D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ac">
    <w:name w:val="Subtitle"/>
    <w:basedOn w:val="a"/>
    <w:link w:val="ad"/>
    <w:qFormat/>
    <w:rsid w:val="00A85C6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Подзаголовок Знак"/>
    <w:basedOn w:val="a0"/>
    <w:link w:val="ac"/>
    <w:rsid w:val="00A85C6D"/>
    <w:rPr>
      <w:rFonts w:ascii="Times New Roman" w:eastAsia="Times New Roman" w:hAnsi="Times New Roman" w:cs="Times New Roman"/>
      <w:b/>
      <w:sz w:val="24"/>
      <w:szCs w:val="20"/>
    </w:rPr>
  </w:style>
  <w:style w:type="paragraph" w:styleId="ae">
    <w:name w:val="No Spacing"/>
    <w:uiPriority w:val="1"/>
    <w:qFormat/>
    <w:rsid w:val="001B2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21</Pages>
  <Words>4936</Words>
  <Characters>28140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Феликсовна</dc:creator>
  <cp:keywords/>
  <dc:description/>
  <cp:lastModifiedBy>User</cp:lastModifiedBy>
  <cp:revision>17</cp:revision>
  <dcterms:created xsi:type="dcterms:W3CDTF">2015-01-16T10:25:00Z</dcterms:created>
  <dcterms:modified xsi:type="dcterms:W3CDTF">2015-01-17T04:19:00Z</dcterms:modified>
</cp:coreProperties>
</file>