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4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ОБРАЗОВАНИЕ ТАЗОВСКИЙ РАЙОН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4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ТАЗОВСКАЯ ШКОЛА-ИНТЕРНАТ 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B4D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СРЕДНЕГО ОБЩЕГО ОБРАЗОВАНИЯ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gramStart"/>
      <w:r w:rsidRPr="008B4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</w:t>
      </w:r>
      <w:proofErr w:type="gramEnd"/>
      <w:r w:rsidRPr="008B4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 И К А З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4D61" w:rsidRPr="008B4D61" w:rsidRDefault="008B4D61" w:rsidP="008B4D61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30.03</w:t>
      </w:r>
      <w:r w:rsidRPr="00802857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   </w:t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="0088255A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№</w:t>
      </w:r>
      <w:r w:rsidRPr="0080285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142</w:t>
      </w: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8B4D61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п. Тазовский </w:t>
      </w: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B4D61" w:rsidRPr="008B4D61" w:rsidRDefault="008B4D61" w:rsidP="008B4D6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4050E" w:rsidRPr="00802857" w:rsidRDefault="00AE09F2" w:rsidP="002E2CD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2E2CD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переходе на обучение с помощью дистанционных технологий</w:t>
      </w:r>
    </w:p>
    <w:p w:rsidR="002E2CD8" w:rsidRPr="00802857" w:rsidRDefault="002E2CD8" w:rsidP="002E2CD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E2CD8" w:rsidRPr="00802857" w:rsidRDefault="002E2CD8" w:rsidP="002E2CD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4050E" w:rsidRPr="002E2CD8" w:rsidRDefault="000304EC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="00AE09F2" w:rsidRPr="002E2CD8">
        <w:rPr>
          <w:rFonts w:hAnsi="Times New Roman" w:cs="Times New Roman"/>
          <w:color w:val="000000"/>
          <w:sz w:val="28"/>
          <w:szCs w:val="24"/>
          <w:lang w:val="ru-RU"/>
        </w:rPr>
        <w:t xml:space="preserve"> целью недопущения распространения инфекционного </w:t>
      </w:r>
      <w:r w:rsidR="00AE09F2" w:rsidRPr="002E2CD8">
        <w:rPr>
          <w:rFonts w:ascii="Times New Roman" w:hAnsi="Times New Roman" w:cs="Times New Roman"/>
          <w:sz w:val="28"/>
          <w:szCs w:val="24"/>
          <w:lang w:val="ru-RU"/>
        </w:rPr>
        <w:t>заболевания</w:t>
      </w:r>
      <w:r w:rsidRPr="002E2CD8">
        <w:rPr>
          <w:rFonts w:ascii="Times New Roman" w:hAnsi="Times New Roman" w:cs="Times New Roman"/>
          <w:sz w:val="28"/>
          <w:szCs w:val="24"/>
          <w:lang w:val="ru-RU"/>
        </w:rPr>
        <w:t xml:space="preserve"> (</w:t>
      </w:r>
      <w:r w:rsidRPr="002E2CD8">
        <w:rPr>
          <w:rFonts w:ascii="Times New Roman" w:hAnsi="Times New Roman" w:cs="Times New Roman"/>
          <w:sz w:val="28"/>
          <w:szCs w:val="24"/>
          <w:shd w:val="clear" w:color="auto" w:fill="FFFFFF"/>
        </w:rPr>
        <w:t>COVID</w:t>
      </w:r>
      <w:r w:rsidRPr="002E2CD8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>-19)</w:t>
      </w:r>
    </w:p>
    <w:p w:rsidR="002E2CD8" w:rsidRDefault="002E2CD8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</w:p>
    <w:p w:rsidR="0034050E" w:rsidRPr="008B4D61" w:rsidRDefault="002E2CD8" w:rsidP="002E2CD8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proofErr w:type="gramStart"/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п</w:t>
      </w:r>
      <w:proofErr w:type="gramEnd"/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р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и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к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а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з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ы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в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а</w:t>
      </w:r>
      <w:r w:rsidR="008B4D61" w:rsidRPr="008B4D61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2E2CD8">
        <w:rPr>
          <w:rFonts w:hAnsi="Times New Roman" w:cs="Times New Roman"/>
          <w:b/>
          <w:color w:val="000000"/>
          <w:sz w:val="28"/>
          <w:szCs w:val="24"/>
          <w:lang w:val="ru-RU"/>
        </w:rPr>
        <w:t>ю:</w:t>
      </w:r>
    </w:p>
    <w:p w:rsidR="008B4D61" w:rsidRPr="008B4D61" w:rsidRDefault="008B4D61" w:rsidP="002E2CD8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</w:p>
    <w:p w:rsidR="0034050E" w:rsidRPr="00802857" w:rsidRDefault="00AE09F2" w:rsidP="0080285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02857">
        <w:rPr>
          <w:rFonts w:hAnsi="Times New Roman" w:cs="Times New Roman"/>
          <w:color w:val="000000"/>
          <w:sz w:val="28"/>
          <w:szCs w:val="24"/>
          <w:lang w:val="ru-RU"/>
        </w:rPr>
        <w:t>Заместител</w:t>
      </w:r>
      <w:r w:rsidR="008C5994" w:rsidRPr="00802857">
        <w:rPr>
          <w:rFonts w:hAnsi="Times New Roman" w:cs="Times New Roman"/>
          <w:color w:val="000000"/>
          <w:sz w:val="28"/>
          <w:szCs w:val="24"/>
          <w:lang w:val="ru-RU"/>
        </w:rPr>
        <w:t>ям</w:t>
      </w:r>
      <w:r w:rsidRPr="00802857">
        <w:rPr>
          <w:rFonts w:hAnsi="Times New Roman" w:cs="Times New Roman"/>
          <w:color w:val="000000"/>
          <w:sz w:val="28"/>
          <w:szCs w:val="24"/>
          <w:lang w:val="ru-RU"/>
        </w:rPr>
        <w:t xml:space="preserve"> директора</w:t>
      </w:r>
      <w:r w:rsidR="008C5994" w:rsidRPr="00802857">
        <w:rPr>
          <w:rFonts w:hAnsi="Times New Roman" w:cs="Times New Roman"/>
          <w:color w:val="000000"/>
          <w:sz w:val="28"/>
          <w:szCs w:val="24"/>
          <w:lang w:val="ru-RU"/>
        </w:rPr>
        <w:t xml:space="preserve"> по УВР Задорожной Е.В., Новикову А.М., </w:t>
      </w:r>
      <w:proofErr w:type="spellStart"/>
      <w:r w:rsidR="008C5994" w:rsidRPr="00802857">
        <w:rPr>
          <w:rFonts w:hAnsi="Times New Roman" w:cs="Times New Roman"/>
          <w:color w:val="000000"/>
          <w:sz w:val="28"/>
          <w:szCs w:val="24"/>
          <w:lang w:val="ru-RU"/>
        </w:rPr>
        <w:t>Натесовой</w:t>
      </w:r>
      <w:proofErr w:type="spellEnd"/>
      <w:r w:rsidR="008C5994" w:rsidRPr="00802857">
        <w:rPr>
          <w:rFonts w:hAnsi="Times New Roman" w:cs="Times New Roman"/>
          <w:color w:val="000000"/>
          <w:sz w:val="28"/>
          <w:szCs w:val="24"/>
          <w:lang w:val="ru-RU"/>
        </w:rPr>
        <w:t xml:space="preserve"> В.Е.</w:t>
      </w:r>
      <w:r w:rsidRPr="00802857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34050E" w:rsidRPr="002E2CD8" w:rsidRDefault="00AE09F2" w:rsidP="002E2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8C5994" w:rsidRPr="002E2CD8">
        <w:rPr>
          <w:rFonts w:hAnsi="Times New Roman" w:cs="Times New Roman"/>
          <w:color w:val="000000"/>
          <w:sz w:val="28"/>
          <w:szCs w:val="24"/>
          <w:lang w:val="ru-RU"/>
        </w:rPr>
        <w:t>06</w:t>
      </w: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.0</w:t>
      </w:r>
      <w:r w:rsidR="008C5994" w:rsidRPr="002E2CD8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.2020</w:t>
      </w:r>
      <w:r w:rsid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</w:t>
      </w: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;</w:t>
      </w:r>
      <w:proofErr w:type="gramEnd"/>
    </w:p>
    <w:p w:rsidR="0034050E" w:rsidRPr="002E2CD8" w:rsidRDefault="00AE09F2" w:rsidP="002E2CD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34050E" w:rsidRPr="002E2CD8" w:rsidRDefault="00AE09F2" w:rsidP="002E2CD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34050E" w:rsidRPr="0088255A" w:rsidRDefault="00AE09F2" w:rsidP="008825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Назначить </w:t>
      </w:r>
      <w:proofErr w:type="gramStart"/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>ответственными</w:t>
      </w:r>
      <w:proofErr w:type="gramEnd"/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34050E" w:rsidRPr="0088255A" w:rsidRDefault="008C5994" w:rsidP="008825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Заместителю директора по ИКТ </w:t>
      </w:r>
      <w:proofErr w:type="gramStart"/>
      <w:r w:rsidR="00AE09F2" w:rsidRPr="0088255A">
        <w:rPr>
          <w:rFonts w:hAnsi="Times New Roman" w:cs="Times New Roman"/>
          <w:color w:val="000000"/>
          <w:sz w:val="28"/>
          <w:szCs w:val="24"/>
          <w:lang w:val="ru-RU"/>
        </w:rPr>
        <w:t>разместить</w:t>
      </w:r>
      <w:proofErr w:type="gramEnd"/>
      <w:r w:rsidR="00AE09F2"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 настоящий приказ на главном информационном стенде и официальном сайте </w:t>
      </w:r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МКОУ ТШИ </w:t>
      </w:r>
      <w:r w:rsidR="00AE09F2" w:rsidRP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в срок до </w:t>
      </w:r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>31.03</w:t>
      </w:r>
      <w:r w:rsidR="00AE09F2" w:rsidRPr="0088255A">
        <w:rPr>
          <w:rFonts w:hAnsi="Times New Roman" w:cs="Times New Roman"/>
          <w:color w:val="000000"/>
          <w:sz w:val="28"/>
          <w:szCs w:val="24"/>
          <w:lang w:val="ru-RU"/>
        </w:rPr>
        <w:t>.2020</w:t>
      </w:r>
      <w:r w:rsidR="0088255A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</w:t>
      </w:r>
      <w:r w:rsidR="00AE09F2" w:rsidRPr="0088255A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34050E" w:rsidRPr="0088255A" w:rsidRDefault="00AE09F2" w:rsidP="0088255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8255A">
        <w:rPr>
          <w:rFonts w:hAnsi="Times New Roman" w:cs="Times New Roman"/>
          <w:color w:val="000000"/>
          <w:sz w:val="28"/>
          <w:szCs w:val="24"/>
          <w:lang w:val="ru-RU"/>
        </w:rPr>
        <w:t>Контроль исполнения приказа оставляю за собой.</w:t>
      </w:r>
    </w:p>
    <w:p w:rsidR="0034050E" w:rsidRPr="002E2CD8" w:rsidRDefault="0034050E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B4D61" w:rsidRPr="0088255A" w:rsidRDefault="008B4D61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02857" w:rsidRPr="0088255A" w:rsidRDefault="00802857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AE09F2" w:rsidRPr="00802857" w:rsidRDefault="00AE09F2" w:rsidP="002E2C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E2CD8">
        <w:rPr>
          <w:rFonts w:hAnsi="Times New Roman" w:cs="Times New Roman"/>
          <w:color w:val="000000"/>
          <w:sz w:val="28"/>
          <w:szCs w:val="24"/>
          <w:lang w:val="ru-RU"/>
        </w:rPr>
        <w:t>Директор</w:t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="00802857" w:rsidRPr="006C1309">
        <w:rPr>
          <w:rFonts w:hAnsi="Times New Roman" w:cs="Times New Roman"/>
          <w:color w:val="000000"/>
          <w:sz w:val="28"/>
          <w:szCs w:val="24"/>
          <w:lang w:val="ru-RU"/>
        </w:rPr>
        <w:tab/>
      </w:r>
      <w:proofErr w:type="spellStart"/>
      <w:r w:rsidR="00802857">
        <w:rPr>
          <w:rFonts w:hAnsi="Times New Roman" w:cs="Times New Roman"/>
          <w:color w:val="000000"/>
          <w:sz w:val="28"/>
          <w:szCs w:val="24"/>
          <w:lang w:val="ru-RU"/>
        </w:rPr>
        <w:t>И.А.Зятев</w:t>
      </w:r>
      <w:proofErr w:type="spellEnd"/>
    </w:p>
    <w:p w:rsidR="006C1309" w:rsidRDefault="00AE09F2" w:rsidP="006C1309">
      <w:pPr>
        <w:spacing w:before="0" w:beforeAutospacing="0" w:after="0" w:afterAutospacing="0"/>
        <w:ind w:left="72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04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304EC">
        <w:rPr>
          <w:lang w:val="ru-RU"/>
        </w:rPr>
        <w:br/>
      </w:r>
      <w:r w:rsidRPr="000304EC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  <w:r w:rsidR="006C1309">
        <w:rPr>
          <w:rFonts w:hAnsi="Times New Roman" w:cs="Times New Roman"/>
          <w:color w:val="000000"/>
          <w:sz w:val="24"/>
          <w:szCs w:val="24"/>
          <w:lang w:val="ru-RU"/>
        </w:rPr>
        <w:t>МКОУ ТШИ</w:t>
      </w:r>
    </w:p>
    <w:p w:rsidR="0034050E" w:rsidRDefault="00AE09F2" w:rsidP="006C1309">
      <w:pPr>
        <w:spacing w:before="0" w:beforeAutospacing="0" w:after="0" w:afterAutospacing="0"/>
        <w:ind w:left="72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04E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8C5994">
        <w:rPr>
          <w:rFonts w:hAnsi="Times New Roman" w:cs="Times New Roman"/>
          <w:color w:val="000000"/>
          <w:sz w:val="24"/>
          <w:szCs w:val="24"/>
          <w:lang w:val="ru-RU"/>
        </w:rPr>
        <w:t>30.03.2020</w:t>
      </w:r>
      <w:r w:rsidRPr="000304EC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C1309">
        <w:rPr>
          <w:rFonts w:hAnsi="Times New Roman" w:cs="Times New Roman"/>
          <w:color w:val="000000"/>
          <w:sz w:val="24"/>
          <w:szCs w:val="24"/>
          <w:lang w:val="ru-RU"/>
        </w:rPr>
        <w:t>142</w:t>
      </w:r>
    </w:p>
    <w:p w:rsidR="006C1309" w:rsidRPr="000304EC" w:rsidRDefault="006C1309" w:rsidP="006C130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50E" w:rsidRPr="008C5994" w:rsidRDefault="00AE09F2" w:rsidP="008C599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59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2"/>
        <w:gridCol w:w="4688"/>
      </w:tblGrid>
      <w:tr w:rsidR="00E94009" w:rsidRPr="00E94009" w:rsidTr="00A46E1F">
        <w:trPr>
          <w:trHeight w:val="224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24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C5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E94009" w:rsidRPr="008C5994" w:rsidTr="00A46E1F">
        <w:trPr>
          <w:trHeight w:val="24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 Я.М.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E94009" w:rsidRPr="00AE09F2" w:rsidTr="00A46E1F">
        <w:trPr>
          <w:trHeight w:val="24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AE09F2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«Б»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3 инд. (7.2)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Б.Б.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инд. (5.2)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Беспалая И.Ф.</w:t>
            </w:r>
            <w:proofErr w:type="gramEnd"/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инд., 2 «Д»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инд. (8.2), 4 «В»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Лейпожих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инд. (8.2), 4 инд. (7.2)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Ларина И.Л.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9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«А»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AE09F2" w:rsidRDefault="00E94009" w:rsidP="00A46E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«Б</w:t>
            </w:r>
            <w:r w:rsidRPr="00A91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Задорожная Е.В.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AE09F2" w:rsidRDefault="00E94009" w:rsidP="00A46E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«Г</w:t>
            </w:r>
            <w:r w:rsidRPr="00A91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Клявдина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Г.Х.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AE09F2" w:rsidRDefault="00E94009" w:rsidP="00A46E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2-4 «Е</w:t>
            </w:r>
            <w:r w:rsidRPr="00A91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 С.В.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 w:rsidRPr="00A91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1D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 Ю.Т.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инд. (2.2)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C59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Ю.Б.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«Б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 Е.О.</w:t>
            </w:r>
            <w:proofErr w:type="gramEnd"/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инд. (8.2)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Ловягина Л.Б.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 В.С.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«Б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Суханова И.В.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«Г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«Д</w:t>
            </w:r>
            <w:r w:rsidRPr="00956A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Корзун Е.П.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956AC8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инд. (8.1)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Бирюкова А.Г.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956AC8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 В.В.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956AC8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5в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Натёсова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В.Е.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956AC8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г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И.Ж.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956AC8" w:rsidRDefault="00E94009" w:rsidP="00A4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д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Максимкина Н.Н.</w:t>
            </w:r>
            <w:proofErr w:type="gramEnd"/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н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е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М.Т.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а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 Н.К.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б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А.А.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в</w:t>
            </w:r>
            <w:proofErr w:type="gramEnd"/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 Т.А.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н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Кимпал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О.Ы.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е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Pr="008C5994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 Р.Н.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з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 А.М.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инд.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З.С.)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М.Х.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а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б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 В.Ю.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в</w:t>
            </w:r>
            <w:proofErr w:type="gramEnd"/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Инауридзе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е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Колчакова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б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к </w:t>
            </w:r>
            <w:proofErr w:type="gramEnd"/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Юсупова С.Р.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Яптунай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Мандрыченко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е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а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Дьякова М.В.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б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Дьяков А.Г.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г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е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инд. (Яр А.М.)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а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 А.М.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б</w:t>
            </w:r>
          </w:p>
        </w:tc>
      </w:tr>
      <w:tr w:rsidR="00E94009" w:rsidRPr="008C5994" w:rsidTr="00A46E1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Тибичи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009" w:rsidRDefault="00E94009" w:rsidP="00A46E1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</w:p>
        </w:tc>
      </w:tr>
    </w:tbl>
    <w:p w:rsidR="0034050E" w:rsidRPr="008C5994" w:rsidRDefault="0034050E" w:rsidP="008C599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4050E" w:rsidRPr="008C5994" w:rsidSect="0088255A">
      <w:pgSz w:w="12240" w:h="15840"/>
      <w:pgMar w:top="1135" w:right="616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73"/>
    <w:multiLevelType w:val="hybridMultilevel"/>
    <w:tmpl w:val="C016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32A"/>
    <w:multiLevelType w:val="hybridMultilevel"/>
    <w:tmpl w:val="67825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D3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04EC"/>
    <w:rsid w:val="002D33B1"/>
    <w:rsid w:val="002D3591"/>
    <w:rsid w:val="002E2CD8"/>
    <w:rsid w:val="0034050E"/>
    <w:rsid w:val="003514A0"/>
    <w:rsid w:val="004F7E17"/>
    <w:rsid w:val="005707EF"/>
    <w:rsid w:val="005A05CE"/>
    <w:rsid w:val="00653AF6"/>
    <w:rsid w:val="006C1309"/>
    <w:rsid w:val="00802857"/>
    <w:rsid w:val="0088255A"/>
    <w:rsid w:val="008B4D61"/>
    <w:rsid w:val="008C5994"/>
    <w:rsid w:val="00AE09F2"/>
    <w:rsid w:val="00B73A5A"/>
    <w:rsid w:val="00E438A1"/>
    <w:rsid w:val="00E9400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dc:description>Подготовлено экспертами Актион-МЦФЭР</dc:description>
  <cp:lastModifiedBy>DEXP1</cp:lastModifiedBy>
  <cp:revision>3</cp:revision>
  <dcterms:created xsi:type="dcterms:W3CDTF">2020-03-31T12:20:00Z</dcterms:created>
  <dcterms:modified xsi:type="dcterms:W3CDTF">2020-03-31T12:30:00Z</dcterms:modified>
</cp:coreProperties>
</file>