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8F" w:rsidRPr="007E3DFF" w:rsidRDefault="00672CA4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CA4"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11.65pt;height:433.65pt" adj="6924" fillcolor="#60c" strokecolor="#c9f">
            <v:fill r:id="rId5" o:title="" color2="#c0c" focus="100%" type="gradient"/>
            <v:stroke r:id="rId5" o:title="鍀՛"/>
            <v:shadow on="t" color="#99f" opacity="52429f" offset="3pt,3pt"/>
            <v:textpath style="font-family:&quot;Impact&quot;;font-size:32pt;v-text-kern:t" trim="t" fitpath="t" string="План работы&#10; МО учителей начальных классов&#10;на 2015-2016 учебный год.&#10;"/>
          </v:shape>
        </w:pict>
      </w:r>
    </w:p>
    <w:p w:rsidR="004B688F" w:rsidRPr="001A32FC" w:rsidRDefault="003C5D98" w:rsidP="001A32F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2FC">
        <w:rPr>
          <w:rFonts w:ascii="Times New Roman" w:eastAsia="Times New Roman" w:hAnsi="Times New Roman" w:cs="Times New Roman"/>
          <w:b/>
          <w:sz w:val="28"/>
          <w:szCs w:val="28"/>
        </w:rPr>
        <w:t>Руководитель МО: И.Ф.Беспалая</w:t>
      </w:r>
    </w:p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</w:rPr>
      </w:pPr>
    </w:p>
    <w:p w:rsidR="004B688F" w:rsidRDefault="00D564D6" w:rsidP="0066060A">
      <w:pPr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pacing w:val="3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76835</wp:posOffset>
            </wp:positionV>
            <wp:extent cx="855345" cy="973455"/>
            <wp:effectExtent l="19050" t="0" r="1905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4D6" w:rsidRPr="007E3DFF" w:rsidRDefault="00D564D6" w:rsidP="0066060A">
      <w:pPr>
        <w:spacing w:line="240" w:lineRule="auto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 МО НАЧАЛЬНЫХ КЛАССОВ: </w:t>
      </w: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3DFF">
        <w:rPr>
          <w:rFonts w:ascii="Times New Roman" w:eastAsia="Times New Roman" w:hAnsi="Times New Roman" w:cs="Times New Roman"/>
          <w:sz w:val="24"/>
          <w:szCs w:val="24"/>
        </w:rPr>
        <w:t>«Формирование УУД учащихся в учебной и внеурочной деятельности как средство повышения качества образования».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работы МО на 2015-2016 учебный год: </w:t>
      </w:r>
      <w:r w:rsidRPr="007E3DF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знаний учащихся через  внедрение современных образовательных технологий, обеспечивающих развитие ключевых компетенций ученика в рамках ФГОС нового поколения, повышение компетентности учителей начальных классов.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Задачи работы МО на 2015-2016  учебный год: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Повышение профессионализма  учителей МО через использование  обучающих семинаров, курсов повышения квалификации, круглых столов,  </w:t>
      </w:r>
      <w:proofErr w:type="spellStart"/>
      <w:r w:rsidRPr="007E3DFF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7E3DFF">
        <w:rPr>
          <w:rFonts w:ascii="Times New Roman" w:eastAsia="Times New Roman" w:hAnsi="Times New Roman" w:cs="Times New Roman"/>
          <w:sz w:val="24"/>
          <w:szCs w:val="24"/>
        </w:rPr>
        <w:t>, видеоконференций, мастер-классов.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Изучение  и активное  внедрение достижений педагогов-новаторов, рекомендаций психолого-педагогической науки в практику работы педагогического коллектива.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Освоение   и внедрение в практику своей работы  новых современных педагогических и информационных технологий с целью повышения качества </w:t>
      </w:r>
      <w:proofErr w:type="spellStart"/>
      <w:r w:rsidRPr="007E3DFF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Продолжение  работы по созданию условий для развития творческого потенциала учителя, включение его в инновационную деятельность.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Совершенствование  работы с мотивированными и одаренными детьми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Организация  целенаправленной  работы со слабоуспевающими учащимися с учетом их индивидуальных возможностей.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Рост профессионального мастерства  учителя.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Высокие результаты качества знания по предметам.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Повышение мотивации учебной деятельности.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Высокие результаты в олимпиадах и конкурсах.</w:t>
      </w:r>
    </w:p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работы: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Формирование построения урока в соответствии с ФГОС.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личности.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3DFF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7E3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 МО учителей начальных классов на 2015-2016 учебный год</w:t>
      </w:r>
      <w:r w:rsidRPr="007E3D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Анализ методической деятельности  за 2014-2015 учебный год и планирование на 2015-2016 учебный год.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Анализ посещения открытых уроков.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3D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Анализ работы педагогов с целью оказания помощи.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деятельность: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Углублений знаний в области ФГОС начального общего образования. 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Пополнение тематической папки «Методическое объединение учителей начальных классов».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Организация методической деятельности: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3D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Выявление  затруднений, методическое сопровождение и оказание практической помощи педагогам, подготовки к аттестации.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Консультативная деятельность: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педагогов по вопросам </w:t>
      </w:r>
      <w:r w:rsidRPr="007E3DFF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тематического планирования.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 по вопросам в сфере формирования  универсальных учебных    действий в рамках ФГОС – 2.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 формы работы: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1. Заседания методического объединения. 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E3DFF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 уроков педагогами.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5. Посещение семинаров, встреч в образовательных учреждениях района</w:t>
      </w:r>
      <w:proofErr w:type="gramStart"/>
      <w:r w:rsidRPr="007E3DF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6. Повышение квалификации педагогов на курсах.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7. Прохождение аттестации педагогических кадров. 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>Межсекционная</w:t>
      </w:r>
      <w:proofErr w:type="spellEnd"/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работа: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1. Открытые уроки.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2. Внеклассная работа (проведение праздников, экскурсий, школьных олимпиад и т.д.).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3. Работа с родителями (родительские собрания, консультации, привлечение к сотрудничеству)..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lastRenderedPageBreak/>
        <w:t>4. Работа кабинетов (пополнение учебно-методической базы).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E3DFF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7E3DFF">
        <w:rPr>
          <w:rFonts w:ascii="Times New Roman" w:eastAsia="Times New Roman" w:hAnsi="Times New Roman" w:cs="Times New Roman"/>
          <w:sz w:val="24"/>
          <w:szCs w:val="24"/>
        </w:rPr>
        <w:t xml:space="preserve"> уроков (в течение года с последующим обсуждением, рекомендациями).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6. Самообразование педагога (работа над методической темой, курсовое обучение, аттестация, семинары).</w:t>
      </w: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sz w:val="24"/>
          <w:szCs w:val="24"/>
        </w:rPr>
        <w:t>7. Неформальное общение (поздравление именинников, обсуждение, групповая рефлексия деятельности МО).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616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D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ТЕМЫ САМООБРАЗОВАНИЯ  </w:t>
      </w:r>
    </w:p>
    <w:tbl>
      <w:tblPr>
        <w:tblW w:w="0" w:type="auto"/>
        <w:tblInd w:w="1394" w:type="dxa"/>
        <w:tblCellMar>
          <w:left w:w="10" w:type="dxa"/>
          <w:right w:w="10" w:type="dxa"/>
        </w:tblCellMar>
        <w:tblLook w:val="0000"/>
      </w:tblPr>
      <w:tblGrid>
        <w:gridCol w:w="3979"/>
        <w:gridCol w:w="7797"/>
      </w:tblGrid>
      <w:tr w:rsidR="004B688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F11055" w:rsidRDefault="00D564D6" w:rsidP="00660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88F" w:rsidRPr="00F11055" w:rsidRDefault="003C5D98" w:rsidP="00660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66060A" w:rsidRPr="00F11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F11055" w:rsidRDefault="00D564D6" w:rsidP="006606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B688F" w:rsidRPr="00F11055" w:rsidRDefault="003C5D98" w:rsidP="0066060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66060A" w:rsidRPr="00F11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самообразования</w:t>
            </w:r>
          </w:p>
        </w:tc>
      </w:tr>
      <w:tr w:rsidR="004B688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D84ABC" w:rsidRDefault="00D84ABC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 на уроках русского языка</w:t>
            </w:r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>, как условие повышения качества обучения младших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B688F" w:rsidRPr="007E3DFF" w:rsidTr="00143277">
        <w:trPr>
          <w:trHeight w:val="76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143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урока через применение современных методов обучения</w:t>
            </w:r>
            <w:r w:rsidR="0014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>как условие повышения качества обучения младших школьников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88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Ламдо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Розалия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Малковна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D84ABC" w:rsidP="001432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УУД </w:t>
            </w:r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>на уроках окружающего мира, как условие повышения качества обучения младших школьников</w:t>
            </w:r>
            <w:proofErr w:type="gramStart"/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B688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Клявдина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Хабибуловна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D84ABC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логического мышления младших школьников</w:t>
            </w:r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>, как условие повышения качества обучения младших школьников.</w:t>
            </w:r>
          </w:p>
        </w:tc>
      </w:tr>
      <w:tr w:rsidR="004B688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Гурло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000F7B" w:rsidRDefault="00000F7B" w:rsidP="00000F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F7B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>Развитие ИКТ - компетентности младших школьников</w:t>
            </w:r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 на уроках математики</w:t>
            </w:r>
            <w:r w:rsidR="00143277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>,</w:t>
            </w:r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условие повышения качества обучения младших школьников.</w:t>
            </w:r>
            <w:r w:rsidRPr="00000F7B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B688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Токарик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Богдана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 на уроках чтения</w:t>
            </w:r>
            <w:r w:rsidR="001432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E7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условие повышения качества обучения младших школьников.</w:t>
            </w:r>
            <w:r w:rsidR="00143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688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Аджимурзаева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Алиса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7936BF" w:rsidP="001432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 дидактических средств</w:t>
            </w:r>
            <w:r w:rsidR="00143277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>, как средство повышения качества обучения</w:t>
            </w:r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 на уроках в начальной школе</w:t>
            </w:r>
            <w:r w:rsidR="00D84ABC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>.</w:t>
            </w:r>
            <w:r w:rsidRPr="00000F7B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3277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77" w:rsidRPr="007E3DFF" w:rsidRDefault="00143277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Беспалая  Ирина Феликсовна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277" w:rsidRPr="007E3DFF" w:rsidRDefault="00143277" w:rsidP="00ED438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 дидактических средств, как средство повышения качества обучения на уроках в начальной школе.</w:t>
            </w:r>
            <w:r w:rsidRPr="00000F7B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36B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6BF" w:rsidRPr="007E3DFF" w:rsidRDefault="007936BF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Любовь  Ильинична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6BF" w:rsidRPr="007E3DFF" w:rsidRDefault="00D84ABC" w:rsidP="001432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читательской активности младших школьников</w:t>
            </w:r>
            <w:r w:rsidR="00143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условие повышения качества обучения младших школьников. </w:t>
            </w:r>
          </w:p>
        </w:tc>
      </w:tr>
      <w:tr w:rsidR="007936B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6BF" w:rsidRPr="007E3DFF" w:rsidRDefault="007936BF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Юлия  Богдановна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6BF" w:rsidRPr="007E3DFF" w:rsidRDefault="007936B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деятельность, как средство формирования УУД в условиях внедрения ФГОСНОО</w:t>
            </w:r>
            <w:r w:rsidR="00D84A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936BF" w:rsidRPr="007E3DFF" w:rsidTr="007D4616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6BF" w:rsidRPr="007E3DFF" w:rsidRDefault="007936B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6BF" w:rsidRPr="00000F7B" w:rsidRDefault="007936B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</w:pPr>
            <w:r w:rsidRPr="00000F7B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  <w:t xml:space="preserve">Создание условий для формирования у обучающихся положительных эмоций по отношению к учебной деятельности.  </w:t>
            </w:r>
          </w:p>
        </w:tc>
      </w:tr>
    </w:tbl>
    <w:p w:rsidR="001A32FC" w:rsidRPr="007E3DFF" w:rsidRDefault="001A32FC" w:rsidP="0066060A">
      <w:pPr>
        <w:spacing w:line="240" w:lineRule="auto"/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p w:rsidR="004B688F" w:rsidRDefault="0066060A" w:rsidP="0066060A">
      <w:pPr>
        <w:spacing w:line="240" w:lineRule="auto"/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</w:pPr>
      <w:r w:rsidRPr="007E3DFF"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  <w:t xml:space="preserve">ПРЕДМЕТНЫЕ </w:t>
      </w:r>
      <w:r w:rsidR="00CE5EEA"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  <w:t xml:space="preserve"> </w:t>
      </w:r>
      <w:r w:rsidRPr="007E3DFF"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  <w:t>НЕДЕЛИ</w:t>
      </w:r>
    </w:p>
    <w:p w:rsidR="00CE5EEA" w:rsidRDefault="00CE5EEA" w:rsidP="0066060A">
      <w:pPr>
        <w:spacing w:line="240" w:lineRule="auto"/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1101" w:type="dxa"/>
        <w:tblLook w:val="04A0"/>
      </w:tblPr>
      <w:tblGrid>
        <w:gridCol w:w="3260"/>
        <w:gridCol w:w="5496"/>
        <w:gridCol w:w="3859"/>
      </w:tblGrid>
      <w:tr w:rsidR="00CE5EEA" w:rsidTr="00CE5EEA">
        <w:tc>
          <w:tcPr>
            <w:tcW w:w="3260" w:type="dxa"/>
          </w:tcPr>
          <w:p w:rsidR="00CE5EEA" w:rsidRPr="00F11055" w:rsidRDefault="00CE5EEA" w:rsidP="00D66D78">
            <w:pPr>
              <w:jc w:val="center"/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8"/>
                <w:szCs w:val="28"/>
              </w:rPr>
            </w:pPr>
          </w:p>
          <w:p w:rsidR="00CE5EEA" w:rsidRPr="00F11055" w:rsidRDefault="00CE5EEA" w:rsidP="00D66D78">
            <w:pPr>
              <w:jc w:val="center"/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8"/>
                <w:szCs w:val="28"/>
              </w:rPr>
            </w:pPr>
            <w:r w:rsidRPr="00F11055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8"/>
                <w:szCs w:val="28"/>
              </w:rPr>
              <w:t>Дата</w:t>
            </w:r>
          </w:p>
          <w:p w:rsidR="00CE5EEA" w:rsidRPr="00F11055" w:rsidRDefault="00CE5EEA" w:rsidP="00D6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CE5EEA" w:rsidRPr="00F11055" w:rsidRDefault="00CE5EEA" w:rsidP="00D6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EEA" w:rsidRPr="00F11055" w:rsidRDefault="00CE5EEA" w:rsidP="00D6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предметной недели</w:t>
            </w:r>
          </w:p>
        </w:tc>
        <w:tc>
          <w:tcPr>
            <w:tcW w:w="3859" w:type="dxa"/>
          </w:tcPr>
          <w:p w:rsidR="00CE5EEA" w:rsidRPr="00F11055" w:rsidRDefault="00CE5EEA" w:rsidP="00D6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EEA" w:rsidRPr="00F11055" w:rsidRDefault="00CE5EEA" w:rsidP="00D66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E5EEA" w:rsidTr="00CE5EEA">
        <w:trPr>
          <w:trHeight w:val="169"/>
        </w:trPr>
        <w:tc>
          <w:tcPr>
            <w:tcW w:w="3260" w:type="dxa"/>
            <w:vMerge w:val="restart"/>
          </w:tcPr>
          <w:p w:rsidR="00CE5EEA" w:rsidRDefault="00CE5EEA" w:rsidP="00D66D78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</w:pPr>
          </w:p>
          <w:p w:rsidR="00CE5EEA" w:rsidRDefault="00CE5EEA" w:rsidP="00D66D78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ОКТЯБРЬ</w:t>
            </w:r>
            <w:r w:rsidR="00505CCD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 xml:space="preserve">  (I неделя)</w:t>
            </w:r>
          </w:p>
          <w:p w:rsidR="00CE5EEA" w:rsidRPr="007E3DFF" w:rsidRDefault="00CE5EEA" w:rsidP="00D6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CE5EEA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</w:t>
            </w:r>
            <w:r w:rsidR="00293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</w:t>
            </w:r>
          </w:p>
          <w:p w:rsidR="00CE5EEA" w:rsidRPr="007E3DFF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</w:tcPr>
          <w:p w:rsidR="00CE5EEA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Шушакова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</w:t>
            </w:r>
          </w:p>
          <w:p w:rsidR="00CE5EEA" w:rsidRPr="007E3DFF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E5EEA" w:rsidTr="00CE5EEA">
        <w:trPr>
          <w:trHeight w:val="112"/>
        </w:trPr>
        <w:tc>
          <w:tcPr>
            <w:tcW w:w="3260" w:type="dxa"/>
            <w:vMerge/>
          </w:tcPr>
          <w:p w:rsidR="00CE5EEA" w:rsidRDefault="00CE5EEA" w:rsidP="0066060A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</w:tcPr>
          <w:p w:rsidR="00CE5EEA" w:rsidRDefault="00CE5EEA" w:rsidP="0066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  <w:p w:rsidR="00CE5EEA" w:rsidRDefault="00CE5EEA" w:rsidP="0066060A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9" w:type="dxa"/>
            <w:vMerge/>
          </w:tcPr>
          <w:p w:rsidR="00CE5EEA" w:rsidRDefault="00CE5EEA" w:rsidP="00CE5E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</w:pPr>
          </w:p>
        </w:tc>
      </w:tr>
      <w:tr w:rsidR="00CE5EEA" w:rsidTr="00CE5EEA">
        <w:trPr>
          <w:trHeight w:val="131"/>
        </w:trPr>
        <w:tc>
          <w:tcPr>
            <w:tcW w:w="3260" w:type="dxa"/>
            <w:vMerge w:val="restart"/>
          </w:tcPr>
          <w:p w:rsidR="00CE5EEA" w:rsidRDefault="00CE5EEA" w:rsidP="00D66D78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</w:pPr>
          </w:p>
          <w:p w:rsidR="00CE5EEA" w:rsidRDefault="00CE5EEA" w:rsidP="00D66D78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ДЕКА</w:t>
            </w: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БРЬ</w:t>
            </w:r>
            <w:r w:rsidR="00505CCD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 xml:space="preserve">  (I неделя)</w:t>
            </w:r>
          </w:p>
          <w:p w:rsidR="00CE5EEA" w:rsidRPr="007E3DFF" w:rsidRDefault="00CE5EEA" w:rsidP="00D6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CE5EEA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E5EEA" w:rsidRPr="007E3DFF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</w:tcPr>
          <w:p w:rsidR="00CE5EEA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Р.М.</w:t>
            </w:r>
          </w:p>
          <w:p w:rsidR="00CE5EEA" w:rsidRPr="007E3DFF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Лапсуй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CE5EEA" w:rsidTr="00CE5EEA">
        <w:trPr>
          <w:trHeight w:val="131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CE5EEA" w:rsidRDefault="00CE5EEA" w:rsidP="0066060A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:rsidR="00CE5EEA" w:rsidRDefault="00CE5EEA" w:rsidP="00660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r w:rsidR="00293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  <w:p w:rsidR="00CE5EEA" w:rsidRDefault="00CE5EEA" w:rsidP="0066060A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9" w:type="dxa"/>
            <w:vMerge/>
          </w:tcPr>
          <w:p w:rsidR="00CE5EEA" w:rsidRDefault="00CE5EEA" w:rsidP="00CE5E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  <w:shd w:val="clear" w:color="auto" w:fill="FFFFFF"/>
              </w:rPr>
            </w:pPr>
          </w:p>
        </w:tc>
      </w:tr>
      <w:tr w:rsidR="00CE5EEA" w:rsidTr="00CE5EEA">
        <w:tc>
          <w:tcPr>
            <w:tcW w:w="3260" w:type="dxa"/>
          </w:tcPr>
          <w:p w:rsidR="00CE5EEA" w:rsidRDefault="00CE5EEA" w:rsidP="00D66D78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</w:pPr>
          </w:p>
          <w:p w:rsidR="00CE5EEA" w:rsidRDefault="00CE5EEA" w:rsidP="00D66D78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ФЕВРАЛЬ</w:t>
            </w:r>
            <w:r w:rsidR="00505CCD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 xml:space="preserve">  (I неделя)</w:t>
            </w:r>
          </w:p>
          <w:p w:rsidR="00CE5EEA" w:rsidRPr="007E3DFF" w:rsidRDefault="00CE5EEA" w:rsidP="00D66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</w:tcPr>
          <w:p w:rsidR="00CE5EEA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EEA" w:rsidRPr="007E3DFF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59" w:type="dxa"/>
          </w:tcPr>
          <w:p w:rsidR="00CE5EEA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Аджимурзаева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CE5EEA" w:rsidRPr="007E3DFF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Беспалая И.Ф.</w:t>
            </w:r>
          </w:p>
        </w:tc>
      </w:tr>
      <w:tr w:rsidR="00CE5EEA" w:rsidTr="00CE5EEA">
        <w:tc>
          <w:tcPr>
            <w:tcW w:w="3260" w:type="dxa"/>
          </w:tcPr>
          <w:p w:rsidR="00CE5EEA" w:rsidRDefault="00CE5EEA" w:rsidP="00D66D78">
            <w:pP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</w:pPr>
          </w:p>
          <w:p w:rsidR="00CE5EEA" w:rsidRPr="007E3DFF" w:rsidRDefault="00CE5EEA" w:rsidP="00D6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АПРЕЛЬ</w:t>
            </w:r>
            <w:r w:rsidR="00505CCD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 xml:space="preserve">  (I неделя)</w:t>
            </w:r>
          </w:p>
        </w:tc>
        <w:tc>
          <w:tcPr>
            <w:tcW w:w="5496" w:type="dxa"/>
          </w:tcPr>
          <w:p w:rsidR="00CE5EEA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5EEA" w:rsidRPr="007E3DFF" w:rsidRDefault="00CE5EEA" w:rsidP="00D66D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Разноцветная</w:t>
            </w:r>
            <w:r w:rsidR="00293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859" w:type="dxa"/>
          </w:tcPr>
          <w:p w:rsidR="00CE5EEA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Токарик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  <w:p w:rsidR="00CE5EEA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CE5EEA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Г.Х.</w:t>
            </w:r>
          </w:p>
          <w:p w:rsidR="00CE5EEA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</w:p>
          <w:p w:rsidR="00CE5EEA" w:rsidRPr="007E3DFF" w:rsidRDefault="00CE5EEA" w:rsidP="00CE5EEA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CE5EEA" w:rsidRPr="007E3DFF" w:rsidRDefault="00CE5EEA" w:rsidP="0066060A">
      <w:pPr>
        <w:spacing w:line="240" w:lineRule="auto"/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i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i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i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i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i/>
          <w:color w:val="2E2E2E"/>
          <w:spacing w:val="-9"/>
          <w:position w:val="-6"/>
          <w:sz w:val="24"/>
          <w:szCs w:val="24"/>
          <w:shd w:val="clear" w:color="auto" w:fill="FFFFFF"/>
        </w:rPr>
      </w:pPr>
    </w:p>
    <w:p w:rsidR="0066060A" w:rsidRPr="007E3DFF" w:rsidRDefault="0066060A" w:rsidP="00660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688F" w:rsidRPr="007E3DFF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</w:pPr>
      <w:r w:rsidRPr="007E3DFF">
        <w:rPr>
          <w:rFonts w:ascii="Times New Roman" w:eastAsia="Times New Roman" w:hAnsi="Times New Roman" w:cs="Times New Roman"/>
          <w:b/>
          <w:color w:val="2E2E2E"/>
          <w:spacing w:val="-9"/>
          <w:position w:val="-6"/>
          <w:sz w:val="24"/>
          <w:szCs w:val="24"/>
          <w:shd w:val="clear" w:color="auto" w:fill="FFFFFF"/>
        </w:rPr>
        <w:t>ГРАФИК ОТКРЫТЫХ УРОКОВ</w:t>
      </w: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i/>
          <w:color w:val="645AA2"/>
          <w:spacing w:val="-18"/>
          <w:position w:val="-2"/>
          <w:sz w:val="24"/>
          <w:szCs w:val="24"/>
        </w:rPr>
      </w:pPr>
    </w:p>
    <w:tbl>
      <w:tblPr>
        <w:tblW w:w="0" w:type="auto"/>
        <w:jc w:val="center"/>
        <w:tblInd w:w="-2259" w:type="dxa"/>
        <w:tblCellMar>
          <w:left w:w="10" w:type="dxa"/>
          <w:right w:w="10" w:type="dxa"/>
        </w:tblCellMar>
        <w:tblLook w:val="0000"/>
      </w:tblPr>
      <w:tblGrid>
        <w:gridCol w:w="1040"/>
        <w:gridCol w:w="1559"/>
        <w:gridCol w:w="4138"/>
        <w:gridCol w:w="3229"/>
        <w:gridCol w:w="1864"/>
      </w:tblGrid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КЛАСС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ФИО УЧИТЕЛЯ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ПРЕДМЕТ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ДАТА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Обучение грамоте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ноябрь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март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Ламдо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Малковна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декабрь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Клявдина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Хабибуловна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293F9D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293F9D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Гурло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  <w:r w:rsidR="0066060A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октябрь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Токарик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 Богдановна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Литературное чтение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февраль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Аджимурзаева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март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Беспалая Ирина Феликсовна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апрель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Русский язык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Окружающий</w:t>
            </w:r>
            <w:r w:rsidR="00293F9D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 мир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24006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C5D98"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Богдановна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Чтение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7B83" w:rsidRDefault="001E7B83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октябрь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март</w:t>
            </w:r>
          </w:p>
        </w:tc>
      </w:tr>
      <w:tr w:rsidR="004B688F" w:rsidRPr="007E3DFF" w:rsidTr="0066060A">
        <w:trPr>
          <w:trHeight w:val="1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E2E2E"/>
                <w:spacing w:val="-9"/>
                <w:position w:val="-6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3-4е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293F9D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>Окружающий</w:t>
            </w:r>
            <w:r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color w:val="2E2E2E"/>
                <w:spacing w:val="-9"/>
                <w:position w:val="-6"/>
                <w:sz w:val="24"/>
                <w:szCs w:val="24"/>
              </w:rPr>
              <w:t xml:space="preserve"> мир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293F9D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i/>
          <w:color w:val="645AA2"/>
          <w:spacing w:val="-18"/>
          <w:position w:val="-2"/>
          <w:sz w:val="24"/>
          <w:szCs w:val="24"/>
        </w:rPr>
      </w:pPr>
    </w:p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i/>
          <w:color w:val="645AA2"/>
          <w:spacing w:val="-18"/>
          <w:position w:val="-2"/>
          <w:sz w:val="24"/>
          <w:szCs w:val="24"/>
        </w:rPr>
      </w:pPr>
    </w:p>
    <w:p w:rsidR="004B688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color w:val="313131"/>
          <w:spacing w:val="-2"/>
          <w:sz w:val="24"/>
          <w:szCs w:val="24"/>
          <w:shd w:val="clear" w:color="auto" w:fill="FFFFFF"/>
        </w:rPr>
      </w:pPr>
    </w:p>
    <w:p w:rsidR="00D0425A" w:rsidRDefault="00D0425A" w:rsidP="0066060A">
      <w:pPr>
        <w:spacing w:line="240" w:lineRule="auto"/>
        <w:rPr>
          <w:rFonts w:ascii="Times New Roman" w:eastAsia="Times New Roman" w:hAnsi="Times New Roman" w:cs="Times New Roman"/>
          <w:b/>
          <w:color w:val="313131"/>
          <w:spacing w:val="-2"/>
          <w:sz w:val="24"/>
          <w:szCs w:val="24"/>
          <w:shd w:val="clear" w:color="auto" w:fill="FFFFFF"/>
        </w:rPr>
      </w:pPr>
    </w:p>
    <w:p w:rsidR="00F11055" w:rsidRPr="007E3DFF" w:rsidRDefault="00F11055" w:rsidP="0066060A">
      <w:pPr>
        <w:spacing w:line="240" w:lineRule="auto"/>
        <w:rPr>
          <w:rFonts w:ascii="Times New Roman" w:eastAsia="Times New Roman" w:hAnsi="Times New Roman" w:cs="Times New Roman"/>
          <w:b/>
          <w:color w:val="313131"/>
          <w:spacing w:val="-2"/>
          <w:sz w:val="24"/>
          <w:szCs w:val="24"/>
          <w:shd w:val="clear" w:color="auto" w:fill="FFFFFF"/>
        </w:rPr>
      </w:pPr>
    </w:p>
    <w:p w:rsidR="004B688F" w:rsidRPr="00F11055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  <w:shd w:val="clear" w:color="auto" w:fill="FFFFFF"/>
        </w:rPr>
      </w:pPr>
      <w:r w:rsidRPr="00F11055">
        <w:rPr>
          <w:rFonts w:ascii="Times New Roman" w:eastAsia="Times New Roman" w:hAnsi="Times New Roman" w:cs="Times New Roman"/>
          <w:b/>
          <w:color w:val="313131"/>
          <w:spacing w:val="-2"/>
          <w:sz w:val="28"/>
          <w:szCs w:val="28"/>
          <w:shd w:val="clear" w:color="auto" w:fill="FFFFFF"/>
        </w:rPr>
        <w:t>Сведения о педагогических кадрах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53"/>
        <w:gridCol w:w="2713"/>
        <w:gridCol w:w="1807"/>
        <w:gridCol w:w="1775"/>
        <w:gridCol w:w="2179"/>
        <w:gridCol w:w="1833"/>
        <w:gridCol w:w="1670"/>
        <w:gridCol w:w="1958"/>
      </w:tblGrid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05.12.1970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"Школа России"</w:t>
            </w: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09.03.1981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Ламдо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Малковна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29.11.1972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Клявдина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Хабибуловна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11.08.1973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Гурло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23.02.1960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Токарик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Богдана Богдановна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24.09.1970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1з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Аджимурзаева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Джабраиловна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10.06.1992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Беспалая Ирина Феликсовна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07.10.1962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29.10.1960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688F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Лапсуй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Богдановна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07.07.1974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0F7B" w:rsidRPr="007E3DFF" w:rsidTr="00000F7B">
        <w:trPr>
          <w:trHeight w:val="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000F7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01.10.1954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D6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D66D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F7B" w:rsidRPr="007E3DFF" w:rsidRDefault="00000F7B" w:rsidP="0066060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4616" w:rsidRPr="007E3DFF" w:rsidRDefault="007D4616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4B688F" w:rsidRPr="00F11055" w:rsidRDefault="003C5D98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8"/>
          <w:szCs w:val="28"/>
          <w:shd w:val="clear" w:color="auto" w:fill="FFFFFF"/>
        </w:rPr>
      </w:pPr>
      <w:r w:rsidRPr="00F11055">
        <w:rPr>
          <w:rFonts w:ascii="Times New Roman" w:eastAsia="Times New Roman" w:hAnsi="Times New Roman" w:cs="Times New Roman"/>
          <w:b/>
          <w:color w:val="2D2D2D"/>
          <w:spacing w:val="-10"/>
          <w:sz w:val="28"/>
          <w:szCs w:val="28"/>
          <w:shd w:val="clear" w:color="auto" w:fill="FFFFFF"/>
        </w:rPr>
        <w:t>План заседаний  МО на 2015 - 2016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64"/>
        <w:gridCol w:w="7330"/>
        <w:gridCol w:w="17"/>
        <w:gridCol w:w="1923"/>
        <w:gridCol w:w="2754"/>
      </w:tblGrid>
      <w:tr w:rsidR="004B688F" w:rsidRPr="007E3DFF" w:rsidTr="007D4616">
        <w:trPr>
          <w:trHeight w:val="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9C1DAB" w:rsidP="009C1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pacing w:val="-1"/>
                <w:sz w:val="24"/>
                <w:szCs w:val="24"/>
                <w:shd w:val="clear" w:color="auto" w:fill="FFFFFF"/>
              </w:rPr>
              <w:t xml:space="preserve">Тема заседания </w:t>
            </w:r>
            <w:r w:rsidR="003C5D98" w:rsidRPr="007E3DFF">
              <w:rPr>
                <w:rFonts w:ascii="Times New Roman" w:eastAsia="Times New Roman" w:hAnsi="Times New Roman" w:cs="Times New Roman"/>
                <w:b/>
                <w:color w:val="2D2D2D"/>
                <w:spacing w:val="-1"/>
                <w:sz w:val="24"/>
                <w:szCs w:val="24"/>
                <w:shd w:val="clear" w:color="auto" w:fill="FFFFFF"/>
              </w:rPr>
              <w:t>и план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9C1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D2D2D"/>
                <w:spacing w:val="9"/>
                <w:sz w:val="24"/>
                <w:szCs w:val="24"/>
                <w:shd w:val="clear" w:color="auto" w:fill="FFFFFF"/>
              </w:rPr>
              <w:t xml:space="preserve">Дата </w:t>
            </w:r>
            <w:r w:rsidRPr="007E3DFF">
              <w:rPr>
                <w:rFonts w:ascii="Times New Roman" w:eastAsia="Times New Roman" w:hAnsi="Times New Roman" w:cs="Times New Roman"/>
                <w:b/>
                <w:color w:val="2D2D2D"/>
                <w:spacing w:val="-1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9C1D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color w:val="2D2D2D"/>
                <w:spacing w:val="-2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4B688F" w:rsidRPr="007E3DFF" w:rsidTr="007D4616">
        <w:trPr>
          <w:trHeight w:val="361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Заседание МО № 1</w:t>
            </w: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«Пути совершенствования учебно-воспитательного процесса с целью повышения качества образования».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</w:t>
            </w:r>
            <w:r w:rsidRPr="007E3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нормативно-методического сопровождения учебно-воспитательного процесса.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и  утверждение плана работы МО на 2015-2016учебный год.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2.Корректировка и утверждение рабочих программ начальной школы.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Соблюдение единого орфографического режима при оформлении школьной и ученической документации.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4.Корректировка и утверждение тем самообразования учителей.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Знакомство с нормативными документами. 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D564D6" w:rsidRDefault="003C5D98" w:rsidP="006606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Беспалая И.Ф.</w:t>
            </w:r>
          </w:p>
        </w:tc>
      </w:tr>
      <w:tr w:rsidR="007D4616" w:rsidRPr="007E3DFF" w:rsidTr="007D4616">
        <w:trPr>
          <w:trHeight w:val="534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616" w:rsidRPr="007E3DFF" w:rsidRDefault="00D564D6" w:rsidP="00D56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D564D6" w:rsidRPr="007E3DFF" w:rsidTr="00D564D6">
        <w:trPr>
          <w:trHeight w:val="125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7D4616">
            <w:pPr>
              <w:pStyle w:val="a4"/>
              <w:numPr>
                <w:ilvl w:val="0"/>
                <w:numId w:val="8"/>
              </w:numPr>
              <w:spacing w:line="240" w:lineRule="auto"/>
              <w:ind w:left="114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Вводный контроль по русскому языку и математике в 3 классах.</w:t>
            </w:r>
          </w:p>
          <w:p w:rsidR="00D564D6" w:rsidRDefault="00D564D6" w:rsidP="007D4616">
            <w:pPr>
              <w:pStyle w:val="a4"/>
              <w:spacing w:line="240" w:lineRule="auto"/>
              <w:ind w:left="114" w:firstLine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3DFF">
              <w:rPr>
                <w:rFonts w:ascii="Times New Roman" w:hAnsi="Times New Roman"/>
                <w:i/>
                <w:sz w:val="24"/>
                <w:szCs w:val="24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D66D78" w:rsidRPr="007E3DFF" w:rsidRDefault="00D66D78" w:rsidP="007D4616">
            <w:pPr>
              <w:pStyle w:val="a4"/>
              <w:spacing w:line="240" w:lineRule="auto"/>
              <w:ind w:left="114" w:firstLine="2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64D6" w:rsidRDefault="00D564D6" w:rsidP="007D461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3DFF">
              <w:rPr>
                <w:rFonts w:ascii="Times New Roman" w:hAnsi="Times New Roman"/>
                <w:sz w:val="24"/>
                <w:szCs w:val="24"/>
              </w:rPr>
              <w:t xml:space="preserve">Взаимопроверка  тетрадей по русскому языку </w:t>
            </w:r>
            <w:r w:rsidR="00D66D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классов с </w:t>
            </w:r>
            <w:r w:rsidRPr="007E3DFF">
              <w:rPr>
                <w:rFonts w:ascii="Times New Roman" w:hAnsi="Times New Roman"/>
                <w:i/>
                <w:sz w:val="24"/>
                <w:szCs w:val="24"/>
              </w:rPr>
              <w:t>целью выполнения орфографического режима, соблюдения норм  оценок, объема работы, дозировки классной и домашней работы,  организации дифференцированной работы на уроках.</w:t>
            </w:r>
          </w:p>
          <w:p w:rsidR="00D66D78" w:rsidRPr="007E3DFF" w:rsidRDefault="00D66D78" w:rsidP="00D66D78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6D78" w:rsidRPr="00D66D78" w:rsidRDefault="00D564D6" w:rsidP="00D66D7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способных учащихся к проведению конкурсов и олимпиад.</w:t>
            </w:r>
          </w:p>
          <w:p w:rsidR="00D66D78" w:rsidRDefault="00D66D78" w:rsidP="00D66D7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D78">
              <w:rPr>
                <w:rFonts w:ascii="Times New Roman" w:hAnsi="Times New Roman"/>
                <w:sz w:val="24"/>
                <w:szCs w:val="24"/>
              </w:rPr>
              <w:t>Участие  учащихся в Международных, Российских, окружных олимпиадах, конкурсах.</w:t>
            </w:r>
          </w:p>
          <w:p w:rsidR="00D66D78" w:rsidRPr="00D66D78" w:rsidRDefault="00D66D78" w:rsidP="00D66D78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4D6" w:rsidRPr="007E3DFF" w:rsidRDefault="00D66D78" w:rsidP="007D4616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5</w:t>
            </w:r>
            <w:r w:rsidR="00D564D6" w:rsidRPr="007E3DFF">
              <w:rPr>
                <w:rStyle w:val="a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="00D564D6" w:rsidRPr="007E3DF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="00D564D6" w:rsidRPr="007E3DFF">
              <w:rPr>
                <w:rFonts w:ascii="Times New Roman" w:hAnsi="Times New Roman"/>
                <w:sz w:val="24"/>
                <w:szCs w:val="24"/>
              </w:rPr>
              <w:t xml:space="preserve"> уроков по проблеме формирования у школьников  основных УУД.</w:t>
            </w:r>
          </w:p>
          <w:p w:rsidR="00D564D6" w:rsidRDefault="00D564D6" w:rsidP="0066060A">
            <w:pPr>
              <w:spacing w:line="240" w:lineRule="auto"/>
              <w:rPr>
                <w:rStyle w:val="a6"/>
                <w:rFonts w:ascii="Times New Roman" w:eastAsia="Times New Roman" w:hAnsi="Times New Roman" w:cs="Times New Roman"/>
                <w:iCs w:val="0"/>
                <w:sz w:val="24"/>
                <w:szCs w:val="24"/>
              </w:rPr>
            </w:pPr>
            <w:r w:rsidRPr="007E3DFF">
              <w:rPr>
                <w:rStyle w:val="a6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 xml:space="preserve">   Цель:  </w:t>
            </w:r>
            <w:r w:rsidRPr="007E3DFF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/>
                <w:sz w:val="24"/>
                <w:szCs w:val="24"/>
              </w:rPr>
              <w:t xml:space="preserve">  </w:t>
            </w:r>
            <w:r w:rsidRPr="007E3DFF">
              <w:rPr>
                <w:rStyle w:val="a6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>изучить и распространить опыт учителей по проблеме формирования у школьников УУД.</w:t>
            </w:r>
          </w:p>
          <w:p w:rsidR="00D66D78" w:rsidRPr="007E3DFF" w:rsidRDefault="00D66D7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eastAsia="Times New Roman" w:hAnsi="Times New Roman" w:cs="Times New Roman"/>
                <w:iCs w:val="0"/>
                <w:sz w:val="24"/>
                <w:szCs w:val="24"/>
              </w:rPr>
              <w:t xml:space="preserve">  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ах, курсах.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4D6" w:rsidRPr="007E3DFF" w:rsidRDefault="00ED7876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="00D564D6"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D564D6"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ентябрь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564D6"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660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4D6" w:rsidRPr="007E3DFF" w:rsidRDefault="00D564D6" w:rsidP="006606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4D6" w:rsidRPr="007E3DFF" w:rsidRDefault="00D564D6" w:rsidP="007D461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r w:rsidRPr="007E3DFF">
              <w:rPr>
                <w:rFonts w:ascii="Times New Roman" w:hAnsi="Times New Roman"/>
                <w:b/>
                <w:sz w:val="24"/>
                <w:szCs w:val="24"/>
              </w:rPr>
              <w:t>1, 3-х классов</w:t>
            </w: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688F" w:rsidRPr="007E3DFF" w:rsidTr="007D4616">
        <w:trPr>
          <w:trHeight w:val="56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Заседание МО № 2</w:t>
            </w:r>
          </w:p>
          <w:p w:rsidR="00D564D6" w:rsidRPr="009C1DAB" w:rsidRDefault="00D564D6" w:rsidP="006606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DA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«Новые образовательные технологии в урочной деятельности, как одно из условий повышения мотивации и качества образования».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работы: </w:t>
            </w:r>
            <w:r w:rsidRPr="007E3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изучить основы </w:t>
            </w:r>
            <w:r w:rsidRPr="007E3D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организации новых технологий деятельности младших школьников на уроках и во внеурочной деятельности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1.  Результаты стартовой проверки качества знания.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2. Обмен опытом: «Практическое использование новых образовательных технологий в урочной деятельности, как одно из условий повышения мотивации и качества образования». Формирование УУД средствами предметов  УМК «Школа России».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Обсуждение проведенных мероприятий и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D564D6" w:rsidRDefault="003C5D98" w:rsidP="006606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4B688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Беспалая И.Ф.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Лапсуй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Ю.Б.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Шушакова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З.Н.</w:t>
            </w:r>
          </w:p>
          <w:p w:rsidR="004B688F" w:rsidRPr="007E3DFF" w:rsidRDefault="003C5D98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Корзун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Е.П.</w:t>
            </w:r>
          </w:p>
        </w:tc>
      </w:tr>
      <w:tr w:rsidR="007E3DFF" w:rsidRPr="007E3DFF" w:rsidTr="00D66D78">
        <w:trPr>
          <w:trHeight w:val="560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D564D6" w:rsidP="00D5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D564D6" w:rsidRPr="007E3DFF" w:rsidTr="00D564D6">
        <w:trPr>
          <w:trHeight w:val="56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D66D78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Default="00D564D6" w:rsidP="00D66D7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F">
              <w:rPr>
                <w:rFonts w:ascii="Times New Roman" w:hAnsi="Times New Roman"/>
                <w:sz w:val="24"/>
                <w:szCs w:val="24"/>
              </w:rPr>
              <w:t>Корректировка  контрольных работ по предметам за первое полугодие.</w:t>
            </w:r>
          </w:p>
          <w:p w:rsidR="00D66D78" w:rsidRPr="007E3DFF" w:rsidRDefault="00D66D78" w:rsidP="00D66D78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4D6" w:rsidRPr="007E3DFF" w:rsidRDefault="00D564D6" w:rsidP="00D66D7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F">
              <w:rPr>
                <w:rFonts w:ascii="Times New Roman" w:hAnsi="Times New Roman"/>
                <w:sz w:val="24"/>
                <w:szCs w:val="24"/>
              </w:rPr>
              <w:t xml:space="preserve">Взаимопроверка тетрадей по математике у учащихся 1, 3 классов с </w:t>
            </w:r>
            <w:r w:rsidRPr="007E3DFF">
              <w:rPr>
                <w:rFonts w:ascii="Times New Roman" w:hAnsi="Times New Roman"/>
                <w:i/>
                <w:sz w:val="24"/>
                <w:szCs w:val="24"/>
              </w:rPr>
              <w:t>целью выполнения орфографического режима, правильностью выставления оценки, объема работы,</w:t>
            </w:r>
            <w:r w:rsidRPr="007E3DFF">
              <w:rPr>
                <w:i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hAnsi="Times New Roman"/>
                <w:i/>
                <w:sz w:val="24"/>
                <w:szCs w:val="24"/>
              </w:rPr>
              <w:t xml:space="preserve">дозировки </w:t>
            </w:r>
            <w:r w:rsidRPr="007E3D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классной и домашней работы,  организации дифференцированной работы на уроках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4D6" w:rsidRDefault="00D564D6" w:rsidP="00D66D7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F">
              <w:rPr>
                <w:rFonts w:ascii="Times New Roman" w:hAnsi="Times New Roman"/>
                <w:sz w:val="24"/>
                <w:szCs w:val="24"/>
              </w:rPr>
              <w:t>Итоги контрольных работ.  Выводы и предложения.</w:t>
            </w:r>
          </w:p>
          <w:p w:rsidR="00D66D78" w:rsidRPr="007E3DFF" w:rsidRDefault="00D66D78" w:rsidP="00D66D78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4D6" w:rsidRDefault="00D564D6" w:rsidP="00D66D7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F">
              <w:rPr>
                <w:rFonts w:ascii="Times New Roman" w:hAnsi="Times New Roman"/>
                <w:sz w:val="24"/>
                <w:szCs w:val="24"/>
              </w:rPr>
              <w:t>Анализ проверки техники чтения и принятие рекомендаций по её улучшению.</w:t>
            </w:r>
          </w:p>
          <w:p w:rsidR="00D66D78" w:rsidRPr="007E3DFF" w:rsidRDefault="00D66D78" w:rsidP="00D66D78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4D6" w:rsidRDefault="00D564D6" w:rsidP="00D66D7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DF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D66D78"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>в Международных, Российских, окружных олимпиадах, конкурсах.</w:t>
            </w:r>
          </w:p>
          <w:p w:rsidR="00D66D78" w:rsidRDefault="00D66D78" w:rsidP="00D66D78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D78" w:rsidRPr="007E3DFF" w:rsidRDefault="00D66D78" w:rsidP="00D66D7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7E3DFF">
              <w:rPr>
                <w:rFonts w:ascii="Times New Roman" w:eastAsia="Times New Roman" w:hAnsi="Times New Roman"/>
                <w:sz w:val="24"/>
                <w:szCs w:val="24"/>
              </w:rPr>
              <w:t>вебинар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proofErr w:type="spellEnd"/>
            <w:r w:rsidRPr="007E3DFF">
              <w:rPr>
                <w:rFonts w:ascii="Times New Roman" w:eastAsia="Times New Roman" w:hAnsi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7E3DFF">
              <w:rPr>
                <w:rFonts w:ascii="Times New Roman" w:eastAsia="Times New Roman" w:hAnsi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ах.</w:t>
            </w:r>
          </w:p>
          <w:p w:rsidR="00D564D6" w:rsidRPr="007E3DFF" w:rsidRDefault="00D564D6" w:rsidP="00D66D78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4D6" w:rsidRPr="007E3DFF" w:rsidRDefault="00D564D6" w:rsidP="00000F7B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 – декабрь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D66D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4D6" w:rsidRPr="007E3DFF" w:rsidRDefault="00D564D6" w:rsidP="00D66D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4D6" w:rsidRPr="007E3DFF" w:rsidRDefault="00D564D6" w:rsidP="007E3D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r w:rsidRPr="007E3DFF">
              <w:rPr>
                <w:rFonts w:ascii="Times New Roman" w:hAnsi="Times New Roman"/>
                <w:b/>
                <w:sz w:val="24"/>
                <w:szCs w:val="24"/>
              </w:rPr>
              <w:t>1, 3-х классов</w:t>
            </w: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3DFF" w:rsidRPr="007E3DFF" w:rsidTr="007D4616">
        <w:trPr>
          <w:trHeight w:val="212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  <w:p w:rsid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Заседание МО № 3</w:t>
            </w:r>
          </w:p>
          <w:p w:rsidR="00AE0B54" w:rsidRPr="009C1DAB" w:rsidRDefault="00D66D78" w:rsidP="006606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DA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Мастер-классы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«Одаренному ребенку нужен одаренный учитель».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работы: </w:t>
            </w:r>
            <w:r w:rsidRPr="007E3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организация работы с </w:t>
            </w:r>
            <w:proofErr w:type="gramStart"/>
            <w:r w:rsidRPr="007E3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7E3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имеющих повышенный уровень мотивации, включение их в исследовательскую деятельность.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1.   Одаренный ребенок. Кто он? Формы и методы работы с одаренными детьми.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2. Обобщение опыта «Роль учителя в формировании положительной мотивации школьников к учению».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Обобщение опыта «Работа с </w:t>
            </w:r>
            <w:proofErr w:type="gram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 русского языка и математики с целью развития у них познавательной активности».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4. О состоянии ведения тетрадей.</w:t>
            </w:r>
          </w:p>
          <w:p w:rsid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5.Целенаправленная работа со слабоуспевающими учащимися с целью повышения мотивации учебной деятельности с учетом их индивидуальных возможностей.</w:t>
            </w:r>
          </w:p>
          <w:p w:rsidR="009C1DAB" w:rsidRPr="007E3DFF" w:rsidRDefault="009C1DAB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нормативными документами.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D564D6" w:rsidRDefault="007E3DFF" w:rsidP="006606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D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Багрий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Клявдина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Беспалая И.Ф.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DFF" w:rsidRPr="007E3DFF" w:rsidRDefault="007E3DFF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FF" w:rsidRPr="007E3DFF" w:rsidTr="007E3DFF">
        <w:trPr>
          <w:trHeight w:val="543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D564D6" w:rsidP="00D56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D564D6" w:rsidRPr="007E3DFF" w:rsidTr="00D66D78">
        <w:trPr>
          <w:trHeight w:val="40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Default="00D564D6" w:rsidP="007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 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ведения и оформления ученических дневников в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D6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</w:p>
          <w:p w:rsidR="00D66D78" w:rsidRPr="007E3DFF" w:rsidRDefault="00D66D78" w:rsidP="007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4D6" w:rsidRDefault="00D564D6" w:rsidP="007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  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D66D78" w:rsidRPr="007E3DFF" w:rsidRDefault="00D66D78" w:rsidP="007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4D6" w:rsidRDefault="00D564D6" w:rsidP="007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 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Взаимопроверка контрольных тетрадей по русскому языку и математике во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1, 3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  <w:r w:rsidR="00D66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6D78" w:rsidRPr="007E3DFF" w:rsidRDefault="00D66D78" w:rsidP="007E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4D6" w:rsidRDefault="00D564D6" w:rsidP="007E3D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 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детей к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>районному конкурсу «Мой первый доклад»</w:t>
            </w:r>
            <w:r w:rsidR="00D66D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D78" w:rsidRDefault="00D66D78" w:rsidP="00D66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  <w:t xml:space="preserve"> 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в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  <w:p w:rsidR="00D66D78" w:rsidRPr="00D66D78" w:rsidRDefault="00D66D78" w:rsidP="007E3D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6.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>в Международных, Российских, окружных олимпиадах, конкурсах.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4D6" w:rsidRDefault="00ED7876" w:rsidP="007E3D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564D6"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D564D6"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нварь </w:t>
            </w:r>
            <w:r w:rsidR="00D56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D564D6"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64D6" w:rsidRPr="007E3DFF" w:rsidRDefault="00ED7876" w:rsidP="007E3D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4D6"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D66D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4D6" w:rsidRPr="007E3DFF" w:rsidRDefault="00D564D6" w:rsidP="00D66D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4D6" w:rsidRPr="007E3DFF" w:rsidRDefault="00D564D6" w:rsidP="00D66D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r w:rsidRPr="007E3DFF">
              <w:rPr>
                <w:rFonts w:ascii="Times New Roman" w:hAnsi="Times New Roman"/>
                <w:b/>
                <w:sz w:val="24"/>
                <w:szCs w:val="24"/>
              </w:rPr>
              <w:t>1, 3-х классов</w:t>
            </w: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3DFF" w:rsidRPr="007E3DFF" w:rsidTr="007D4616">
        <w:trPr>
          <w:trHeight w:val="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Заседание МО № 4</w:t>
            </w:r>
          </w:p>
          <w:p w:rsidR="00AE0B54" w:rsidRPr="009C1DAB" w:rsidRDefault="00AE0B54" w:rsidP="0066060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DAB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shd w:val="clear" w:color="auto" w:fill="FFFFFF"/>
              </w:rPr>
              <w:t>Семинар-практикум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«Использование информационных технологий в начальных классах — как одно из условий повышения качества образования».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Использование ЦОР на уроках и во внеурочной деятельности. 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Проектирование урока, формирующего УУД  (выступления по темам самообразования).</w:t>
            </w:r>
          </w:p>
          <w:p w:rsid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3. Копилка-обзор методических находок учителей.</w:t>
            </w:r>
          </w:p>
          <w:p w:rsidR="009C1DAB" w:rsidRPr="007E3DFF" w:rsidRDefault="009C1DAB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нормативными документами.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D564D6" w:rsidRDefault="007E3DFF" w:rsidP="006606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4D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564D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</w:rPr>
              <w:t>арт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Аджимурзаева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А.Д.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Гурло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Н.С.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Токарик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Б.Б. </w:t>
            </w:r>
          </w:p>
          <w:p w:rsidR="007E3DFF" w:rsidRPr="007E3DFF" w:rsidRDefault="007E3DFF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Ламдо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Р.М.</w:t>
            </w:r>
          </w:p>
        </w:tc>
      </w:tr>
      <w:tr w:rsidR="007E3DFF" w:rsidRPr="007E3DFF" w:rsidTr="00D66D78">
        <w:trPr>
          <w:trHeight w:val="1"/>
        </w:trPr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DFF" w:rsidRPr="007E3DFF" w:rsidRDefault="00D564D6" w:rsidP="00D564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Текущая работа </w:t>
            </w:r>
          </w:p>
        </w:tc>
      </w:tr>
      <w:tr w:rsidR="00D564D6" w:rsidRPr="007E3DFF" w:rsidTr="00D564D6">
        <w:trPr>
          <w:trHeight w:val="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Default="00D66D78" w:rsidP="00D66D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 Участие педагогов в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видеоконференци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ах.</w:t>
            </w:r>
          </w:p>
          <w:p w:rsidR="00D66D78" w:rsidRDefault="00D66D78" w:rsidP="00D66D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>в Международных, Российских, окружных олимпиадах, конкурсах.</w:t>
            </w:r>
          </w:p>
          <w:p w:rsidR="00D66D78" w:rsidRPr="00D66D78" w:rsidRDefault="00D66D78" w:rsidP="00D66D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Взаимопроверка  тетрадей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 1,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E3DFF">
              <w:rPr>
                <w:rFonts w:ascii="Times New Roman" w:hAnsi="Times New Roman"/>
                <w:sz w:val="24"/>
                <w:szCs w:val="24"/>
              </w:rPr>
              <w:t xml:space="preserve">классов с </w:t>
            </w:r>
            <w:r w:rsidRPr="007E3DFF">
              <w:rPr>
                <w:rFonts w:ascii="Times New Roman" w:hAnsi="Times New Roman"/>
                <w:i/>
                <w:sz w:val="24"/>
                <w:szCs w:val="24"/>
              </w:rPr>
              <w:t xml:space="preserve">целью выполнения орфографического режима, соблюдения норм  оценок, </w:t>
            </w:r>
            <w:r w:rsidRPr="007E3DF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объема работы, дозировки классной и домашней работы,  организации дифференцированной работы на уроках.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 – май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D66D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64D6" w:rsidRPr="007E3DFF" w:rsidRDefault="00D564D6" w:rsidP="00D66D7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r w:rsidRPr="007E3DFF">
              <w:rPr>
                <w:rFonts w:ascii="Times New Roman" w:hAnsi="Times New Roman"/>
                <w:b/>
                <w:sz w:val="24"/>
                <w:szCs w:val="24"/>
              </w:rPr>
              <w:t>1, 3-х классов</w:t>
            </w: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64D6" w:rsidRPr="007E3DFF" w:rsidTr="007D4616">
        <w:trPr>
          <w:trHeight w:val="1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Заседание МО № 5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«Подведение итогов работы за год».</w:t>
            </w:r>
          </w:p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</w:t>
            </w:r>
            <w:r w:rsidRPr="007E3D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оценка эффективности работы МО учителей начальных классов.</w:t>
            </w:r>
          </w:p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1. Результаты итоговой аттестации.</w:t>
            </w:r>
          </w:p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Подведение итогов работы МО за 2015-2016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Самоанализ педагогической деятельности (оформление </w:t>
            </w:r>
            <w:proofErr w:type="spellStart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 плана работы МО на 2016-2017 учебный год.</w:t>
            </w:r>
          </w:p>
          <w:p w:rsidR="00D564D6" w:rsidRPr="007E3DFF" w:rsidRDefault="00D564D6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DFF">
              <w:rPr>
                <w:rFonts w:ascii="Times New Roman" w:eastAsia="Times New Roman" w:hAnsi="Times New Roman" w:cs="Times New Roman"/>
                <w:sz w:val="24"/>
                <w:szCs w:val="24"/>
              </w:rPr>
              <w:t>5.  Разное.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D564D6" w:rsidRDefault="00D564D6" w:rsidP="006606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D56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4D6" w:rsidRPr="007E3DFF" w:rsidRDefault="00D564D6" w:rsidP="0066060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D2D2D"/>
                <w:spacing w:val="-10"/>
                <w:sz w:val="24"/>
                <w:szCs w:val="24"/>
              </w:rPr>
            </w:pPr>
          </w:p>
          <w:p w:rsidR="00D564D6" w:rsidRPr="007E3DFF" w:rsidRDefault="00D564D6" w:rsidP="006606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88F" w:rsidRPr="007E3DF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4B688F" w:rsidRDefault="004B688F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000F7B" w:rsidRDefault="00000F7B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000F7B" w:rsidRDefault="00000F7B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000F7B" w:rsidRDefault="00000F7B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240068" w:rsidRDefault="00240068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240068" w:rsidRDefault="00240068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240068" w:rsidRDefault="00240068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240068" w:rsidRDefault="00240068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240068" w:rsidRDefault="00240068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000F7B" w:rsidRDefault="00000F7B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p w:rsidR="00000F7B" w:rsidRPr="007E3DFF" w:rsidRDefault="00000F7B" w:rsidP="0066060A">
      <w:pPr>
        <w:spacing w:line="240" w:lineRule="auto"/>
        <w:rPr>
          <w:rFonts w:ascii="Times New Roman" w:eastAsia="Times New Roman" w:hAnsi="Times New Roman" w:cs="Times New Roman"/>
          <w:b/>
          <w:color w:val="2D2D2D"/>
          <w:spacing w:val="-10"/>
          <w:sz w:val="24"/>
          <w:szCs w:val="24"/>
          <w:shd w:val="clear" w:color="auto" w:fill="FFFFFF"/>
        </w:rPr>
      </w:pPr>
    </w:p>
    <w:sectPr w:rsidR="00000F7B" w:rsidRPr="007E3DFF" w:rsidSect="00D564D6">
      <w:pgSz w:w="16838" w:h="11906" w:orient="landscape"/>
      <w:pgMar w:top="851" w:right="1134" w:bottom="851" w:left="1134" w:header="709" w:footer="709" w:gutter="0"/>
      <w:pgBorders w:offsetFrom="page">
        <w:top w:val="swirligig" w:sz="8" w:space="24" w:color="auto"/>
        <w:left w:val="swirligig" w:sz="8" w:space="24" w:color="auto"/>
        <w:bottom w:val="swirligig" w:sz="8" w:space="24" w:color="auto"/>
        <w:right w:val="swirligig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560"/>
    <w:multiLevelType w:val="multilevel"/>
    <w:tmpl w:val="B866C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47341"/>
    <w:multiLevelType w:val="multilevel"/>
    <w:tmpl w:val="A9BE7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F2973"/>
    <w:multiLevelType w:val="multilevel"/>
    <w:tmpl w:val="9FEC9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75EF9"/>
    <w:multiLevelType w:val="hybridMultilevel"/>
    <w:tmpl w:val="1C2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2256C"/>
    <w:multiLevelType w:val="multilevel"/>
    <w:tmpl w:val="BB8EA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F71F68"/>
    <w:multiLevelType w:val="multilevel"/>
    <w:tmpl w:val="0E309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E593E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F3C76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10553"/>
    <w:multiLevelType w:val="multilevel"/>
    <w:tmpl w:val="FA4A8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98614B"/>
    <w:multiLevelType w:val="multilevel"/>
    <w:tmpl w:val="6E02A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88F"/>
    <w:rsid w:val="00000F7B"/>
    <w:rsid w:val="000D29AA"/>
    <w:rsid w:val="00143277"/>
    <w:rsid w:val="001A32FC"/>
    <w:rsid w:val="001E7B83"/>
    <w:rsid w:val="001F24A5"/>
    <w:rsid w:val="00240068"/>
    <w:rsid w:val="00293F9D"/>
    <w:rsid w:val="00340548"/>
    <w:rsid w:val="003C5D98"/>
    <w:rsid w:val="0047023F"/>
    <w:rsid w:val="004B688F"/>
    <w:rsid w:val="00505CCD"/>
    <w:rsid w:val="00514A30"/>
    <w:rsid w:val="0066060A"/>
    <w:rsid w:val="00672CA4"/>
    <w:rsid w:val="006A33EA"/>
    <w:rsid w:val="007936BF"/>
    <w:rsid w:val="007D4616"/>
    <w:rsid w:val="007E3DFF"/>
    <w:rsid w:val="00805272"/>
    <w:rsid w:val="009A2D0F"/>
    <w:rsid w:val="009C1DAB"/>
    <w:rsid w:val="00AE0B54"/>
    <w:rsid w:val="00C653C9"/>
    <w:rsid w:val="00CE5EEA"/>
    <w:rsid w:val="00D0425A"/>
    <w:rsid w:val="00D564D6"/>
    <w:rsid w:val="00D66D78"/>
    <w:rsid w:val="00D84ABC"/>
    <w:rsid w:val="00ED7876"/>
    <w:rsid w:val="00F11055"/>
    <w:rsid w:val="00FB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6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461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7D4616"/>
    <w:rPr>
      <w:b/>
      <w:bCs/>
    </w:rPr>
  </w:style>
  <w:style w:type="character" w:styleId="a6">
    <w:name w:val="Emphasis"/>
    <w:basedOn w:val="a0"/>
    <w:qFormat/>
    <w:rsid w:val="007D4616"/>
    <w:rPr>
      <w:i/>
      <w:iCs/>
    </w:rPr>
  </w:style>
  <w:style w:type="table" w:styleId="a7">
    <w:name w:val="Table Grid"/>
    <w:basedOn w:val="a1"/>
    <w:uiPriority w:val="59"/>
    <w:rsid w:val="00CE5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2015-11-03T04:11:00Z</cp:lastPrinted>
  <dcterms:created xsi:type="dcterms:W3CDTF">2016-06-02T14:38:00Z</dcterms:created>
  <dcterms:modified xsi:type="dcterms:W3CDTF">2016-06-02T14:38:00Z</dcterms:modified>
</cp:coreProperties>
</file>