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55" w:rsidRPr="00066448" w:rsidRDefault="00066448" w:rsidP="00E8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48">
        <w:rPr>
          <w:rFonts w:ascii="Times New Roman" w:hAnsi="Times New Roman" w:cs="Times New Roman"/>
          <w:b/>
          <w:sz w:val="28"/>
          <w:szCs w:val="28"/>
        </w:rPr>
        <w:t>Протокол  проведения олимпиады по ОПК</w:t>
      </w:r>
    </w:p>
    <w:p w:rsidR="00066448" w:rsidRPr="00066448" w:rsidRDefault="00066448" w:rsidP="00E8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48">
        <w:rPr>
          <w:rFonts w:ascii="Times New Roman" w:hAnsi="Times New Roman" w:cs="Times New Roman"/>
          <w:b/>
          <w:sz w:val="28"/>
          <w:szCs w:val="28"/>
        </w:rPr>
        <w:t>Муниципальный  этап</w:t>
      </w:r>
    </w:p>
    <w:p w:rsidR="00066448" w:rsidRDefault="00066448" w:rsidP="0006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48">
        <w:rPr>
          <w:rFonts w:ascii="Times New Roman" w:hAnsi="Times New Roman" w:cs="Times New Roman"/>
          <w:b/>
          <w:sz w:val="28"/>
          <w:szCs w:val="28"/>
        </w:rPr>
        <w:t>2015-2016 уч.г.</w:t>
      </w:r>
    </w:p>
    <w:tbl>
      <w:tblPr>
        <w:tblStyle w:val="a5"/>
        <w:tblW w:w="15293" w:type="dxa"/>
        <w:tblLook w:val="04A0" w:firstRow="1" w:lastRow="0" w:firstColumn="1" w:lastColumn="0" w:noHBand="0" w:noVBand="1"/>
      </w:tblPr>
      <w:tblGrid>
        <w:gridCol w:w="792"/>
        <w:gridCol w:w="3285"/>
        <w:gridCol w:w="2798"/>
        <w:gridCol w:w="2814"/>
        <w:gridCol w:w="2860"/>
        <w:gridCol w:w="2744"/>
      </w:tblGrid>
      <w:tr w:rsidR="00066448" w:rsidTr="00066448">
        <w:tc>
          <w:tcPr>
            <w:tcW w:w="792" w:type="dxa"/>
          </w:tcPr>
          <w:p w:rsidR="00066448" w:rsidRDefault="00066448" w:rsidP="0006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066448" w:rsidRDefault="00066448" w:rsidP="0006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798" w:type="dxa"/>
          </w:tcPr>
          <w:p w:rsidR="00066448" w:rsidRDefault="00066448" w:rsidP="0006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14" w:type="dxa"/>
          </w:tcPr>
          <w:p w:rsidR="00066448" w:rsidRDefault="00066448" w:rsidP="0006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школы</w:t>
            </w:r>
          </w:p>
        </w:tc>
        <w:tc>
          <w:tcPr>
            <w:tcW w:w="2860" w:type="dxa"/>
          </w:tcPr>
          <w:p w:rsidR="00066448" w:rsidRDefault="00066448" w:rsidP="0006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Макс.кол.баллов</w:t>
            </w:r>
          </w:p>
        </w:tc>
        <w:tc>
          <w:tcPr>
            <w:tcW w:w="2744" w:type="dxa"/>
          </w:tcPr>
          <w:p w:rsidR="00066448" w:rsidRDefault="00066448" w:rsidP="00066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Набранное количество баллов</w:t>
            </w:r>
          </w:p>
        </w:tc>
      </w:tr>
      <w:tr w:rsidR="00066448" w:rsidTr="00066448">
        <w:tc>
          <w:tcPr>
            <w:tcW w:w="792" w:type="dxa"/>
          </w:tcPr>
          <w:p w:rsidR="00066448" w:rsidRPr="00E86CD0" w:rsidRDefault="00066448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066448" w:rsidRPr="00E86CD0" w:rsidRDefault="00066448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Салиндер Кристина</w:t>
            </w:r>
          </w:p>
        </w:tc>
        <w:tc>
          <w:tcPr>
            <w:tcW w:w="2798" w:type="dxa"/>
          </w:tcPr>
          <w:p w:rsidR="00066448" w:rsidRPr="00E86CD0" w:rsidRDefault="00066448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</w:tcPr>
          <w:p w:rsidR="00066448" w:rsidRPr="00E86CD0" w:rsidRDefault="00066448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066448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4" w:type="dxa"/>
          </w:tcPr>
          <w:p w:rsidR="00066448" w:rsidRPr="00E86CD0" w:rsidRDefault="00066448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66448" w:rsidTr="00066448">
        <w:tc>
          <w:tcPr>
            <w:tcW w:w="792" w:type="dxa"/>
          </w:tcPr>
          <w:p w:rsidR="00066448" w:rsidRPr="00E86CD0" w:rsidRDefault="00066448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066448" w:rsidRPr="00E86CD0" w:rsidRDefault="00066448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Ядне Любовь</w:t>
            </w:r>
          </w:p>
        </w:tc>
        <w:tc>
          <w:tcPr>
            <w:tcW w:w="2798" w:type="dxa"/>
          </w:tcPr>
          <w:p w:rsidR="00066448" w:rsidRPr="00E86CD0" w:rsidRDefault="00066448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066448" w:rsidRPr="00E86CD0" w:rsidRDefault="00066448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066448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4" w:type="dxa"/>
          </w:tcPr>
          <w:p w:rsidR="00066448" w:rsidRPr="00E86CD0" w:rsidRDefault="00066448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Юфтеева Елена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Салиндер Ксения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Харючи Диана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Мицкевич Павел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89085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Худи Виолетта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Проскурина Виктор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89085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Абзалов Данила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89085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Темнов Александр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89085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Ахмедзянова Дарья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Ядне Любовь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Яр Любовь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Вэнго Дарья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89085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Яр Андрей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Яр Екатерина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89085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Журбенко Юлия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89085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Харючи Наталья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Салиндер Екатерина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89197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Вэнго Валентин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89092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Герасимова Екатерина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89092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Лапсуй Степан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89092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Чуреева Лилия</w:t>
            </w:r>
          </w:p>
        </w:tc>
        <w:tc>
          <w:tcPr>
            <w:tcW w:w="2798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89092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6CD0" w:rsidTr="00066448">
        <w:tc>
          <w:tcPr>
            <w:tcW w:w="792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5" w:type="dxa"/>
          </w:tcPr>
          <w:p w:rsidR="00E86CD0" w:rsidRPr="00E86CD0" w:rsidRDefault="00E86CD0" w:rsidP="00E8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Яптунай Андрей</w:t>
            </w:r>
          </w:p>
        </w:tc>
        <w:tc>
          <w:tcPr>
            <w:tcW w:w="2798" w:type="dxa"/>
          </w:tcPr>
          <w:p w:rsidR="00E86CD0" w:rsidRPr="00E86CD0" w:rsidRDefault="00E86CD0" w:rsidP="000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E86CD0" w:rsidRPr="00E86CD0" w:rsidRDefault="00E86CD0" w:rsidP="000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89092</w:t>
            </w:r>
          </w:p>
        </w:tc>
        <w:tc>
          <w:tcPr>
            <w:tcW w:w="2860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4" w:type="dxa"/>
          </w:tcPr>
          <w:p w:rsidR="00E86CD0" w:rsidRPr="00E86CD0" w:rsidRDefault="00E86CD0" w:rsidP="0006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D5F31" w:rsidRDefault="003D5F31">
      <w:r w:rsidRPr="003D5F31">
        <w:rPr>
          <w:rFonts w:ascii="Times New Roman" w:hAnsi="Times New Roman" w:cs="Times New Roman"/>
          <w:sz w:val="24"/>
          <w:szCs w:val="24"/>
        </w:rPr>
        <w:t>Коды школ:</w:t>
      </w:r>
      <w:r w:rsidR="00E8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89092 </w:t>
      </w:r>
      <w:r w:rsidR="00E86CD0">
        <w:rPr>
          <w:rFonts w:ascii="Times New Roman" w:hAnsi="Times New Roman" w:cs="Times New Roman"/>
          <w:b/>
          <w:sz w:val="28"/>
          <w:szCs w:val="28"/>
        </w:rPr>
        <w:t xml:space="preserve">–ГШИ; </w:t>
      </w:r>
      <w:r w:rsidR="00E312F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89197 </w:t>
      </w:r>
      <w:r w:rsidR="00E86CD0">
        <w:rPr>
          <w:rFonts w:ascii="Times New Roman" w:hAnsi="Times New Roman" w:cs="Times New Roman"/>
          <w:b/>
          <w:sz w:val="28"/>
          <w:szCs w:val="28"/>
        </w:rPr>
        <w:t xml:space="preserve">– ТШИ; </w:t>
      </w:r>
      <w:r w:rsidR="00E312F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89085 -</w:t>
      </w:r>
      <w:r w:rsidR="00E86CD0">
        <w:rPr>
          <w:rFonts w:ascii="Times New Roman" w:hAnsi="Times New Roman" w:cs="Times New Roman"/>
          <w:b/>
          <w:sz w:val="28"/>
          <w:szCs w:val="28"/>
        </w:rPr>
        <w:t xml:space="preserve"> ТСОШ</w:t>
      </w:r>
    </w:p>
    <w:sectPr w:rsidR="003D5F31" w:rsidSect="000664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48"/>
    <w:rsid w:val="00066448"/>
    <w:rsid w:val="003D5F31"/>
    <w:rsid w:val="00AB4155"/>
    <w:rsid w:val="00E312F6"/>
    <w:rsid w:val="00E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рус</cp:lastModifiedBy>
  <cp:revision>4</cp:revision>
  <dcterms:created xsi:type="dcterms:W3CDTF">2015-11-24T03:44:00Z</dcterms:created>
  <dcterms:modified xsi:type="dcterms:W3CDTF">2016-05-10T08:25:00Z</dcterms:modified>
</cp:coreProperties>
</file>