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49" w:rsidRDefault="00705D49" w:rsidP="00705D49">
      <w:pPr>
        <w:rPr>
          <w:rFonts w:ascii="Times New Roman" w:hAnsi="Times New Roman" w:cs="Times New Roman"/>
          <w:sz w:val="28"/>
          <w:szCs w:val="28"/>
        </w:rPr>
      </w:pPr>
    </w:p>
    <w:p w:rsidR="009A4E79" w:rsidRPr="00054B4D" w:rsidRDefault="00054B4D" w:rsidP="0029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 xml:space="preserve">График консультаций </w:t>
      </w:r>
      <w:r w:rsidR="00292713">
        <w:rPr>
          <w:rFonts w:ascii="Times New Roman" w:hAnsi="Times New Roman" w:cs="Times New Roman"/>
          <w:sz w:val="28"/>
          <w:szCs w:val="28"/>
        </w:rPr>
        <w:t>по подготовке к ГИА-9 в дистанционном режиме</w:t>
      </w:r>
      <w:r w:rsidR="004C65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530"/>
        <w:gridCol w:w="1893"/>
        <w:gridCol w:w="1917"/>
        <w:gridCol w:w="7"/>
        <w:gridCol w:w="1914"/>
        <w:gridCol w:w="2227"/>
        <w:gridCol w:w="6"/>
        <w:gridCol w:w="2468"/>
        <w:gridCol w:w="6"/>
        <w:gridCol w:w="1893"/>
      </w:tblGrid>
      <w:tr w:rsidR="00A90C4F" w:rsidRPr="00054B4D" w:rsidTr="00C43125">
        <w:tc>
          <w:tcPr>
            <w:tcW w:w="2229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1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2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6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7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82" w:type="dxa"/>
            <w:gridSpan w:val="3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89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90C4F" w:rsidRPr="00054B4D" w:rsidTr="00C43125">
        <w:trPr>
          <w:trHeight w:val="420"/>
        </w:trPr>
        <w:tc>
          <w:tcPr>
            <w:tcW w:w="1699" w:type="dxa"/>
            <w:vMerge w:val="restart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</w:tcPr>
          <w:p w:rsidR="006573FF" w:rsidRPr="00054B4D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91" w:type="dxa"/>
          </w:tcPr>
          <w:p w:rsidR="00C43125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>13.00- 13.40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Скулкина Т.А. (группа А)</w:t>
            </w:r>
          </w:p>
          <w:p w:rsidR="006573FF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  консультация</w:t>
            </w:r>
          </w:p>
          <w:p w:rsidR="006573FF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Скулкина Т.А.</w:t>
            </w:r>
          </w:p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6573FF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573FF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>13.00 -13.40</w:t>
            </w:r>
          </w:p>
          <w:p w:rsidR="00C43125" w:rsidRPr="00054B4D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Скулкина Т.А. (группа А)</w:t>
            </w:r>
          </w:p>
        </w:tc>
        <w:tc>
          <w:tcPr>
            <w:tcW w:w="2227" w:type="dxa"/>
          </w:tcPr>
          <w:p w:rsidR="006573FF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C43125" w:rsidRPr="00054B4D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Скулкина Т.А. (группа А)</w:t>
            </w:r>
          </w:p>
        </w:tc>
        <w:tc>
          <w:tcPr>
            <w:tcW w:w="2682" w:type="dxa"/>
            <w:gridSpan w:val="3"/>
          </w:tcPr>
          <w:p w:rsidR="006573FF" w:rsidRDefault="006C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14.40 консультация</w:t>
            </w:r>
            <w:r w:rsidR="00C43125">
              <w:rPr>
                <w:rFonts w:ascii="Times New Roman" w:hAnsi="Times New Roman" w:cs="Times New Roman"/>
                <w:sz w:val="28"/>
                <w:szCs w:val="28"/>
              </w:rPr>
              <w:t xml:space="preserve"> (группа А)</w:t>
            </w:r>
          </w:p>
          <w:p w:rsidR="006C0251" w:rsidRPr="00054B4D" w:rsidRDefault="006C0251" w:rsidP="00F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F13A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ерова Е.Н.</w:t>
            </w:r>
          </w:p>
        </w:tc>
        <w:tc>
          <w:tcPr>
            <w:tcW w:w="1889" w:type="dxa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rPr>
          <w:trHeight w:val="405"/>
        </w:trPr>
        <w:tc>
          <w:tcPr>
            <w:tcW w:w="1699" w:type="dxa"/>
            <w:vMerge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573FF" w:rsidRPr="00054B4D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91" w:type="dxa"/>
          </w:tcPr>
          <w:p w:rsidR="006573FF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16.20 консультация</w:t>
            </w:r>
          </w:p>
          <w:p w:rsidR="006573FF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Т.А.</w:t>
            </w:r>
          </w:p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6573FF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13.50 консультация</w:t>
            </w:r>
          </w:p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Т.А.</w:t>
            </w:r>
            <w:r w:rsidR="00C43125">
              <w:rPr>
                <w:rFonts w:ascii="Times New Roman" w:hAnsi="Times New Roman" w:cs="Times New Roman"/>
                <w:sz w:val="28"/>
                <w:szCs w:val="28"/>
              </w:rPr>
              <w:t xml:space="preserve"> (Группа А)</w:t>
            </w:r>
          </w:p>
        </w:tc>
        <w:tc>
          <w:tcPr>
            <w:tcW w:w="2682" w:type="dxa"/>
            <w:gridSpan w:val="3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6573FF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14.40 консультация </w:t>
            </w:r>
          </w:p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Т.А.</w:t>
            </w:r>
          </w:p>
        </w:tc>
      </w:tr>
      <w:tr w:rsidR="00A90C4F" w:rsidRPr="00054B4D" w:rsidTr="00C43125">
        <w:trPr>
          <w:trHeight w:val="560"/>
        </w:trPr>
        <w:tc>
          <w:tcPr>
            <w:tcW w:w="1699" w:type="dxa"/>
            <w:vMerge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6573FF" w:rsidRPr="00054B4D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573FF" w:rsidRPr="00BA69FD" w:rsidRDefault="00657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15.30 консультация Колчакова Г.М.</w:t>
            </w:r>
          </w:p>
        </w:tc>
        <w:tc>
          <w:tcPr>
            <w:tcW w:w="2227" w:type="dxa"/>
          </w:tcPr>
          <w:p w:rsidR="00FE0272" w:rsidRPr="00BA69FD" w:rsidRDefault="00FE02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16.20 консультация Колчакова Г.М.</w:t>
            </w:r>
          </w:p>
          <w:p w:rsidR="00FE0272" w:rsidRPr="00BA69FD" w:rsidRDefault="00FE02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0272" w:rsidRPr="00BA69FD" w:rsidRDefault="00FE02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17.05 индивидуальные занятия Колчакова Г.М.</w:t>
            </w:r>
          </w:p>
        </w:tc>
        <w:tc>
          <w:tcPr>
            <w:tcW w:w="2682" w:type="dxa"/>
            <w:gridSpan w:val="3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rPr>
          <w:trHeight w:val="712"/>
        </w:trPr>
        <w:tc>
          <w:tcPr>
            <w:tcW w:w="1699" w:type="dxa"/>
            <w:vMerge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17.05 консультация</w:t>
            </w:r>
          </w:p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С.З. (группа А)</w:t>
            </w:r>
          </w:p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17.05 консультация</w:t>
            </w:r>
          </w:p>
          <w:p w:rsidR="00FE0272" w:rsidRDefault="00C43125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С.З. (группа А)</w:t>
            </w:r>
          </w:p>
          <w:p w:rsidR="006573FF" w:rsidRPr="00054B4D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F7F72" w:rsidRDefault="005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  <w:p w:rsidR="006573FF" w:rsidRPr="00054B4D" w:rsidRDefault="005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Колчакова Г.М.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rPr>
          <w:trHeight w:val="404"/>
        </w:trPr>
        <w:tc>
          <w:tcPr>
            <w:tcW w:w="1699" w:type="dxa"/>
            <w:vMerge w:val="restart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530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6573FF" w:rsidRPr="00054B4D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6573FF" w:rsidRPr="00D92803" w:rsidRDefault="00F13ACD" w:rsidP="00F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16.20</w:t>
            </w:r>
            <w:r w:rsidR="0030315D" w:rsidRPr="00D9280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</w:t>
            </w: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Бирюкова А.Г.</w:t>
            </w:r>
          </w:p>
        </w:tc>
        <w:tc>
          <w:tcPr>
            <w:tcW w:w="1936" w:type="dxa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6573FF" w:rsidRPr="00D92803" w:rsidRDefault="0030315D" w:rsidP="00D9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 xml:space="preserve">с 16.00 консультация </w:t>
            </w:r>
            <w:r w:rsidR="00D92803" w:rsidRPr="00D92803">
              <w:rPr>
                <w:rFonts w:ascii="Times New Roman" w:hAnsi="Times New Roman" w:cs="Times New Roman"/>
                <w:sz w:val="28"/>
                <w:szCs w:val="28"/>
              </w:rPr>
              <w:t>Бирюкова А.Г.</w:t>
            </w:r>
          </w:p>
        </w:tc>
        <w:tc>
          <w:tcPr>
            <w:tcW w:w="1889" w:type="dxa"/>
          </w:tcPr>
          <w:p w:rsidR="006573FF" w:rsidRPr="00D92803" w:rsidRDefault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16.00 консультация Бирюкова А.Г</w:t>
            </w:r>
          </w:p>
        </w:tc>
      </w:tr>
      <w:tr w:rsidR="00A90C4F" w:rsidRPr="00054B4D" w:rsidTr="00C43125">
        <w:trPr>
          <w:trHeight w:val="388"/>
        </w:trPr>
        <w:tc>
          <w:tcPr>
            <w:tcW w:w="1699" w:type="dxa"/>
            <w:vMerge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573FF" w:rsidRDefault="00A90C4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15.20 консультация Супренкова О.М</w:t>
            </w:r>
          </w:p>
        </w:tc>
        <w:tc>
          <w:tcPr>
            <w:tcW w:w="1932" w:type="dxa"/>
            <w:gridSpan w:val="2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573FF" w:rsidRPr="00D92803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Супренкова О.М</w:t>
            </w:r>
          </w:p>
        </w:tc>
        <w:tc>
          <w:tcPr>
            <w:tcW w:w="2227" w:type="dxa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6573FF" w:rsidRPr="00D92803" w:rsidRDefault="0030315D" w:rsidP="0030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15.20 консультация Супренкова О.М.</w:t>
            </w:r>
          </w:p>
        </w:tc>
        <w:tc>
          <w:tcPr>
            <w:tcW w:w="1889" w:type="dxa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rPr>
          <w:trHeight w:val="324"/>
        </w:trPr>
        <w:tc>
          <w:tcPr>
            <w:tcW w:w="1699" w:type="dxa"/>
            <w:vMerge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573F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16.00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Полудницына Э.А</w:t>
            </w:r>
          </w:p>
        </w:tc>
        <w:tc>
          <w:tcPr>
            <w:tcW w:w="1932" w:type="dxa"/>
            <w:gridSpan w:val="2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573FF" w:rsidRPr="00D92803" w:rsidRDefault="0030315D" w:rsidP="00D9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 xml:space="preserve">с 16.00 консультация </w:t>
            </w:r>
            <w:r w:rsidR="00D92803" w:rsidRPr="00D92803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А.Г. </w:t>
            </w:r>
          </w:p>
        </w:tc>
        <w:tc>
          <w:tcPr>
            <w:tcW w:w="2227" w:type="dxa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6573FF" w:rsidRPr="00D92803" w:rsidRDefault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16.00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Полудницына Э.А</w:t>
            </w:r>
          </w:p>
        </w:tc>
      </w:tr>
      <w:tr w:rsidR="00A90C4F" w:rsidRPr="00054B4D" w:rsidTr="00C43125">
        <w:trPr>
          <w:trHeight w:val="304"/>
        </w:trPr>
        <w:tc>
          <w:tcPr>
            <w:tcW w:w="1699" w:type="dxa"/>
            <w:vMerge/>
          </w:tcPr>
          <w:p w:rsidR="006573FF" w:rsidRPr="00054B4D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6573FF" w:rsidRDefault="006573FF" w:rsidP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A90C4F" w:rsidRDefault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FF" w:rsidRPr="00D92803" w:rsidRDefault="0030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15.30 консультация</w:t>
            </w:r>
          </w:p>
          <w:p w:rsidR="0030315D" w:rsidRPr="00D92803" w:rsidRDefault="0030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Мандрыченко Л.Н.</w:t>
            </w:r>
          </w:p>
        </w:tc>
        <w:tc>
          <w:tcPr>
            <w:tcW w:w="1936" w:type="dxa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90C4F" w:rsidRPr="00D92803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15.30 консультация</w:t>
            </w:r>
          </w:p>
          <w:p w:rsidR="006573FF" w:rsidRPr="00D92803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Мандрыченко Л.Н.</w:t>
            </w:r>
          </w:p>
        </w:tc>
        <w:tc>
          <w:tcPr>
            <w:tcW w:w="2682" w:type="dxa"/>
            <w:gridSpan w:val="3"/>
          </w:tcPr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A90C4F" w:rsidRPr="00D92803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573FF" w:rsidRPr="00D92803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803">
              <w:rPr>
                <w:rFonts w:ascii="Times New Roman" w:hAnsi="Times New Roman" w:cs="Times New Roman"/>
                <w:sz w:val="28"/>
                <w:szCs w:val="28"/>
              </w:rPr>
              <w:t>Мандрыченко Л.Н.</w:t>
            </w:r>
          </w:p>
        </w:tc>
        <w:tc>
          <w:tcPr>
            <w:tcW w:w="1889" w:type="dxa"/>
          </w:tcPr>
          <w:p w:rsidR="006573FF" w:rsidRPr="00D92803" w:rsidRDefault="0065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C43125" w:rsidRPr="00054B4D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91" w:type="dxa"/>
          </w:tcPr>
          <w:p w:rsidR="00C43125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25" w:rsidRPr="00054B4D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C43125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25" w:rsidRPr="00054B4D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C43125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12.10- 12.50</w:t>
            </w:r>
          </w:p>
          <w:p w:rsidR="00C43125" w:rsidRPr="00054B4D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В.В.</w:t>
            </w:r>
          </w:p>
        </w:tc>
        <w:tc>
          <w:tcPr>
            <w:tcW w:w="2233" w:type="dxa"/>
            <w:gridSpan w:val="2"/>
          </w:tcPr>
          <w:p w:rsidR="00C43125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25" w:rsidRPr="00054B4D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43125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 xml:space="preserve">15.30- 16.10                      16.20-17.00 </w:t>
            </w:r>
          </w:p>
          <w:p w:rsidR="00C43125" w:rsidRPr="00054B4D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В.В.</w:t>
            </w: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95" w:type="dxa"/>
            <w:gridSpan w:val="2"/>
          </w:tcPr>
          <w:p w:rsidR="00C43125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25" w:rsidRPr="00054B4D" w:rsidRDefault="00C43125" w:rsidP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91" w:type="dxa"/>
          </w:tcPr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054B4D" w:rsidRPr="00054B4D" w:rsidRDefault="0030315D" w:rsidP="0030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</w:t>
            </w:r>
            <w:r w:rsidRPr="0030315D">
              <w:rPr>
                <w:rFonts w:ascii="Times New Roman" w:hAnsi="Times New Roman" w:cs="Times New Roman"/>
                <w:sz w:val="28"/>
                <w:szCs w:val="28"/>
              </w:rPr>
              <w:t xml:space="preserve">0 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Чекмезова У.П</w:t>
            </w:r>
          </w:p>
        </w:tc>
        <w:tc>
          <w:tcPr>
            <w:tcW w:w="1936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54B4D" w:rsidRPr="00054B4D" w:rsidRDefault="0030315D" w:rsidP="0030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30315D">
              <w:rPr>
                <w:rFonts w:ascii="Times New Roman" w:hAnsi="Times New Roman" w:cs="Times New Roman"/>
                <w:sz w:val="28"/>
                <w:szCs w:val="28"/>
              </w:rPr>
              <w:t xml:space="preserve">.00 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Чекмезова У.П.</w:t>
            </w:r>
          </w:p>
        </w:tc>
        <w:tc>
          <w:tcPr>
            <w:tcW w:w="2682" w:type="dxa"/>
            <w:gridSpan w:val="3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91" w:type="dxa"/>
          </w:tcPr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>15.30- 16.10</w:t>
            </w:r>
          </w:p>
          <w:p w:rsidR="00054B4D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Салиндер М.Х.</w:t>
            </w: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054B4D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>15.30- 16.10</w:t>
            </w:r>
          </w:p>
          <w:p w:rsidR="00C43125" w:rsidRPr="00054B4D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Салиндер М.Х.</w:t>
            </w:r>
          </w:p>
        </w:tc>
        <w:tc>
          <w:tcPr>
            <w:tcW w:w="2227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054B4D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49">
              <w:rPr>
                <w:rFonts w:ascii="Times New Roman" w:hAnsi="Times New Roman" w:cs="Times New Roman"/>
                <w:sz w:val="28"/>
                <w:szCs w:val="28"/>
              </w:rPr>
              <w:t>15.30 -15.50</w:t>
            </w:r>
          </w:p>
          <w:p w:rsidR="00C43125" w:rsidRPr="00054B4D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Салиндер М.Х.</w:t>
            </w: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1" w:type="dxa"/>
          </w:tcPr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054B4D" w:rsidRPr="00054B4D" w:rsidRDefault="00BA69FD" w:rsidP="00BA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16.20 внеурочное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Натесова В.Е.</w:t>
            </w:r>
          </w:p>
        </w:tc>
        <w:tc>
          <w:tcPr>
            <w:tcW w:w="2227" w:type="dxa"/>
          </w:tcPr>
          <w:p w:rsidR="00054B4D" w:rsidRPr="00054B4D" w:rsidRDefault="00BA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16.20 внеурочное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Натесова В.Е.</w:t>
            </w:r>
          </w:p>
        </w:tc>
        <w:tc>
          <w:tcPr>
            <w:tcW w:w="2682" w:type="dxa"/>
            <w:gridSpan w:val="3"/>
          </w:tcPr>
          <w:p w:rsidR="00054B4D" w:rsidRPr="00054B4D" w:rsidRDefault="00F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16.2</w:t>
            </w:r>
            <w:r w:rsidR="00FE027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A69FD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внеурочное </w:t>
            </w:r>
            <w:r w:rsidR="00BA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  <w:r w:rsidR="00FE0272">
              <w:rPr>
                <w:rFonts w:ascii="Times New Roman" w:hAnsi="Times New Roman" w:cs="Times New Roman"/>
                <w:sz w:val="28"/>
                <w:szCs w:val="28"/>
              </w:rPr>
              <w:t xml:space="preserve"> Натесова В.Е.</w:t>
            </w:r>
          </w:p>
        </w:tc>
        <w:tc>
          <w:tcPr>
            <w:tcW w:w="1889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891" w:type="dxa"/>
          </w:tcPr>
          <w:p w:rsidR="00054B4D" w:rsidRDefault="00F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13.50 консультация Тихонова А.А.</w:t>
            </w:r>
          </w:p>
          <w:p w:rsidR="00FE0272" w:rsidRDefault="00FE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16.10. консультация Тихонова А.А.</w:t>
            </w: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13.50 консультация Тихонова А.А.</w:t>
            </w: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1" w:type="dxa"/>
          </w:tcPr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054B4D" w:rsidRPr="00054B4D" w:rsidRDefault="00FE0272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 консультация </w:t>
            </w:r>
          </w:p>
        </w:tc>
        <w:tc>
          <w:tcPr>
            <w:tcW w:w="1936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54B4D" w:rsidRPr="00054B4D" w:rsidRDefault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консультация</w:t>
            </w:r>
          </w:p>
        </w:tc>
        <w:tc>
          <w:tcPr>
            <w:tcW w:w="2682" w:type="dxa"/>
            <w:gridSpan w:val="3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054B4D" w:rsidRPr="00054B4D" w:rsidRDefault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консультация</w:t>
            </w: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054B4D" w:rsidRPr="00054B4D" w:rsidRDefault="00054B4D" w:rsidP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054B4D" w:rsidRDefault="00F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 консультация</w:t>
            </w:r>
          </w:p>
          <w:p w:rsidR="00FE0272" w:rsidRPr="00054B4D" w:rsidRDefault="00F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П.П.</w:t>
            </w:r>
          </w:p>
        </w:tc>
        <w:tc>
          <w:tcPr>
            <w:tcW w:w="1936" w:type="dxa"/>
          </w:tcPr>
          <w:p w:rsidR="00054B4D" w:rsidRPr="00054B4D" w:rsidRDefault="00FE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13.50 консультация Конищев П.П.</w:t>
            </w:r>
          </w:p>
        </w:tc>
        <w:tc>
          <w:tcPr>
            <w:tcW w:w="2227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 консультация</w:t>
            </w:r>
          </w:p>
          <w:p w:rsidR="00054B4D" w:rsidRPr="00054B4D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 П.П.</w:t>
            </w:r>
          </w:p>
        </w:tc>
      </w:tr>
      <w:tr w:rsidR="00A90C4F" w:rsidRPr="00054B4D" w:rsidTr="00C43125">
        <w:tc>
          <w:tcPr>
            <w:tcW w:w="2229" w:type="dxa"/>
            <w:gridSpan w:val="2"/>
          </w:tcPr>
          <w:p w:rsidR="005F7F72" w:rsidRPr="00054B4D" w:rsidRDefault="005F7F72" w:rsidP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91" w:type="dxa"/>
          </w:tcPr>
          <w:p w:rsidR="005F7F72" w:rsidRDefault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16.20. консультация Конищева Э.Н.</w:t>
            </w:r>
          </w:p>
        </w:tc>
        <w:tc>
          <w:tcPr>
            <w:tcW w:w="1932" w:type="dxa"/>
            <w:gridSpan w:val="2"/>
          </w:tcPr>
          <w:p w:rsidR="005F7F72" w:rsidRDefault="005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5F7F72" w:rsidRDefault="005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F7F72" w:rsidRPr="00054B4D" w:rsidRDefault="005F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5F7F72" w:rsidRDefault="005F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16.20. </w:t>
            </w:r>
            <w:r w:rsidR="00A90C4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43125" w:rsidRPr="005F7F72" w:rsidRDefault="00C4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  <w:tc>
          <w:tcPr>
            <w:tcW w:w="1889" w:type="dxa"/>
          </w:tcPr>
          <w:p w:rsidR="00A90C4F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16.20. консультация</w:t>
            </w:r>
          </w:p>
          <w:p w:rsidR="005F7F72" w:rsidRPr="00054B4D" w:rsidRDefault="00A90C4F" w:rsidP="00A9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</w:tr>
    </w:tbl>
    <w:p w:rsidR="00EA31F3" w:rsidRDefault="00EA31F3">
      <w:pPr>
        <w:rPr>
          <w:rFonts w:ascii="Times New Roman" w:hAnsi="Times New Roman" w:cs="Times New Roman"/>
          <w:sz w:val="28"/>
          <w:szCs w:val="28"/>
        </w:rPr>
      </w:pPr>
    </w:p>
    <w:p w:rsidR="00EA31F3" w:rsidRDefault="00EA31F3">
      <w:pPr>
        <w:rPr>
          <w:rFonts w:ascii="Times New Roman" w:hAnsi="Times New Roman" w:cs="Times New Roman"/>
          <w:sz w:val="28"/>
          <w:szCs w:val="28"/>
        </w:rPr>
      </w:pPr>
    </w:p>
    <w:p w:rsidR="00EA31F3" w:rsidRDefault="00EA31F3">
      <w:pPr>
        <w:rPr>
          <w:rFonts w:ascii="Times New Roman" w:hAnsi="Times New Roman" w:cs="Times New Roman"/>
          <w:sz w:val="28"/>
          <w:szCs w:val="28"/>
        </w:rPr>
      </w:pPr>
    </w:p>
    <w:p w:rsidR="00EA31F3" w:rsidRDefault="00EA31F3">
      <w:pPr>
        <w:rPr>
          <w:rFonts w:ascii="Times New Roman" w:hAnsi="Times New Roman" w:cs="Times New Roman"/>
          <w:sz w:val="28"/>
          <w:szCs w:val="28"/>
        </w:rPr>
      </w:pPr>
    </w:p>
    <w:p w:rsidR="00EA31F3" w:rsidRDefault="00EA31F3">
      <w:pPr>
        <w:rPr>
          <w:rFonts w:ascii="Times New Roman" w:hAnsi="Times New Roman" w:cs="Times New Roman"/>
          <w:sz w:val="28"/>
          <w:szCs w:val="28"/>
        </w:rPr>
      </w:pPr>
    </w:p>
    <w:p w:rsidR="00292713" w:rsidRDefault="00292713" w:rsidP="00292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1F3" w:rsidRPr="00054B4D" w:rsidRDefault="00292713" w:rsidP="00705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 xml:space="preserve">График консультаций </w:t>
      </w:r>
      <w:r>
        <w:rPr>
          <w:rFonts w:ascii="Times New Roman" w:hAnsi="Times New Roman" w:cs="Times New Roman"/>
          <w:sz w:val="28"/>
          <w:szCs w:val="28"/>
        </w:rPr>
        <w:t>по подготовке к ГИА-11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режиме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093"/>
        <w:gridCol w:w="2032"/>
        <w:gridCol w:w="27"/>
        <w:gridCol w:w="2094"/>
        <w:gridCol w:w="2094"/>
        <w:gridCol w:w="26"/>
        <w:gridCol w:w="2081"/>
        <w:gridCol w:w="26"/>
        <w:gridCol w:w="2040"/>
      </w:tblGrid>
      <w:tr w:rsidR="00B62062" w:rsidRPr="00292713" w:rsidTr="003A235D">
        <w:tc>
          <w:tcPr>
            <w:tcW w:w="222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4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99" w:type="dxa"/>
            <w:gridSpan w:val="3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57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62062" w:rsidRPr="00292713" w:rsidTr="003A235D">
        <w:tc>
          <w:tcPr>
            <w:tcW w:w="2229" w:type="dxa"/>
          </w:tcPr>
          <w:p w:rsidR="00EA31F3" w:rsidRPr="00292713" w:rsidRDefault="00CF7C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Математика базовый уровень</w:t>
            </w:r>
          </w:p>
        </w:tc>
        <w:tc>
          <w:tcPr>
            <w:tcW w:w="2279" w:type="dxa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.30 -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.30. консультация Скулкина Т.А.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.30 -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.30.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консультация Скулкина Т.А.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gridSpan w:val="2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.30 -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.30. консультация Скулкина Т.А.</w:t>
            </w:r>
          </w:p>
          <w:p w:rsidR="00EA31F3" w:rsidRPr="00292713" w:rsidRDefault="002C0E2F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</w:tc>
      </w:tr>
      <w:tr w:rsidR="00B62062" w:rsidRPr="00292713" w:rsidTr="003A235D">
        <w:tc>
          <w:tcPr>
            <w:tcW w:w="2229" w:type="dxa"/>
          </w:tcPr>
          <w:p w:rsidR="00EA31F3" w:rsidRPr="00292713" w:rsidRDefault="00CF7C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.30 -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.30. консультация Скулкина Т.А.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.30 -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.30. консультация Скулкина Т.А.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14.30 - 15.30. консультация Скулкина Т.А.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 учащимися. Групп А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 учащимися. Групп А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 учащимися. Групп А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у учащимися. Групп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консультация Тибичи К.А.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16.30 - 17.30. консультация Тибичи К.А.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16.30 - 17.30. консультация Тибичи К.А.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14.15 - 15.15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Тихонова А.А.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 -15.15.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Тихонова А.А.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14.15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- 15.15.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консультация Тихонова А.А.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3A235D" w:rsidRPr="00292713" w:rsidRDefault="002C0E2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2C0E2F" w:rsidRPr="00292713" w:rsidRDefault="002C0E2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2C0E2F" w:rsidRPr="00292713" w:rsidRDefault="002C0E2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Куцурова Е.В.</w:t>
            </w:r>
          </w:p>
          <w:p w:rsidR="002C0E2F" w:rsidRPr="00292713" w:rsidRDefault="002C0E2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16.30-17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Куцурова Е.В.</w:t>
            </w:r>
          </w:p>
          <w:p w:rsidR="003A235D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.30 -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.30. консультация Куцурова Е.В.</w:t>
            </w:r>
          </w:p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14.30 - 15.30.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консультация Куцурова Е.В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E2F" w:rsidRPr="00292713" w:rsidRDefault="002C0E2F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054B4D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79" w:type="dxa"/>
          </w:tcPr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14.15 - 15.15 </w:t>
            </w:r>
          </w:p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</w:t>
            </w:r>
          </w:p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Конищев П.П.</w:t>
            </w:r>
          </w:p>
          <w:p w:rsidR="003A235D" w:rsidRPr="00292713" w:rsidRDefault="003A235D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14.15 - 15.15 </w:t>
            </w:r>
          </w:p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</w:t>
            </w:r>
          </w:p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Конищев П.П.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</w:t>
            </w:r>
          </w:p>
          <w:p w:rsidR="00292713" w:rsidRPr="00292713" w:rsidRDefault="00292713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Конищев П.П.</w:t>
            </w:r>
          </w:p>
          <w:p w:rsidR="003A235D" w:rsidRPr="00054B4D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F3" w:rsidRPr="00054B4D" w:rsidRDefault="00EA31F3">
      <w:pPr>
        <w:rPr>
          <w:rFonts w:ascii="Times New Roman" w:hAnsi="Times New Roman" w:cs="Times New Roman"/>
          <w:sz w:val="28"/>
          <w:szCs w:val="28"/>
        </w:rPr>
      </w:pPr>
    </w:p>
    <w:sectPr w:rsidR="00EA31F3" w:rsidRPr="00054B4D" w:rsidSect="00054B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B3"/>
    <w:rsid w:val="00054B4D"/>
    <w:rsid w:val="00292713"/>
    <w:rsid w:val="002C0E2F"/>
    <w:rsid w:val="0030315D"/>
    <w:rsid w:val="003A235D"/>
    <w:rsid w:val="00435BB3"/>
    <w:rsid w:val="004C65F1"/>
    <w:rsid w:val="005F7F72"/>
    <w:rsid w:val="006573FF"/>
    <w:rsid w:val="006C0251"/>
    <w:rsid w:val="00705D49"/>
    <w:rsid w:val="007968A2"/>
    <w:rsid w:val="009703DE"/>
    <w:rsid w:val="009A4E79"/>
    <w:rsid w:val="00A56CEC"/>
    <w:rsid w:val="00A90C4F"/>
    <w:rsid w:val="00AE20D0"/>
    <w:rsid w:val="00B62062"/>
    <w:rsid w:val="00BA69FD"/>
    <w:rsid w:val="00C43125"/>
    <w:rsid w:val="00CF7CF3"/>
    <w:rsid w:val="00D92803"/>
    <w:rsid w:val="00EA31F3"/>
    <w:rsid w:val="00F13ACD"/>
    <w:rsid w:val="00FC2C31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8274"/>
  <w15:docId w15:val="{E7C9BC12-927B-4D4A-9167-96FBFEB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СветланаЮ</dc:creator>
  <cp:lastModifiedBy>УВР</cp:lastModifiedBy>
  <cp:revision>2</cp:revision>
  <cp:lastPrinted>2020-01-21T06:54:00Z</cp:lastPrinted>
  <dcterms:created xsi:type="dcterms:W3CDTF">2020-04-18T06:01:00Z</dcterms:created>
  <dcterms:modified xsi:type="dcterms:W3CDTF">2020-04-18T06:01:00Z</dcterms:modified>
</cp:coreProperties>
</file>