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534" w:type="dxa"/>
        <w:tblLayout w:type="fixed"/>
        <w:tblLook w:val="0000"/>
      </w:tblPr>
      <w:tblGrid>
        <w:gridCol w:w="15877"/>
      </w:tblGrid>
      <w:tr w:rsidR="002C2BD9" w:rsidRPr="00DB1798" w:rsidTr="002C2BD9">
        <w:tc>
          <w:tcPr>
            <w:tcW w:w="15877" w:type="dxa"/>
          </w:tcPr>
          <w:p w:rsidR="002C2BD9" w:rsidRPr="00DB1798" w:rsidRDefault="002C2BD9" w:rsidP="00E4620E">
            <w:pPr>
              <w:spacing w:after="120"/>
              <w:jc w:val="center"/>
              <w:rPr>
                <w:b/>
                <w:sz w:val="28"/>
                <w:szCs w:val="32"/>
              </w:rPr>
            </w:pPr>
            <w:r w:rsidRPr="00DB1798">
              <w:rPr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2C2BD9" w:rsidRPr="00DB1798" w:rsidRDefault="002C2BD9" w:rsidP="00E4620E">
            <w:pPr>
              <w:jc w:val="center"/>
              <w:rPr>
                <w:b/>
                <w:sz w:val="28"/>
                <w:szCs w:val="32"/>
              </w:rPr>
            </w:pPr>
            <w:r w:rsidRPr="00DB1798">
              <w:rPr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2C2BD9" w:rsidRPr="00DB1798" w:rsidRDefault="002C2BD9" w:rsidP="00E4620E">
            <w:pPr>
              <w:jc w:val="center"/>
              <w:rPr>
                <w:b/>
                <w:sz w:val="36"/>
                <w:szCs w:val="36"/>
              </w:rPr>
            </w:pPr>
            <w:r w:rsidRPr="00DB1798">
              <w:rPr>
                <w:b/>
                <w:sz w:val="28"/>
                <w:szCs w:val="32"/>
              </w:rPr>
              <w:t>УЧРЕЖДЕНИЕ ТАЗОВСКАЯ ШКОЛА-ИНТЕРНАТ</w:t>
            </w:r>
            <w:r>
              <w:rPr>
                <w:b/>
                <w:sz w:val="28"/>
                <w:szCs w:val="32"/>
              </w:rPr>
              <w:t xml:space="preserve"> </w:t>
            </w:r>
            <w:r w:rsidRPr="00DB1798">
              <w:rPr>
                <w:b/>
                <w:sz w:val="28"/>
                <w:szCs w:val="32"/>
              </w:rPr>
              <w:t>СРЕДНЕГО ОБЩЕГО ОБРАЗОВАНИЯ</w:t>
            </w:r>
          </w:p>
        </w:tc>
      </w:tr>
      <w:tr w:rsidR="002C2BD9" w:rsidRPr="00DB1798" w:rsidTr="002C2BD9">
        <w:trPr>
          <w:cantSplit/>
          <w:trHeight w:val="297"/>
        </w:trPr>
        <w:tc>
          <w:tcPr>
            <w:tcW w:w="15877" w:type="dxa"/>
            <w:vAlign w:val="bottom"/>
          </w:tcPr>
          <w:p w:rsidR="002C2BD9" w:rsidRPr="00DB1798" w:rsidRDefault="002C2BD9" w:rsidP="00E4620E">
            <w:pPr>
              <w:jc w:val="center"/>
            </w:pPr>
            <w:r w:rsidRPr="00DB1798">
              <w:rPr>
                <w:sz w:val="22"/>
                <w:szCs w:val="22"/>
              </w:rPr>
              <w:t>ул. Кирова, д. 12, п. Тазовский,  Ямало-Ненецкий автономный округ, 629350</w:t>
            </w:r>
          </w:p>
          <w:p w:rsidR="002C2BD9" w:rsidRPr="00DB1798" w:rsidRDefault="002C2BD9" w:rsidP="00E4620E">
            <w:pPr>
              <w:jc w:val="center"/>
              <w:rPr>
                <w:u w:val="single"/>
              </w:rPr>
            </w:pPr>
            <w:r w:rsidRPr="00DB1798">
              <w:rPr>
                <w:sz w:val="22"/>
                <w:szCs w:val="22"/>
              </w:rPr>
              <w:t xml:space="preserve">тел./факс: (34940) 2-18-91, </w:t>
            </w:r>
            <w:hyperlink r:id="rId6" w:history="1">
              <w:r w:rsidRPr="00DB1798">
                <w:rPr>
                  <w:sz w:val="22"/>
                  <w:szCs w:val="22"/>
                  <w:u w:val="single"/>
                  <w:lang w:val="en-US"/>
                </w:rPr>
                <w:t>mkoutshi</w:t>
              </w:r>
              <w:r w:rsidRPr="00DB1798">
                <w:rPr>
                  <w:sz w:val="22"/>
                  <w:szCs w:val="22"/>
                  <w:u w:val="single"/>
                </w:rPr>
                <w:t>@</w:t>
              </w:r>
              <w:r w:rsidRPr="00DB1798">
                <w:rPr>
                  <w:sz w:val="22"/>
                  <w:szCs w:val="22"/>
                  <w:u w:val="single"/>
                  <w:lang w:val="en-US"/>
                </w:rPr>
                <w:t>mail</w:t>
              </w:r>
              <w:r w:rsidRPr="00DB1798">
                <w:rPr>
                  <w:sz w:val="22"/>
                  <w:szCs w:val="22"/>
                  <w:u w:val="single"/>
                </w:rPr>
                <w:t>.</w:t>
              </w:r>
              <w:r w:rsidRPr="00DB1798">
                <w:rPr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DB1798">
              <w:rPr>
                <w:sz w:val="22"/>
                <w:szCs w:val="22"/>
                <w:u w:val="single"/>
              </w:rPr>
              <w:t xml:space="preserve">  </w:t>
            </w:r>
          </w:p>
          <w:tbl>
            <w:tblPr>
              <w:tblpPr w:leftFromText="180" w:rightFromText="180" w:vertAnchor="text" w:horzAnchor="page" w:tblpX="1830" w:tblpY="96"/>
              <w:tblOverlap w:val="never"/>
              <w:tblW w:w="13608" w:type="dxa"/>
              <w:tblLayout w:type="fixed"/>
              <w:tblLook w:val="01E0"/>
            </w:tblPr>
            <w:tblGrid>
              <w:gridCol w:w="8647"/>
              <w:gridCol w:w="4961"/>
            </w:tblGrid>
            <w:tr w:rsidR="002C2BD9" w:rsidRPr="00DB1798" w:rsidTr="00E4620E">
              <w:trPr>
                <w:trHeight w:val="1277"/>
              </w:trPr>
              <w:tc>
                <w:tcPr>
                  <w:tcW w:w="8647" w:type="dxa"/>
                </w:tcPr>
                <w:p w:rsidR="002C2BD9" w:rsidRPr="00DB1798" w:rsidRDefault="002C2BD9" w:rsidP="00E4620E">
                  <w:pPr>
                    <w:rPr>
                      <w:sz w:val="18"/>
                      <w:szCs w:val="20"/>
                    </w:rPr>
                  </w:pPr>
                </w:p>
                <w:p w:rsidR="002C2BD9" w:rsidRDefault="002C2BD9" w:rsidP="00E4620E"/>
                <w:p w:rsidR="002C2BD9" w:rsidRPr="00DB1798" w:rsidRDefault="002C2BD9" w:rsidP="00E4620E"/>
              </w:tc>
              <w:tc>
                <w:tcPr>
                  <w:tcW w:w="4961" w:type="dxa"/>
                </w:tcPr>
                <w:p w:rsidR="002C2BD9" w:rsidRPr="00DB1798" w:rsidRDefault="002C2BD9" w:rsidP="00E4620E">
                  <w:pPr>
                    <w:rPr>
                      <w:b/>
                      <w:sz w:val="18"/>
                      <w:szCs w:val="20"/>
                    </w:rPr>
                  </w:pPr>
                </w:p>
                <w:p w:rsidR="002C2BD9" w:rsidRDefault="002C2BD9" w:rsidP="00E4620E">
                  <w:pPr>
                    <w:rPr>
                      <w:b/>
                    </w:rPr>
                  </w:pPr>
                </w:p>
                <w:p w:rsidR="002C2BD9" w:rsidRDefault="002C2BD9" w:rsidP="00E4620E">
                  <w:pPr>
                    <w:rPr>
                      <w:b/>
                    </w:rPr>
                  </w:pPr>
                </w:p>
                <w:p w:rsidR="002C2BD9" w:rsidRDefault="002C2BD9" w:rsidP="00E4620E">
                  <w:pPr>
                    <w:ind w:left="459"/>
                    <w:rPr>
                      <w:b/>
                    </w:rPr>
                  </w:pPr>
                  <w:r>
                    <w:rPr>
                      <w:b/>
                    </w:rPr>
                    <w:t>УТВЕРЖДАЮ.</w:t>
                  </w:r>
                </w:p>
                <w:p w:rsidR="002C2BD9" w:rsidRDefault="002C2BD9" w:rsidP="00E4620E">
                  <w:pPr>
                    <w:ind w:left="459"/>
                  </w:pPr>
                </w:p>
                <w:p w:rsidR="002C2BD9" w:rsidRPr="002C2AC1" w:rsidRDefault="002C2BD9" w:rsidP="00E4620E">
                  <w:pPr>
                    <w:ind w:left="459"/>
                  </w:pPr>
                  <w:r w:rsidRPr="002C2AC1">
                    <w:t>Директор МКОУ ТШИ</w:t>
                  </w:r>
                </w:p>
                <w:p w:rsidR="002C2BD9" w:rsidRDefault="002C2BD9" w:rsidP="00E4620E">
                  <w:pPr>
                    <w:ind w:left="459"/>
                  </w:pPr>
                  <w:r>
                    <w:t>___________/ Зятев И.А.</w:t>
                  </w:r>
                </w:p>
                <w:p w:rsidR="002C2BD9" w:rsidRPr="00DB1798" w:rsidRDefault="002C2BD9" w:rsidP="00E4620E">
                  <w:pPr>
                    <w:ind w:left="459"/>
                  </w:pPr>
                  <w:r>
                    <w:t xml:space="preserve">Приказ № </w:t>
                  </w:r>
                  <w:r w:rsidR="004603C2">
                    <w:t>3</w:t>
                  </w:r>
                  <w:r w:rsidR="00BA3C2D">
                    <w:t>2</w:t>
                  </w:r>
                  <w:r w:rsidR="004603C2">
                    <w:t>7</w:t>
                  </w:r>
                  <w:r>
                    <w:t xml:space="preserve"> от 28.08.2019 года</w:t>
                  </w:r>
                </w:p>
                <w:p w:rsidR="002C2BD9" w:rsidRDefault="002C2BD9" w:rsidP="00E4620E">
                  <w:r>
                    <w:t xml:space="preserve"> </w:t>
                  </w:r>
                </w:p>
                <w:p w:rsidR="002C2BD9" w:rsidRDefault="002C2BD9" w:rsidP="00E4620E"/>
                <w:p w:rsidR="002C2BD9" w:rsidRPr="00DB1798" w:rsidRDefault="002C2BD9" w:rsidP="00E4620E"/>
              </w:tc>
            </w:tr>
          </w:tbl>
          <w:p w:rsidR="002C2BD9" w:rsidRPr="00DB1798" w:rsidRDefault="002C2BD9" w:rsidP="00E4620E">
            <w:pPr>
              <w:jc w:val="center"/>
            </w:pPr>
          </w:p>
        </w:tc>
      </w:tr>
    </w:tbl>
    <w:p w:rsidR="002C2BD9" w:rsidRPr="002C2AC1" w:rsidRDefault="002C2BD9" w:rsidP="002C2BD9">
      <w:pPr>
        <w:tabs>
          <w:tab w:val="left" w:pos="1276"/>
        </w:tabs>
        <w:ind w:left="-567" w:firstLine="567"/>
        <w:jc w:val="center"/>
        <w:rPr>
          <w:b/>
          <w:sz w:val="32"/>
          <w:szCs w:val="36"/>
        </w:rPr>
      </w:pPr>
      <w:r w:rsidRPr="002C2AC1">
        <w:rPr>
          <w:b/>
          <w:sz w:val="32"/>
          <w:szCs w:val="36"/>
        </w:rPr>
        <w:t>План воспитательной работы на 201</w:t>
      </w:r>
      <w:r>
        <w:rPr>
          <w:b/>
          <w:sz w:val="32"/>
          <w:szCs w:val="36"/>
        </w:rPr>
        <w:t>9</w:t>
      </w:r>
      <w:r w:rsidRPr="002C2AC1">
        <w:rPr>
          <w:b/>
          <w:sz w:val="32"/>
          <w:szCs w:val="36"/>
        </w:rPr>
        <w:t>-20</w:t>
      </w:r>
      <w:r>
        <w:rPr>
          <w:b/>
          <w:sz w:val="32"/>
          <w:szCs w:val="36"/>
        </w:rPr>
        <w:t>20</w:t>
      </w:r>
      <w:r w:rsidRPr="002C2AC1">
        <w:rPr>
          <w:b/>
          <w:sz w:val="32"/>
          <w:szCs w:val="36"/>
        </w:rPr>
        <w:t xml:space="preserve"> учебный год</w:t>
      </w: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Pr="002C2AC1" w:rsidRDefault="002C2BD9" w:rsidP="002C2BD9">
      <w:pPr>
        <w:tabs>
          <w:tab w:val="left" w:pos="1276"/>
        </w:tabs>
        <w:ind w:left="10206"/>
        <w:rPr>
          <w:sz w:val="28"/>
          <w:szCs w:val="36"/>
        </w:rPr>
      </w:pPr>
      <w:r w:rsidRPr="002C2AC1">
        <w:rPr>
          <w:sz w:val="28"/>
          <w:szCs w:val="36"/>
        </w:rPr>
        <w:t>Составитель:</w:t>
      </w:r>
    </w:p>
    <w:p w:rsidR="002C2BD9" w:rsidRPr="002C2AC1" w:rsidRDefault="002C2BD9" w:rsidP="002C2BD9">
      <w:pPr>
        <w:tabs>
          <w:tab w:val="left" w:pos="1276"/>
        </w:tabs>
        <w:ind w:left="10206"/>
        <w:rPr>
          <w:sz w:val="28"/>
          <w:szCs w:val="36"/>
        </w:rPr>
      </w:pPr>
      <w:r w:rsidRPr="002C2AC1">
        <w:rPr>
          <w:sz w:val="28"/>
          <w:szCs w:val="36"/>
        </w:rPr>
        <w:t xml:space="preserve">заместитель директора по ВР </w:t>
      </w:r>
      <w:r>
        <w:rPr>
          <w:sz w:val="28"/>
          <w:szCs w:val="36"/>
        </w:rPr>
        <w:t>Ворожцова Е.С.</w:t>
      </w: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b/>
          <w:sz w:val="28"/>
          <w:szCs w:val="36"/>
        </w:rPr>
      </w:pPr>
    </w:p>
    <w:p w:rsidR="002C2BD9" w:rsidRDefault="002C2BD9" w:rsidP="002C2BD9">
      <w:pPr>
        <w:tabs>
          <w:tab w:val="left" w:pos="1276"/>
        </w:tabs>
        <w:ind w:left="-567" w:firstLine="567"/>
        <w:jc w:val="center"/>
        <w:rPr>
          <w:szCs w:val="36"/>
        </w:rPr>
      </w:pPr>
      <w:r w:rsidRPr="002C2AC1">
        <w:rPr>
          <w:szCs w:val="36"/>
        </w:rPr>
        <w:t>п. Тазовский</w:t>
      </w:r>
    </w:p>
    <w:p w:rsidR="00E92ABE" w:rsidRPr="002C2AC1" w:rsidRDefault="00E92ABE" w:rsidP="002C2BD9">
      <w:pPr>
        <w:tabs>
          <w:tab w:val="left" w:pos="1276"/>
        </w:tabs>
        <w:ind w:left="-567" w:firstLine="567"/>
        <w:jc w:val="center"/>
        <w:rPr>
          <w:szCs w:val="36"/>
        </w:rPr>
      </w:pPr>
    </w:p>
    <w:p w:rsidR="00E92ABE" w:rsidRPr="00C4501E" w:rsidRDefault="00E92ABE" w:rsidP="00E92ABE">
      <w:pPr>
        <w:tabs>
          <w:tab w:val="left" w:pos="851"/>
        </w:tabs>
        <w:ind w:firstLine="426"/>
      </w:pPr>
      <w:r w:rsidRPr="00C4501E">
        <w:lastRenderedPageBreak/>
        <w:t xml:space="preserve">Цель: </w:t>
      </w:r>
      <w:r>
        <w:t>с</w:t>
      </w:r>
      <w:r w:rsidRPr="00C4501E">
        <w:t>оздание условий для формирования свободной, гуманной, социально-активной, нравственно и физически здоровой личности, обогащённой научными знаниями, готовой к созидательной деятельности и нравственной поведению.</w:t>
      </w:r>
    </w:p>
    <w:p w:rsidR="00E92ABE" w:rsidRPr="00C4501E" w:rsidRDefault="00E92ABE" w:rsidP="00E92ABE">
      <w:pPr>
        <w:tabs>
          <w:tab w:val="left" w:pos="851"/>
        </w:tabs>
        <w:ind w:firstLine="426"/>
      </w:pPr>
      <w:r w:rsidRPr="00C4501E">
        <w:t>Задачи:</w:t>
      </w:r>
      <w:bookmarkStart w:id="0" w:name="_GoBack"/>
      <w:bookmarkEnd w:id="0"/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воспитание гражданской ответственности достоинства, уважения к истории и культуре своей страны;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воспитание уважения к закону, развитие гражданской ответственности к общественным ценностям – сохранение окружающей среды, природы, общественных сооружений, духовных и материальных ценностей своего народа;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воспитание положительного отношения к труду, развитие потребности в творческом труде, честности и ответственности в деловых отношениях, экономической грамотности и предприимчивости;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воспитание и развитие потребности в здоровом образе жизни, умения быть хорошим семьянином;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вовлечение учащегося в систему дополнительного образования с целью обеспечения самореализации личности;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выявление природных задатков, развитие творческого потенциала каждого ученика и реализация их в различных сферах деятельности;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повышение социальной активности учащихся, их самостоятельности и ответственности в организации жизни детского коллектива и социума;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продолжать формировать и развивать систему работы с родителями и общественностью;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rPr>
          <w:rFonts w:eastAsiaTheme="minorHAnsi"/>
          <w:lang w:eastAsia="en-US"/>
        </w:rPr>
        <w:t>развитие у учащихся самостоятельности, ответственности, инициативы, творчества;</w:t>
      </w:r>
    </w:p>
    <w:p w:rsidR="00E92ABE" w:rsidRPr="00C4501E" w:rsidRDefault="00E92ABE" w:rsidP="00E92ABE">
      <w:pPr>
        <w:pStyle w:val="a3"/>
        <w:numPr>
          <w:ilvl w:val="0"/>
          <w:numId w:val="22"/>
        </w:numPr>
        <w:tabs>
          <w:tab w:val="left" w:pos="851"/>
        </w:tabs>
        <w:ind w:left="0" w:firstLine="426"/>
        <w:rPr>
          <w:rFonts w:eastAsiaTheme="minorHAnsi"/>
          <w:lang w:eastAsia="en-US"/>
        </w:rPr>
      </w:pPr>
      <w:r w:rsidRPr="00C4501E">
        <w:t>создание условий для физического, интеллектуального, нравственного и духовного развития детей.</w:t>
      </w:r>
    </w:p>
    <w:p w:rsidR="00D74B29" w:rsidRPr="00A27E90" w:rsidRDefault="00D74B29" w:rsidP="00EE5A44">
      <w:pPr>
        <w:tabs>
          <w:tab w:val="left" w:pos="1276"/>
        </w:tabs>
      </w:pPr>
      <w:r w:rsidRPr="00A27E90">
        <w:t>Направления:</w:t>
      </w:r>
    </w:p>
    <w:p w:rsidR="00FD2649" w:rsidRPr="00A27E90" w:rsidRDefault="00FD2649" w:rsidP="00FD2649">
      <w:pPr>
        <w:tabs>
          <w:tab w:val="left" w:pos="1276"/>
        </w:tabs>
        <w:ind w:left="-567" w:firstLine="567"/>
      </w:pPr>
      <w:r w:rsidRPr="00A27E90">
        <w:t>• гражданско-патриотическое;</w:t>
      </w:r>
    </w:p>
    <w:p w:rsidR="00D74B29" w:rsidRPr="00A27E90" w:rsidRDefault="00BA2EC4" w:rsidP="0078595A">
      <w:pPr>
        <w:tabs>
          <w:tab w:val="left" w:pos="1276"/>
        </w:tabs>
        <w:ind w:left="-567" w:firstLine="567"/>
      </w:pPr>
      <w:r w:rsidRPr="00A27E90">
        <w:t xml:space="preserve">• </w:t>
      </w:r>
      <w:r w:rsidR="00D74B29" w:rsidRPr="00A27E90">
        <w:t>духовно-нравственное</w:t>
      </w:r>
      <w:r w:rsidR="008913E5" w:rsidRPr="00A27E90">
        <w:t xml:space="preserve"> и семейное</w:t>
      </w:r>
      <w:r w:rsidR="00D74B29" w:rsidRPr="00A27E90">
        <w:t>;</w:t>
      </w:r>
    </w:p>
    <w:p w:rsidR="00D74B29" w:rsidRPr="00A27E90" w:rsidRDefault="00BA2EC4" w:rsidP="0078595A">
      <w:pPr>
        <w:tabs>
          <w:tab w:val="left" w:pos="1276"/>
        </w:tabs>
        <w:ind w:left="-567" w:firstLine="567"/>
      </w:pPr>
      <w:r w:rsidRPr="00A27E90">
        <w:t xml:space="preserve">• </w:t>
      </w:r>
      <w:r w:rsidR="00D74B29" w:rsidRPr="00A27E90">
        <w:t>интеллектуальное;</w:t>
      </w:r>
    </w:p>
    <w:p w:rsidR="00D74B29" w:rsidRPr="00A27E90" w:rsidRDefault="00BA2EC4" w:rsidP="0078595A">
      <w:pPr>
        <w:tabs>
          <w:tab w:val="left" w:pos="1276"/>
        </w:tabs>
        <w:ind w:left="-567" w:firstLine="567"/>
      </w:pPr>
      <w:r w:rsidRPr="00A27E90">
        <w:t xml:space="preserve">• </w:t>
      </w:r>
      <w:r w:rsidR="00D74B29" w:rsidRPr="00A27E90">
        <w:t>трудовое и профориентационное;</w:t>
      </w:r>
    </w:p>
    <w:p w:rsidR="00D74B29" w:rsidRPr="00A27E90" w:rsidRDefault="00BA2EC4" w:rsidP="0078595A">
      <w:pPr>
        <w:tabs>
          <w:tab w:val="left" w:pos="1276"/>
        </w:tabs>
        <w:ind w:left="-567" w:firstLine="567"/>
      </w:pPr>
      <w:r w:rsidRPr="00A27E90">
        <w:t xml:space="preserve">• </w:t>
      </w:r>
      <w:r w:rsidR="00D74B29" w:rsidRPr="00A27E90">
        <w:t>здоровьесберегающее</w:t>
      </w:r>
      <w:r w:rsidR="00E65368" w:rsidRPr="00A27E90">
        <w:t xml:space="preserve"> и экологическое</w:t>
      </w:r>
      <w:r w:rsidR="00D74B29" w:rsidRPr="00A27E90">
        <w:t xml:space="preserve">; </w:t>
      </w:r>
    </w:p>
    <w:p w:rsidR="00D74B29" w:rsidRPr="00A27E90" w:rsidRDefault="00BA2EC4" w:rsidP="0049152C">
      <w:pPr>
        <w:tabs>
          <w:tab w:val="left" w:pos="1276"/>
        </w:tabs>
        <w:ind w:left="-567" w:firstLine="567"/>
        <w:jc w:val="both"/>
      </w:pPr>
      <w:r w:rsidRPr="00A27E90">
        <w:t xml:space="preserve">• </w:t>
      </w:r>
      <w:r w:rsidR="00D74B29" w:rsidRPr="00A27E90">
        <w:t>работа по профилактике безнадзорности и правонарушений и других проявлений среди обучающихся и воспитанников.</w:t>
      </w:r>
    </w:p>
    <w:p w:rsidR="00AD5F1D" w:rsidRDefault="00AD5F1D" w:rsidP="0049152C">
      <w:pPr>
        <w:tabs>
          <w:tab w:val="left" w:pos="1276"/>
        </w:tabs>
        <w:ind w:left="-567" w:firstLine="567"/>
        <w:jc w:val="both"/>
        <w:rPr>
          <w:sz w:val="22"/>
        </w:rPr>
      </w:pPr>
    </w:p>
    <w:p w:rsidR="00AD5F1D" w:rsidRPr="00AD5F1D" w:rsidRDefault="00AD5F1D" w:rsidP="00AD5F1D">
      <w:pPr>
        <w:tabs>
          <w:tab w:val="left" w:pos="1276"/>
        </w:tabs>
        <w:spacing w:line="360" w:lineRule="auto"/>
        <w:jc w:val="center"/>
        <w:rPr>
          <w:b/>
          <w:color w:val="000000" w:themeColor="text1"/>
          <w:sz w:val="28"/>
        </w:rPr>
      </w:pPr>
      <w:r w:rsidRPr="00AD5F1D">
        <w:rPr>
          <w:b/>
          <w:color w:val="000000" w:themeColor="text1"/>
          <w:sz w:val="28"/>
        </w:rPr>
        <w:t>Ежеквартальный план воспитательной работы</w:t>
      </w:r>
    </w:p>
    <w:tbl>
      <w:tblPr>
        <w:tblStyle w:val="a5"/>
        <w:tblW w:w="16160" w:type="dxa"/>
        <w:tblInd w:w="-34" w:type="dxa"/>
        <w:tblLayout w:type="fixed"/>
        <w:tblLook w:val="04A0"/>
      </w:tblPr>
      <w:tblGrid>
        <w:gridCol w:w="2552"/>
        <w:gridCol w:w="6520"/>
        <w:gridCol w:w="1701"/>
        <w:gridCol w:w="1843"/>
        <w:gridCol w:w="3544"/>
      </w:tblGrid>
      <w:tr w:rsidR="00AD5F1D" w:rsidRPr="00D72929" w:rsidTr="00B30AB6">
        <w:tc>
          <w:tcPr>
            <w:tcW w:w="2552" w:type="dxa"/>
          </w:tcPr>
          <w:p w:rsidR="00AD5F1D" w:rsidRPr="00D72929" w:rsidRDefault="00AD5F1D" w:rsidP="00B30A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6520" w:type="dxa"/>
          </w:tcPr>
          <w:p w:rsidR="00AD5F1D" w:rsidRPr="00D72929" w:rsidRDefault="00AD5F1D" w:rsidP="00B30AB6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Планируемые мероприятия</w:t>
            </w:r>
          </w:p>
        </w:tc>
        <w:tc>
          <w:tcPr>
            <w:tcW w:w="1701" w:type="dxa"/>
          </w:tcPr>
          <w:p w:rsidR="00AD5F1D" w:rsidRPr="00D72929" w:rsidRDefault="00AD5F1D" w:rsidP="00B30A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843" w:type="dxa"/>
          </w:tcPr>
          <w:p w:rsidR="00AD5F1D" w:rsidRPr="00D72929" w:rsidRDefault="00AD5F1D" w:rsidP="00B30A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Класс, группа</w:t>
            </w:r>
          </w:p>
        </w:tc>
        <w:tc>
          <w:tcPr>
            <w:tcW w:w="3544" w:type="dxa"/>
          </w:tcPr>
          <w:p w:rsidR="00AD5F1D" w:rsidRPr="00D72929" w:rsidRDefault="00AD5F1D" w:rsidP="00B30AB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AD5F1D" w:rsidRPr="00D72929" w:rsidTr="00B30AB6">
        <w:trPr>
          <w:trHeight w:val="1018"/>
        </w:trPr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bCs/>
              </w:rPr>
              <w:t xml:space="preserve"> </w:t>
            </w:r>
          </w:p>
        </w:tc>
        <w:tc>
          <w:tcPr>
            <w:tcW w:w="6520" w:type="dxa"/>
          </w:tcPr>
          <w:p w:rsidR="00AD5F1D" w:rsidRPr="00D72929" w:rsidRDefault="00AD5F1D" w:rsidP="00B30AB6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72929">
              <w:t xml:space="preserve">Классные часы, направленные на толерантное отношение к сверстникам, к окружающим людям </w:t>
            </w:r>
          </w:p>
        </w:tc>
        <w:tc>
          <w:tcPr>
            <w:tcW w:w="1701" w:type="dxa"/>
          </w:tcPr>
          <w:p w:rsidR="00AD5F1D" w:rsidRPr="00D72929" w:rsidRDefault="00AD5F1D" w:rsidP="00B30AB6">
            <w:pPr>
              <w:rPr>
                <w:bCs/>
              </w:rPr>
            </w:pPr>
            <w:r w:rsidRPr="00D72929">
              <w:rPr>
                <w:bCs/>
              </w:rPr>
              <w:t xml:space="preserve">Ежеквартально </w:t>
            </w:r>
          </w:p>
        </w:tc>
        <w:tc>
          <w:tcPr>
            <w:tcW w:w="1843" w:type="dxa"/>
          </w:tcPr>
          <w:p w:rsidR="00AD5F1D" w:rsidRPr="00D72929" w:rsidRDefault="00AD5F1D" w:rsidP="00B30AB6">
            <w:pPr>
              <w:rPr>
                <w:bCs/>
              </w:rPr>
            </w:pPr>
            <w:r w:rsidRPr="00D72929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 w:rsidRPr="00D72929">
              <w:rPr>
                <w:bCs/>
              </w:rPr>
              <w:t xml:space="preserve">Классные руководители, воспитатели, </w:t>
            </w:r>
          </w:p>
          <w:p w:rsidR="00AD5F1D" w:rsidRPr="00D72929" w:rsidRDefault="00AD5F1D" w:rsidP="00B30AB6">
            <w:pPr>
              <w:rPr>
                <w:bCs/>
              </w:rPr>
            </w:pPr>
            <w:r w:rsidRPr="00D72929">
              <w:rPr>
                <w:rFonts w:eastAsiaTheme="minorHAnsi"/>
                <w:lang w:eastAsia="en-US"/>
              </w:rPr>
              <w:t>социальные педагоги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D72929" w:rsidRDefault="00AD5F1D" w:rsidP="00B30AB6">
            <w:pPr>
              <w:shd w:val="clear" w:color="auto" w:fill="FFFFFF"/>
              <w:autoSpaceDE w:val="0"/>
              <w:autoSpaceDN w:val="0"/>
              <w:adjustRightInd w:val="0"/>
              <w:ind w:right="-90"/>
              <w:rPr>
                <w:bCs/>
              </w:rPr>
            </w:pPr>
            <w:r>
              <w:rPr>
                <w:bCs/>
              </w:rPr>
              <w:t>Реализация проекта «ЮнАрктика»</w:t>
            </w:r>
          </w:p>
        </w:tc>
        <w:tc>
          <w:tcPr>
            <w:tcW w:w="1701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Согласно приказу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  <w:tc>
          <w:tcPr>
            <w:tcW w:w="1843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>8 классы</w:t>
            </w:r>
          </w:p>
        </w:tc>
        <w:tc>
          <w:tcPr>
            <w:tcW w:w="3544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Педагоги-организаторы. 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D72929" w:rsidRDefault="00AD5F1D" w:rsidP="00B30AB6">
            <w:pPr>
              <w:shd w:val="clear" w:color="auto" w:fill="FFFFFF"/>
              <w:autoSpaceDE w:val="0"/>
              <w:autoSpaceDN w:val="0"/>
              <w:adjustRightInd w:val="0"/>
              <w:ind w:right="-90"/>
            </w:pPr>
            <w:r>
              <w:t>Реализация проекта «Кадетский казачий класс»</w:t>
            </w:r>
          </w:p>
        </w:tc>
        <w:tc>
          <w:tcPr>
            <w:tcW w:w="1701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>8 «К» класс</w:t>
            </w:r>
          </w:p>
        </w:tc>
        <w:tc>
          <w:tcPr>
            <w:tcW w:w="3544" w:type="dxa"/>
          </w:tcPr>
          <w:p w:rsidR="00AD5F1D" w:rsidRPr="00D72929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Классный руководитель 8 «К» класса, воспитатель 8 «К» класса </w:t>
            </w:r>
          </w:p>
        </w:tc>
      </w:tr>
      <w:tr w:rsidR="00AD5F1D" w:rsidRPr="00D72929" w:rsidTr="00B30AB6"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bCs/>
              </w:rPr>
              <w:lastRenderedPageBreak/>
              <w:t>Духовно-нравственное и семейное</w:t>
            </w:r>
          </w:p>
        </w:tc>
        <w:tc>
          <w:tcPr>
            <w:tcW w:w="6520" w:type="dxa"/>
          </w:tcPr>
          <w:p w:rsidR="00AD5F1D" w:rsidRPr="00D72929" w:rsidRDefault="00AD5F1D" w:rsidP="00B30AB6">
            <w:r w:rsidRPr="00D72929">
              <w:t>Проведение общешкольных линеек</w:t>
            </w:r>
          </w:p>
        </w:tc>
        <w:tc>
          <w:tcPr>
            <w:tcW w:w="1701" w:type="dxa"/>
          </w:tcPr>
          <w:p w:rsidR="00AD5F1D" w:rsidRPr="00D72929" w:rsidRDefault="00AD5F1D" w:rsidP="00B30AB6">
            <w:r>
              <w:t>Еженедельно</w:t>
            </w:r>
          </w:p>
        </w:tc>
        <w:tc>
          <w:tcPr>
            <w:tcW w:w="1843" w:type="dxa"/>
          </w:tcPr>
          <w:p w:rsidR="00AD5F1D" w:rsidRPr="00B3767C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Pr="00B3767C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Ежеквартально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Общешкольные родительские собрания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Заместитель директора по УВР, ВР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Экскурсии в чум</w:t>
            </w:r>
          </w:p>
          <w:p w:rsidR="00AD5F1D" w:rsidRPr="00794736" w:rsidRDefault="00AD5F1D" w:rsidP="00B30AB6">
            <w:pPr>
              <w:rPr>
                <w:bCs/>
              </w:rPr>
            </w:pP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Ежемесячно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Учителя родного языка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Реализация проекта «Самый лучший класс»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Согласно приказу МКОУ ТШИ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6, 7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руководители, 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Оформление и обновление классных уголков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обучающиеся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Оформление уголков групп в интернате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Сентябрь-октябрь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Воспитатели, 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воспитанники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 xml:space="preserve">Диагностика уровня воспитанности 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Октябрь,</w:t>
            </w:r>
          </w:p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1843" w:type="dxa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2-11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Интеллектуальное</w:t>
            </w: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</w:pPr>
            <w:r w:rsidRPr="00794736">
              <w:t>Предметные недели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Учителя предметники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Дни финансовой грамотности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Ежеквартально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7-11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Педагог-организатор, 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Предметные недели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МО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Трудовое и профориентационное</w:t>
            </w:r>
          </w:p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Выборы активов классов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2-11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r w:rsidRPr="00794736">
              <w:t>Классные руководители 2-11 классов, педагоги-организаторы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  <w:rPr>
                <w:bCs/>
              </w:rPr>
            </w:pPr>
            <w:r w:rsidRPr="00794736">
              <w:t xml:space="preserve">Участие в творческих конкурсах, проектах, выставках 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Коллектив школы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Урок  профессиональной направленности «Моя будущая профессия»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До 5 сентября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9-11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94736">
              <w:rPr>
                <w:bCs/>
              </w:rPr>
              <w:t>едагог-психолог Барабанова Е.В.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Организация </w:t>
            </w:r>
            <w:r>
              <w:rPr>
                <w:bCs/>
              </w:rPr>
              <w:t>дежурства по школе, в столовой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r>
              <w:t>З</w:t>
            </w:r>
            <w:r w:rsidRPr="00794736">
              <w:t>ам</w:t>
            </w:r>
            <w:proofErr w:type="gramStart"/>
            <w:r w:rsidRPr="00794736">
              <w:t>.д</w:t>
            </w:r>
            <w:proofErr w:type="gramEnd"/>
            <w:r w:rsidRPr="00794736">
              <w:t xml:space="preserve">иректора по </w:t>
            </w:r>
            <w:r>
              <w:t>У</w:t>
            </w:r>
            <w:r w:rsidRPr="00794736">
              <w:t xml:space="preserve">ВР, </w:t>
            </w:r>
          </w:p>
          <w:p w:rsidR="00AD5F1D" w:rsidRDefault="00AD5F1D" w:rsidP="00B30AB6">
            <w:r>
              <w:t>з</w:t>
            </w:r>
            <w:r w:rsidRPr="00794736">
              <w:t>аместитель директора по ВР</w:t>
            </w:r>
            <w:r>
              <w:t>,</w:t>
            </w:r>
          </w:p>
          <w:p w:rsidR="00AD5F1D" w:rsidRPr="00794736" w:rsidRDefault="00AD5F1D" w:rsidP="00B30AB6">
            <w:r>
              <w:t>ученическое самоуправление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</w:pPr>
            <w:r w:rsidRPr="00794736">
              <w:t xml:space="preserve">Совместные мероприятия с учреждениями </w:t>
            </w:r>
            <w:r>
              <w:t>п. Тазовский</w:t>
            </w:r>
          </w:p>
          <w:p w:rsidR="00AD5F1D" w:rsidRPr="00794736" w:rsidRDefault="00AD5F1D" w:rsidP="00B30AB6">
            <w:pPr>
              <w:tabs>
                <w:tab w:val="left" w:pos="0"/>
              </w:tabs>
              <w:rPr>
                <w:bCs/>
              </w:rPr>
            </w:pP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В течение года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Заместитель </w:t>
            </w:r>
            <w:r w:rsidRPr="00794736">
              <w:rPr>
                <w:bCs/>
              </w:rPr>
              <w:t xml:space="preserve">директора по интернату, </w:t>
            </w:r>
          </w:p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зам</w:t>
            </w:r>
            <w:r>
              <w:rPr>
                <w:bCs/>
              </w:rPr>
              <w:t xml:space="preserve">еститель </w:t>
            </w:r>
            <w:r w:rsidRPr="00794736">
              <w:rPr>
                <w:bCs/>
              </w:rPr>
              <w:t xml:space="preserve">директора по ВР, </w:t>
            </w:r>
          </w:p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педагоги-организаторы, </w:t>
            </w:r>
          </w:p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классные руководители, </w:t>
            </w:r>
            <w:r w:rsidRPr="00794736">
              <w:rPr>
                <w:bCs/>
              </w:rPr>
              <w:lastRenderedPageBreak/>
              <w:t xml:space="preserve">воспитатели, </w:t>
            </w:r>
          </w:p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педагоги дополнительного образования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ученического самоуправления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8-11</w:t>
            </w:r>
            <w:r w:rsidRPr="00794736">
              <w:rPr>
                <w:bCs/>
              </w:rPr>
              <w:t xml:space="preserve">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Члены у</w:t>
            </w:r>
            <w:r w:rsidRPr="00794736">
              <w:rPr>
                <w:bCs/>
              </w:rPr>
              <w:t>ченическо</w:t>
            </w:r>
            <w:r>
              <w:rPr>
                <w:bCs/>
              </w:rPr>
              <w:t>го</w:t>
            </w:r>
            <w:r w:rsidRPr="00794736">
              <w:rPr>
                <w:bCs/>
              </w:rPr>
              <w:t xml:space="preserve"> самоуправлени</w:t>
            </w:r>
            <w:r>
              <w:rPr>
                <w:bCs/>
              </w:rPr>
              <w:t>я,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з</w:t>
            </w:r>
            <w:r>
              <w:rPr>
                <w:rFonts w:eastAsiaTheme="minorHAnsi"/>
                <w:lang w:eastAsia="en-US"/>
              </w:rPr>
              <w:t>аместитель директора по ВР,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 классные руководители 10 классов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Заседание ученического самоуправления 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Ежеквартально </w:t>
            </w:r>
            <w:r w:rsidRPr="0079473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8-11</w:t>
            </w:r>
            <w:r w:rsidRPr="00794736">
              <w:rPr>
                <w:bCs/>
              </w:rPr>
              <w:t xml:space="preserve">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Члены у</w:t>
            </w:r>
            <w:r w:rsidRPr="00794736">
              <w:rPr>
                <w:bCs/>
              </w:rPr>
              <w:t>ченическо</w:t>
            </w:r>
            <w:r>
              <w:rPr>
                <w:bCs/>
              </w:rPr>
              <w:t>го</w:t>
            </w:r>
            <w:r w:rsidRPr="00794736">
              <w:rPr>
                <w:bCs/>
              </w:rPr>
              <w:t xml:space="preserve"> самоуправлени</w:t>
            </w:r>
            <w:r>
              <w:rPr>
                <w:bCs/>
              </w:rPr>
              <w:t>я,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з</w:t>
            </w:r>
            <w:r>
              <w:rPr>
                <w:rFonts w:eastAsiaTheme="minorHAnsi"/>
                <w:lang w:eastAsia="en-US"/>
              </w:rPr>
              <w:t>аместитель директора по ВР,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педагоги-организаторы, классные руководители 10 классов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Реализация проекта «Перспектива» в рамках Всероссийского движения школьников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Заместитель директора по ВР,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классный руководитель 11 класса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Реализация волонтерским отрядом проекта «Инициатива»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bCs/>
              </w:rPr>
            </w:pPr>
            <w:r w:rsidRPr="00D72929">
              <w:rPr>
                <w:bCs/>
              </w:rPr>
              <w:t>Здоровьесберегающее и экологическое</w:t>
            </w:r>
          </w:p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Оформление «Уголка безопасности дорожного движения»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 - октябрь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обучающиеся</w:t>
            </w:r>
            <w:proofErr w:type="gramEnd"/>
            <w:r>
              <w:rPr>
                <w:rFonts w:eastAsiaTheme="minorHAnsi"/>
                <w:lang w:eastAsia="en-US"/>
              </w:rPr>
              <w:t xml:space="preserve"> классов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Классный час по безопасности с проведением инструктажей </w:t>
            </w:r>
          </w:p>
          <w:p w:rsidR="00AD5F1D" w:rsidRDefault="00AD5F1D" w:rsidP="00B30AB6">
            <w:pPr>
              <w:rPr>
                <w:bCs/>
              </w:rPr>
            </w:pPr>
            <w:r w:rsidRPr="00B5461D">
              <w:rPr>
                <w:b/>
                <w:bCs/>
              </w:rPr>
              <w:t>(под роспись)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(пожарная безопасность; безопасность при использовании электроприборов; соблюдение ПДД; правила поведения около водоемов; безопасность пребывания на улице в вечернее время и др.)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bCs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Тематические классные часы, лекции, беседы, внеклассные мероприятия по профилактике терроризма и экстремизма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Ежеквартально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8-11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  <w:r>
              <w:rPr>
                <w:bCs/>
              </w:rPr>
              <w:t>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педагоги-организаторы,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социальные педагоги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Мероприяти</w:t>
            </w:r>
            <w:r>
              <w:rPr>
                <w:bCs/>
              </w:rPr>
              <w:t>е</w:t>
            </w:r>
            <w:r w:rsidRPr="00794736">
              <w:rPr>
                <w:bCs/>
              </w:rPr>
              <w:t xml:space="preserve"> по профилактике распространения вируса иммунодефицита человека, парентеральных вирусных гепатитов, инфекций, передающих половым путем среди подростков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Ежеквартально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8-11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  <w:r>
              <w:rPr>
                <w:bCs/>
              </w:rPr>
              <w:t>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педагоги-организаторы,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социальные педагоги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Профилактическое </w:t>
            </w:r>
            <w:r w:rsidRPr="00794736">
              <w:rPr>
                <w:bCs/>
              </w:rPr>
              <w:t>мероприяти</w:t>
            </w:r>
            <w:r>
              <w:rPr>
                <w:bCs/>
              </w:rPr>
              <w:t>е</w:t>
            </w:r>
            <w:r w:rsidRPr="00794736">
              <w:rPr>
                <w:bCs/>
              </w:rPr>
              <w:t xml:space="preserve"> по профилактике</w:t>
            </w:r>
            <w:r>
              <w:rPr>
                <w:bCs/>
              </w:rPr>
              <w:t xml:space="preserve"> детского дорожно-транспортного травматизма </w:t>
            </w:r>
            <w:r>
              <w:rPr>
                <w:rFonts w:eastAsiaTheme="minorHAnsi"/>
                <w:color w:val="000000" w:themeColor="text1"/>
                <w:lang w:eastAsia="en-US"/>
              </w:rPr>
              <w:t>с приглашением инспектора ОГИБДД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Ежеквартально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педагог-организатор ОБЖ,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отряда «ЮИД»,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обучающиеся из состава «ЮИД»,</w:t>
            </w:r>
          </w:p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педагоги-организаторы,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социальные педагоги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2B0EC9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Классный час «Безопасность в сети </w:t>
            </w:r>
            <w:r>
              <w:rPr>
                <w:bCs/>
                <w:lang w:val="en-US"/>
              </w:rPr>
              <w:t>Internet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Выявление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суицидальным поведением 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Внутришкольная с</w:t>
            </w:r>
            <w:r w:rsidRPr="00794736">
              <w:rPr>
                <w:bCs/>
              </w:rPr>
              <w:t xml:space="preserve">партакиада школьников 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По </w:t>
            </w:r>
            <w:r>
              <w:rPr>
                <w:bCs/>
              </w:rPr>
              <w:t xml:space="preserve">приказу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5-</w:t>
            </w:r>
            <w:r>
              <w:rPr>
                <w:bCs/>
              </w:rPr>
              <w:t>11</w:t>
            </w:r>
            <w:r w:rsidRPr="00794736">
              <w:rPr>
                <w:bCs/>
              </w:rPr>
              <w:t xml:space="preserve">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Учителя физической культуры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  <w:rPr>
                <w:bCs/>
              </w:rPr>
            </w:pPr>
            <w:r w:rsidRPr="00794736">
              <w:rPr>
                <w:bCs/>
              </w:rPr>
              <w:t>Месячник безопасности детей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Заместитель директора по ВР,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педагоги-организаторы,</w:t>
            </w:r>
          </w:p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педагог-организатор ОБЖ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конкурсах разных уровней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положениям</w:t>
            </w:r>
          </w:p>
        </w:tc>
        <w:tc>
          <w:tcPr>
            <w:tcW w:w="1843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Классные руководители, учителя-предметники</w:t>
            </w:r>
          </w:p>
        </w:tc>
      </w:tr>
      <w:tr w:rsidR="00AD5F1D" w:rsidRPr="00D72929" w:rsidTr="00B30AB6">
        <w:trPr>
          <w:trHeight w:val="289"/>
        </w:trPr>
        <w:tc>
          <w:tcPr>
            <w:tcW w:w="2552" w:type="dxa"/>
            <w:vMerge w:val="restart"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</w:pPr>
            <w:r w:rsidRPr="00794736">
              <w:t xml:space="preserve">Составление </w:t>
            </w:r>
            <w:r>
              <w:t xml:space="preserve">и обновление </w:t>
            </w:r>
            <w:r w:rsidRPr="00794736">
              <w:t xml:space="preserve">списков </w:t>
            </w:r>
            <w:r>
              <w:t>обучающихся</w:t>
            </w:r>
            <w:r w:rsidRPr="00794736">
              <w:t xml:space="preserve"> «группы риска»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 xml:space="preserve">Социальные педагоги, 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 xml:space="preserve">классные руководители, </w:t>
            </w:r>
          </w:p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родительский комитет</w:t>
            </w:r>
          </w:p>
        </w:tc>
      </w:tr>
      <w:tr w:rsidR="00AD5F1D" w:rsidRPr="00D72929" w:rsidTr="00B30AB6">
        <w:trPr>
          <w:trHeight w:val="289"/>
        </w:trPr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t>Организация и контроль внеурочной занятости</w:t>
            </w:r>
            <w:r w:rsidRPr="00794736"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Заместитель директора по ВР,</w:t>
            </w:r>
          </w:p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к</w:t>
            </w:r>
            <w:r w:rsidRPr="00794736">
              <w:rPr>
                <w:bCs/>
              </w:rPr>
              <w:t xml:space="preserve">лассные руководители, </w:t>
            </w:r>
          </w:p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педагоги дополнительного образования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</w:pPr>
            <w:r w:rsidRPr="00794736">
              <w:t>Составление социального паспорта класса</w:t>
            </w:r>
            <w:r>
              <w:t>, школы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Социальные педагоги</w:t>
            </w:r>
            <w:r>
              <w:rPr>
                <w:bCs/>
              </w:rPr>
              <w:t>,</w:t>
            </w:r>
          </w:p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left" w:pos="0"/>
              </w:tabs>
            </w:pPr>
            <w:r>
              <w:t>Составление банка данных внеурочной занятости обучающихся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tabs>
                <w:tab w:val="left" w:pos="0"/>
              </w:tabs>
            </w:pPr>
            <w:r>
              <w:t>Проведение социометрии</w:t>
            </w:r>
          </w:p>
        </w:tc>
        <w:tc>
          <w:tcPr>
            <w:tcW w:w="1701" w:type="dxa"/>
          </w:tcPr>
          <w:p w:rsidR="00AD5F1D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rPr>
          <w:trHeight w:val="598"/>
        </w:trPr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t>Контроль посещаемости учебных занятий обучающийся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Постоянно</w:t>
            </w:r>
            <w:r w:rsidRPr="0079473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Социальные педагоги</w:t>
            </w:r>
          </w:p>
        </w:tc>
      </w:tr>
      <w:tr w:rsidR="00AD5F1D" w:rsidRPr="00D72929" w:rsidTr="00B30AB6">
        <w:trPr>
          <w:trHeight w:val="598"/>
        </w:trPr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Посещение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дому </w:t>
            </w:r>
          </w:p>
          <w:p w:rsidR="00AD5F1D" w:rsidRPr="00794736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(составление акта обследования семейно-бытовых условий)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Сентябрь, октябрь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rPr>
          <w:trHeight w:val="598"/>
        </w:trPr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94736">
              <w:rPr>
                <w:bCs/>
              </w:rPr>
              <w:t>Рейдовые мероприятия по семьям, состоящи</w:t>
            </w:r>
            <w:r>
              <w:rPr>
                <w:bCs/>
              </w:rPr>
              <w:t>м</w:t>
            </w:r>
            <w:r w:rsidRPr="00794736">
              <w:rPr>
                <w:bCs/>
              </w:rPr>
              <w:t xml:space="preserve"> на профилактических учетах</w:t>
            </w:r>
          </w:p>
          <w:p w:rsidR="00AD5F1D" w:rsidRPr="00794736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94736">
              <w:rPr>
                <w:bCs/>
              </w:rPr>
              <w:t>(составление актов обследования семейно-бытовых условий)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Социальные педагоги</w:t>
            </w:r>
          </w:p>
        </w:tc>
      </w:tr>
      <w:tr w:rsidR="00AD5F1D" w:rsidRPr="00D72929" w:rsidTr="00B30AB6">
        <w:trPr>
          <w:trHeight w:val="598"/>
        </w:trPr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bCs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94736">
              <w:rPr>
                <w:bCs/>
              </w:rPr>
              <w:t xml:space="preserve">Контроль </w:t>
            </w:r>
            <w:r>
              <w:rPr>
                <w:bCs/>
              </w:rPr>
              <w:t>за</w:t>
            </w:r>
            <w:proofErr w:type="gramEnd"/>
            <w:r>
              <w:rPr>
                <w:bCs/>
              </w:rPr>
              <w:t xml:space="preserve"> </w:t>
            </w:r>
            <w:r w:rsidRPr="00794736">
              <w:rPr>
                <w:bCs/>
              </w:rPr>
              <w:t>у</w:t>
            </w:r>
            <w:r>
              <w:rPr>
                <w:bCs/>
              </w:rPr>
              <w:t xml:space="preserve">спеваемостью, посещаемостью  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794736">
              <w:rPr>
                <w:rFonts w:eastAsiaTheme="minorHAnsi"/>
                <w:lang w:eastAsia="en-US"/>
              </w:rPr>
              <w:t>-11 классы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AD5F1D" w:rsidRPr="00D72929" w:rsidTr="00B30AB6">
        <w:tc>
          <w:tcPr>
            <w:tcW w:w="2552" w:type="dxa"/>
            <w:vMerge/>
          </w:tcPr>
          <w:p w:rsidR="00AD5F1D" w:rsidRPr="00D72929" w:rsidRDefault="00AD5F1D" w:rsidP="00B30AB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</w:tcPr>
          <w:p w:rsidR="00AD5F1D" w:rsidRPr="00794736" w:rsidRDefault="00AD5F1D" w:rsidP="00B30AB6">
            <w:pPr>
              <w:tabs>
                <w:tab w:val="center" w:pos="2860"/>
                <w:tab w:val="left" w:pos="4230"/>
              </w:tabs>
              <w:jc w:val="both"/>
              <w:rPr>
                <w:rFonts w:eastAsiaTheme="minorHAnsi"/>
                <w:lang w:eastAsia="en-US"/>
              </w:rPr>
            </w:pPr>
            <w:r w:rsidRPr="00794736">
              <w:t>Заседание Совета профилактики</w:t>
            </w:r>
          </w:p>
        </w:tc>
        <w:tc>
          <w:tcPr>
            <w:tcW w:w="1701" w:type="dxa"/>
          </w:tcPr>
          <w:p w:rsidR="00AD5F1D" w:rsidRPr="00794736" w:rsidRDefault="00AD5F1D" w:rsidP="00B30A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отдельному плану</w:t>
            </w:r>
          </w:p>
        </w:tc>
        <w:tc>
          <w:tcPr>
            <w:tcW w:w="1843" w:type="dxa"/>
          </w:tcPr>
          <w:p w:rsidR="00AD5F1D" w:rsidRPr="00794736" w:rsidRDefault="00AD5F1D" w:rsidP="00B30AB6">
            <w:pPr>
              <w:rPr>
                <w:bCs/>
              </w:rPr>
            </w:pPr>
            <w:proofErr w:type="gramStart"/>
            <w:r w:rsidRPr="00794736">
              <w:rPr>
                <w:bCs/>
              </w:rPr>
              <w:t>Обучающиеся</w:t>
            </w:r>
            <w:proofErr w:type="gramEnd"/>
            <w:r w:rsidRPr="00794736">
              <w:rPr>
                <w:bCs/>
              </w:rPr>
              <w:t>, состоящие на различные видах учета</w:t>
            </w:r>
          </w:p>
        </w:tc>
        <w:tc>
          <w:tcPr>
            <w:tcW w:w="3544" w:type="dxa"/>
          </w:tcPr>
          <w:p w:rsidR="00AD5F1D" w:rsidRPr="00794736" w:rsidRDefault="00AD5F1D" w:rsidP="00B30AB6">
            <w:pPr>
              <w:rPr>
                <w:bCs/>
              </w:rPr>
            </w:pPr>
            <w:r w:rsidRPr="00794736">
              <w:rPr>
                <w:bCs/>
              </w:rPr>
              <w:t>Члены Совета профилактики, классные руководители</w:t>
            </w:r>
          </w:p>
        </w:tc>
      </w:tr>
    </w:tbl>
    <w:p w:rsidR="00AD5F1D" w:rsidRDefault="00AD5F1D" w:rsidP="00AD5F1D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</w:p>
    <w:p w:rsidR="00AD5F1D" w:rsidRDefault="00AD5F1D" w:rsidP="0049152C">
      <w:pPr>
        <w:tabs>
          <w:tab w:val="left" w:pos="1276"/>
        </w:tabs>
        <w:ind w:left="-567" w:firstLine="567"/>
        <w:jc w:val="both"/>
        <w:rPr>
          <w:sz w:val="22"/>
        </w:rPr>
      </w:pPr>
    </w:p>
    <w:p w:rsidR="00AD5F1D" w:rsidRDefault="00AD5F1D" w:rsidP="0049152C">
      <w:pPr>
        <w:tabs>
          <w:tab w:val="left" w:pos="1276"/>
        </w:tabs>
        <w:ind w:left="-567" w:firstLine="567"/>
        <w:jc w:val="both"/>
        <w:rPr>
          <w:sz w:val="22"/>
        </w:rPr>
      </w:pPr>
    </w:p>
    <w:p w:rsidR="00AD5F1D" w:rsidRPr="00AD5F1D" w:rsidRDefault="00AD5F1D" w:rsidP="00AD5F1D">
      <w:pPr>
        <w:tabs>
          <w:tab w:val="left" w:pos="1276"/>
        </w:tabs>
        <w:ind w:left="-567" w:firstLine="567"/>
        <w:jc w:val="center"/>
        <w:rPr>
          <w:b/>
          <w:sz w:val="28"/>
        </w:rPr>
      </w:pPr>
      <w:r w:rsidRPr="00AD5F1D">
        <w:rPr>
          <w:b/>
          <w:sz w:val="28"/>
        </w:rPr>
        <w:lastRenderedPageBreak/>
        <w:t>План воспитательной работы по месяцам</w:t>
      </w:r>
    </w:p>
    <w:p w:rsidR="00AD5F1D" w:rsidRPr="00AD5F1D" w:rsidRDefault="00AD5F1D" w:rsidP="00AD5F1D">
      <w:pPr>
        <w:tabs>
          <w:tab w:val="left" w:pos="1276"/>
        </w:tabs>
        <w:ind w:left="-567" w:firstLine="567"/>
        <w:jc w:val="center"/>
        <w:rPr>
          <w:sz w:val="28"/>
        </w:rPr>
      </w:pPr>
    </w:p>
    <w:tbl>
      <w:tblPr>
        <w:tblStyle w:val="a5"/>
        <w:tblW w:w="16160" w:type="dxa"/>
        <w:tblInd w:w="-34" w:type="dxa"/>
        <w:tblLayout w:type="fixed"/>
        <w:tblLook w:val="04A0"/>
      </w:tblPr>
      <w:tblGrid>
        <w:gridCol w:w="2550"/>
        <w:gridCol w:w="5953"/>
        <w:gridCol w:w="1781"/>
        <w:gridCol w:w="62"/>
        <w:gridCol w:w="1702"/>
        <w:gridCol w:w="141"/>
        <w:gridCol w:w="141"/>
        <w:gridCol w:w="3830"/>
      </w:tblGrid>
      <w:tr w:rsidR="00D72929" w:rsidRPr="00D72929" w:rsidTr="005646C6">
        <w:tc>
          <w:tcPr>
            <w:tcW w:w="2550" w:type="dxa"/>
          </w:tcPr>
          <w:p w:rsidR="002227F7" w:rsidRPr="00D72929" w:rsidRDefault="002227F7" w:rsidP="004041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2227F7" w:rsidRPr="00D72929" w:rsidRDefault="002227F7" w:rsidP="00404183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Планируемые мероприятия</w:t>
            </w:r>
          </w:p>
        </w:tc>
        <w:tc>
          <w:tcPr>
            <w:tcW w:w="1781" w:type="dxa"/>
          </w:tcPr>
          <w:p w:rsidR="002227F7" w:rsidRPr="00D72929" w:rsidRDefault="002227F7" w:rsidP="004041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764" w:type="dxa"/>
            <w:gridSpan w:val="2"/>
          </w:tcPr>
          <w:p w:rsidR="002227F7" w:rsidRPr="00D72929" w:rsidRDefault="002227F7" w:rsidP="004041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Класс, группа</w:t>
            </w:r>
          </w:p>
        </w:tc>
        <w:tc>
          <w:tcPr>
            <w:tcW w:w="4112" w:type="dxa"/>
            <w:gridSpan w:val="3"/>
          </w:tcPr>
          <w:p w:rsidR="002227F7" w:rsidRPr="00D72929" w:rsidRDefault="002227F7" w:rsidP="0040418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D72929" w:rsidRPr="00D72929" w:rsidTr="00C66650">
        <w:tc>
          <w:tcPr>
            <w:tcW w:w="16160" w:type="dxa"/>
            <w:gridSpan w:val="8"/>
          </w:tcPr>
          <w:p w:rsidR="009769AD" w:rsidRDefault="009769AD" w:rsidP="009769AD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Сентябрь.</w:t>
            </w:r>
            <w:r w:rsidR="002227F7" w:rsidRPr="00D72929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2227F7" w:rsidRPr="00D72929" w:rsidRDefault="002227F7" w:rsidP="009769A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 xml:space="preserve">Месячник безопасности </w:t>
            </w:r>
            <w:r w:rsidR="001A7DA6" w:rsidRPr="00D72929">
              <w:rPr>
                <w:rFonts w:eastAsiaTheme="minorHAnsi"/>
                <w:b/>
                <w:lang w:eastAsia="en-US"/>
              </w:rPr>
              <w:t>детей</w:t>
            </w:r>
            <w:r w:rsidR="009769AD">
              <w:rPr>
                <w:rFonts w:eastAsiaTheme="minorHAnsi"/>
                <w:b/>
                <w:lang w:eastAsia="en-US"/>
              </w:rPr>
              <w:t>.</w:t>
            </w:r>
          </w:p>
        </w:tc>
      </w:tr>
      <w:tr w:rsidR="002E7259" w:rsidRPr="00D72929" w:rsidTr="005646C6">
        <w:trPr>
          <w:trHeight w:val="1018"/>
        </w:trPr>
        <w:tc>
          <w:tcPr>
            <w:tcW w:w="2550" w:type="dxa"/>
            <w:vMerge w:val="restart"/>
          </w:tcPr>
          <w:p w:rsidR="002E7259" w:rsidRPr="00D72929" w:rsidRDefault="002E7259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2E7259" w:rsidRPr="00D72929" w:rsidRDefault="002E7259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bCs/>
              </w:rPr>
              <w:t xml:space="preserve"> </w:t>
            </w:r>
          </w:p>
        </w:tc>
        <w:tc>
          <w:tcPr>
            <w:tcW w:w="5953" w:type="dxa"/>
          </w:tcPr>
          <w:p w:rsidR="002E7259" w:rsidRPr="009769AD" w:rsidRDefault="002E7259" w:rsidP="009B111E">
            <w:r w:rsidRPr="00D72929">
              <w:t>Торжественная линейка, посвященная Дню знаний. Классный час.</w:t>
            </w:r>
          </w:p>
        </w:tc>
        <w:tc>
          <w:tcPr>
            <w:tcW w:w="1781" w:type="dxa"/>
          </w:tcPr>
          <w:p w:rsidR="002E7259" w:rsidRPr="00D72929" w:rsidRDefault="002E7259" w:rsidP="00066BDC">
            <w:r w:rsidRPr="00D72929">
              <w:t>1 сентября</w:t>
            </w:r>
          </w:p>
        </w:tc>
        <w:tc>
          <w:tcPr>
            <w:tcW w:w="1764" w:type="dxa"/>
            <w:gridSpan w:val="2"/>
          </w:tcPr>
          <w:p w:rsidR="002E7259" w:rsidRPr="00D72929" w:rsidRDefault="002E7259" w:rsidP="00066BDC">
            <w:r w:rsidRPr="00D72929">
              <w:t>1-11 классы</w:t>
            </w:r>
          </w:p>
        </w:tc>
        <w:tc>
          <w:tcPr>
            <w:tcW w:w="4112" w:type="dxa"/>
            <w:gridSpan w:val="3"/>
          </w:tcPr>
          <w:p w:rsidR="002E7259" w:rsidRPr="00D72929" w:rsidRDefault="002E7259" w:rsidP="00066BDC">
            <w:r>
              <w:t>З</w:t>
            </w:r>
            <w:r w:rsidRPr="00D72929">
              <w:t>аместитель директора по ВР, педагоги-организаторы, музыкальный руководитель, классные руководители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D72929" w:rsidRDefault="002E7259" w:rsidP="009B111E">
            <w:r>
              <w:t>Информационный час «Правовая пропаганда»</w:t>
            </w:r>
          </w:p>
        </w:tc>
        <w:tc>
          <w:tcPr>
            <w:tcW w:w="1781" w:type="dxa"/>
          </w:tcPr>
          <w:p w:rsidR="002E7259" w:rsidRPr="00D72929" w:rsidRDefault="002E7259" w:rsidP="00066BDC">
            <w:r>
              <w:t xml:space="preserve">Сентябрь </w:t>
            </w:r>
          </w:p>
        </w:tc>
        <w:tc>
          <w:tcPr>
            <w:tcW w:w="1764" w:type="dxa"/>
            <w:gridSpan w:val="2"/>
          </w:tcPr>
          <w:p w:rsidR="002E7259" w:rsidRPr="00D72929" w:rsidRDefault="002E7259" w:rsidP="00066BDC">
            <w:r>
              <w:t>-</w:t>
            </w:r>
          </w:p>
        </w:tc>
        <w:tc>
          <w:tcPr>
            <w:tcW w:w="4112" w:type="dxa"/>
            <w:gridSpan w:val="3"/>
          </w:tcPr>
          <w:p w:rsidR="002E7259" w:rsidRDefault="002E7259" w:rsidP="00066BDC">
            <w:r>
              <w:t xml:space="preserve">Заместитель директора по интернату, </w:t>
            </w:r>
          </w:p>
          <w:p w:rsidR="002E7259" w:rsidRDefault="002E7259" w:rsidP="00066BDC">
            <w:r>
              <w:t>педагог-организатор,</w:t>
            </w:r>
          </w:p>
          <w:p w:rsidR="002E7259" w:rsidRDefault="002E7259" w:rsidP="00066BDC">
            <w:r>
              <w:t>воспитатели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Default="002E7259" w:rsidP="009B111E">
            <w:r>
              <w:t xml:space="preserve">Организация первого посещения библиотеки для первоклассников «Волшебная страна </w:t>
            </w:r>
            <w:proofErr w:type="spellStart"/>
            <w:r>
              <w:t>Читалия</w:t>
            </w:r>
            <w:proofErr w:type="spellEnd"/>
            <w:r>
              <w:t>!».</w:t>
            </w:r>
          </w:p>
          <w:p w:rsidR="002E7259" w:rsidRPr="00D72929" w:rsidRDefault="002E7259" w:rsidP="009B111E">
            <w:r>
              <w:t>Экскурсия по библиотеке.</w:t>
            </w:r>
          </w:p>
        </w:tc>
        <w:tc>
          <w:tcPr>
            <w:tcW w:w="1781" w:type="dxa"/>
          </w:tcPr>
          <w:p w:rsidR="002E7259" w:rsidRPr="00D72929" w:rsidRDefault="002E7259" w:rsidP="00066BDC">
            <w:r>
              <w:t>02-14 сентября</w:t>
            </w:r>
          </w:p>
        </w:tc>
        <w:tc>
          <w:tcPr>
            <w:tcW w:w="1764" w:type="dxa"/>
            <w:gridSpan w:val="2"/>
          </w:tcPr>
          <w:p w:rsidR="002E7259" w:rsidRPr="00D72929" w:rsidRDefault="002E7259" w:rsidP="00066BDC">
            <w:r>
              <w:t>1, 5 классы</w:t>
            </w:r>
          </w:p>
        </w:tc>
        <w:tc>
          <w:tcPr>
            <w:tcW w:w="4112" w:type="dxa"/>
            <w:gridSpan w:val="3"/>
          </w:tcPr>
          <w:p w:rsidR="002E7259" w:rsidRDefault="002E7259" w:rsidP="00066BDC">
            <w:r>
              <w:t>Библиотекарь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D72929" w:rsidRDefault="002E7259" w:rsidP="009B111E">
            <w:r w:rsidRPr="00194858">
              <w:rPr>
                <w:szCs w:val="24"/>
              </w:rPr>
              <w:t>Показ фильма «Военная приемка. След в истории» «1812. Неизвестное Бородино», приуроченного Дню бородинского сражения русской армии под командованием М.И. Кутузова с французской армии</w:t>
            </w:r>
          </w:p>
        </w:tc>
        <w:tc>
          <w:tcPr>
            <w:tcW w:w="1781" w:type="dxa"/>
          </w:tcPr>
          <w:p w:rsidR="002E7259" w:rsidRPr="00D72929" w:rsidRDefault="002E7259" w:rsidP="00066BDC">
            <w:r>
              <w:t>06 сентября</w:t>
            </w:r>
          </w:p>
        </w:tc>
        <w:tc>
          <w:tcPr>
            <w:tcW w:w="1764" w:type="dxa"/>
            <w:gridSpan w:val="2"/>
          </w:tcPr>
          <w:p w:rsidR="002E7259" w:rsidRPr="00D72929" w:rsidRDefault="002E7259" w:rsidP="00066BDC">
            <w:r>
              <w:t>-</w:t>
            </w:r>
          </w:p>
        </w:tc>
        <w:tc>
          <w:tcPr>
            <w:tcW w:w="4112" w:type="dxa"/>
            <w:gridSpan w:val="3"/>
          </w:tcPr>
          <w:p w:rsidR="002E7259" w:rsidRDefault="002E7259" w:rsidP="00066BDC">
            <w:r>
              <w:t>Заведующая музеем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C51057" w:rsidRDefault="002E7259" w:rsidP="009B111E">
            <w:r w:rsidRPr="00C51057">
              <w:t>Экскурсия «Герои Отечественной войны 1812 года», посвященная Дню Бородинского сражения русской армии под командованием М.И. Кутузова с французской армии</w:t>
            </w:r>
          </w:p>
        </w:tc>
        <w:tc>
          <w:tcPr>
            <w:tcW w:w="1781" w:type="dxa"/>
          </w:tcPr>
          <w:p w:rsidR="002E7259" w:rsidRPr="00C51057" w:rsidRDefault="002E7259" w:rsidP="00A3743E">
            <w:r w:rsidRPr="00C51057">
              <w:t>06 сентября</w:t>
            </w:r>
          </w:p>
        </w:tc>
        <w:tc>
          <w:tcPr>
            <w:tcW w:w="1764" w:type="dxa"/>
            <w:gridSpan w:val="2"/>
          </w:tcPr>
          <w:p w:rsidR="002E7259" w:rsidRPr="00C51057" w:rsidRDefault="002E7259" w:rsidP="00A3743E">
            <w:r w:rsidRPr="00C51057">
              <w:t>-</w:t>
            </w:r>
          </w:p>
        </w:tc>
        <w:tc>
          <w:tcPr>
            <w:tcW w:w="4112" w:type="dxa"/>
            <w:gridSpan w:val="3"/>
          </w:tcPr>
          <w:p w:rsidR="002E7259" w:rsidRPr="00C51057" w:rsidRDefault="002E7259" w:rsidP="00A3743E">
            <w:r w:rsidRPr="00C51057">
              <w:t>Заведующая музеем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C51057" w:rsidRDefault="002E7259" w:rsidP="009B111E">
            <w:r w:rsidRPr="00C51057">
              <w:t>Музейный урок «Адмирал Ф.Ф. Ушаков», посвященный Дню победы русской эскадры под командованием Ф.Ф. Ушакова над турецкой эскадрой у мыса Тендера (1790)</w:t>
            </w:r>
          </w:p>
        </w:tc>
        <w:tc>
          <w:tcPr>
            <w:tcW w:w="1781" w:type="dxa"/>
          </w:tcPr>
          <w:p w:rsidR="002E7259" w:rsidRPr="00C51057" w:rsidRDefault="002E7259" w:rsidP="00A3743E">
            <w:r w:rsidRPr="00C51057">
              <w:t>07 сентября</w:t>
            </w:r>
          </w:p>
        </w:tc>
        <w:tc>
          <w:tcPr>
            <w:tcW w:w="1764" w:type="dxa"/>
            <w:gridSpan w:val="2"/>
          </w:tcPr>
          <w:p w:rsidR="002E7259" w:rsidRPr="00C51057" w:rsidRDefault="002E7259" w:rsidP="00A3743E">
            <w:r w:rsidRPr="00C51057">
              <w:t>-</w:t>
            </w:r>
          </w:p>
        </w:tc>
        <w:tc>
          <w:tcPr>
            <w:tcW w:w="4112" w:type="dxa"/>
            <w:gridSpan w:val="3"/>
          </w:tcPr>
          <w:p w:rsidR="002E7259" w:rsidRPr="00C51057" w:rsidRDefault="002E7259" w:rsidP="00A3743E">
            <w:r w:rsidRPr="00C51057">
              <w:t>Заведующая музеем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9C5DBB" w:rsidRDefault="002E7259" w:rsidP="00066BDC">
            <w:r w:rsidRPr="009C5DBB">
              <w:t>XXV</w:t>
            </w:r>
            <w:r w:rsidRPr="009C5DBB">
              <w:rPr>
                <w:lang w:val="en-US"/>
              </w:rPr>
              <w:t>I</w:t>
            </w:r>
            <w:r w:rsidRPr="009C5DBB">
              <w:t xml:space="preserve"> районные соревнования школьников по летнему туризму</w:t>
            </w:r>
          </w:p>
        </w:tc>
        <w:tc>
          <w:tcPr>
            <w:tcW w:w="1781" w:type="dxa"/>
          </w:tcPr>
          <w:p w:rsidR="002E7259" w:rsidRPr="009C5DBB" w:rsidRDefault="002E7259" w:rsidP="00066BDC">
            <w:r w:rsidRPr="009C5DBB">
              <w:t>15 сентября</w:t>
            </w:r>
          </w:p>
        </w:tc>
        <w:tc>
          <w:tcPr>
            <w:tcW w:w="1764" w:type="dxa"/>
            <w:gridSpan w:val="2"/>
          </w:tcPr>
          <w:p w:rsidR="002E7259" w:rsidRPr="009C5DBB" w:rsidRDefault="002E7259" w:rsidP="00066BDC">
            <w:r w:rsidRPr="009C5DBB">
              <w:t>9-11 классы</w:t>
            </w:r>
          </w:p>
        </w:tc>
        <w:tc>
          <w:tcPr>
            <w:tcW w:w="4112" w:type="dxa"/>
            <w:gridSpan w:val="3"/>
          </w:tcPr>
          <w:p w:rsidR="002E7259" w:rsidRPr="009C5DBB" w:rsidRDefault="002E7259" w:rsidP="00FC5867">
            <w:r w:rsidRPr="009C5DBB">
              <w:t>Заместитель директора по ВР, педагоги-организаторы,</w:t>
            </w:r>
          </w:p>
          <w:p w:rsidR="002E7259" w:rsidRPr="009C5DBB" w:rsidRDefault="002E7259" w:rsidP="00FC5867">
            <w:r w:rsidRPr="009C5DBB">
              <w:t>музыкальный руководитель</w:t>
            </w:r>
          </w:p>
        </w:tc>
      </w:tr>
      <w:tr w:rsidR="002E7259" w:rsidRPr="00D72929" w:rsidTr="005646C6">
        <w:trPr>
          <w:trHeight w:val="268"/>
        </w:trPr>
        <w:tc>
          <w:tcPr>
            <w:tcW w:w="2550" w:type="dxa"/>
            <w:vMerge/>
          </w:tcPr>
          <w:p w:rsidR="002E7259" w:rsidRDefault="002E7259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2E7259" w:rsidRPr="009C5DBB" w:rsidRDefault="002E7259" w:rsidP="00066BDC">
            <w:r w:rsidRPr="009C5DBB">
              <w:t>Музейный урок «Куликовская битва», посвященный Дню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781" w:type="dxa"/>
          </w:tcPr>
          <w:p w:rsidR="002E7259" w:rsidRPr="009C5DBB" w:rsidRDefault="002E7259" w:rsidP="00A3743E">
            <w:r w:rsidRPr="009C5DBB">
              <w:t>20 сентября</w:t>
            </w:r>
          </w:p>
        </w:tc>
        <w:tc>
          <w:tcPr>
            <w:tcW w:w="1764" w:type="dxa"/>
            <w:gridSpan w:val="2"/>
          </w:tcPr>
          <w:p w:rsidR="002E7259" w:rsidRPr="009C5DBB" w:rsidRDefault="002E7259" w:rsidP="00A3743E">
            <w:r w:rsidRPr="009C5DBB">
              <w:t>-</w:t>
            </w:r>
          </w:p>
        </w:tc>
        <w:tc>
          <w:tcPr>
            <w:tcW w:w="4112" w:type="dxa"/>
            <w:gridSpan w:val="3"/>
          </w:tcPr>
          <w:p w:rsidR="002E7259" w:rsidRPr="009C5DBB" w:rsidRDefault="002E7259" w:rsidP="00A3743E">
            <w:r w:rsidRPr="009C5DBB">
              <w:t>Заведующая музеем</w:t>
            </w:r>
          </w:p>
        </w:tc>
      </w:tr>
      <w:tr w:rsidR="009C5DBB" w:rsidRPr="00D72929" w:rsidTr="005646C6">
        <w:tc>
          <w:tcPr>
            <w:tcW w:w="2550" w:type="dxa"/>
            <w:vMerge w:val="restart"/>
          </w:tcPr>
          <w:p w:rsidR="009C5DBB" w:rsidRPr="00D72929" w:rsidRDefault="009C5DBB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bCs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9C5DBB" w:rsidRDefault="009C5DBB" w:rsidP="0014484C">
            <w:r>
              <w:t xml:space="preserve">Операция по благоустройству в спальных корпусах </w:t>
            </w:r>
          </w:p>
          <w:p w:rsidR="009C5DBB" w:rsidRPr="00D72929" w:rsidRDefault="009C5DBB" w:rsidP="0014484C">
            <w:r>
              <w:t xml:space="preserve">«Я люблю свой интернат!» </w:t>
            </w:r>
          </w:p>
        </w:tc>
        <w:tc>
          <w:tcPr>
            <w:tcW w:w="1781" w:type="dxa"/>
          </w:tcPr>
          <w:p w:rsidR="009C5DBB" w:rsidRPr="00D72929" w:rsidRDefault="009C5DBB" w:rsidP="00066BDC">
            <w:r>
              <w:t xml:space="preserve">Сентябрь </w:t>
            </w:r>
          </w:p>
        </w:tc>
        <w:tc>
          <w:tcPr>
            <w:tcW w:w="1764" w:type="dxa"/>
            <w:gridSpan w:val="2"/>
          </w:tcPr>
          <w:p w:rsidR="009C5DBB" w:rsidRPr="00B3767C" w:rsidRDefault="009C5DBB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9C5DBB" w:rsidRDefault="009C5DBB" w:rsidP="00066BDC">
            <w:r>
              <w:t xml:space="preserve">Заместитель директора по интернату, </w:t>
            </w:r>
          </w:p>
          <w:p w:rsidR="009C5DBB" w:rsidRDefault="009C5DBB" w:rsidP="00066BDC">
            <w:r>
              <w:t>педагог-организатор,</w:t>
            </w:r>
          </w:p>
          <w:p w:rsidR="009C5DBB" w:rsidRDefault="009C5DBB" w:rsidP="00066BDC">
            <w:r>
              <w:t>воспитатели</w:t>
            </w:r>
          </w:p>
        </w:tc>
      </w:tr>
      <w:tr w:rsidR="009C5DBB" w:rsidRPr="00D72929" w:rsidTr="005646C6">
        <w:tc>
          <w:tcPr>
            <w:tcW w:w="2550" w:type="dxa"/>
            <w:vMerge/>
          </w:tcPr>
          <w:p w:rsidR="009C5DBB" w:rsidRPr="00D72929" w:rsidRDefault="009C5DBB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9C5DBB" w:rsidRDefault="009C5DBB" w:rsidP="00066BDC">
            <w:r>
              <w:t>Выставка детских рисунков «Краски земли»</w:t>
            </w:r>
          </w:p>
        </w:tc>
        <w:tc>
          <w:tcPr>
            <w:tcW w:w="1781" w:type="dxa"/>
          </w:tcPr>
          <w:p w:rsidR="009C5DBB" w:rsidRDefault="009C5DBB" w:rsidP="00066BDC">
            <w:r>
              <w:t>Сентябрь</w:t>
            </w:r>
          </w:p>
        </w:tc>
        <w:tc>
          <w:tcPr>
            <w:tcW w:w="1764" w:type="dxa"/>
            <w:gridSpan w:val="2"/>
          </w:tcPr>
          <w:p w:rsidR="009C5DBB" w:rsidRDefault="009C5DBB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9C5DBB" w:rsidRDefault="009C5DBB" w:rsidP="00352496">
            <w:r>
              <w:t xml:space="preserve">Заместитель директора по интернату, </w:t>
            </w:r>
          </w:p>
          <w:p w:rsidR="009C5DBB" w:rsidRDefault="009C5DBB" w:rsidP="00352496">
            <w:r>
              <w:t>педагог-организатор,</w:t>
            </w:r>
          </w:p>
          <w:p w:rsidR="009C5DBB" w:rsidRDefault="009C5DBB" w:rsidP="00352496">
            <w:r>
              <w:t>воспитатели</w:t>
            </w:r>
          </w:p>
        </w:tc>
      </w:tr>
      <w:tr w:rsidR="009C5DBB" w:rsidRPr="00D72929" w:rsidTr="005646C6">
        <w:tc>
          <w:tcPr>
            <w:tcW w:w="2550" w:type="dxa"/>
            <w:vMerge/>
          </w:tcPr>
          <w:p w:rsidR="009C5DBB" w:rsidRPr="00D72929" w:rsidRDefault="009C5DBB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9C5DBB" w:rsidRDefault="009C5DBB" w:rsidP="00066BDC">
            <w:r>
              <w:t>Выставка рисунков по безопасности.</w:t>
            </w:r>
          </w:p>
        </w:tc>
        <w:tc>
          <w:tcPr>
            <w:tcW w:w="1781" w:type="dxa"/>
          </w:tcPr>
          <w:p w:rsidR="009C5DBB" w:rsidRDefault="009C5DBB" w:rsidP="002421DC">
            <w:r>
              <w:t>Сентябрь</w:t>
            </w:r>
          </w:p>
        </w:tc>
        <w:tc>
          <w:tcPr>
            <w:tcW w:w="1764" w:type="dxa"/>
            <w:gridSpan w:val="2"/>
          </w:tcPr>
          <w:p w:rsidR="009C5DBB" w:rsidRDefault="009C5DBB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9C5DBB" w:rsidRDefault="009C5DBB" w:rsidP="002421DC">
            <w:r>
              <w:t xml:space="preserve">Заместитель директора по интернату, </w:t>
            </w:r>
          </w:p>
          <w:p w:rsidR="009C5DBB" w:rsidRDefault="009C5DBB" w:rsidP="002421DC">
            <w:r>
              <w:t>педагог-организатор,</w:t>
            </w:r>
          </w:p>
          <w:p w:rsidR="009C5DBB" w:rsidRDefault="009C5DBB" w:rsidP="002421DC">
            <w:r>
              <w:t>воспитатели</w:t>
            </w:r>
          </w:p>
        </w:tc>
      </w:tr>
      <w:tr w:rsidR="009C5DBB" w:rsidRPr="00D72929" w:rsidTr="005646C6">
        <w:tc>
          <w:tcPr>
            <w:tcW w:w="2550" w:type="dxa"/>
            <w:vMerge/>
          </w:tcPr>
          <w:p w:rsidR="009C5DBB" w:rsidRPr="00D72929" w:rsidRDefault="009C5DBB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9C5DBB" w:rsidRPr="00794736" w:rsidRDefault="002E7259" w:rsidP="002227F7">
            <w:pPr>
              <w:rPr>
                <w:bCs/>
              </w:rPr>
            </w:pPr>
            <w:r>
              <w:rPr>
                <w:bCs/>
              </w:rPr>
              <w:t>Экскурсия «Наши учителя – наша гордость», приуроченная Дню учителя</w:t>
            </w:r>
          </w:p>
        </w:tc>
        <w:tc>
          <w:tcPr>
            <w:tcW w:w="1781" w:type="dxa"/>
          </w:tcPr>
          <w:p w:rsidR="009C5DBB" w:rsidRDefault="002E7259" w:rsidP="00335318">
            <w:pPr>
              <w:rPr>
                <w:bCs/>
              </w:rPr>
            </w:pPr>
            <w:r>
              <w:rPr>
                <w:bCs/>
              </w:rPr>
              <w:t>23 сентября-</w:t>
            </w:r>
          </w:p>
          <w:p w:rsidR="002E7259" w:rsidRPr="00794736" w:rsidRDefault="002E7259" w:rsidP="00335318">
            <w:pPr>
              <w:rPr>
                <w:bCs/>
              </w:rPr>
            </w:pPr>
            <w:r>
              <w:rPr>
                <w:bCs/>
              </w:rPr>
              <w:t>30 сентября</w:t>
            </w:r>
          </w:p>
        </w:tc>
        <w:tc>
          <w:tcPr>
            <w:tcW w:w="1764" w:type="dxa"/>
            <w:gridSpan w:val="2"/>
          </w:tcPr>
          <w:p w:rsidR="009C5DBB" w:rsidRPr="00794736" w:rsidRDefault="00311838" w:rsidP="002227F7">
            <w:pPr>
              <w:rPr>
                <w:bCs/>
              </w:rPr>
            </w:pPr>
            <w:r>
              <w:rPr>
                <w:bCs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9C5DBB" w:rsidRDefault="009C5DBB" w:rsidP="00066BDC">
            <w:r>
              <w:t>Заведующая музеем</w:t>
            </w:r>
          </w:p>
        </w:tc>
      </w:tr>
      <w:tr w:rsidR="009C5DBB" w:rsidRPr="00D72929" w:rsidTr="005646C6">
        <w:tc>
          <w:tcPr>
            <w:tcW w:w="2550" w:type="dxa"/>
            <w:vMerge/>
          </w:tcPr>
          <w:p w:rsidR="009C5DBB" w:rsidRPr="00D72929" w:rsidRDefault="009C5DBB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9C5DBB" w:rsidRPr="00794736" w:rsidRDefault="009C5DBB" w:rsidP="002227F7">
            <w:pPr>
              <w:rPr>
                <w:bCs/>
              </w:rPr>
            </w:pPr>
            <w:r>
              <w:rPr>
                <w:bCs/>
              </w:rPr>
              <w:t>Посвящение в первоклассники</w:t>
            </w:r>
          </w:p>
        </w:tc>
        <w:tc>
          <w:tcPr>
            <w:tcW w:w="1781" w:type="dxa"/>
          </w:tcPr>
          <w:p w:rsidR="009C5DBB" w:rsidRPr="00794736" w:rsidRDefault="009C5DBB" w:rsidP="002227F7">
            <w:pPr>
              <w:rPr>
                <w:bCs/>
              </w:rPr>
            </w:pPr>
            <w:r>
              <w:t>Сентябрь</w:t>
            </w:r>
          </w:p>
        </w:tc>
        <w:tc>
          <w:tcPr>
            <w:tcW w:w="1764" w:type="dxa"/>
            <w:gridSpan w:val="2"/>
          </w:tcPr>
          <w:p w:rsidR="009C5DBB" w:rsidRPr="00794736" w:rsidRDefault="00D31DC4" w:rsidP="002227F7">
            <w:pPr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4112" w:type="dxa"/>
            <w:gridSpan w:val="3"/>
          </w:tcPr>
          <w:p w:rsidR="009C5DBB" w:rsidRDefault="009C5DBB" w:rsidP="00AD70AE">
            <w:r>
              <w:t>З</w:t>
            </w:r>
            <w:r w:rsidRPr="00D72929">
              <w:t xml:space="preserve">аместитель директора по ВР, </w:t>
            </w:r>
            <w:r>
              <w:t>музыкальный руководитель, педагоги-организаторы</w:t>
            </w:r>
          </w:p>
        </w:tc>
      </w:tr>
      <w:tr w:rsidR="009C5DBB" w:rsidRPr="00D72929" w:rsidTr="005646C6">
        <w:tc>
          <w:tcPr>
            <w:tcW w:w="2550" w:type="dxa"/>
            <w:vMerge/>
          </w:tcPr>
          <w:p w:rsidR="009C5DBB" w:rsidRPr="00D72929" w:rsidRDefault="009C5DBB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9C5DBB" w:rsidRPr="00794736" w:rsidRDefault="009C5DBB" w:rsidP="00AD70AE">
            <w:pPr>
              <w:rPr>
                <w:bCs/>
              </w:rPr>
            </w:pPr>
            <w:r>
              <w:rPr>
                <w:bCs/>
              </w:rPr>
              <w:t>Посвящение в пятиклассники</w:t>
            </w:r>
          </w:p>
        </w:tc>
        <w:tc>
          <w:tcPr>
            <w:tcW w:w="1781" w:type="dxa"/>
          </w:tcPr>
          <w:p w:rsidR="009C5DBB" w:rsidRPr="00794736" w:rsidRDefault="009C5DBB" w:rsidP="00066BDC">
            <w:pPr>
              <w:rPr>
                <w:bCs/>
              </w:rPr>
            </w:pPr>
            <w:r>
              <w:t>Сентябрь</w:t>
            </w:r>
          </w:p>
        </w:tc>
        <w:tc>
          <w:tcPr>
            <w:tcW w:w="1764" w:type="dxa"/>
            <w:gridSpan w:val="2"/>
          </w:tcPr>
          <w:p w:rsidR="009C5DBB" w:rsidRPr="00794736" w:rsidRDefault="00D31DC4" w:rsidP="00066BDC">
            <w:pPr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4112" w:type="dxa"/>
            <w:gridSpan w:val="3"/>
          </w:tcPr>
          <w:p w:rsidR="009C5DBB" w:rsidRDefault="009C5DBB" w:rsidP="00AD70AE">
            <w:r>
              <w:t>З</w:t>
            </w:r>
            <w:r w:rsidRPr="00D72929">
              <w:t xml:space="preserve">аместитель директора по ВР, </w:t>
            </w:r>
            <w:r>
              <w:t>музыкальный руководитель, педагоги-организаторы</w:t>
            </w:r>
          </w:p>
        </w:tc>
      </w:tr>
      <w:tr w:rsidR="008D0F0E" w:rsidRPr="00D72929" w:rsidTr="005646C6">
        <w:tc>
          <w:tcPr>
            <w:tcW w:w="2550" w:type="dxa"/>
            <w:vMerge w:val="restart"/>
          </w:tcPr>
          <w:p w:rsidR="008D0F0E" w:rsidRPr="00D72929" w:rsidRDefault="008D0F0E" w:rsidP="002227F7">
            <w:pPr>
              <w:rPr>
                <w:bCs/>
              </w:rPr>
            </w:pPr>
            <w:r w:rsidRPr="00D72929">
              <w:rPr>
                <w:bCs/>
              </w:rPr>
              <w:t>Здоровьесберегающее и экологическое</w:t>
            </w:r>
          </w:p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Default="008D0F0E" w:rsidP="00197A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Единые воспитательные занятия по безопасности «Дети и их безопасность».</w:t>
            </w:r>
          </w:p>
          <w:p w:rsidR="008D0F0E" w:rsidRDefault="008D0F0E" w:rsidP="00197A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Инструктажи «Обязанности воспитанника», «Правила безопасного поведения на улице, в корпусе, в группе», «Пожарная безопасность». </w:t>
            </w:r>
          </w:p>
          <w:p w:rsidR="008D0F0E" w:rsidRPr="00794736" w:rsidRDefault="008D0F0E" w:rsidP="00197A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Оформление уголков безопасности.</w:t>
            </w:r>
          </w:p>
        </w:tc>
        <w:tc>
          <w:tcPr>
            <w:tcW w:w="1781" w:type="dxa"/>
          </w:tcPr>
          <w:p w:rsidR="008D0F0E" w:rsidRPr="00794736" w:rsidRDefault="00D31DC4" w:rsidP="00197A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1764" w:type="dxa"/>
            <w:gridSpan w:val="2"/>
          </w:tcPr>
          <w:p w:rsidR="008D0F0E" w:rsidRPr="00794736" w:rsidRDefault="00D31DC4" w:rsidP="00197A7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8D0F0E" w:rsidRDefault="008D0F0E" w:rsidP="00197A7D">
            <w:r>
              <w:t xml:space="preserve">Заместитель директора по интернату, </w:t>
            </w:r>
          </w:p>
          <w:p w:rsidR="008D0F0E" w:rsidRDefault="008D0F0E" w:rsidP="00197A7D">
            <w:r>
              <w:t>педагог-организатор,</w:t>
            </w:r>
          </w:p>
          <w:p w:rsidR="008D0F0E" w:rsidRDefault="008D0F0E" w:rsidP="00197A7D">
            <w:r>
              <w:t>воспитатели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Default="008D0F0E" w:rsidP="003F380E">
            <w:pPr>
              <w:rPr>
                <w:bCs/>
              </w:rPr>
            </w:pPr>
            <w:r>
              <w:rPr>
                <w:bCs/>
              </w:rPr>
              <w:t>Митинг ко Дню</w:t>
            </w:r>
            <w:r w:rsidRPr="00794736">
              <w:rPr>
                <w:bCs/>
              </w:rPr>
              <w:t xml:space="preserve"> солидарности в борьбе с терроризмом</w:t>
            </w:r>
            <w:r>
              <w:rPr>
                <w:bCs/>
              </w:rPr>
              <w:t xml:space="preserve"> </w:t>
            </w:r>
          </w:p>
          <w:p w:rsidR="008D0F0E" w:rsidRPr="00794736" w:rsidRDefault="008D0F0E" w:rsidP="003F380E">
            <w:pPr>
              <w:rPr>
                <w:bCs/>
              </w:rPr>
            </w:pPr>
            <w:r>
              <w:rPr>
                <w:bCs/>
              </w:rPr>
              <w:t>(15-ая годовщина)</w:t>
            </w:r>
          </w:p>
        </w:tc>
        <w:tc>
          <w:tcPr>
            <w:tcW w:w="1781" w:type="dxa"/>
          </w:tcPr>
          <w:p w:rsidR="008D0F0E" w:rsidRPr="00794736" w:rsidRDefault="008D0F0E" w:rsidP="00066BDC">
            <w:pPr>
              <w:rPr>
                <w:bCs/>
              </w:rPr>
            </w:pPr>
            <w:r w:rsidRPr="00794736">
              <w:rPr>
                <w:bCs/>
              </w:rPr>
              <w:t>3 сентября</w:t>
            </w:r>
          </w:p>
        </w:tc>
        <w:tc>
          <w:tcPr>
            <w:tcW w:w="1764" w:type="dxa"/>
            <w:gridSpan w:val="2"/>
          </w:tcPr>
          <w:p w:rsidR="008D0F0E" w:rsidRPr="00794736" w:rsidRDefault="008D0F0E" w:rsidP="00066BDC">
            <w:pPr>
              <w:rPr>
                <w:bCs/>
              </w:rPr>
            </w:pPr>
            <w:r>
              <w:rPr>
                <w:bCs/>
              </w:rPr>
              <w:t>8, 11</w:t>
            </w:r>
            <w:r w:rsidRPr="00794736">
              <w:rPr>
                <w:bCs/>
              </w:rPr>
              <w:t xml:space="preserve"> классы</w:t>
            </w:r>
          </w:p>
        </w:tc>
        <w:tc>
          <w:tcPr>
            <w:tcW w:w="4112" w:type="dxa"/>
            <w:gridSpan w:val="3"/>
          </w:tcPr>
          <w:p w:rsidR="008D0F0E" w:rsidRPr="00794736" w:rsidRDefault="008D0F0E" w:rsidP="00000D9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Классный руководитель, воспитатели кадетского казачьего класса, классный руководитель 11 класса, педагоги-организаторы</w:t>
            </w:r>
          </w:p>
        </w:tc>
      </w:tr>
      <w:tr w:rsidR="008D0F0E" w:rsidRPr="00D72929" w:rsidTr="005646C6">
        <w:trPr>
          <w:trHeight w:val="289"/>
        </w:trPr>
        <w:tc>
          <w:tcPr>
            <w:tcW w:w="2550" w:type="dxa"/>
          </w:tcPr>
          <w:p w:rsidR="008D0F0E" w:rsidRPr="00D72929" w:rsidRDefault="008D0F0E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Интеллектуальное</w:t>
            </w:r>
          </w:p>
        </w:tc>
        <w:tc>
          <w:tcPr>
            <w:tcW w:w="5953" w:type="dxa"/>
          </w:tcPr>
          <w:p w:rsidR="008D0F0E" w:rsidRPr="00794736" w:rsidRDefault="008D0F0E" w:rsidP="002227F7">
            <w:pPr>
              <w:tabs>
                <w:tab w:val="left" w:pos="0"/>
              </w:tabs>
            </w:pPr>
            <w:r>
              <w:t>Конкурс чтецов «Осень – славная художница»</w:t>
            </w:r>
          </w:p>
        </w:tc>
        <w:tc>
          <w:tcPr>
            <w:tcW w:w="1781" w:type="dxa"/>
          </w:tcPr>
          <w:p w:rsidR="008D0F0E" w:rsidRPr="00794736" w:rsidRDefault="008D0F0E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8D0F0E" w:rsidRPr="00794736" w:rsidRDefault="008D0F0E" w:rsidP="002227F7">
            <w:pPr>
              <w:rPr>
                <w:bCs/>
              </w:rPr>
            </w:pPr>
            <w:r>
              <w:rPr>
                <w:bCs/>
              </w:rPr>
              <w:t>1-4 классы</w:t>
            </w:r>
          </w:p>
        </w:tc>
        <w:tc>
          <w:tcPr>
            <w:tcW w:w="4112" w:type="dxa"/>
            <w:gridSpan w:val="3"/>
          </w:tcPr>
          <w:p w:rsidR="008D0F0E" w:rsidRPr="00794736" w:rsidRDefault="008D0F0E" w:rsidP="002227F7">
            <w:pPr>
              <w:rPr>
                <w:bCs/>
              </w:rPr>
            </w:pPr>
            <w:r>
              <w:rPr>
                <w:bCs/>
              </w:rPr>
              <w:t>Логопед</w:t>
            </w:r>
          </w:p>
        </w:tc>
      </w:tr>
      <w:tr w:rsidR="008D0F0E" w:rsidRPr="00D72929" w:rsidTr="005646C6">
        <w:tc>
          <w:tcPr>
            <w:tcW w:w="2550" w:type="dxa"/>
          </w:tcPr>
          <w:p w:rsidR="008D0F0E" w:rsidRPr="00D72929" w:rsidRDefault="008D0F0E" w:rsidP="001C1B48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Трудовое и профориентационное</w:t>
            </w:r>
          </w:p>
        </w:tc>
        <w:tc>
          <w:tcPr>
            <w:tcW w:w="5953" w:type="dxa"/>
          </w:tcPr>
          <w:p w:rsidR="008D0F0E" w:rsidRPr="00794736" w:rsidRDefault="008D0F0E" w:rsidP="00170598">
            <w:pPr>
              <w:rPr>
                <w:bCs/>
              </w:rPr>
            </w:pPr>
            <w:r>
              <w:rPr>
                <w:bCs/>
              </w:rPr>
              <w:t>Экскурсии в центр занятости населения</w:t>
            </w:r>
          </w:p>
        </w:tc>
        <w:tc>
          <w:tcPr>
            <w:tcW w:w="1781" w:type="dxa"/>
          </w:tcPr>
          <w:p w:rsidR="008D0F0E" w:rsidRPr="00794736" w:rsidRDefault="008D0F0E" w:rsidP="00170598">
            <w:pPr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764" w:type="dxa"/>
            <w:gridSpan w:val="2"/>
          </w:tcPr>
          <w:p w:rsidR="008D0F0E" w:rsidRPr="00794736" w:rsidRDefault="008D0F0E" w:rsidP="00170598">
            <w:pPr>
              <w:rPr>
                <w:bCs/>
              </w:rPr>
            </w:pPr>
            <w:r>
              <w:rPr>
                <w:bCs/>
              </w:rPr>
              <w:t>8-11 классы</w:t>
            </w:r>
          </w:p>
        </w:tc>
        <w:tc>
          <w:tcPr>
            <w:tcW w:w="4112" w:type="dxa"/>
            <w:gridSpan w:val="3"/>
          </w:tcPr>
          <w:p w:rsidR="008D0F0E" w:rsidRDefault="008D0F0E" w:rsidP="00170598">
            <w:r>
              <w:t>З</w:t>
            </w:r>
            <w:r w:rsidRPr="00D72929">
              <w:t xml:space="preserve">аместитель директора по ВР, </w:t>
            </w:r>
            <w:r>
              <w:t>педагоги-организаторы</w:t>
            </w:r>
          </w:p>
        </w:tc>
      </w:tr>
      <w:tr w:rsidR="008D0F0E" w:rsidRPr="00D72929" w:rsidTr="00C66650">
        <w:tc>
          <w:tcPr>
            <w:tcW w:w="16160" w:type="dxa"/>
            <w:gridSpan w:val="8"/>
          </w:tcPr>
          <w:p w:rsidR="008D0F0E" w:rsidRPr="00794736" w:rsidRDefault="008D0F0E" w:rsidP="009769AD">
            <w:pPr>
              <w:tabs>
                <w:tab w:val="left" w:pos="1276"/>
              </w:tabs>
              <w:ind w:left="-567" w:firstLine="567"/>
              <w:jc w:val="center"/>
              <w:rPr>
                <w:b/>
              </w:rPr>
            </w:pPr>
            <w:r w:rsidRPr="00794736">
              <w:rPr>
                <w:b/>
              </w:rPr>
              <w:t>Октябрь</w:t>
            </w:r>
            <w:r>
              <w:rPr>
                <w:b/>
              </w:rPr>
              <w:t>.</w:t>
            </w:r>
          </w:p>
          <w:p w:rsidR="008D0F0E" w:rsidRPr="00794736" w:rsidRDefault="008D0F0E" w:rsidP="002227F7">
            <w:pPr>
              <w:tabs>
                <w:tab w:val="left" w:pos="1276"/>
              </w:tabs>
              <w:spacing w:line="360" w:lineRule="auto"/>
              <w:ind w:left="-567" w:firstLine="567"/>
              <w:jc w:val="center"/>
              <w:rPr>
                <w:b/>
              </w:rPr>
            </w:pPr>
            <w:r w:rsidRPr="00794736">
              <w:rPr>
                <w:b/>
              </w:rPr>
              <w:t>Месячник пропаганды здорового образа жизни</w:t>
            </w:r>
            <w:r>
              <w:rPr>
                <w:b/>
              </w:rPr>
              <w:t>.</w:t>
            </w:r>
          </w:p>
        </w:tc>
      </w:tr>
      <w:tr w:rsidR="008D0F0E" w:rsidRPr="00D72929" w:rsidTr="005646C6">
        <w:tc>
          <w:tcPr>
            <w:tcW w:w="2550" w:type="dxa"/>
          </w:tcPr>
          <w:p w:rsidR="008D0F0E" w:rsidRPr="00D72929" w:rsidRDefault="008D0F0E" w:rsidP="008A5FE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8D0F0E" w:rsidRPr="00794736" w:rsidRDefault="008D0F0E" w:rsidP="008A5FE5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8A5FE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702" w:type="dxa"/>
          </w:tcPr>
          <w:p w:rsidR="008D0F0E" w:rsidRPr="00794736" w:rsidRDefault="008D0F0E" w:rsidP="008A5FE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Класс, группа</w:t>
            </w:r>
          </w:p>
        </w:tc>
        <w:tc>
          <w:tcPr>
            <w:tcW w:w="4112" w:type="dxa"/>
            <w:gridSpan w:val="3"/>
          </w:tcPr>
          <w:p w:rsidR="008D0F0E" w:rsidRPr="00794736" w:rsidRDefault="008D0F0E" w:rsidP="008A5FE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8D0F0E" w:rsidRPr="00D72929" w:rsidTr="005646C6">
        <w:tc>
          <w:tcPr>
            <w:tcW w:w="2550" w:type="dxa"/>
          </w:tcPr>
          <w:p w:rsidR="008D0F0E" w:rsidRPr="00D72929" w:rsidRDefault="008D0F0E" w:rsidP="00E034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8D0F0E" w:rsidRPr="00D72929" w:rsidRDefault="008D0F0E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8D0F0E" w:rsidRPr="00794736" w:rsidRDefault="008D0F0E" w:rsidP="003A38C3">
            <w:pPr>
              <w:tabs>
                <w:tab w:val="left" w:pos="0"/>
              </w:tabs>
            </w:pPr>
            <w:r>
              <w:t>Организация экскурсии по поселку вновь прибывших воспитанников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3A38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1702" w:type="dxa"/>
          </w:tcPr>
          <w:p w:rsidR="008D0F0E" w:rsidRPr="00794736" w:rsidRDefault="008D0F0E" w:rsidP="003A38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  <w:vMerge w:val="restart"/>
          </w:tcPr>
          <w:p w:rsidR="008D0F0E" w:rsidRDefault="008D0F0E" w:rsidP="002421DC">
            <w:r>
              <w:t xml:space="preserve">Заместитель директора по интернату, </w:t>
            </w:r>
          </w:p>
          <w:p w:rsidR="008D0F0E" w:rsidRDefault="008D0F0E" w:rsidP="002421DC">
            <w:r>
              <w:t>педагог-организатор,</w:t>
            </w:r>
          </w:p>
          <w:p w:rsidR="008D0F0E" w:rsidRPr="00794736" w:rsidRDefault="008D0F0E" w:rsidP="002421DC">
            <w:pPr>
              <w:rPr>
                <w:bCs/>
              </w:rPr>
            </w:pPr>
            <w:r>
              <w:t>воспитатели</w:t>
            </w:r>
          </w:p>
        </w:tc>
      </w:tr>
      <w:tr w:rsidR="008D0F0E" w:rsidRPr="00D72929" w:rsidTr="005646C6">
        <w:tc>
          <w:tcPr>
            <w:tcW w:w="2550" w:type="dxa"/>
            <w:vMerge w:val="restart"/>
          </w:tcPr>
          <w:p w:rsidR="008D0F0E" w:rsidRPr="00D72929" w:rsidRDefault="008D0F0E" w:rsidP="002227F7">
            <w:r w:rsidRPr="00D72929">
              <w:rPr>
                <w:bCs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8D0F0E" w:rsidRPr="0089546F" w:rsidRDefault="008D0F0E" w:rsidP="00043E4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89546F">
              <w:rPr>
                <w:bCs/>
              </w:rPr>
              <w:t>Выпуск стенгазет ко Дню учителя</w:t>
            </w:r>
          </w:p>
        </w:tc>
        <w:tc>
          <w:tcPr>
            <w:tcW w:w="1843" w:type="dxa"/>
            <w:gridSpan w:val="2"/>
          </w:tcPr>
          <w:p w:rsidR="008D0F0E" w:rsidRPr="00D72929" w:rsidRDefault="008D0F0E" w:rsidP="002421DC">
            <w:r>
              <w:t xml:space="preserve">Октябрь  </w:t>
            </w:r>
          </w:p>
        </w:tc>
        <w:tc>
          <w:tcPr>
            <w:tcW w:w="1702" w:type="dxa"/>
          </w:tcPr>
          <w:p w:rsidR="008D0F0E" w:rsidRPr="00B3767C" w:rsidRDefault="008D0F0E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  <w:vMerge/>
          </w:tcPr>
          <w:p w:rsidR="008D0F0E" w:rsidRDefault="008D0F0E" w:rsidP="002421DC"/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89546F" w:rsidRDefault="008D0F0E" w:rsidP="0089546F">
            <w:pPr>
              <w:rPr>
                <w:bCs/>
              </w:rPr>
            </w:pPr>
            <w:r w:rsidRPr="0089546F">
              <w:rPr>
                <w:bCs/>
              </w:rPr>
              <w:t>Акция, приуроченная ко Дню пожилого человека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066BDC">
            <w:pPr>
              <w:rPr>
                <w:bCs/>
              </w:rPr>
            </w:pPr>
            <w:r>
              <w:rPr>
                <w:bCs/>
              </w:rPr>
              <w:t>01 октября</w:t>
            </w:r>
          </w:p>
        </w:tc>
        <w:tc>
          <w:tcPr>
            <w:tcW w:w="1702" w:type="dxa"/>
          </w:tcPr>
          <w:p w:rsidR="008D0F0E" w:rsidRPr="00794736" w:rsidRDefault="008D0F0E" w:rsidP="00066BD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112" w:type="dxa"/>
            <w:gridSpan w:val="3"/>
            <w:vMerge/>
          </w:tcPr>
          <w:p w:rsidR="008D0F0E" w:rsidRPr="00794736" w:rsidRDefault="008D0F0E" w:rsidP="0089546F">
            <w:pPr>
              <w:rPr>
                <w:rFonts w:eastAsiaTheme="minorHAnsi"/>
                <w:lang w:eastAsia="en-US"/>
              </w:rPr>
            </w:pP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89546F" w:rsidRDefault="008D0F0E" w:rsidP="0089546F">
            <w:pPr>
              <w:rPr>
                <w:bCs/>
              </w:rPr>
            </w:pPr>
            <w:r>
              <w:rPr>
                <w:bCs/>
              </w:rPr>
              <w:t>Выставка детского рисунка «Секреты долголетия»</w:t>
            </w:r>
          </w:p>
        </w:tc>
        <w:tc>
          <w:tcPr>
            <w:tcW w:w="1843" w:type="dxa"/>
            <w:gridSpan w:val="2"/>
          </w:tcPr>
          <w:p w:rsidR="008D0F0E" w:rsidRDefault="008D0F0E" w:rsidP="00066BDC">
            <w:pPr>
              <w:rPr>
                <w:bCs/>
              </w:rPr>
            </w:pPr>
            <w:r>
              <w:rPr>
                <w:bCs/>
              </w:rPr>
              <w:t>01 октября</w:t>
            </w:r>
          </w:p>
        </w:tc>
        <w:tc>
          <w:tcPr>
            <w:tcW w:w="1702" w:type="dxa"/>
          </w:tcPr>
          <w:p w:rsidR="008D0F0E" w:rsidRDefault="008D0F0E" w:rsidP="00066BDC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112" w:type="dxa"/>
            <w:gridSpan w:val="3"/>
            <w:vMerge/>
          </w:tcPr>
          <w:p w:rsidR="008D0F0E" w:rsidRDefault="008D0F0E" w:rsidP="0089546F"/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Праздничная концертная программа ко Дню учителя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2421DC">
            <w:pPr>
              <w:rPr>
                <w:bCs/>
              </w:rPr>
            </w:pPr>
            <w:r>
              <w:rPr>
                <w:bCs/>
              </w:rPr>
              <w:t>0</w:t>
            </w:r>
            <w:r w:rsidRPr="00794736">
              <w:rPr>
                <w:bCs/>
              </w:rPr>
              <w:t>5 октября</w:t>
            </w:r>
          </w:p>
        </w:tc>
        <w:tc>
          <w:tcPr>
            <w:tcW w:w="1702" w:type="dxa"/>
          </w:tcPr>
          <w:p w:rsidR="008D0F0E" w:rsidRPr="00794736" w:rsidRDefault="008D0F0E" w:rsidP="002421DC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8D0F0E" w:rsidRDefault="00D31DC4" w:rsidP="002421DC">
            <w:pPr>
              <w:rPr>
                <w:bCs/>
              </w:rPr>
            </w:pPr>
            <w:r>
              <w:rPr>
                <w:bCs/>
              </w:rPr>
              <w:t>Заместитель директора по ВР,</w:t>
            </w:r>
          </w:p>
          <w:p w:rsidR="00D31DC4" w:rsidRDefault="00D31DC4" w:rsidP="002421DC">
            <w:pPr>
              <w:rPr>
                <w:bCs/>
              </w:rPr>
            </w:pPr>
            <w:r>
              <w:rPr>
                <w:bCs/>
              </w:rPr>
              <w:t xml:space="preserve">педагоги-организаторы, </w:t>
            </w:r>
          </w:p>
          <w:p w:rsidR="00D31DC4" w:rsidRDefault="00D31DC4" w:rsidP="002421DC">
            <w:pPr>
              <w:rPr>
                <w:bCs/>
              </w:rPr>
            </w:pPr>
            <w:r>
              <w:rPr>
                <w:bCs/>
              </w:rPr>
              <w:t>музыкальный руководитель,</w:t>
            </w:r>
          </w:p>
          <w:p w:rsidR="00D31DC4" w:rsidRPr="00794736" w:rsidRDefault="00D31DC4" w:rsidP="002421DC">
            <w:pPr>
              <w:rPr>
                <w:bCs/>
              </w:rPr>
            </w:pPr>
            <w:r>
              <w:rPr>
                <w:bCs/>
              </w:rPr>
              <w:t>педагоги дополнительного образования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2421DC">
            <w:pPr>
              <w:rPr>
                <w:bCs/>
              </w:rPr>
            </w:pPr>
            <w:r>
              <w:rPr>
                <w:bCs/>
              </w:rPr>
              <w:t xml:space="preserve">Беседы о правилах пользования книгой «Ее величество </w:t>
            </w:r>
            <w:r>
              <w:rPr>
                <w:bCs/>
              </w:rPr>
              <w:lastRenderedPageBreak/>
              <w:t>книга»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2421D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Октябрь </w:t>
            </w:r>
          </w:p>
        </w:tc>
        <w:tc>
          <w:tcPr>
            <w:tcW w:w="1702" w:type="dxa"/>
          </w:tcPr>
          <w:p w:rsidR="008D0F0E" w:rsidRPr="00794736" w:rsidRDefault="008D0F0E" w:rsidP="002421DC">
            <w:pPr>
              <w:rPr>
                <w:bCs/>
              </w:rPr>
            </w:pPr>
            <w:r>
              <w:rPr>
                <w:bCs/>
              </w:rPr>
              <w:t>2-9 классы</w:t>
            </w:r>
          </w:p>
        </w:tc>
        <w:tc>
          <w:tcPr>
            <w:tcW w:w="4112" w:type="dxa"/>
            <w:gridSpan w:val="3"/>
          </w:tcPr>
          <w:p w:rsidR="008D0F0E" w:rsidRPr="00794736" w:rsidRDefault="008D0F0E" w:rsidP="002421DC">
            <w:pPr>
              <w:rPr>
                <w:rFonts w:eastAsiaTheme="minorHAnsi"/>
                <w:lang w:eastAsia="en-US"/>
              </w:rPr>
            </w:pPr>
            <w:r>
              <w:t>Библиотекарь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Default="008D0F0E" w:rsidP="0094627B">
            <w:pPr>
              <w:rPr>
                <w:bCs/>
              </w:rPr>
            </w:pPr>
            <w:r>
              <w:rPr>
                <w:color w:val="000000" w:themeColor="text1"/>
              </w:rPr>
              <w:t>Акция «Книга, время и мы», приуроченная Международному дню школьных библиотек</w:t>
            </w:r>
          </w:p>
        </w:tc>
        <w:tc>
          <w:tcPr>
            <w:tcW w:w="1843" w:type="dxa"/>
            <w:gridSpan w:val="2"/>
          </w:tcPr>
          <w:p w:rsidR="008D0F0E" w:rsidRDefault="008D0F0E" w:rsidP="002421DC">
            <w:pPr>
              <w:rPr>
                <w:bCs/>
              </w:rPr>
            </w:pPr>
            <w:r>
              <w:rPr>
                <w:bCs/>
              </w:rPr>
              <w:t>28 октября</w:t>
            </w:r>
          </w:p>
        </w:tc>
        <w:tc>
          <w:tcPr>
            <w:tcW w:w="1702" w:type="dxa"/>
          </w:tcPr>
          <w:p w:rsidR="008D0F0E" w:rsidRDefault="008D0F0E" w:rsidP="002421DC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8D0F0E" w:rsidRDefault="008D0F0E" w:rsidP="002421DC">
            <w:r>
              <w:t>Библиотекарь,</w:t>
            </w:r>
          </w:p>
          <w:p w:rsidR="008D0F0E" w:rsidRDefault="008D0F0E" w:rsidP="002421DC">
            <w:r>
              <w:t>педагоги-организаторы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A3743E">
            <w:pPr>
              <w:rPr>
                <w:bCs/>
              </w:rPr>
            </w:pPr>
            <w:r>
              <w:rPr>
                <w:bCs/>
              </w:rPr>
              <w:t>Экскурсия «Наши учителя – наша гордость», приуроченная Дню учителя</w:t>
            </w:r>
          </w:p>
        </w:tc>
        <w:tc>
          <w:tcPr>
            <w:tcW w:w="1843" w:type="dxa"/>
            <w:gridSpan w:val="2"/>
          </w:tcPr>
          <w:p w:rsidR="008D0F0E" w:rsidRDefault="008D0F0E" w:rsidP="00A3743E">
            <w:pPr>
              <w:rPr>
                <w:bCs/>
              </w:rPr>
            </w:pPr>
            <w:r>
              <w:rPr>
                <w:bCs/>
              </w:rPr>
              <w:t>01 октября-</w:t>
            </w:r>
          </w:p>
          <w:p w:rsidR="008D0F0E" w:rsidRPr="00794736" w:rsidRDefault="008D0F0E" w:rsidP="00017577">
            <w:pPr>
              <w:rPr>
                <w:bCs/>
              </w:rPr>
            </w:pPr>
            <w:r>
              <w:rPr>
                <w:bCs/>
              </w:rPr>
              <w:t>05 октября</w:t>
            </w:r>
          </w:p>
        </w:tc>
        <w:tc>
          <w:tcPr>
            <w:tcW w:w="1702" w:type="dxa"/>
          </w:tcPr>
          <w:p w:rsidR="008D0F0E" w:rsidRPr="00794736" w:rsidRDefault="008D0F0E" w:rsidP="00A3743E">
            <w:pPr>
              <w:rPr>
                <w:bCs/>
              </w:rPr>
            </w:pPr>
            <w:r>
              <w:rPr>
                <w:bCs/>
              </w:rPr>
              <w:t>5-11 классы</w:t>
            </w:r>
          </w:p>
        </w:tc>
        <w:tc>
          <w:tcPr>
            <w:tcW w:w="4112" w:type="dxa"/>
            <w:gridSpan w:val="3"/>
          </w:tcPr>
          <w:p w:rsidR="008D0F0E" w:rsidRDefault="008D0F0E" w:rsidP="00A3743E">
            <w:r>
              <w:t>Заведующая музеем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8758DD">
            <w:pPr>
              <w:shd w:val="clear" w:color="auto" w:fill="FFFFFF"/>
              <w:autoSpaceDE w:val="0"/>
              <w:autoSpaceDN w:val="0"/>
              <w:adjustRightInd w:val="0"/>
            </w:pPr>
            <w:r>
              <w:t>Оформление стенда «Дары осени»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8758DD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8D0F0E" w:rsidRDefault="008D0F0E" w:rsidP="008758DD">
            <w:pPr>
              <w:rPr>
                <w:bCs/>
              </w:rPr>
            </w:pPr>
            <w:r>
              <w:rPr>
                <w:bCs/>
              </w:rPr>
              <w:t xml:space="preserve">Воспитанники </w:t>
            </w:r>
          </w:p>
          <w:p w:rsidR="008D0F0E" w:rsidRPr="00794736" w:rsidRDefault="008D0F0E" w:rsidP="008758DD">
            <w:pPr>
              <w:rPr>
                <w:bCs/>
              </w:rPr>
            </w:pPr>
            <w:r>
              <w:rPr>
                <w:bCs/>
              </w:rPr>
              <w:t>1-4 классы</w:t>
            </w:r>
          </w:p>
        </w:tc>
        <w:tc>
          <w:tcPr>
            <w:tcW w:w="4112" w:type="dxa"/>
            <w:gridSpan w:val="3"/>
          </w:tcPr>
          <w:p w:rsidR="008D0F0E" w:rsidRDefault="008D0F0E" w:rsidP="002B2C89">
            <w:r>
              <w:t xml:space="preserve">Заместитель директора по интернату, </w:t>
            </w:r>
          </w:p>
          <w:p w:rsidR="008D0F0E" w:rsidRDefault="008D0F0E" w:rsidP="002B2C89">
            <w:r>
              <w:t>педагог-организатор,</w:t>
            </w:r>
          </w:p>
          <w:p w:rsidR="008D0F0E" w:rsidRPr="00794736" w:rsidRDefault="008D0F0E" w:rsidP="002B2C89">
            <w:pPr>
              <w:rPr>
                <w:bCs/>
              </w:rPr>
            </w:pPr>
            <w:r>
              <w:t>воспитатели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8758DD">
            <w:pPr>
              <w:shd w:val="clear" w:color="auto" w:fill="FFFFFF"/>
              <w:autoSpaceDE w:val="0"/>
              <w:autoSpaceDN w:val="0"/>
              <w:adjustRightInd w:val="0"/>
            </w:pPr>
            <w:r>
              <w:t>Танцевально-развлекательная программа для малышей «Веселятся малыши и танцуют от души!» (дискотека с играми)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8758DD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8D0F0E" w:rsidRPr="00794736" w:rsidRDefault="008D0F0E" w:rsidP="008758DD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112" w:type="dxa"/>
            <w:gridSpan w:val="3"/>
          </w:tcPr>
          <w:p w:rsidR="008D0F0E" w:rsidRDefault="008D0F0E" w:rsidP="007F7141">
            <w:r>
              <w:t xml:space="preserve">Заместитель директора по интернату, </w:t>
            </w:r>
          </w:p>
          <w:p w:rsidR="008D0F0E" w:rsidRDefault="008D0F0E" w:rsidP="007F7141">
            <w:r>
              <w:t>педагог-организатор,</w:t>
            </w:r>
          </w:p>
          <w:p w:rsidR="008D0F0E" w:rsidRPr="00794736" w:rsidRDefault="008D0F0E" w:rsidP="007F7141">
            <w:pPr>
              <w:rPr>
                <w:bCs/>
              </w:rPr>
            </w:pPr>
            <w:r>
              <w:t>воспитатели</w:t>
            </w:r>
          </w:p>
        </w:tc>
      </w:tr>
      <w:tr w:rsidR="008D0F0E" w:rsidRPr="00D72929" w:rsidTr="005646C6">
        <w:tc>
          <w:tcPr>
            <w:tcW w:w="2550" w:type="dxa"/>
            <w:vMerge/>
          </w:tcPr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Default="008D0F0E" w:rsidP="00017577">
            <w:pPr>
              <w:shd w:val="clear" w:color="auto" w:fill="FFFFFF"/>
              <w:autoSpaceDE w:val="0"/>
              <w:autoSpaceDN w:val="0"/>
              <w:adjustRightInd w:val="0"/>
            </w:pPr>
            <w:r>
              <w:t>Акция «Подари экспонат музею», посвященная 16-летию школьного музея</w:t>
            </w:r>
          </w:p>
        </w:tc>
        <w:tc>
          <w:tcPr>
            <w:tcW w:w="1843" w:type="dxa"/>
            <w:gridSpan w:val="2"/>
          </w:tcPr>
          <w:p w:rsidR="008D0F0E" w:rsidRDefault="008D0F0E" w:rsidP="008758DD">
            <w:pPr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</w:tc>
        <w:tc>
          <w:tcPr>
            <w:tcW w:w="1702" w:type="dxa"/>
          </w:tcPr>
          <w:p w:rsidR="008D0F0E" w:rsidRDefault="008D0F0E" w:rsidP="008758D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</w:p>
        </w:tc>
        <w:tc>
          <w:tcPr>
            <w:tcW w:w="4112" w:type="dxa"/>
            <w:gridSpan w:val="3"/>
          </w:tcPr>
          <w:p w:rsidR="008D0F0E" w:rsidRDefault="008D0F0E" w:rsidP="007F7141">
            <w:r>
              <w:t>Заведующая музеем</w:t>
            </w:r>
          </w:p>
        </w:tc>
      </w:tr>
      <w:tr w:rsidR="008D0F0E" w:rsidRPr="00D72929" w:rsidTr="005646C6">
        <w:tc>
          <w:tcPr>
            <w:tcW w:w="2550" w:type="dxa"/>
            <w:vMerge w:val="restart"/>
          </w:tcPr>
          <w:p w:rsidR="008D0F0E" w:rsidRPr="00D72929" w:rsidRDefault="008D0F0E" w:rsidP="002227F7">
            <w:pPr>
              <w:rPr>
                <w:bCs/>
              </w:rPr>
            </w:pPr>
            <w:r w:rsidRPr="00D72929">
              <w:rPr>
                <w:bCs/>
              </w:rPr>
              <w:t xml:space="preserve">Трудовое и профориентационное </w:t>
            </w:r>
          </w:p>
          <w:p w:rsidR="008D0F0E" w:rsidRPr="00D72929" w:rsidRDefault="008D0F0E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8D0F0E" w:rsidRPr="00794736" w:rsidRDefault="008D0F0E" w:rsidP="002227F7">
            <w:pPr>
              <w:shd w:val="clear" w:color="auto" w:fill="FFFFFF"/>
              <w:autoSpaceDE w:val="0"/>
              <w:autoSpaceDN w:val="0"/>
              <w:adjustRightInd w:val="0"/>
            </w:pPr>
            <w:r>
              <w:t>Смотр-конкурс уголков групп</w:t>
            </w:r>
          </w:p>
        </w:tc>
        <w:tc>
          <w:tcPr>
            <w:tcW w:w="1843" w:type="dxa"/>
            <w:gridSpan w:val="2"/>
          </w:tcPr>
          <w:p w:rsidR="008D0F0E" w:rsidRPr="00794736" w:rsidRDefault="008D0F0E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1702" w:type="dxa"/>
          </w:tcPr>
          <w:p w:rsidR="008D0F0E" w:rsidRPr="00794736" w:rsidRDefault="008D0F0E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8D0F0E" w:rsidRDefault="008D0F0E" w:rsidP="00CF4ED0">
            <w:r>
              <w:t xml:space="preserve">Заместитель директора по интернату, </w:t>
            </w:r>
          </w:p>
          <w:p w:rsidR="008D0F0E" w:rsidRDefault="008D0F0E" w:rsidP="00CF4ED0">
            <w:r>
              <w:t>педагог-организатор,</w:t>
            </w:r>
          </w:p>
          <w:p w:rsidR="008D0F0E" w:rsidRPr="00794736" w:rsidRDefault="008D0F0E" w:rsidP="00CF4ED0">
            <w:pPr>
              <w:rPr>
                <w:bCs/>
              </w:rPr>
            </w:pPr>
            <w:r>
              <w:t>воспитатели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 xml:space="preserve">Праздник </w:t>
            </w:r>
            <w:r>
              <w:rPr>
                <w:rFonts w:eastAsiaTheme="minorHAnsi"/>
                <w:lang w:eastAsia="en-US"/>
              </w:rPr>
              <w:t>«Прощание с осенью»</w:t>
            </w:r>
            <w:r w:rsidRPr="00794736">
              <w:rPr>
                <w:rFonts w:eastAsiaTheme="minorHAnsi"/>
                <w:lang w:eastAsia="en-US"/>
              </w:rPr>
              <w:tab/>
            </w:r>
            <w:r w:rsidRPr="00794736">
              <w:rPr>
                <w:rFonts w:eastAsiaTheme="minorHAnsi"/>
                <w:lang w:eastAsia="en-US"/>
              </w:rPr>
              <w:tab/>
            </w:r>
            <w:r w:rsidRPr="00794736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1702" w:type="dxa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1-4 </w:t>
            </w:r>
            <w:r w:rsidRPr="00794736">
              <w:rPr>
                <w:rFonts w:eastAsiaTheme="minorHAnsi"/>
                <w:lang w:eastAsia="en-US"/>
              </w:rPr>
              <w:t>классы</w:t>
            </w:r>
          </w:p>
        </w:tc>
        <w:tc>
          <w:tcPr>
            <w:tcW w:w="4112" w:type="dxa"/>
            <w:gridSpan w:val="3"/>
          </w:tcPr>
          <w:p w:rsidR="00144C05" w:rsidRDefault="00200943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200943" w:rsidRDefault="00200943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</w:t>
            </w:r>
          </w:p>
          <w:p w:rsidR="00200943" w:rsidRPr="00794736" w:rsidRDefault="00200943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Районный слет-соревнование по пожарно-спасательной подготовке «Юный спасатель»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 xml:space="preserve">(Приказ </w:t>
            </w:r>
            <w:proofErr w:type="gramStart"/>
            <w:r w:rsidRPr="00794736">
              <w:rPr>
                <w:rFonts w:eastAsiaTheme="minorHAnsi"/>
                <w:lang w:eastAsia="en-US"/>
              </w:rPr>
              <w:t>ДО</w:t>
            </w:r>
            <w:proofErr w:type="gramEnd"/>
            <w:r w:rsidRPr="0079473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2" w:type="dxa"/>
          </w:tcPr>
          <w:p w:rsidR="00144C05" w:rsidRPr="00794736" w:rsidRDefault="005646C6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144C05" w:rsidRPr="00794736" w:rsidRDefault="00200943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 ОБЖ</w:t>
            </w:r>
          </w:p>
        </w:tc>
      </w:tr>
      <w:tr w:rsidR="00144C05" w:rsidRPr="00D72929" w:rsidTr="005646C6">
        <w:trPr>
          <w:trHeight w:val="681"/>
        </w:trPr>
        <w:tc>
          <w:tcPr>
            <w:tcW w:w="2550" w:type="dxa"/>
            <w:vMerge/>
          </w:tcPr>
          <w:p w:rsidR="00144C05" w:rsidRPr="00D72929" w:rsidRDefault="00144C05" w:rsidP="008758D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Профориентационное мероприятие «Марафон профессий»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1702" w:type="dxa"/>
          </w:tcPr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144C05" w:rsidRDefault="00144C05" w:rsidP="00C1474B">
            <w:r>
              <w:t xml:space="preserve">Заместитель директора по интернату, </w:t>
            </w:r>
          </w:p>
          <w:p w:rsidR="00144C05" w:rsidRDefault="00144C05" w:rsidP="00C1474B">
            <w:r>
              <w:t>педагог-организатор,</w:t>
            </w:r>
          </w:p>
          <w:p w:rsidR="00144C05" w:rsidRPr="00794736" w:rsidRDefault="00144C05" w:rsidP="00C1474B">
            <w:pPr>
              <w:rPr>
                <w:rFonts w:eastAsiaTheme="minorHAnsi"/>
                <w:lang w:eastAsia="en-US"/>
              </w:rPr>
            </w:pPr>
            <w:r>
              <w:t>воспитатели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3A38C3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Интеллектуальное</w:t>
            </w:r>
          </w:p>
        </w:tc>
        <w:tc>
          <w:tcPr>
            <w:tcW w:w="5953" w:type="dxa"/>
          </w:tcPr>
          <w:p w:rsidR="00144C05" w:rsidRPr="00794736" w:rsidRDefault="00144C05" w:rsidP="00A24AFC">
            <w:pPr>
              <w:shd w:val="clear" w:color="auto" w:fill="FFFFFF"/>
              <w:autoSpaceDE w:val="0"/>
              <w:autoSpaceDN w:val="0"/>
              <w:adjustRightInd w:val="0"/>
            </w:pPr>
            <w:r>
              <w:t>Экскурсии в музей и Живой уголок Дома творчества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A24AFC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144C05" w:rsidRPr="00794736" w:rsidRDefault="00144C05" w:rsidP="00A24AFC">
            <w:pPr>
              <w:rPr>
                <w:bCs/>
              </w:rPr>
            </w:pPr>
            <w:r>
              <w:rPr>
                <w:bCs/>
              </w:rPr>
              <w:t>1-4 классы</w:t>
            </w:r>
          </w:p>
        </w:tc>
        <w:tc>
          <w:tcPr>
            <w:tcW w:w="4112" w:type="dxa"/>
            <w:gridSpan w:val="3"/>
          </w:tcPr>
          <w:p w:rsidR="00144C05" w:rsidRDefault="00144C05" w:rsidP="00A24AFC">
            <w:pPr>
              <w:rPr>
                <w:bCs/>
              </w:rPr>
            </w:pPr>
            <w:r>
              <w:rPr>
                <w:bCs/>
              </w:rPr>
              <w:t>Заместитель директора по ВР,</w:t>
            </w:r>
          </w:p>
          <w:p w:rsidR="00144C05" w:rsidRPr="00794736" w:rsidRDefault="00144C05" w:rsidP="00A24AFC">
            <w:pPr>
              <w:rPr>
                <w:bCs/>
              </w:rPr>
            </w:pPr>
            <w:r>
              <w:rPr>
                <w:bCs/>
              </w:rPr>
              <w:t>педагоги-организаторы</w:t>
            </w:r>
          </w:p>
        </w:tc>
      </w:tr>
      <w:tr w:rsidR="00144C05" w:rsidRPr="00D72929" w:rsidTr="005646C6">
        <w:trPr>
          <w:trHeight w:val="1032"/>
        </w:trPr>
        <w:tc>
          <w:tcPr>
            <w:tcW w:w="2550" w:type="dxa"/>
            <w:vMerge/>
          </w:tcPr>
          <w:p w:rsidR="00144C05" w:rsidRPr="00D72929" w:rsidRDefault="00144C05" w:rsidP="003A38C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3A38C3">
            <w:pPr>
              <w:shd w:val="clear" w:color="auto" w:fill="FFFFFF"/>
              <w:autoSpaceDE w:val="0"/>
              <w:autoSpaceDN w:val="0"/>
              <w:adjustRightInd w:val="0"/>
            </w:pPr>
            <w:r>
              <w:t>Неделя финансовой грамотности</w:t>
            </w:r>
          </w:p>
        </w:tc>
        <w:tc>
          <w:tcPr>
            <w:tcW w:w="1843" w:type="dxa"/>
            <w:gridSpan w:val="2"/>
          </w:tcPr>
          <w:p w:rsidR="00144C05" w:rsidRDefault="00144C05" w:rsidP="00D70B1F">
            <w:pPr>
              <w:rPr>
                <w:bCs/>
              </w:rPr>
            </w:pPr>
            <w:r>
              <w:rPr>
                <w:bCs/>
              </w:rPr>
              <w:t xml:space="preserve">28 октября – </w:t>
            </w:r>
          </w:p>
          <w:p w:rsidR="00144C05" w:rsidRPr="00794736" w:rsidRDefault="00144C05" w:rsidP="00D70B1F">
            <w:pPr>
              <w:rPr>
                <w:bCs/>
              </w:rPr>
            </w:pPr>
            <w:r>
              <w:rPr>
                <w:bCs/>
              </w:rPr>
              <w:t>02 ноября</w:t>
            </w:r>
          </w:p>
        </w:tc>
        <w:tc>
          <w:tcPr>
            <w:tcW w:w="1702" w:type="dxa"/>
          </w:tcPr>
          <w:p w:rsidR="00144C05" w:rsidRPr="00794736" w:rsidRDefault="00144C05" w:rsidP="003A38C3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144C05" w:rsidRDefault="00144C05" w:rsidP="003A38C3">
            <w:pPr>
              <w:rPr>
                <w:bCs/>
              </w:rPr>
            </w:pPr>
            <w:r>
              <w:rPr>
                <w:bCs/>
              </w:rPr>
              <w:t>Заместитель директора по ВР, педагоги-организаторы, социальные педагоги,</w:t>
            </w:r>
          </w:p>
          <w:p w:rsidR="00144C05" w:rsidRPr="00794736" w:rsidRDefault="00144C05" w:rsidP="003A38C3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144C05" w:rsidRPr="00D72929" w:rsidTr="00E74CBE">
        <w:trPr>
          <w:trHeight w:val="557"/>
        </w:trPr>
        <w:tc>
          <w:tcPr>
            <w:tcW w:w="2550" w:type="dxa"/>
            <w:vMerge/>
          </w:tcPr>
          <w:p w:rsidR="00144C05" w:rsidRPr="00D72929" w:rsidRDefault="00144C05" w:rsidP="003A38C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124D05" w:rsidRDefault="00144C05" w:rsidP="00792C1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День самоуправления (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нач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. школа)</w:t>
            </w:r>
          </w:p>
        </w:tc>
        <w:tc>
          <w:tcPr>
            <w:tcW w:w="1843" w:type="dxa"/>
            <w:gridSpan w:val="2"/>
          </w:tcPr>
          <w:p w:rsidR="00144C05" w:rsidRPr="00124D05" w:rsidRDefault="00144C05" w:rsidP="0024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 октября</w:t>
            </w:r>
          </w:p>
        </w:tc>
        <w:tc>
          <w:tcPr>
            <w:tcW w:w="1702" w:type="dxa"/>
          </w:tcPr>
          <w:p w:rsidR="00144C05" w:rsidRPr="00124D05" w:rsidRDefault="00144C05" w:rsidP="006F268F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144C05" w:rsidRDefault="00144C05" w:rsidP="001A570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ам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еститель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директора по ВР, педагоги-организаторы, </w:t>
            </w:r>
          </w:p>
          <w:p w:rsidR="00144C05" w:rsidRDefault="00144C05" w:rsidP="001A570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классные руководители, </w:t>
            </w:r>
          </w:p>
          <w:p w:rsidR="00144C05" w:rsidRPr="00124D05" w:rsidRDefault="00144C05" w:rsidP="001A570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учителя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начальных классов, социальные педагоги, обучающиеся из ученического самоуправления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>Здоровьесберегающее  и экологическое</w:t>
            </w:r>
          </w:p>
          <w:p w:rsidR="00144C05" w:rsidRPr="00D72929" w:rsidRDefault="00144C05" w:rsidP="002227F7">
            <w:pPr>
              <w:rPr>
                <w:bCs/>
              </w:rPr>
            </w:pPr>
          </w:p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066BD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Неделя по профилактике употребления </w:t>
            </w:r>
            <w:r w:rsidRPr="00794736">
              <w:rPr>
                <w:bCs/>
              </w:rPr>
              <w:t xml:space="preserve">ПАВ.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066BDC">
            <w:pPr>
              <w:rPr>
                <w:bCs/>
              </w:rPr>
            </w:pPr>
            <w:r>
              <w:rPr>
                <w:bCs/>
              </w:rPr>
              <w:t>21-26 октября</w:t>
            </w:r>
          </w:p>
        </w:tc>
        <w:tc>
          <w:tcPr>
            <w:tcW w:w="1702" w:type="dxa"/>
          </w:tcPr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144C05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 xml:space="preserve">Социально-педагогическая служба, </w:t>
            </w:r>
          </w:p>
          <w:p w:rsidR="00144C05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руководители,</w:t>
            </w:r>
          </w:p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>педагог</w:t>
            </w:r>
            <w:r>
              <w:rPr>
                <w:bCs/>
              </w:rPr>
              <w:t>и</w:t>
            </w:r>
            <w:r w:rsidRPr="00794736">
              <w:rPr>
                <w:bCs/>
              </w:rPr>
              <w:t>-организатор</w:t>
            </w:r>
            <w:r>
              <w:rPr>
                <w:bCs/>
              </w:rPr>
              <w:t>ы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Default="00144C05" w:rsidP="00972172">
            <w:pPr>
              <w:rPr>
                <w:bCs/>
              </w:rPr>
            </w:pPr>
            <w:r>
              <w:rPr>
                <w:bCs/>
              </w:rPr>
              <w:t xml:space="preserve">Минутки безопасности на уроках «Здоровье не купишь!» </w:t>
            </w:r>
          </w:p>
        </w:tc>
        <w:tc>
          <w:tcPr>
            <w:tcW w:w="1843" w:type="dxa"/>
            <w:gridSpan w:val="2"/>
          </w:tcPr>
          <w:p w:rsidR="00144C05" w:rsidRDefault="00144C05" w:rsidP="00066BDC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144C05" w:rsidRPr="00794736" w:rsidRDefault="00144C05" w:rsidP="00066BDC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4112" w:type="dxa"/>
            <w:gridSpan w:val="3"/>
          </w:tcPr>
          <w:p w:rsidR="00144C05" w:rsidRPr="00794736" w:rsidRDefault="00144C05" w:rsidP="00066BDC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>Спортивный праздник «Юмор в спорте важен – не спорьте!»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 xml:space="preserve">(приказ </w:t>
            </w:r>
            <w:proofErr w:type="gramStart"/>
            <w:r w:rsidRPr="00794736">
              <w:rPr>
                <w:bCs/>
              </w:rPr>
              <w:t>ДО</w:t>
            </w:r>
            <w:proofErr w:type="gramEnd"/>
            <w:r w:rsidRPr="00794736">
              <w:rPr>
                <w:bCs/>
              </w:rPr>
              <w:t>)</w:t>
            </w:r>
          </w:p>
        </w:tc>
        <w:tc>
          <w:tcPr>
            <w:tcW w:w="1702" w:type="dxa"/>
          </w:tcPr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>8-11 классы</w:t>
            </w:r>
          </w:p>
        </w:tc>
        <w:tc>
          <w:tcPr>
            <w:tcW w:w="4112" w:type="dxa"/>
            <w:gridSpan w:val="3"/>
          </w:tcPr>
          <w:p w:rsidR="00144C05" w:rsidRPr="00794736" w:rsidRDefault="00144C05" w:rsidP="00066BDC">
            <w:pPr>
              <w:rPr>
                <w:bCs/>
              </w:rPr>
            </w:pPr>
            <w:r w:rsidRPr="00794736">
              <w:rPr>
                <w:bCs/>
              </w:rPr>
              <w:t xml:space="preserve">Учителя физической культуры, педагог-организатор 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AB1E1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94736">
              <w:rPr>
                <w:bCs/>
              </w:rPr>
              <w:t xml:space="preserve">Издание буклетов «Быть </w:t>
            </w:r>
            <w:r>
              <w:rPr>
                <w:bCs/>
              </w:rPr>
              <w:t xml:space="preserve">здоровым </w:t>
            </w:r>
            <w:r w:rsidRPr="00794736">
              <w:rPr>
                <w:bCs/>
              </w:rPr>
              <w:t>здорово!»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144C05" w:rsidRPr="00794736" w:rsidRDefault="00144C05" w:rsidP="00AB1E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144C05" w:rsidRDefault="00144C05" w:rsidP="002421DC">
            <w:pPr>
              <w:rPr>
                <w:bCs/>
              </w:rPr>
            </w:pPr>
            <w:r w:rsidRPr="00794736">
              <w:rPr>
                <w:bCs/>
              </w:rPr>
              <w:t>Педагоги-организаторы</w:t>
            </w:r>
            <w:r>
              <w:rPr>
                <w:bCs/>
              </w:rPr>
              <w:t>,</w:t>
            </w:r>
          </w:p>
          <w:p w:rsidR="00144C05" w:rsidRPr="00794736" w:rsidRDefault="00144C05" w:rsidP="002421DC">
            <w:pPr>
              <w:rPr>
                <w:bCs/>
              </w:rPr>
            </w:pPr>
            <w:r>
              <w:rPr>
                <w:bCs/>
              </w:rPr>
              <w:t>обучающиеся из состава ученического самоуправления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AB1E1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Рейды по проверке внешнего вида воспитанников, санитарного состояния групп, сохранности материальных ценностей.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144C05" w:rsidRDefault="00144C05" w:rsidP="00AB1E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Воспитанники детского самоуправления интерната,</w:t>
            </w:r>
          </w:p>
          <w:p w:rsidR="00144C05" w:rsidRPr="00794736" w:rsidRDefault="00144C05" w:rsidP="002421DC">
            <w:pPr>
              <w:rPr>
                <w:bCs/>
              </w:rPr>
            </w:pPr>
            <w:r>
              <w:rPr>
                <w:bCs/>
              </w:rPr>
              <w:t>педагог-организатор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Default="00144C05" w:rsidP="00AB1E1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Оформление стенда «Мы выбираем здоровье»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702" w:type="dxa"/>
          </w:tcPr>
          <w:p w:rsidR="00144C05" w:rsidRDefault="00144C05" w:rsidP="00AB1E1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2" w:type="dxa"/>
            <w:gridSpan w:val="3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 xml:space="preserve">Педагог-организатор, </w:t>
            </w:r>
          </w:p>
          <w:p w:rsidR="00144C05" w:rsidRDefault="00144C05" w:rsidP="00DD6F7E">
            <w:pPr>
              <w:rPr>
                <w:bCs/>
              </w:rPr>
            </w:pPr>
            <w:r>
              <w:rPr>
                <w:bCs/>
              </w:rPr>
              <w:t>воспитанники детского самоуправления</w:t>
            </w:r>
          </w:p>
        </w:tc>
      </w:tr>
      <w:tr w:rsidR="00144C05" w:rsidRPr="00D72929" w:rsidTr="00C66650">
        <w:tc>
          <w:tcPr>
            <w:tcW w:w="16160" w:type="dxa"/>
            <w:gridSpan w:val="8"/>
          </w:tcPr>
          <w:p w:rsidR="00144C05" w:rsidRPr="00794736" w:rsidRDefault="00144C05" w:rsidP="002227F7">
            <w:pPr>
              <w:tabs>
                <w:tab w:val="left" w:pos="1276"/>
              </w:tabs>
              <w:ind w:left="-567" w:firstLine="567"/>
              <w:jc w:val="center"/>
              <w:rPr>
                <w:b/>
              </w:rPr>
            </w:pPr>
            <w:r w:rsidRPr="00794736">
              <w:rPr>
                <w:b/>
              </w:rPr>
              <w:t>Ноябрь</w:t>
            </w:r>
            <w:r>
              <w:rPr>
                <w:b/>
              </w:rPr>
              <w:t>.</w:t>
            </w:r>
            <w:r w:rsidRPr="00794736">
              <w:rPr>
                <w:b/>
              </w:rPr>
              <w:t xml:space="preserve"> </w:t>
            </w:r>
          </w:p>
          <w:p w:rsidR="00144C05" w:rsidRPr="00794736" w:rsidRDefault="00144C05" w:rsidP="0002606F">
            <w:pPr>
              <w:tabs>
                <w:tab w:val="left" w:pos="1276"/>
              </w:tabs>
              <w:ind w:left="-567" w:firstLine="567"/>
              <w:jc w:val="center"/>
              <w:rPr>
                <w:b/>
              </w:rPr>
            </w:pPr>
            <w:r w:rsidRPr="00794736">
              <w:rPr>
                <w:b/>
              </w:rPr>
              <w:t xml:space="preserve">Месячник </w:t>
            </w:r>
            <w:r>
              <w:rPr>
                <w:b/>
              </w:rPr>
              <w:t xml:space="preserve">правовых знаний, </w:t>
            </w:r>
            <w:r w:rsidRPr="00794736">
              <w:rPr>
                <w:b/>
              </w:rPr>
              <w:t>профориентации.</w:t>
            </w:r>
          </w:p>
        </w:tc>
      </w:tr>
      <w:tr w:rsidR="00144C05" w:rsidRPr="00D72929" w:rsidTr="005646C6">
        <w:tc>
          <w:tcPr>
            <w:tcW w:w="2550" w:type="dxa"/>
          </w:tcPr>
          <w:p w:rsidR="00144C05" w:rsidRPr="00D72929" w:rsidRDefault="00144C05" w:rsidP="002227F7">
            <w:pPr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144C05" w:rsidRPr="00794736" w:rsidRDefault="00144C05" w:rsidP="002227F7">
            <w:pPr>
              <w:tabs>
                <w:tab w:val="center" w:pos="2860"/>
                <w:tab w:val="left" w:pos="4230"/>
              </w:tabs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ab/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Класс, группа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E034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bCs/>
              </w:rPr>
              <w:t xml:space="preserve"> </w:t>
            </w:r>
          </w:p>
        </w:tc>
        <w:tc>
          <w:tcPr>
            <w:tcW w:w="5953" w:type="dxa"/>
          </w:tcPr>
          <w:p w:rsidR="00144C05" w:rsidRDefault="00144C05" w:rsidP="00066B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Музейный урок «Народы России», посвященный Дню народного единства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31658F">
            <w:pPr>
              <w:rPr>
                <w:bCs/>
              </w:rPr>
            </w:pPr>
            <w:r>
              <w:rPr>
                <w:bCs/>
              </w:rPr>
              <w:t>Заведующая музеем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066B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Неделя правовых знаний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11-16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31658F">
            <w:pPr>
              <w:rPr>
                <w:bCs/>
              </w:rPr>
            </w:pPr>
            <w:r>
              <w:rPr>
                <w:bCs/>
              </w:rPr>
              <w:t>Заместитель директора по ВР, педагоги-организаторы, социальные педагоги,</w:t>
            </w:r>
          </w:p>
          <w:p w:rsidR="00144C05" w:rsidRPr="00794736" w:rsidRDefault="00144C05" w:rsidP="0031658F">
            <w:pPr>
              <w:rPr>
                <w:rFonts w:eastAsiaTheme="minorHAnsi"/>
                <w:lang w:eastAsia="en-US"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Default="00144C05" w:rsidP="00E034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Детский телефон доверия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Ноябрь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Классны</w:t>
            </w:r>
            <w:r>
              <w:rPr>
                <w:rFonts w:eastAsiaTheme="minorHAnsi"/>
                <w:lang w:eastAsia="en-US"/>
              </w:rPr>
              <w:t>е руководители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Default="00144C05" w:rsidP="00E034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книг «Знание – сила»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18-30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Default="00144C05" w:rsidP="00E034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иллюстраций к книгам «Есть на Руси святое слово «мама»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 классы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Библиотекарь,</w:t>
            </w:r>
          </w:p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Default="00144C05" w:rsidP="00E034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Акция </w:t>
            </w:r>
            <w:proofErr w:type="gramStart"/>
            <w:r>
              <w:rPr>
                <w:rFonts w:eastAsiaTheme="minorHAnsi"/>
                <w:lang w:eastAsia="en-US"/>
              </w:rPr>
              <w:t>ко</w:t>
            </w:r>
            <w:proofErr w:type="gramEnd"/>
            <w:r>
              <w:rPr>
                <w:rFonts w:eastAsiaTheme="minorHAnsi"/>
                <w:lang w:eastAsia="en-US"/>
              </w:rPr>
              <w:t xml:space="preserve"> Всемирному дню ребенка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794736">
              <w:rPr>
                <w:rFonts w:eastAsiaTheme="minorHAnsi"/>
                <w:lang w:eastAsia="en-US"/>
              </w:rPr>
              <w:t xml:space="preserve">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Педагоги-организаторы. с</w:t>
            </w:r>
            <w:r w:rsidRPr="00794736">
              <w:rPr>
                <w:rFonts w:eastAsiaTheme="minorHAnsi"/>
                <w:lang w:eastAsia="en-US"/>
              </w:rPr>
              <w:t>оциальные педагоги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Неделя толерантности «Возьмемся за руки друзья»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9261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25-30</w:t>
            </w:r>
            <w:r w:rsidRPr="00794736">
              <w:rPr>
                <w:rFonts w:eastAsiaTheme="minorHAnsi"/>
                <w:lang w:eastAsia="en-US"/>
              </w:rPr>
              <w:t xml:space="preserve">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 w:rsidRPr="00794736">
              <w:rPr>
                <w:bCs/>
              </w:rPr>
              <w:t xml:space="preserve">Социально-педагогическая служба, </w:t>
            </w:r>
          </w:p>
          <w:p w:rsidR="00144C05" w:rsidRDefault="00144C05" w:rsidP="002421DC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руководители,</w:t>
            </w:r>
          </w:p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bCs/>
              </w:rPr>
              <w:t>педагог</w:t>
            </w:r>
            <w:r>
              <w:rPr>
                <w:bCs/>
              </w:rPr>
              <w:t>и</w:t>
            </w:r>
            <w:r w:rsidRPr="00794736">
              <w:rPr>
                <w:bCs/>
              </w:rPr>
              <w:t>-организатор</w:t>
            </w:r>
            <w:r>
              <w:rPr>
                <w:bCs/>
              </w:rPr>
              <w:t>ы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 xml:space="preserve">Военно-спортивная эстафета, посвященная  Дню </w:t>
            </w:r>
            <w:r>
              <w:rPr>
                <w:rFonts w:eastAsiaTheme="minorHAnsi"/>
                <w:lang w:eastAsia="en-US"/>
              </w:rPr>
              <w:t>п</w:t>
            </w:r>
            <w:r w:rsidRPr="00794736">
              <w:rPr>
                <w:rFonts w:eastAsiaTheme="minorHAnsi"/>
                <w:lang w:eastAsia="en-US"/>
              </w:rPr>
              <w:t>ризывника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8-9 классы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 ОБЖ,</w:t>
            </w:r>
          </w:p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794736">
              <w:rPr>
                <w:rFonts w:eastAsiaTheme="minorHAnsi"/>
                <w:lang w:eastAsia="en-US"/>
              </w:rPr>
              <w:t>чителя физической культуры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Воспитательное мероприятие ко Дню народного единства «Живые станицы истории»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интернату,</w:t>
            </w:r>
          </w:p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педагог-организатор, </w:t>
            </w:r>
          </w:p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Экскурсия «Калашников и его легендарное оружие»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музеем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  <w:r w:rsidRPr="00D72929">
              <w:rPr>
                <w:rFonts w:eastAsiaTheme="minorHAnsi"/>
                <w:lang w:eastAsia="en-US"/>
              </w:rPr>
              <w:t xml:space="preserve">Духовно-нравственное и семейное </w:t>
            </w:r>
          </w:p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9C113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Акция ко</w:t>
            </w:r>
            <w:r w:rsidRPr="00794736">
              <w:rPr>
                <w:rFonts w:eastAsiaTheme="minorHAnsi"/>
                <w:lang w:eastAsia="en-US"/>
              </w:rPr>
              <w:t xml:space="preserve"> Дн</w:t>
            </w:r>
            <w:r>
              <w:rPr>
                <w:rFonts w:eastAsiaTheme="minorHAnsi"/>
                <w:lang w:eastAsia="en-US"/>
              </w:rPr>
              <w:t>ю</w:t>
            </w:r>
            <w:r w:rsidRPr="00794736">
              <w:rPr>
                <w:rFonts w:eastAsiaTheme="minorHAnsi"/>
                <w:lang w:eastAsia="en-US"/>
              </w:rPr>
              <w:t xml:space="preserve"> народного единства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Pr="00794736">
              <w:rPr>
                <w:rFonts w:eastAsiaTheme="minorHAnsi"/>
                <w:lang w:eastAsia="en-US"/>
              </w:rPr>
              <w:t>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Педагоги-организаторы. с</w:t>
            </w:r>
            <w:r w:rsidRPr="00794736">
              <w:rPr>
                <w:rFonts w:eastAsiaTheme="minorHAnsi"/>
                <w:lang w:eastAsia="en-US"/>
              </w:rPr>
              <w:t>оциальные педагоги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94736">
              <w:rPr>
                <w:bCs/>
              </w:rPr>
              <w:t>Концертная программа, посвященная Дню матери</w:t>
            </w:r>
            <w:r>
              <w:rPr>
                <w:bCs/>
              </w:rPr>
              <w:t xml:space="preserve"> «За все тебя благодарю!»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bCs/>
              </w:rPr>
            </w:pPr>
            <w:r>
              <w:rPr>
                <w:bCs/>
              </w:rPr>
              <w:t>22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bCs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Заместитель директора по интернату,</w:t>
            </w:r>
          </w:p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педагог-организатор,</w:t>
            </w:r>
          </w:p>
          <w:p w:rsidR="00144C05" w:rsidRDefault="00144C05" w:rsidP="009A1C60">
            <w:pPr>
              <w:rPr>
                <w:bCs/>
              </w:rPr>
            </w:pPr>
            <w:r>
              <w:rPr>
                <w:bCs/>
              </w:rPr>
              <w:t>воспитатели</w:t>
            </w:r>
            <w:r w:rsidR="005646C6">
              <w:rPr>
                <w:bCs/>
              </w:rPr>
              <w:t>,</w:t>
            </w:r>
          </w:p>
          <w:p w:rsidR="005646C6" w:rsidRPr="00794736" w:rsidRDefault="005646C6" w:rsidP="009A1C60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Выставка детских работ (рисунки, открытки, плакаты, ДПИ)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71" w:type="dxa"/>
            <w:gridSpan w:val="2"/>
          </w:tcPr>
          <w:p w:rsidR="00144C05" w:rsidRDefault="00144C05" w:rsidP="009A1C60">
            <w:pPr>
              <w:rPr>
                <w:bCs/>
              </w:rPr>
            </w:pPr>
            <w:r>
              <w:rPr>
                <w:bCs/>
              </w:rPr>
              <w:t>Педагог-организатор,</w:t>
            </w:r>
          </w:p>
          <w:p w:rsidR="00144C05" w:rsidRDefault="00144C05" w:rsidP="009A1C60">
            <w:pPr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Default="00144C05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Показ художественного фильма «Мальчик в полосатой пижаме», посвященный Международному дню толерантности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bCs/>
              </w:rPr>
            </w:pPr>
            <w:r>
              <w:rPr>
                <w:bCs/>
              </w:rPr>
              <w:t>11-15 ноября</w:t>
            </w:r>
          </w:p>
        </w:tc>
        <w:tc>
          <w:tcPr>
            <w:tcW w:w="1843" w:type="dxa"/>
            <w:gridSpan w:val="2"/>
          </w:tcPr>
          <w:p w:rsidR="00144C05" w:rsidRDefault="00144C05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5-11</w:t>
            </w:r>
            <w:r>
              <w:rPr>
                <w:bCs/>
              </w:rPr>
              <w:t xml:space="preserve"> классы</w:t>
            </w:r>
          </w:p>
        </w:tc>
        <w:tc>
          <w:tcPr>
            <w:tcW w:w="3971" w:type="dxa"/>
            <w:gridSpan w:val="2"/>
          </w:tcPr>
          <w:p w:rsidR="00144C05" w:rsidRDefault="00144C05" w:rsidP="009A1C60">
            <w:pPr>
              <w:rPr>
                <w:bCs/>
              </w:rPr>
            </w:pPr>
            <w:r>
              <w:rPr>
                <w:bCs/>
              </w:rPr>
              <w:t>Заведующая музеем,</w:t>
            </w:r>
          </w:p>
          <w:p w:rsidR="00144C05" w:rsidRDefault="00144C05" w:rsidP="009A1C60">
            <w:pPr>
              <w:rPr>
                <w:bCs/>
              </w:rPr>
            </w:pPr>
            <w:r>
              <w:rPr>
                <w:bCs/>
              </w:rPr>
              <w:t>педагоги-организаторы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2227F7">
            <w:pPr>
              <w:rPr>
                <w:bCs/>
              </w:rPr>
            </w:pPr>
            <w:r w:rsidRPr="00D72929">
              <w:rPr>
                <w:bCs/>
              </w:rPr>
              <w:t>Трудовое и профориентационное</w:t>
            </w:r>
          </w:p>
          <w:p w:rsidR="00144C05" w:rsidRPr="00D72929" w:rsidRDefault="00144C05" w:rsidP="002227F7">
            <w:pPr>
              <w:rPr>
                <w:bCs/>
              </w:rPr>
            </w:pPr>
          </w:p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1B674D">
            <w:pPr>
              <w:rPr>
                <w:bCs/>
              </w:rPr>
            </w:pPr>
            <w:r>
              <w:rPr>
                <w:bCs/>
              </w:rPr>
              <w:t>Профориентационные э</w:t>
            </w:r>
            <w:r w:rsidRPr="00794736">
              <w:rPr>
                <w:bCs/>
              </w:rPr>
              <w:t>кскурси</w:t>
            </w:r>
            <w:r>
              <w:rPr>
                <w:bCs/>
              </w:rPr>
              <w:t>и</w:t>
            </w:r>
            <w:r w:rsidRPr="00794736">
              <w:rPr>
                <w:bCs/>
              </w:rPr>
              <w:t xml:space="preserve"> </w:t>
            </w:r>
            <w:r>
              <w:rPr>
                <w:bCs/>
              </w:rPr>
              <w:t>в организации п. Тазовский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 w:rsidRPr="00794736">
              <w:rPr>
                <w:bCs/>
              </w:rPr>
              <w:t>Ноябрь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 социальные педагоги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Неделя профориентации</w:t>
            </w:r>
          </w:p>
          <w:p w:rsidR="00144C05" w:rsidRPr="00794736" w:rsidRDefault="00144C05" w:rsidP="002227F7">
            <w:pPr>
              <w:rPr>
                <w:bCs/>
              </w:rPr>
            </w:pPr>
          </w:p>
          <w:p w:rsidR="00144C05" w:rsidRPr="00794736" w:rsidRDefault="00144C05" w:rsidP="002227F7">
            <w:pPr>
              <w:rPr>
                <w:bCs/>
              </w:rPr>
            </w:pP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18-23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3A1C38">
            <w:pPr>
              <w:rPr>
                <w:bCs/>
              </w:rPr>
            </w:pPr>
            <w:r>
              <w:rPr>
                <w:bCs/>
              </w:rPr>
              <w:t>Заместитель директора по ВР, педагоги-организаторы, социальные педагоги,</w:t>
            </w:r>
          </w:p>
          <w:p w:rsidR="00144C05" w:rsidRPr="00794736" w:rsidRDefault="00144C05" w:rsidP="003A1C38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3A38C3">
            <w:pPr>
              <w:rPr>
                <w:bCs/>
              </w:rPr>
            </w:pPr>
            <w:r w:rsidRPr="00D72929">
              <w:rPr>
                <w:bCs/>
              </w:rPr>
              <w:t xml:space="preserve">Здоровьесберегающее и экологическое </w:t>
            </w:r>
          </w:p>
        </w:tc>
        <w:tc>
          <w:tcPr>
            <w:tcW w:w="5953" w:type="dxa"/>
          </w:tcPr>
          <w:p w:rsidR="00144C05" w:rsidRPr="00794736" w:rsidRDefault="00144C05" w:rsidP="003A38C3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Всемирный день памяти жертв ДТП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3A38C3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Третье воскресенье ноября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3A38C3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3A38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отряда «ЮИД»,</w:t>
            </w:r>
          </w:p>
          <w:p w:rsidR="00144C05" w:rsidRPr="00794736" w:rsidRDefault="00144C05" w:rsidP="003A38C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обучающиеся из отряда «ЮИД»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3A38C3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0F5DF4">
            <w:pPr>
              <w:rPr>
                <w:bCs/>
              </w:rPr>
            </w:pPr>
            <w:r w:rsidRPr="00794736">
              <w:rPr>
                <w:bCs/>
              </w:rPr>
              <w:t>Спартакиада школьников Тазовского рай</w:t>
            </w:r>
            <w:r>
              <w:rPr>
                <w:bCs/>
              </w:rPr>
              <w:t>она среди учащихся 5-8 классов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0F5DF4">
            <w:pPr>
              <w:rPr>
                <w:bCs/>
              </w:rPr>
            </w:pPr>
            <w:r>
              <w:rPr>
                <w:bCs/>
              </w:rPr>
              <w:t xml:space="preserve">Согласно приказу </w:t>
            </w:r>
            <w:proofErr w:type="gramStart"/>
            <w:r>
              <w:rPr>
                <w:bCs/>
              </w:rPr>
              <w:t>ДО</w:t>
            </w:r>
            <w:proofErr w:type="gramEnd"/>
          </w:p>
        </w:tc>
        <w:tc>
          <w:tcPr>
            <w:tcW w:w="1843" w:type="dxa"/>
            <w:gridSpan w:val="2"/>
          </w:tcPr>
          <w:p w:rsidR="00144C05" w:rsidRPr="00794736" w:rsidRDefault="00144C05" w:rsidP="003A38C3">
            <w:pPr>
              <w:rPr>
                <w:bCs/>
              </w:rPr>
            </w:pPr>
            <w:r w:rsidRPr="00794736">
              <w:rPr>
                <w:bCs/>
              </w:rPr>
              <w:t>5-8 классы</w:t>
            </w:r>
          </w:p>
        </w:tc>
        <w:tc>
          <w:tcPr>
            <w:tcW w:w="3971" w:type="dxa"/>
            <w:gridSpan w:val="2"/>
          </w:tcPr>
          <w:p w:rsidR="00144C05" w:rsidRDefault="00144C05" w:rsidP="003A38C3">
            <w:pPr>
              <w:rPr>
                <w:bCs/>
              </w:rPr>
            </w:pPr>
            <w:r w:rsidRPr="00794736">
              <w:rPr>
                <w:bCs/>
              </w:rPr>
              <w:t>Учителя физической культуры</w:t>
            </w:r>
            <w:r>
              <w:rPr>
                <w:bCs/>
              </w:rPr>
              <w:t>,</w:t>
            </w:r>
          </w:p>
          <w:p w:rsidR="00144C05" w:rsidRPr="00794736" w:rsidRDefault="00144C05" w:rsidP="003A38C3">
            <w:pPr>
              <w:rPr>
                <w:bCs/>
              </w:rPr>
            </w:pPr>
            <w:r>
              <w:rPr>
                <w:bCs/>
              </w:rPr>
              <w:t>педагоги дополнительного образования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3A38C3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0F5DF4">
            <w:pPr>
              <w:rPr>
                <w:bCs/>
              </w:rPr>
            </w:pPr>
            <w:r>
              <w:rPr>
                <w:bCs/>
              </w:rPr>
              <w:t>Спортивно-оздоровительное мероприятие «Веселые старты»</w:t>
            </w:r>
          </w:p>
        </w:tc>
        <w:tc>
          <w:tcPr>
            <w:tcW w:w="1843" w:type="dxa"/>
            <w:gridSpan w:val="2"/>
          </w:tcPr>
          <w:p w:rsidR="00144C05" w:rsidRDefault="00144C05" w:rsidP="000F5DF4">
            <w:pPr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3A38C3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71" w:type="dxa"/>
            <w:gridSpan w:val="2"/>
          </w:tcPr>
          <w:p w:rsidR="00144C05" w:rsidRDefault="00144C05" w:rsidP="003A38C3">
            <w:pPr>
              <w:rPr>
                <w:bCs/>
              </w:rPr>
            </w:pPr>
            <w:r>
              <w:rPr>
                <w:bCs/>
              </w:rPr>
              <w:t>Заместитель директора по интернату,</w:t>
            </w:r>
          </w:p>
          <w:p w:rsidR="00144C05" w:rsidRDefault="00144C05" w:rsidP="003A38C3">
            <w:pPr>
              <w:rPr>
                <w:bCs/>
              </w:rPr>
            </w:pPr>
            <w:r>
              <w:rPr>
                <w:bCs/>
              </w:rPr>
              <w:t>педагог-организатор,</w:t>
            </w:r>
          </w:p>
          <w:p w:rsidR="00144C05" w:rsidRPr="00794736" w:rsidRDefault="00144C05" w:rsidP="003A38C3">
            <w:pPr>
              <w:rPr>
                <w:bCs/>
              </w:rPr>
            </w:pPr>
            <w:r>
              <w:rPr>
                <w:bCs/>
              </w:rPr>
              <w:t>воспитатели</w:t>
            </w:r>
          </w:p>
        </w:tc>
      </w:tr>
      <w:tr w:rsidR="00144C05" w:rsidRPr="00D72929" w:rsidTr="00C66650">
        <w:tc>
          <w:tcPr>
            <w:tcW w:w="16160" w:type="dxa"/>
            <w:gridSpan w:val="8"/>
          </w:tcPr>
          <w:p w:rsidR="00144C05" w:rsidRPr="00794736" w:rsidRDefault="00144C05" w:rsidP="00286628">
            <w:pPr>
              <w:tabs>
                <w:tab w:val="left" w:pos="1276"/>
              </w:tabs>
              <w:ind w:left="-567" w:firstLine="567"/>
              <w:jc w:val="center"/>
              <w:rPr>
                <w:b/>
              </w:rPr>
            </w:pPr>
            <w:r w:rsidRPr="00794736">
              <w:rPr>
                <w:b/>
              </w:rPr>
              <w:t>Декабрь</w:t>
            </w:r>
            <w:r>
              <w:rPr>
                <w:b/>
              </w:rPr>
              <w:t>.</w:t>
            </w:r>
          </w:p>
        </w:tc>
      </w:tr>
      <w:tr w:rsidR="00144C05" w:rsidRPr="00D72929" w:rsidTr="005646C6">
        <w:tc>
          <w:tcPr>
            <w:tcW w:w="2550" w:type="dxa"/>
          </w:tcPr>
          <w:p w:rsidR="00144C05" w:rsidRPr="00D72929" w:rsidRDefault="00144C05" w:rsidP="007E0D9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72929">
              <w:rPr>
                <w:rFonts w:eastAsiaTheme="minorHAnsi"/>
                <w:b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144C05" w:rsidRPr="00794736" w:rsidRDefault="00144C05" w:rsidP="007E0D92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7E0D9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Дата проведения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7E0D9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Класс, группа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7E0D9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794736">
              <w:rPr>
                <w:rFonts w:eastAsiaTheme="minorHAnsi"/>
                <w:b/>
                <w:lang w:eastAsia="en-US"/>
              </w:rPr>
              <w:t>Ответственные</w:t>
            </w:r>
          </w:p>
        </w:tc>
      </w:tr>
      <w:tr w:rsidR="00144C05" w:rsidRPr="00D72929" w:rsidTr="005646C6">
        <w:tc>
          <w:tcPr>
            <w:tcW w:w="2550" w:type="dxa"/>
            <w:vMerge w:val="restart"/>
          </w:tcPr>
          <w:p w:rsidR="00144C05" w:rsidRPr="00D72929" w:rsidRDefault="00144C05" w:rsidP="00E034A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227F7">
            <w:pPr>
              <w:rPr>
                <w:bCs/>
              </w:rPr>
            </w:pPr>
            <w:r w:rsidRPr="00794736">
              <w:rPr>
                <w:bCs/>
              </w:rPr>
              <w:t>Классные часы, посвященные Дню Конституции</w:t>
            </w:r>
            <w:r>
              <w:rPr>
                <w:bCs/>
              </w:rPr>
              <w:t xml:space="preserve"> Российской Федерации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До 12 декабря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 w:rsidRPr="00794736">
              <w:rPr>
                <w:bCs/>
              </w:rPr>
              <w:t>2-11 классы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 w:rsidRPr="00794736">
              <w:rPr>
                <w:bCs/>
              </w:rPr>
              <w:t>Классные руководители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Default="00144C05" w:rsidP="00E034A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Интеллектуальная игра «Конституция Российской Федерации»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bCs/>
              </w:rPr>
            </w:pPr>
            <w:r>
              <w:rPr>
                <w:bCs/>
              </w:rPr>
              <w:t>12 декабря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9-11 классы</w:t>
            </w:r>
          </w:p>
        </w:tc>
        <w:tc>
          <w:tcPr>
            <w:tcW w:w="3971" w:type="dxa"/>
            <w:gridSpan w:val="2"/>
          </w:tcPr>
          <w:p w:rsidR="00144C05" w:rsidRPr="00794736" w:rsidRDefault="00144C05" w:rsidP="002227F7">
            <w:pPr>
              <w:rPr>
                <w:bCs/>
              </w:rPr>
            </w:pPr>
            <w:r>
              <w:rPr>
                <w:bCs/>
              </w:rPr>
              <w:t>Заведующая музеем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53" w:type="dxa"/>
          </w:tcPr>
          <w:p w:rsidR="00144C05" w:rsidRPr="00794736" w:rsidRDefault="00144C05" w:rsidP="00A24A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 «Право на счастливое детство»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A24A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A24A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1-4 классы</w:t>
            </w:r>
          </w:p>
        </w:tc>
        <w:tc>
          <w:tcPr>
            <w:tcW w:w="3971" w:type="dxa"/>
            <w:gridSpan w:val="2"/>
          </w:tcPr>
          <w:p w:rsidR="00144C05" w:rsidRDefault="00144C05" w:rsidP="00A24A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Библиотекарь,</w:t>
            </w:r>
          </w:p>
          <w:p w:rsidR="00144C05" w:rsidRPr="00794736" w:rsidRDefault="00144C05" w:rsidP="00A24AF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144C05" w:rsidRPr="00D72929" w:rsidTr="00E74CBE">
        <w:trPr>
          <w:trHeight w:val="488"/>
        </w:trPr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Ак</w:t>
            </w:r>
            <w:r w:rsidRPr="00794736">
              <w:rPr>
                <w:rFonts w:eastAsiaTheme="minorHAnsi"/>
                <w:lang w:eastAsia="en-US"/>
              </w:rPr>
              <w:t>ция «Дарите людям доброту»</w:t>
            </w:r>
            <w:r>
              <w:rPr>
                <w:rFonts w:eastAsiaTheme="minorHAnsi"/>
                <w:lang w:eastAsia="en-US"/>
              </w:rPr>
              <w:t xml:space="preserve">, приуроченная к </w:t>
            </w:r>
            <w:r w:rsidRPr="00794736">
              <w:rPr>
                <w:rFonts w:eastAsiaTheme="minorHAnsi"/>
                <w:lang w:eastAsia="en-US"/>
              </w:rPr>
              <w:t>Международн</w:t>
            </w:r>
            <w:r>
              <w:rPr>
                <w:rFonts w:eastAsiaTheme="minorHAnsi"/>
                <w:lang w:eastAsia="en-US"/>
              </w:rPr>
              <w:t>ому Дню инвалидов</w:t>
            </w:r>
          </w:p>
          <w:p w:rsidR="00144C05" w:rsidRPr="00794736" w:rsidRDefault="00144C05" w:rsidP="0028662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3 декабря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971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Социально-психологическая служба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Единое воспитательное занятие о родном крае «Мой край – </w:t>
            </w:r>
            <w:proofErr w:type="spellStart"/>
            <w:r>
              <w:rPr>
                <w:rFonts w:eastAsiaTheme="minorHAnsi"/>
                <w:lang w:eastAsia="en-US"/>
              </w:rPr>
              <w:t>Тасу</w:t>
            </w:r>
            <w:proofErr w:type="spellEnd"/>
            <w:r>
              <w:rPr>
                <w:rFonts w:eastAsiaTheme="minorHAnsi"/>
                <w:lang w:eastAsia="en-US"/>
              </w:rPr>
              <w:t xml:space="preserve"> Ява!»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71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интернату,</w:t>
            </w:r>
          </w:p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педагог-организатор,</w:t>
            </w:r>
          </w:p>
          <w:p w:rsidR="00144C05" w:rsidRPr="00794736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Викторина «Герои Отечества», посвященная Дню Героев Отечества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музеем</w:t>
            </w:r>
          </w:p>
        </w:tc>
      </w:tr>
      <w:tr w:rsidR="00144C05" w:rsidRPr="00D72929" w:rsidTr="005646C6">
        <w:tc>
          <w:tcPr>
            <w:tcW w:w="2550" w:type="dxa"/>
            <w:vMerge/>
          </w:tcPr>
          <w:p w:rsidR="00144C05" w:rsidRPr="00D72929" w:rsidRDefault="00144C05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144C05" w:rsidRDefault="00144C05" w:rsidP="00FF5E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Квест «Города воинской славы России», </w:t>
            </w:r>
            <w:proofErr w:type="gramStart"/>
            <w:r>
              <w:rPr>
                <w:rFonts w:eastAsiaTheme="minorHAnsi"/>
                <w:lang w:eastAsia="en-US"/>
              </w:rPr>
              <w:t>приуроченный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Дню неизвестного солдата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 декабря</w:t>
            </w:r>
          </w:p>
        </w:tc>
        <w:tc>
          <w:tcPr>
            <w:tcW w:w="1843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7-11 классы </w:t>
            </w:r>
          </w:p>
        </w:tc>
        <w:tc>
          <w:tcPr>
            <w:tcW w:w="3971" w:type="dxa"/>
            <w:gridSpan w:val="2"/>
          </w:tcPr>
          <w:p w:rsidR="00144C05" w:rsidRDefault="00144C05" w:rsidP="002227F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2227F7">
            <w:pPr>
              <w:rPr>
                <w:bCs/>
              </w:rPr>
            </w:pPr>
            <w:r w:rsidRPr="00D72929">
              <w:rPr>
                <w:bCs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Районный фестиваль</w:t>
            </w:r>
            <w:r w:rsidRPr="00794736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приуроченный</w:t>
            </w:r>
            <w:r w:rsidRPr="00794736">
              <w:rPr>
                <w:rFonts w:eastAsiaTheme="minorHAnsi"/>
                <w:lang w:eastAsia="en-US"/>
              </w:rPr>
              <w:t xml:space="preserve"> Дн</w:t>
            </w:r>
            <w:r>
              <w:rPr>
                <w:rFonts w:eastAsiaTheme="minorHAnsi"/>
                <w:lang w:eastAsia="en-US"/>
              </w:rPr>
              <w:t>ю</w:t>
            </w:r>
            <w:r w:rsidRPr="00794736">
              <w:rPr>
                <w:rFonts w:eastAsiaTheme="minorHAnsi"/>
                <w:lang w:eastAsia="en-US"/>
              </w:rPr>
              <w:t xml:space="preserve"> образования ЯНАО и Тазовского района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794736">
              <w:rPr>
                <w:rFonts w:eastAsiaTheme="minorHAnsi"/>
                <w:lang w:eastAsia="en-US"/>
              </w:rPr>
              <w:t>екабрь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C0554F" w:rsidRDefault="00C0554F" w:rsidP="00C055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5646C6" w:rsidRPr="00794736" w:rsidRDefault="00C0554F" w:rsidP="00C055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D72929" w:rsidRDefault="005646C6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Праздничная программа, посвященная встрече Нового 2020 года</w:t>
            </w:r>
          </w:p>
        </w:tc>
        <w:tc>
          <w:tcPr>
            <w:tcW w:w="1843" w:type="dxa"/>
            <w:gridSpan w:val="2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отдельному плану)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D72929" w:rsidRDefault="005646C6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Новогодняя развлекательная программа «Зимняя карусель»</w:t>
            </w:r>
          </w:p>
        </w:tc>
        <w:tc>
          <w:tcPr>
            <w:tcW w:w="1843" w:type="dxa"/>
            <w:gridSpan w:val="2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3971" w:type="dxa"/>
            <w:gridSpan w:val="2"/>
          </w:tcPr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интернату,</w:t>
            </w:r>
          </w:p>
          <w:p w:rsidR="005646C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педагог-организатор,</w:t>
            </w:r>
          </w:p>
          <w:p w:rsidR="005646C6" w:rsidRPr="00794736" w:rsidRDefault="005646C6" w:rsidP="00B50E6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3A38C3">
            <w:pPr>
              <w:rPr>
                <w:bCs/>
              </w:rPr>
            </w:pPr>
            <w:r w:rsidRPr="00D72929">
              <w:rPr>
                <w:bCs/>
              </w:rPr>
              <w:t>Интеллектуальное</w:t>
            </w:r>
          </w:p>
        </w:tc>
        <w:tc>
          <w:tcPr>
            <w:tcW w:w="5953" w:type="dxa"/>
          </w:tcPr>
          <w:p w:rsidR="005646C6" w:rsidRPr="00794736" w:rsidRDefault="005646C6" w:rsidP="002421DC">
            <w:pPr>
              <w:rPr>
                <w:bCs/>
              </w:rPr>
            </w:pPr>
            <w:r w:rsidRPr="00794736">
              <w:rPr>
                <w:bCs/>
              </w:rPr>
              <w:t>КТД «Операция Новый год»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bCs/>
              </w:rPr>
            </w:pPr>
            <w:r w:rsidRPr="00794736">
              <w:rPr>
                <w:bCs/>
              </w:rPr>
              <w:t>Декабрь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bCs/>
              </w:rPr>
            </w:pPr>
            <w:r w:rsidRPr="00794736">
              <w:rPr>
                <w:bCs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5646C6" w:rsidRPr="00C44442" w:rsidRDefault="00C44442" w:rsidP="00C444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D72929" w:rsidRDefault="005646C6" w:rsidP="003A38C3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Pr="00794736" w:rsidRDefault="005646C6" w:rsidP="002421DC">
            <w:pPr>
              <w:rPr>
                <w:bCs/>
              </w:rPr>
            </w:pPr>
            <w:r>
              <w:rPr>
                <w:bCs/>
              </w:rPr>
              <w:t>Библиотечный урок «Новый год в разных странах»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bCs/>
              </w:rPr>
            </w:pPr>
            <w:r>
              <w:rPr>
                <w:bCs/>
              </w:rPr>
              <w:t>1-4 классы</w:t>
            </w:r>
          </w:p>
        </w:tc>
        <w:tc>
          <w:tcPr>
            <w:tcW w:w="3971" w:type="dxa"/>
            <w:gridSpan w:val="2"/>
          </w:tcPr>
          <w:p w:rsidR="005646C6" w:rsidRDefault="005646C6" w:rsidP="002421DC">
            <w:pPr>
              <w:rPr>
                <w:bCs/>
              </w:rPr>
            </w:pPr>
            <w:r>
              <w:rPr>
                <w:bCs/>
              </w:rPr>
              <w:t>Библиотекарь,</w:t>
            </w:r>
          </w:p>
          <w:p w:rsidR="005646C6" w:rsidRPr="00794736" w:rsidRDefault="005646C6" w:rsidP="002421DC">
            <w:pPr>
              <w:rPr>
                <w:bCs/>
              </w:rPr>
            </w:pPr>
            <w:r>
              <w:rPr>
                <w:bCs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2227F7">
            <w:pPr>
              <w:rPr>
                <w:bCs/>
              </w:rPr>
            </w:pPr>
            <w:r w:rsidRPr="00D72929">
              <w:rPr>
                <w:bCs/>
              </w:rPr>
              <w:t>Трудовое, профориентационное</w:t>
            </w:r>
          </w:p>
          <w:p w:rsidR="005646C6" w:rsidRPr="00D72929" w:rsidRDefault="005646C6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Pr="00794736" w:rsidRDefault="005646C6" w:rsidP="002227F7">
            <w:pPr>
              <w:rPr>
                <w:bCs/>
              </w:rPr>
            </w:pPr>
            <w:r>
              <w:rPr>
                <w:bCs/>
              </w:rPr>
              <w:t>Акция «Порядок в доме»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227F7">
            <w:pPr>
              <w:rPr>
                <w:bCs/>
              </w:rPr>
            </w:pPr>
            <w:r>
              <w:rPr>
                <w:bCs/>
              </w:rPr>
              <w:t xml:space="preserve">Декабрь 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227F7">
            <w:pPr>
              <w:rPr>
                <w:bCs/>
              </w:rPr>
            </w:pPr>
            <w:r>
              <w:rPr>
                <w:bCs/>
              </w:rPr>
              <w:t>1-11 классы</w:t>
            </w:r>
          </w:p>
        </w:tc>
        <w:tc>
          <w:tcPr>
            <w:tcW w:w="3971" w:type="dxa"/>
            <w:gridSpan w:val="2"/>
          </w:tcPr>
          <w:p w:rsidR="005646C6" w:rsidRPr="00794736" w:rsidRDefault="00C44442" w:rsidP="00C44442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D72929" w:rsidRDefault="005646C6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Default="005646C6" w:rsidP="00683AE6">
            <w:pPr>
              <w:rPr>
                <w:bCs/>
              </w:rPr>
            </w:pPr>
            <w:r>
              <w:rPr>
                <w:bCs/>
              </w:rPr>
              <w:t xml:space="preserve">Предновогодняя ярмарка 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bCs/>
              </w:rPr>
            </w:pPr>
            <w:r>
              <w:rPr>
                <w:bCs/>
              </w:rPr>
              <w:t>06 декабря</w:t>
            </w:r>
          </w:p>
        </w:tc>
        <w:tc>
          <w:tcPr>
            <w:tcW w:w="1843" w:type="dxa"/>
            <w:gridSpan w:val="2"/>
          </w:tcPr>
          <w:p w:rsidR="005646C6" w:rsidRDefault="005646C6" w:rsidP="002227F7">
            <w:pPr>
              <w:rPr>
                <w:bCs/>
              </w:rPr>
            </w:pPr>
            <w:r>
              <w:rPr>
                <w:bCs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C44442" w:rsidRDefault="00C44442" w:rsidP="00C444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5646C6" w:rsidRDefault="00C44442" w:rsidP="00C4444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 дополнительного образования,</w:t>
            </w:r>
          </w:p>
          <w:p w:rsidR="00C44442" w:rsidRPr="00794736" w:rsidRDefault="00C44442" w:rsidP="00C44442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классные руководители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D72929" w:rsidRDefault="005646C6" w:rsidP="002227F7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Default="005646C6" w:rsidP="00683AE6">
            <w:pPr>
              <w:rPr>
                <w:bCs/>
              </w:rPr>
            </w:pPr>
            <w:r>
              <w:rPr>
                <w:bCs/>
              </w:rPr>
              <w:t>Операция «Зимние фантазии» (оформление корпусов к Новому году)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843" w:type="dxa"/>
            <w:gridSpan w:val="2"/>
          </w:tcPr>
          <w:p w:rsidR="005646C6" w:rsidRDefault="005646C6" w:rsidP="002227F7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71" w:type="dxa"/>
            <w:gridSpan w:val="2"/>
          </w:tcPr>
          <w:p w:rsidR="005646C6" w:rsidRDefault="005646C6" w:rsidP="00ED545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интернату,</w:t>
            </w:r>
          </w:p>
          <w:p w:rsidR="005646C6" w:rsidRDefault="005646C6" w:rsidP="00ED545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педагог-организатор,</w:t>
            </w:r>
          </w:p>
          <w:p w:rsidR="005646C6" w:rsidRPr="00794736" w:rsidRDefault="005646C6" w:rsidP="00ED545A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D72929" w:rsidRDefault="005646C6" w:rsidP="003A38C3">
            <w:pPr>
              <w:rPr>
                <w:bCs/>
              </w:rPr>
            </w:pPr>
            <w:r w:rsidRPr="00D72929">
              <w:rPr>
                <w:bCs/>
              </w:rPr>
              <w:t>Здоровьесберегающее и экологическое</w:t>
            </w:r>
          </w:p>
          <w:p w:rsidR="005646C6" w:rsidRPr="00D72929" w:rsidRDefault="005646C6" w:rsidP="003A38C3">
            <w:pPr>
              <w:rPr>
                <w:rFonts w:eastAsiaTheme="minorHAnsi"/>
                <w:lang w:eastAsia="en-US"/>
              </w:rPr>
            </w:pPr>
          </w:p>
          <w:p w:rsidR="005646C6" w:rsidRPr="00D72929" w:rsidRDefault="005646C6" w:rsidP="003A38C3">
            <w:pPr>
              <w:rPr>
                <w:bCs/>
              </w:rPr>
            </w:pPr>
          </w:p>
        </w:tc>
        <w:tc>
          <w:tcPr>
            <w:tcW w:w="5953" w:type="dxa"/>
          </w:tcPr>
          <w:p w:rsidR="005646C6" w:rsidRPr="00794736" w:rsidRDefault="005646C6" w:rsidP="00A27C11">
            <w:pPr>
              <w:tabs>
                <w:tab w:val="center" w:pos="2860"/>
                <w:tab w:val="left" w:pos="4230"/>
              </w:tabs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Pr="00794736">
              <w:rPr>
                <w:rFonts w:eastAsiaTheme="minorHAnsi"/>
                <w:lang w:eastAsia="en-US"/>
              </w:rPr>
              <w:t>кци</w:t>
            </w:r>
            <w:r>
              <w:rPr>
                <w:rFonts w:eastAsiaTheme="minorHAnsi"/>
                <w:lang w:eastAsia="en-US"/>
              </w:rPr>
              <w:t>и</w:t>
            </w:r>
            <w:r w:rsidR="005467C9">
              <w:rPr>
                <w:rFonts w:eastAsiaTheme="minorHAnsi"/>
                <w:lang w:eastAsia="en-US"/>
              </w:rPr>
              <w:t xml:space="preserve"> </w:t>
            </w:r>
            <w:r w:rsidRPr="00794736">
              <w:rPr>
                <w:rFonts w:eastAsiaTheme="minorHAnsi"/>
                <w:lang w:eastAsia="en-US"/>
              </w:rPr>
              <w:t xml:space="preserve">«Алая ленточка – символ надежды!», </w:t>
            </w:r>
            <w:r>
              <w:rPr>
                <w:rFonts w:eastAsiaTheme="minorHAnsi"/>
                <w:lang w:eastAsia="en-US"/>
              </w:rPr>
              <w:t xml:space="preserve">«Стоп ВИЧ/СПИД», </w:t>
            </w:r>
            <w:r w:rsidRPr="00794736">
              <w:rPr>
                <w:rFonts w:eastAsiaTheme="minorHAnsi"/>
                <w:lang w:eastAsia="en-US"/>
              </w:rPr>
              <w:t>приуроченн</w:t>
            </w:r>
            <w:r>
              <w:rPr>
                <w:rFonts w:eastAsiaTheme="minorHAnsi"/>
                <w:lang w:eastAsia="en-US"/>
              </w:rPr>
              <w:t>ые</w:t>
            </w:r>
            <w:r w:rsidRPr="00794736">
              <w:rPr>
                <w:rFonts w:eastAsiaTheme="minorHAnsi"/>
                <w:lang w:eastAsia="en-US"/>
              </w:rPr>
              <w:t xml:space="preserve">  Дню борьбы со </w:t>
            </w:r>
            <w:proofErr w:type="spellStart"/>
            <w:r w:rsidRPr="00794736">
              <w:rPr>
                <w:rFonts w:eastAsiaTheme="minorHAnsi"/>
                <w:lang w:eastAsia="en-US"/>
              </w:rPr>
              <w:t>СПИДом</w:t>
            </w:r>
            <w:proofErr w:type="spellEnd"/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794736">
              <w:rPr>
                <w:rFonts w:eastAsiaTheme="minorHAnsi"/>
                <w:lang w:eastAsia="en-US"/>
              </w:rPr>
              <w:t xml:space="preserve"> декабря</w:t>
            </w:r>
          </w:p>
        </w:tc>
        <w:tc>
          <w:tcPr>
            <w:tcW w:w="1843" w:type="dxa"/>
            <w:gridSpan w:val="2"/>
          </w:tcPr>
          <w:p w:rsidR="005646C6" w:rsidRPr="00794736" w:rsidRDefault="005646C6" w:rsidP="002421DC">
            <w:pPr>
              <w:rPr>
                <w:rFonts w:eastAsiaTheme="minorHAnsi"/>
                <w:lang w:eastAsia="en-US"/>
              </w:rPr>
            </w:pPr>
            <w:r w:rsidRPr="00794736"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3971" w:type="dxa"/>
            <w:gridSpan w:val="2"/>
          </w:tcPr>
          <w:p w:rsidR="005646C6" w:rsidRPr="00794736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5646C6" w:rsidRPr="00D72929" w:rsidTr="005454C0">
        <w:trPr>
          <w:trHeight w:val="279"/>
        </w:trPr>
        <w:tc>
          <w:tcPr>
            <w:tcW w:w="16160" w:type="dxa"/>
            <w:gridSpan w:val="8"/>
          </w:tcPr>
          <w:p w:rsidR="005646C6" w:rsidRPr="00794736" w:rsidRDefault="005646C6" w:rsidP="00AF005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Январь.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AF0055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Неделя вежливости «В царстве вежливости и доброты»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13-18 января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</w:t>
            </w:r>
            <w:r>
              <w:rPr>
                <w:rFonts w:eastAsiaTheme="minorHAnsi"/>
                <w:color w:val="000000" w:themeColor="text1"/>
                <w:lang w:eastAsia="en-US"/>
              </w:rPr>
              <w:t>11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классы</w:t>
            </w:r>
          </w:p>
        </w:tc>
        <w:tc>
          <w:tcPr>
            <w:tcW w:w="3830" w:type="dxa"/>
          </w:tcPr>
          <w:p w:rsidR="005646C6" w:rsidRPr="00124D05" w:rsidRDefault="004B00B0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Подготовка к районному </w:t>
            </w:r>
            <w:r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лету поисковых отрядов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8-11 классы</w:t>
            </w:r>
          </w:p>
        </w:tc>
        <w:tc>
          <w:tcPr>
            <w:tcW w:w="3830" w:type="dxa"/>
          </w:tcPr>
          <w:p w:rsidR="004B00B0" w:rsidRDefault="004B00B0" w:rsidP="004B00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4B00B0" w:rsidRDefault="004B00B0" w:rsidP="004B00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заведующая музеем, </w:t>
            </w:r>
          </w:p>
          <w:p w:rsidR="005646C6" w:rsidRPr="00124D05" w:rsidRDefault="004B00B0" w:rsidP="004B00B0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color w:val="000000" w:themeColor="text1"/>
              </w:rPr>
              <w:t>Урок</w:t>
            </w:r>
            <w:r>
              <w:rPr>
                <w:color w:val="000000" w:themeColor="text1"/>
              </w:rPr>
              <w:t>и</w:t>
            </w:r>
            <w:r w:rsidRPr="00124D05">
              <w:rPr>
                <w:color w:val="000000" w:themeColor="text1"/>
              </w:rPr>
              <w:t>-мужества «Ленинград. 8 сентября 1941 – 27 января 1944», посвященный Дню полного освобождения Ленинграда от фашистской блокады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20-25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января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color w:val="000000" w:themeColor="text1"/>
              </w:rPr>
              <w:t>5-</w:t>
            </w:r>
            <w:r>
              <w:rPr>
                <w:color w:val="000000" w:themeColor="text1"/>
              </w:rPr>
              <w:t>11</w:t>
            </w:r>
            <w:r w:rsidRPr="00124D05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830" w:type="dxa"/>
          </w:tcPr>
          <w:p w:rsidR="004B00B0" w:rsidRDefault="004B00B0" w:rsidP="004B00B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5646C6" w:rsidRPr="00124D05" w:rsidRDefault="004B00B0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 фильма «Блокада Ленинграда»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20-25 января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124D05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Вечер встречи выпускников «В кругу друзей»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24 января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10, 11 классы</w:t>
            </w:r>
          </w:p>
        </w:tc>
        <w:tc>
          <w:tcPr>
            <w:tcW w:w="3830" w:type="dxa"/>
          </w:tcPr>
          <w:p w:rsidR="00433D5D" w:rsidRDefault="00433D5D" w:rsidP="00433D5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 педагоги-организаторы,</w:t>
            </w:r>
          </w:p>
          <w:p w:rsidR="00433D5D" w:rsidRDefault="00433D5D" w:rsidP="00433D5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заведующая музеем, </w:t>
            </w:r>
          </w:p>
          <w:p w:rsidR="005646C6" w:rsidRPr="00124D05" w:rsidRDefault="001311DB" w:rsidP="001311DB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музыкальный руководитель, классный руководитель 11 класса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Библиотечный урок «Мои первые сказки»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1-2 классы</w:t>
            </w:r>
          </w:p>
        </w:tc>
        <w:tc>
          <w:tcPr>
            <w:tcW w:w="3830" w:type="dxa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Библиотекарь,</w:t>
            </w:r>
          </w:p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 этикета «Чтобы радость дарить, надо добрым и вежливым быть»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13-18 января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5-7 классы</w:t>
            </w:r>
          </w:p>
        </w:tc>
        <w:tc>
          <w:tcPr>
            <w:tcW w:w="3830" w:type="dxa"/>
          </w:tcPr>
          <w:p w:rsidR="005646C6" w:rsidRDefault="005646C6" w:rsidP="00DF67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Библиотекарь,</w:t>
            </w:r>
          </w:p>
          <w:p w:rsidR="005646C6" w:rsidRDefault="005646C6" w:rsidP="00DF67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Экскурсии в краеведческий музей и Живой уголок Дома творчества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Январь, февраль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0-11 классы</w:t>
            </w:r>
          </w:p>
        </w:tc>
        <w:tc>
          <w:tcPr>
            <w:tcW w:w="3830" w:type="dxa"/>
          </w:tcPr>
          <w:p w:rsidR="005646C6" w:rsidRDefault="00620F33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ВР, 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«Школьные годы»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13-25 января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Общеинтернатовские мероприятия: </w:t>
            </w:r>
          </w:p>
          <w:p w:rsidR="005646C6" w:rsidRDefault="005646C6" w:rsidP="00AF0055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«Мотивы сказочной зимы», «Забавы у Новогодней елки», «В ожидании Рождественского чуда», «Дискотека «Рождественская круговерть», «Серебром украшена земля»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Январь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интернату,</w:t>
            </w:r>
          </w:p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педагог-организатор,</w:t>
            </w:r>
          </w:p>
          <w:p w:rsidR="005646C6" w:rsidRDefault="005646C6" w:rsidP="00AF005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Здоровьесберегающее и экологическое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Мониторинг уровня удовлетворенности 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обучающихся</w:t>
            </w:r>
            <w:proofErr w:type="gramEnd"/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Я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нварь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ам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еститель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директора по ВР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лассные руководители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Акция «Откажись от сигареты»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30" w:type="dxa"/>
          </w:tcPr>
          <w:p w:rsidR="005646C6" w:rsidRDefault="005646C6" w:rsidP="00CB6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интернату,</w:t>
            </w:r>
          </w:p>
          <w:p w:rsidR="005646C6" w:rsidRDefault="005646C6" w:rsidP="00CB6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педагог-организатор,</w:t>
            </w:r>
          </w:p>
          <w:p w:rsidR="005646C6" w:rsidRDefault="005646C6" w:rsidP="00CB6F50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Спортивный час «Спорт – здоровое будущее!»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Январь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30" w:type="dxa"/>
          </w:tcPr>
          <w:p w:rsidR="005646C6" w:rsidRDefault="005646C6" w:rsidP="00CB6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интернату,</w:t>
            </w:r>
          </w:p>
          <w:p w:rsidR="005646C6" w:rsidRDefault="005646C6" w:rsidP="00CB6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педагог-организатор,</w:t>
            </w:r>
          </w:p>
          <w:p w:rsidR="005646C6" w:rsidRDefault="005646C6" w:rsidP="00CB6F50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воспитатели</w:t>
            </w:r>
          </w:p>
        </w:tc>
      </w:tr>
      <w:tr w:rsidR="005646C6" w:rsidRPr="00D72929" w:rsidTr="00C66650">
        <w:tc>
          <w:tcPr>
            <w:tcW w:w="16160" w:type="dxa"/>
            <w:gridSpan w:val="8"/>
          </w:tcPr>
          <w:p w:rsidR="005646C6" w:rsidRPr="00124D05" w:rsidRDefault="005646C6" w:rsidP="00AF0055">
            <w:pPr>
              <w:tabs>
                <w:tab w:val="left" w:pos="1276"/>
              </w:tabs>
              <w:ind w:left="-567" w:firstLine="567"/>
              <w:jc w:val="center"/>
              <w:rPr>
                <w:b/>
                <w:color w:val="000000" w:themeColor="text1"/>
              </w:rPr>
            </w:pPr>
            <w:r w:rsidRPr="00124D05">
              <w:rPr>
                <w:b/>
                <w:color w:val="000000" w:themeColor="text1"/>
              </w:rPr>
              <w:t>Февраль</w:t>
            </w:r>
          </w:p>
          <w:p w:rsidR="005646C6" w:rsidRDefault="005646C6" w:rsidP="00AF005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b/>
                <w:color w:val="000000" w:themeColor="text1"/>
              </w:rPr>
              <w:t>Месячник оборонно</w:t>
            </w:r>
            <w:r>
              <w:rPr>
                <w:b/>
                <w:color w:val="000000" w:themeColor="text1"/>
              </w:rPr>
              <w:t>-</w:t>
            </w:r>
            <w:r w:rsidRPr="00124D05">
              <w:rPr>
                <w:b/>
                <w:color w:val="000000" w:themeColor="text1"/>
              </w:rPr>
              <w:t xml:space="preserve">массовой и спортивной работы, посвященный Дню </w:t>
            </w:r>
            <w:r>
              <w:rPr>
                <w:b/>
                <w:color w:val="000000" w:themeColor="text1"/>
              </w:rPr>
              <w:t>з</w:t>
            </w:r>
            <w:r w:rsidRPr="00124D05">
              <w:rPr>
                <w:b/>
                <w:color w:val="000000" w:themeColor="text1"/>
              </w:rPr>
              <w:t>ащитника Отечества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AF0055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Месячник оборонно-массовой работы</w:t>
            </w:r>
            <w:r w:rsidRPr="00124D05">
              <w:rPr>
                <w:color w:val="000000" w:themeColor="text1"/>
              </w:rPr>
              <w:t xml:space="preserve"> (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по плану)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Участие в районном Слете поисковых отрядов 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8-11 классы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8F0F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</w:t>
            </w:r>
            <w:r w:rsidRPr="00124D05">
              <w:rPr>
                <w:color w:val="000000" w:themeColor="text1"/>
              </w:rPr>
              <w:t>аготворительная  акция «Посылка солдату»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интернату, </w:t>
            </w:r>
          </w:p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 мужества «Сталинградская битва»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«Писатели и поэты Тазовского района»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3743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3743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1-4 классы</w:t>
            </w:r>
          </w:p>
        </w:tc>
        <w:tc>
          <w:tcPr>
            <w:tcW w:w="3830" w:type="dxa"/>
          </w:tcPr>
          <w:p w:rsidR="005646C6" w:rsidRPr="00124D05" w:rsidRDefault="005646C6" w:rsidP="00A3743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Конкурс </w:t>
            </w:r>
            <w:r w:rsidRPr="00124D05">
              <w:rPr>
                <w:color w:val="000000" w:themeColor="text1"/>
              </w:rPr>
              <w:t>«Смотр строя и песни», посвященный Дню защитника Отечества</w:t>
            </w:r>
          </w:p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20</w:t>
            </w:r>
            <w:r>
              <w:rPr>
                <w:bCs/>
                <w:color w:val="000000" w:themeColor="text1"/>
              </w:rPr>
              <w:t xml:space="preserve"> февраля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 февраля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2-4 классы,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  <w:r w:rsidRPr="00124D05">
              <w:rPr>
                <w:bCs/>
                <w:color w:val="000000" w:themeColor="text1"/>
              </w:rPr>
              <w:t>реподаватель-организатор по ОБЖ</w:t>
            </w:r>
            <w:r>
              <w:rPr>
                <w:bCs/>
                <w:color w:val="000000" w:themeColor="text1"/>
              </w:rPr>
              <w:t>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классные руководители, педагоги-организаторы, учителя физической культуры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Выставка стенгазет «Служу России»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7A2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17-23</w:t>
            </w:r>
            <w:r w:rsidRPr="00124D05">
              <w:rPr>
                <w:bCs/>
                <w:color w:val="000000" w:themeColor="text1"/>
              </w:rPr>
              <w:t xml:space="preserve"> февраля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Классные руководители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Библиотечный урок «Во славу Отечества»</w:t>
            </w:r>
          </w:p>
        </w:tc>
        <w:tc>
          <w:tcPr>
            <w:tcW w:w="1843" w:type="dxa"/>
            <w:gridSpan w:val="2"/>
          </w:tcPr>
          <w:p w:rsidR="005646C6" w:rsidRDefault="005646C6" w:rsidP="007A2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03-15 февраля</w:t>
            </w:r>
          </w:p>
        </w:tc>
        <w:tc>
          <w:tcPr>
            <w:tcW w:w="1984" w:type="dxa"/>
            <w:gridSpan w:val="3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 xml:space="preserve">Районный конкурс социальных проектов среди школьников в рамках Всероссийской акции «Я – гражданин  России»  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По положению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5-9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Классные руководители,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учителя-</w:t>
            </w:r>
            <w:r w:rsidRPr="00124D05">
              <w:rPr>
                <w:bCs/>
                <w:color w:val="000000" w:themeColor="text1"/>
              </w:rPr>
              <w:t>предметники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Единое воспитательное занятие «О мужестве, о доблести, о славе!»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537DB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537DB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537DBC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124D05" w:rsidRDefault="005646C6" w:rsidP="004E4EC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Конкурс чтецов,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посвященн</w:t>
            </w:r>
            <w:r>
              <w:rPr>
                <w:rFonts w:eastAsiaTheme="minorHAnsi"/>
                <w:color w:val="000000" w:themeColor="text1"/>
                <w:lang w:eastAsia="en-US"/>
              </w:rPr>
              <w:t>ый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творчеству Л.В. Лапцуя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 февраля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 xml:space="preserve"> февраля</w:t>
            </w:r>
          </w:p>
        </w:tc>
        <w:tc>
          <w:tcPr>
            <w:tcW w:w="1984" w:type="dxa"/>
            <w:gridSpan w:val="3"/>
          </w:tcPr>
          <w:p w:rsidR="005646C6" w:rsidRDefault="005646C6" w:rsidP="004E4EC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-</w:t>
            </w: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классы</w:t>
            </w:r>
          </w:p>
          <w:p w:rsidR="005646C6" w:rsidRPr="00124D05" w:rsidRDefault="005646C6" w:rsidP="004E4EC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Default="0096363B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ВР, </w:t>
            </w:r>
          </w:p>
          <w:p w:rsidR="0096363B" w:rsidRDefault="0096363B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руководитель МО учителей русского языка и литературы,</w:t>
            </w:r>
          </w:p>
          <w:p w:rsidR="0096363B" w:rsidRPr="00124D05" w:rsidRDefault="0096363B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учителя русского языка и литературы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Default="005646C6" w:rsidP="002421DC">
            <w:pPr>
              <w:rPr>
                <w:rFonts w:eastAsiaTheme="minorHAnsi"/>
                <w:lang w:eastAsia="en-US"/>
              </w:rPr>
            </w:pPr>
            <w:r w:rsidRPr="00107B59">
              <w:rPr>
                <w:rFonts w:eastAsiaTheme="minorHAnsi"/>
                <w:lang w:eastAsia="en-US"/>
              </w:rPr>
              <w:t xml:space="preserve">Международный день родного языка. </w:t>
            </w:r>
          </w:p>
          <w:p w:rsidR="005646C6" w:rsidRPr="00107B59" w:rsidRDefault="005646C6" w:rsidP="002421D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646C6" w:rsidRPr="00107B5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 февраля</w:t>
            </w:r>
          </w:p>
        </w:tc>
        <w:tc>
          <w:tcPr>
            <w:tcW w:w="1984" w:type="dxa"/>
            <w:gridSpan w:val="3"/>
          </w:tcPr>
          <w:p w:rsidR="005646C6" w:rsidRPr="00107B5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lang w:eastAsia="en-US"/>
              </w:rPr>
            </w:pPr>
            <w:r w:rsidRPr="00107B59">
              <w:rPr>
                <w:rFonts w:eastAsiaTheme="minorHAnsi"/>
                <w:lang w:eastAsia="en-US"/>
              </w:rPr>
              <w:t>Учителя родного языка</w:t>
            </w:r>
            <w:r>
              <w:rPr>
                <w:rFonts w:eastAsiaTheme="minorHAnsi"/>
                <w:lang w:eastAsia="en-US"/>
              </w:rPr>
              <w:t>,</w:t>
            </w:r>
          </w:p>
          <w:p w:rsidR="005646C6" w:rsidRPr="00107B5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Масленичная неделя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 февраля-</w:t>
            </w:r>
          </w:p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 марта</w:t>
            </w:r>
          </w:p>
        </w:tc>
        <w:tc>
          <w:tcPr>
            <w:tcW w:w="1984" w:type="dxa"/>
            <w:gridSpan w:val="3"/>
          </w:tcPr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Default="009C1B23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9C1B23" w:rsidRPr="00107B59" w:rsidRDefault="009C1B23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Трудовое, профориентационное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Творческий период «Все профессии важны, выбирай!»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24-29 февраля</w:t>
            </w:r>
          </w:p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 отдельному плану)</w:t>
            </w:r>
          </w:p>
        </w:tc>
        <w:tc>
          <w:tcPr>
            <w:tcW w:w="1984" w:type="dxa"/>
            <w:gridSpan w:val="3"/>
          </w:tcPr>
          <w:p w:rsidR="005646C6" w:rsidRPr="00107B59" w:rsidRDefault="005646C6" w:rsidP="00AF005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847012" w:rsidRDefault="00847012" w:rsidP="008470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5646C6" w:rsidRDefault="00847012" w:rsidP="008470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</w:t>
            </w:r>
          </w:p>
          <w:p w:rsidR="00847012" w:rsidRDefault="00847012" w:rsidP="008470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педагоги-психологи, </w:t>
            </w:r>
          </w:p>
          <w:p w:rsidR="00847012" w:rsidRPr="00107B59" w:rsidRDefault="00847012" w:rsidP="008470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педагоги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61736A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Здоровьесберегающее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и экологическое</w:t>
            </w: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Акция «Мой выбор – здоровье!»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26-29 февраля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346C2" w:rsidRDefault="005346C2" w:rsidP="005346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5646C6" w:rsidRPr="00124D05" w:rsidRDefault="005346C2" w:rsidP="005346C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Неделя профилактики употребления ПАВ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03-08 февраля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346C2" w:rsidRDefault="005346C2" w:rsidP="005346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 по ВР,</w:t>
            </w:r>
          </w:p>
          <w:p w:rsidR="005346C2" w:rsidRDefault="005346C2" w:rsidP="005346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педагоги-организаторы,</w:t>
            </w:r>
          </w:p>
          <w:p w:rsidR="005346C2" w:rsidRDefault="005346C2" w:rsidP="005346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педагоги-психологи, </w:t>
            </w:r>
          </w:p>
          <w:p w:rsidR="005646C6" w:rsidRPr="00124D05" w:rsidRDefault="005346C2" w:rsidP="005346C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педагоги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День здоровья «Здоровая нация в твоих руках»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Эколого-познавательная игра Лесные великаны» </w:t>
            </w:r>
          </w:p>
        </w:tc>
        <w:tc>
          <w:tcPr>
            <w:tcW w:w="1843" w:type="dxa"/>
            <w:gridSpan w:val="2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61736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61736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Default="005646C6" w:rsidP="0061736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Интеллектуально</w:t>
            </w:r>
            <w:r>
              <w:rPr>
                <w:rFonts w:eastAsiaTheme="minorHAnsi"/>
                <w:color w:val="000000" w:themeColor="text1"/>
                <w:lang w:eastAsia="en-US"/>
              </w:rPr>
              <w:t>е</w:t>
            </w:r>
          </w:p>
        </w:tc>
        <w:tc>
          <w:tcPr>
            <w:tcW w:w="5953" w:type="dxa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Устный журнал «Жизнь и творчество 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Л.В.Лапцуя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F00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F005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58003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58003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педагог-организатор,</w:t>
            </w:r>
          </w:p>
          <w:p w:rsidR="005646C6" w:rsidRPr="00124D05" w:rsidRDefault="005646C6" w:rsidP="0058003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C66650">
        <w:tc>
          <w:tcPr>
            <w:tcW w:w="16160" w:type="dxa"/>
            <w:gridSpan w:val="8"/>
          </w:tcPr>
          <w:p w:rsidR="005646C6" w:rsidRDefault="005646C6" w:rsidP="00AF0055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b/>
                <w:color w:val="000000" w:themeColor="text1"/>
              </w:rPr>
              <w:lastRenderedPageBreak/>
              <w:t>Март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F4491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F4491A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F4491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F4491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F4491A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«Обычаи и традиции ненцев»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tabs>
                <w:tab w:val="left" w:pos="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Экскурсия «Традиционное занятие ненцев: оленеводство», приуроченная Дню оленеводов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3743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A3743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A3743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 марта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9A230E">
            <w:pPr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1-</w:t>
            </w:r>
            <w:r>
              <w:rPr>
                <w:color w:val="000000" w:themeColor="text1"/>
              </w:rPr>
              <w:t>11</w:t>
            </w:r>
            <w:r w:rsidRPr="00124D05">
              <w:rPr>
                <w:color w:val="000000" w:themeColor="text1"/>
              </w:rPr>
              <w:t xml:space="preserve"> классы</w:t>
            </w:r>
          </w:p>
        </w:tc>
        <w:tc>
          <w:tcPr>
            <w:tcW w:w="3830" w:type="dxa"/>
          </w:tcPr>
          <w:p w:rsidR="00962013" w:rsidRDefault="00962013" w:rsidP="0096201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интернату, </w:t>
            </w:r>
          </w:p>
          <w:p w:rsidR="00962013" w:rsidRDefault="00962013" w:rsidP="0096201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962013" w:rsidRDefault="00962013" w:rsidP="00962013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962013" w:rsidP="00962013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Единое воспитательное занятие «Праздник красоты и радости»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52370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52370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523702">
            <w:pPr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0442C2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Концертная программа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«Лучше нет родного края!»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, посвященная Дню оленевода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4" w:type="dxa"/>
            <w:gridSpan w:val="3"/>
          </w:tcPr>
          <w:p w:rsidR="005646C6" w:rsidRPr="00124D05" w:rsidRDefault="00583E6E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директора по интернату, 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Выставка работ обучающихся «</w:t>
            </w:r>
            <w:r w:rsidRPr="00924718">
              <w:rPr>
                <w:rFonts w:eastAsiaTheme="minorHAnsi"/>
                <w:color w:val="000000" w:themeColor="text1"/>
                <w:lang w:eastAsia="en-US"/>
              </w:rPr>
              <w:t>Снежная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сказка Ямала»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Март  </w:t>
            </w:r>
          </w:p>
        </w:tc>
        <w:tc>
          <w:tcPr>
            <w:tcW w:w="1984" w:type="dxa"/>
            <w:gridSpan w:val="3"/>
          </w:tcPr>
          <w:p w:rsidR="005646C6" w:rsidRPr="00124D05" w:rsidRDefault="00583E6E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color w:val="000000" w:themeColor="text1"/>
              </w:rPr>
              <w:t xml:space="preserve">Педагоги-организаторы,  </w:t>
            </w:r>
            <w:r>
              <w:rPr>
                <w:color w:val="000000" w:themeColor="text1"/>
              </w:rPr>
              <w:t>педагоги дополнительного образования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924718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Творческий период в рамках Всероссийской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недел</w:t>
            </w:r>
            <w:r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музыки для детей и юношества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16-21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марта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Default="005646C6" w:rsidP="0092471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Учитель музыки,</w:t>
            </w:r>
          </w:p>
          <w:p w:rsidR="005646C6" w:rsidRPr="00124D05" w:rsidRDefault="005646C6" w:rsidP="00924718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E64CDA">
            <w:pPr>
              <w:tabs>
                <w:tab w:val="left" w:pos="0"/>
              </w:tabs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Классный час, приуроченный Дню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воссоединения Крыма с Россией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18 марта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9-11 класс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Здоровьесберегающее и экологическое</w:t>
            </w:r>
          </w:p>
        </w:tc>
        <w:tc>
          <w:tcPr>
            <w:tcW w:w="5953" w:type="dxa"/>
          </w:tcPr>
          <w:p w:rsidR="005646C6" w:rsidRPr="00124D05" w:rsidRDefault="005646C6" w:rsidP="00193B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Творческий период «Безопасность в школе, дома, на улице»</w:t>
            </w:r>
          </w:p>
        </w:tc>
        <w:tc>
          <w:tcPr>
            <w:tcW w:w="1843" w:type="dxa"/>
            <w:gridSpan w:val="2"/>
          </w:tcPr>
          <w:p w:rsidR="005646C6" w:rsidRDefault="005646C6" w:rsidP="00961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Март </w:t>
            </w:r>
          </w:p>
          <w:p w:rsidR="005646C6" w:rsidRPr="00124D05" w:rsidRDefault="005646C6" w:rsidP="00961F5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(по отдельному плану)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83E6E" w:rsidRDefault="00583E6E" w:rsidP="00583E6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583E6E" w:rsidP="00583E6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Интеллектуальное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Акция «Знаем сами, научим других»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Март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52370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52370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523702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Трудовое, профориентационное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Экскурсии в организации п. Тазовский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Март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C66650">
        <w:tc>
          <w:tcPr>
            <w:tcW w:w="16160" w:type="dxa"/>
            <w:gridSpan w:val="8"/>
          </w:tcPr>
          <w:p w:rsidR="005646C6" w:rsidRDefault="005646C6" w:rsidP="004132D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b/>
                <w:color w:val="000000" w:themeColor="text1"/>
              </w:rPr>
              <w:t>Апрель</w:t>
            </w:r>
            <w:r w:rsidR="00E74CBE">
              <w:rPr>
                <w:b/>
                <w:color w:val="000000" w:themeColor="text1"/>
              </w:rPr>
              <w:t>.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945937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945937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Районное первенство по военно-прикладной физической подготовке и стр</w:t>
            </w:r>
            <w:r>
              <w:rPr>
                <w:rFonts w:eastAsiaTheme="minorHAnsi"/>
                <w:color w:val="000000" w:themeColor="text1"/>
                <w:lang w:eastAsia="en-US"/>
              </w:rPr>
              <w:t>ельбе из пневматического оружия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lastRenderedPageBreak/>
              <w:t>Апрель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9-11 классы</w:t>
            </w:r>
          </w:p>
        </w:tc>
        <w:tc>
          <w:tcPr>
            <w:tcW w:w="3830" w:type="dxa"/>
          </w:tcPr>
          <w:p w:rsidR="005646C6" w:rsidRDefault="00632A4E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632A4E" w:rsidRDefault="00632A4E" w:rsidP="00632A4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 ОБЖ,</w:t>
            </w:r>
          </w:p>
          <w:p w:rsidR="00632A4E" w:rsidRDefault="00632A4E" w:rsidP="00632A4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педагоги дополнительного </w:t>
            </w: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образования физкультурно-спортивной направленности</w:t>
            </w:r>
            <w:r w:rsidR="005F45E4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5F45E4" w:rsidRPr="00124D05" w:rsidRDefault="005F45E4" w:rsidP="00632A4E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Единый </w:t>
            </w:r>
            <w:r>
              <w:rPr>
                <w:rFonts w:eastAsiaTheme="minorHAnsi"/>
                <w:color w:val="000000" w:themeColor="text1"/>
                <w:lang w:eastAsia="en-US"/>
              </w:rPr>
              <w:t>у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рок, посвященный  Дню </w:t>
            </w:r>
            <w:r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осмонавтики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4822E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06-11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4822E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классные руководители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Экскурсия «Традиционное занятие ненцев: охота, рыболовство»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оенно-патриотическ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ая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игр</w:t>
            </w:r>
            <w:r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«Зарничка»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Согласно приказу 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ДО</w:t>
            </w:r>
            <w:proofErr w:type="gramEnd"/>
          </w:p>
        </w:tc>
        <w:tc>
          <w:tcPr>
            <w:tcW w:w="1984" w:type="dxa"/>
            <w:gridSpan w:val="3"/>
          </w:tcPr>
          <w:p w:rsidR="005646C6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</w:t>
            </w: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классы</w:t>
            </w:r>
          </w:p>
          <w:p w:rsidR="005646C6" w:rsidRPr="00124D05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830" w:type="dxa"/>
          </w:tcPr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 ОБЖ,</w:t>
            </w:r>
          </w:p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 дополнительного образования физкультурно-спортивной направленности,</w:t>
            </w:r>
          </w:p>
          <w:p w:rsidR="005646C6" w:rsidRPr="00124D05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оенно-патриотическ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ая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игр</w:t>
            </w:r>
            <w:r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«Зарница» </w:t>
            </w:r>
          </w:p>
        </w:tc>
        <w:tc>
          <w:tcPr>
            <w:tcW w:w="1843" w:type="dxa"/>
            <w:gridSpan w:val="2"/>
          </w:tcPr>
          <w:p w:rsidR="005646C6" w:rsidRDefault="005646C6" w:rsidP="00A63FFA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Согласно приказу 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ДО</w:t>
            </w:r>
            <w:proofErr w:type="gramEnd"/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 ОБЖ,</w:t>
            </w:r>
          </w:p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 дополнительного образования физкультурно-спортивной направленности,</w:t>
            </w:r>
          </w:p>
          <w:p w:rsidR="005646C6" w:rsidRPr="00124D05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124D05">
              <w:rPr>
                <w:color w:val="000000" w:themeColor="text1"/>
              </w:rPr>
              <w:t>Благотворительные акции «Дети Тазовского – тундровикам»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5F45E4" w:rsidRDefault="005F45E4" w:rsidP="005F45E4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5F45E4" w:rsidP="005F45E4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Квест «Космическая одиссея», </w:t>
            </w:r>
            <w:proofErr w:type="gramStart"/>
            <w:r>
              <w:rPr>
                <w:color w:val="000000" w:themeColor="text1"/>
              </w:rPr>
              <w:t>посвященный</w:t>
            </w:r>
            <w:proofErr w:type="gramEnd"/>
            <w:r>
              <w:rPr>
                <w:color w:val="000000" w:themeColor="text1"/>
              </w:rPr>
              <w:t xml:space="preserve"> Дню космонавтики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1-5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Заведующая музеем</w:t>
            </w:r>
          </w:p>
        </w:tc>
      </w:tr>
      <w:tr w:rsidR="005646C6" w:rsidRPr="00D72929" w:rsidTr="005646C6">
        <w:trPr>
          <w:trHeight w:val="487"/>
        </w:trPr>
        <w:tc>
          <w:tcPr>
            <w:tcW w:w="2550" w:type="dxa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442319" w:rsidRDefault="005646C6" w:rsidP="002421DC">
            <w:pPr>
              <w:rPr>
                <w:bCs/>
                <w:sz w:val="28"/>
                <w:szCs w:val="28"/>
              </w:rPr>
            </w:pPr>
            <w:r w:rsidRPr="00442319">
              <w:rPr>
                <w:szCs w:val="28"/>
                <w:shd w:val="clear" w:color="auto" w:fill="FFFFFF"/>
              </w:rPr>
              <w:t>Час праздника </w:t>
            </w:r>
            <w:r>
              <w:rPr>
                <w:szCs w:val="28"/>
                <w:shd w:val="clear" w:color="auto" w:fill="FFFFFF"/>
              </w:rPr>
              <w:t>«</w:t>
            </w:r>
            <w:r w:rsidRPr="00442319">
              <w:rPr>
                <w:rStyle w:val="a8"/>
                <w:bCs/>
                <w:i w:val="0"/>
                <w:iCs w:val="0"/>
                <w:szCs w:val="28"/>
                <w:shd w:val="clear" w:color="auto" w:fill="FFFFFF"/>
              </w:rPr>
              <w:t>Пасха</w:t>
            </w:r>
            <w:r w:rsidRPr="00442319">
              <w:rPr>
                <w:szCs w:val="28"/>
                <w:shd w:val="clear" w:color="auto" w:fill="FFFFFF"/>
              </w:rPr>
              <w:t> – праздник светлого Христова воскресения</w:t>
            </w:r>
            <w:r>
              <w:rPr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44231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17-18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0016E6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0016E6" w:rsidP="000016E6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 xml:space="preserve">Здоровьесберегающее и экологическое </w:t>
            </w:r>
          </w:p>
          <w:p w:rsidR="005646C6" w:rsidRPr="00124D05" w:rsidRDefault="005646C6" w:rsidP="002421DC">
            <w:pPr>
              <w:rPr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  <w:r w:rsidRPr="00124D05">
              <w:rPr>
                <w:color w:val="000000" w:themeColor="text1"/>
              </w:rPr>
              <w:t>Интерактивная экологическая игра «Тропинка»</w:t>
            </w:r>
          </w:p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3830" w:type="dxa"/>
          </w:tcPr>
          <w:p w:rsidR="000016E6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0016E6" w:rsidRPr="000016E6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Творческий период, </w:t>
            </w:r>
            <w:r w:rsidRPr="00124D05">
              <w:rPr>
                <w:color w:val="000000" w:themeColor="text1"/>
              </w:rPr>
              <w:t>посвященны</w:t>
            </w:r>
            <w:r>
              <w:rPr>
                <w:color w:val="000000" w:themeColor="text1"/>
              </w:rPr>
              <w:t>й</w:t>
            </w:r>
            <w:r w:rsidRPr="00124D05">
              <w:rPr>
                <w:color w:val="000000" w:themeColor="text1"/>
              </w:rPr>
              <w:t xml:space="preserve"> проблемам экологии</w:t>
            </w:r>
            <w:r>
              <w:rPr>
                <w:color w:val="000000" w:themeColor="text1"/>
              </w:rPr>
              <w:t xml:space="preserve"> </w:t>
            </w:r>
          </w:p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(в рамках Дня экологических знаний)</w:t>
            </w:r>
          </w:p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13-18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0016E6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0016E6" w:rsidP="000016E6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tabs>
                <w:tab w:val="left" w:pos="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Экскурсия в районный краеведческий музей «Экология и энергосбережение»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интернату,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педагог-организатор, 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3411AD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Спортивный праздник, посвященный Всемирному</w:t>
            </w:r>
            <w:r w:rsidRPr="00124D0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дню</w:t>
            </w:r>
            <w:r w:rsidRPr="00124D05">
              <w:rPr>
                <w:bCs/>
                <w:color w:val="000000" w:themeColor="text1"/>
              </w:rPr>
              <w:t xml:space="preserve"> здоровья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7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Педагоги-организаторы,</w:t>
            </w:r>
          </w:p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учителя физической культуры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Интеллектуальное </w:t>
            </w:r>
          </w:p>
        </w:tc>
        <w:tc>
          <w:tcPr>
            <w:tcW w:w="5953" w:type="dxa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Библиотечный урок «Люди тянутся к звездам»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1-4 классы</w:t>
            </w:r>
          </w:p>
        </w:tc>
        <w:tc>
          <w:tcPr>
            <w:tcW w:w="3830" w:type="dxa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Библиотечный урок «Люди тянутся к звездам»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611F8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Библиотекарь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Трудовое и профориентационное</w:t>
            </w:r>
          </w:p>
        </w:tc>
        <w:tc>
          <w:tcPr>
            <w:tcW w:w="5953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Отчетный концерт педагогов дополнительного образования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«Перезвон талантов»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педагоги-организаторы, 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lastRenderedPageBreak/>
              <w:t>музыкальный руководитель,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 дополнительного образования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B5658E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Тематически</w:t>
            </w:r>
            <w:r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урок</w:t>
            </w:r>
            <w:r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ко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lang w:eastAsia="en-US"/>
              </w:rPr>
              <w:t>Дню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пожарной охраны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(30 апреля)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27-30 апреля</w:t>
            </w:r>
          </w:p>
        </w:tc>
        <w:tc>
          <w:tcPr>
            <w:tcW w:w="1984" w:type="dxa"/>
            <w:gridSpan w:val="3"/>
          </w:tcPr>
          <w:p w:rsidR="005646C6" w:rsidRPr="00124D05" w:rsidRDefault="00EC22CB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0016E6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0016E6" w:rsidP="000016E6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C66650">
        <w:tc>
          <w:tcPr>
            <w:tcW w:w="16160" w:type="dxa"/>
            <w:gridSpan w:val="8"/>
          </w:tcPr>
          <w:p w:rsidR="005646C6" w:rsidRDefault="005646C6" w:rsidP="0097393B">
            <w:pPr>
              <w:tabs>
                <w:tab w:val="left" w:pos="1276"/>
              </w:tabs>
              <w:ind w:left="-567" w:firstLine="567"/>
              <w:jc w:val="center"/>
              <w:rPr>
                <w:b/>
                <w:color w:val="000000" w:themeColor="text1"/>
              </w:rPr>
            </w:pPr>
            <w:r w:rsidRPr="00124D05">
              <w:rPr>
                <w:b/>
                <w:color w:val="000000" w:themeColor="text1"/>
              </w:rPr>
              <w:t>Май</w:t>
            </w:r>
            <w:r w:rsidR="00E74CBE">
              <w:rPr>
                <w:b/>
                <w:color w:val="000000" w:themeColor="text1"/>
              </w:rPr>
              <w:t>.</w:t>
            </w:r>
          </w:p>
          <w:p w:rsidR="005646C6" w:rsidRPr="00124D05" w:rsidRDefault="005646C6" w:rsidP="000F5973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Месячник военно-патриотического воспитания </w:t>
            </w:r>
            <w:r w:rsidRPr="00124D05">
              <w:rPr>
                <w:b/>
                <w:color w:val="000000" w:themeColor="text1"/>
              </w:rPr>
              <w:t>«Я помню, я горжусь</w:t>
            </w:r>
            <w:r>
              <w:rPr>
                <w:b/>
                <w:color w:val="000000" w:themeColor="text1"/>
              </w:rPr>
              <w:t>!</w:t>
            </w:r>
            <w:r w:rsidRPr="00124D05">
              <w:rPr>
                <w:b/>
                <w:color w:val="000000" w:themeColor="text1"/>
              </w:rPr>
              <w:t>»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97393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97393B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97393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97393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97393B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rPr>
          <w:trHeight w:val="477"/>
        </w:trPr>
        <w:tc>
          <w:tcPr>
            <w:tcW w:w="2550" w:type="dxa"/>
            <w:vMerge w:val="restart"/>
          </w:tcPr>
          <w:p w:rsidR="005646C6" w:rsidRPr="00124D05" w:rsidRDefault="005646C6" w:rsidP="00AF750A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  <w:r w:rsidRPr="00124D0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5953" w:type="dxa"/>
          </w:tcPr>
          <w:p w:rsidR="005646C6" w:rsidRPr="00124D05" w:rsidRDefault="005646C6" w:rsidP="00425D6F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Творческий период «Праздник со слезами на глазах», приуроченный Дню Победы в Велико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Отечественной войне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ай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(по отдельному плану)</w:t>
            </w:r>
          </w:p>
        </w:tc>
        <w:tc>
          <w:tcPr>
            <w:tcW w:w="1984" w:type="dxa"/>
            <w:gridSpan w:val="3"/>
          </w:tcPr>
          <w:p w:rsidR="005646C6" w:rsidRPr="00124D05" w:rsidRDefault="00EC22CB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Пятидневные учебные сборы.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ай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10 класс</w:t>
            </w:r>
          </w:p>
        </w:tc>
        <w:tc>
          <w:tcPr>
            <w:tcW w:w="3830" w:type="dxa"/>
          </w:tcPr>
          <w:p w:rsidR="00810975" w:rsidRDefault="00810975" w:rsidP="0081097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810975" w:rsidP="00810975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 ОБЖ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Районная военно-патриотическая игра «Зарница»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ай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9-11 классы</w:t>
            </w:r>
          </w:p>
        </w:tc>
        <w:tc>
          <w:tcPr>
            <w:tcW w:w="3830" w:type="dxa"/>
          </w:tcPr>
          <w:p w:rsidR="00C167A1" w:rsidRDefault="00C167A1" w:rsidP="00C167A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Default="00C167A1" w:rsidP="00C167A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 ОБЖ,</w:t>
            </w:r>
          </w:p>
          <w:p w:rsidR="00C167A1" w:rsidRDefault="00C167A1" w:rsidP="00C167A1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C167A1" w:rsidRPr="00124D05" w:rsidRDefault="00C167A1" w:rsidP="00C167A1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 дополнительного образования физкультурно-спортивной направленности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Акция «Чистота и уют»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, приуроченная Празднику Весны и Труда 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ай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Единое воспитательное занятие «Славе – не меркнуть, традициям – жить!»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-</w:t>
            </w:r>
          </w:p>
        </w:tc>
        <w:tc>
          <w:tcPr>
            <w:tcW w:w="3830" w:type="dxa"/>
          </w:tcPr>
          <w:p w:rsidR="005646C6" w:rsidRDefault="005646C6" w:rsidP="00C925B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интернату,</w:t>
            </w:r>
          </w:p>
          <w:p w:rsidR="005646C6" w:rsidRDefault="005646C6" w:rsidP="00C925B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педагог-организатор,</w:t>
            </w:r>
          </w:p>
          <w:p w:rsidR="005646C6" w:rsidRPr="00124D05" w:rsidRDefault="005646C6" w:rsidP="00C925B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Показ художественного фильма о Великой Отечественной войне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Час памяти «Мы помним, мы гордимся!»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1-4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Урок мужества «Юные герои Великой Отечественной войны», посвященный 75-летию Победы в Великой Отечественной войне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1-4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DE29ED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Экскурсия «Они в тылу ковали Победу»</w:t>
            </w:r>
          </w:p>
        </w:tc>
        <w:tc>
          <w:tcPr>
            <w:tcW w:w="1843" w:type="dxa"/>
            <w:gridSpan w:val="2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5-11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Праздник «Последний звонок»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9, 11 классы</w:t>
            </w:r>
          </w:p>
        </w:tc>
        <w:tc>
          <w:tcPr>
            <w:tcW w:w="3830" w:type="dxa"/>
          </w:tcPr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EC22CB" w:rsidRPr="00124D05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124D05">
              <w:rPr>
                <w:bCs/>
                <w:color w:val="000000" w:themeColor="text1"/>
              </w:rPr>
              <w:t>ероприятие «Папа, мама, я – спортивная семья», посвященное Дню семьи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15 мая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Default="005646C6" w:rsidP="00CE41E8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Акция «Ночь в музее», посвященная Международному дню музеев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 мая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Заведующая музеем,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Здоровьесберегающее  и экологическое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Акция «Чистота – залог здоровья»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 педагоги-организаторы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Интеллектуальное 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Мероприятие ко Дню</w:t>
            </w:r>
            <w:r w:rsidRPr="00124D05">
              <w:rPr>
                <w:bCs/>
                <w:color w:val="000000" w:themeColor="text1"/>
              </w:rPr>
              <w:t xml:space="preserve"> славянской письменности и культуры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</w:t>
            </w:r>
            <w:r>
              <w:rPr>
                <w:bCs/>
                <w:color w:val="000000" w:themeColor="text1"/>
              </w:rPr>
              <w:t>3</w:t>
            </w:r>
            <w:r w:rsidRPr="00124D05">
              <w:rPr>
                <w:bCs/>
                <w:color w:val="000000" w:themeColor="text1"/>
              </w:rPr>
              <w:t xml:space="preserve"> мая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1-11 классы</w:t>
            </w:r>
          </w:p>
        </w:tc>
        <w:tc>
          <w:tcPr>
            <w:tcW w:w="3830" w:type="dxa"/>
          </w:tcPr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5646C6" w:rsidRPr="00124D05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Трудовое и профориентационное 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Итоговая линейка «Подведем итоги за год»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1-11 классы</w:t>
            </w:r>
          </w:p>
        </w:tc>
        <w:tc>
          <w:tcPr>
            <w:tcW w:w="3830" w:type="dxa"/>
          </w:tcPr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Заместитель директора по ВР,</w:t>
            </w:r>
          </w:p>
          <w:p w:rsidR="00EC22CB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педагоги-организаторы,</w:t>
            </w:r>
          </w:p>
          <w:p w:rsidR="005646C6" w:rsidRPr="00124D05" w:rsidRDefault="00EC22CB" w:rsidP="00EC22CB">
            <w:pPr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музыкальный руководитель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Работа по профилактике безнадзорности и правонарушений и других проявлений среди обучающихся и воспитанников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Подведение </w:t>
            </w:r>
            <w:proofErr w:type="gramStart"/>
            <w:r w:rsidRPr="00124D05">
              <w:rPr>
                <w:rFonts w:eastAsiaTheme="minorHAnsi"/>
                <w:color w:val="000000" w:themeColor="text1"/>
                <w:lang w:eastAsia="en-US"/>
              </w:rPr>
              <w:t>итогов работы Совета профилактики безнадзорности</w:t>
            </w:r>
            <w:proofErr w:type="gramEnd"/>
            <w:r w:rsidRPr="00124D05">
              <w:rPr>
                <w:rFonts w:eastAsiaTheme="minorHAnsi"/>
                <w:color w:val="000000" w:themeColor="text1"/>
                <w:lang w:eastAsia="en-US"/>
              </w:rPr>
              <w:t xml:space="preserve"> и правонарушений несовершеннолетних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124D05">
              <w:rPr>
                <w:bCs/>
                <w:color w:val="000000" w:themeColor="text1"/>
              </w:rPr>
              <w:t>ай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--</w:t>
            </w:r>
          </w:p>
        </w:tc>
        <w:tc>
          <w:tcPr>
            <w:tcW w:w="3830" w:type="dxa"/>
          </w:tcPr>
          <w:p w:rsidR="005646C6" w:rsidRPr="00124D05" w:rsidRDefault="00112933" w:rsidP="0011293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Члены Совета профилактики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Организация досуга несовершеннолетних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</w:t>
            </w:r>
            <w:r w:rsidRPr="00124D05">
              <w:rPr>
                <w:bCs/>
                <w:color w:val="000000" w:themeColor="text1"/>
              </w:rPr>
              <w:t>ай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--</w:t>
            </w:r>
          </w:p>
        </w:tc>
        <w:tc>
          <w:tcPr>
            <w:tcW w:w="3830" w:type="dxa"/>
          </w:tcPr>
          <w:p w:rsidR="005646C6" w:rsidRDefault="009A6426" w:rsidP="009A642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 по ВР, социальные педагоги,</w:t>
            </w:r>
          </w:p>
          <w:p w:rsidR="009A6426" w:rsidRPr="00124D05" w:rsidRDefault="009A6426" w:rsidP="009A642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классные руководители</w:t>
            </w:r>
          </w:p>
        </w:tc>
      </w:tr>
      <w:tr w:rsidR="005646C6" w:rsidRPr="00D72929" w:rsidTr="00C66650">
        <w:tc>
          <w:tcPr>
            <w:tcW w:w="16160" w:type="dxa"/>
            <w:gridSpan w:val="8"/>
          </w:tcPr>
          <w:p w:rsidR="005646C6" w:rsidRPr="00124D05" w:rsidRDefault="005646C6" w:rsidP="00604AC4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b/>
                <w:color w:val="000000" w:themeColor="text1"/>
              </w:rPr>
              <w:t>Июнь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604A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Направление</w:t>
            </w:r>
          </w:p>
        </w:tc>
        <w:tc>
          <w:tcPr>
            <w:tcW w:w="5953" w:type="dxa"/>
          </w:tcPr>
          <w:p w:rsidR="005646C6" w:rsidRPr="00124D05" w:rsidRDefault="005646C6" w:rsidP="00604AC4">
            <w:pPr>
              <w:tabs>
                <w:tab w:val="center" w:pos="2860"/>
                <w:tab w:val="left" w:pos="4230"/>
              </w:tabs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Планируемые мероприятия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604A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604A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Класс, группа</w:t>
            </w:r>
          </w:p>
        </w:tc>
        <w:tc>
          <w:tcPr>
            <w:tcW w:w="3830" w:type="dxa"/>
          </w:tcPr>
          <w:p w:rsidR="005646C6" w:rsidRPr="00124D05" w:rsidRDefault="005646C6" w:rsidP="00604AC4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b/>
                <w:color w:val="000000" w:themeColor="text1"/>
                <w:lang w:eastAsia="en-US"/>
              </w:rPr>
              <w:t>Ответственные</w:t>
            </w:r>
          </w:p>
        </w:tc>
      </w:tr>
      <w:tr w:rsidR="005646C6" w:rsidRPr="00D72929" w:rsidTr="005646C6">
        <w:tc>
          <w:tcPr>
            <w:tcW w:w="2550" w:type="dxa"/>
            <w:vMerge w:val="restart"/>
          </w:tcPr>
          <w:p w:rsidR="005646C6" w:rsidRPr="00D72929" w:rsidRDefault="005646C6" w:rsidP="002421D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Гражданско-патриотическое</w:t>
            </w:r>
          </w:p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100DB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Мероприятие, посвященное Международному</w:t>
            </w:r>
            <w:r w:rsidRPr="00124D05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дню</w:t>
            </w:r>
            <w:r w:rsidRPr="00124D05">
              <w:rPr>
                <w:bCs/>
                <w:color w:val="000000" w:themeColor="text1"/>
              </w:rPr>
              <w:t xml:space="preserve"> защиты детей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 июня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ЛОЛ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Начальник площадки ЛОЛ, 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100DB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Мероприятие, посвященное Дню</w:t>
            </w:r>
            <w:r w:rsidRPr="00124D05">
              <w:rPr>
                <w:bCs/>
                <w:color w:val="000000" w:themeColor="text1"/>
              </w:rPr>
              <w:t xml:space="preserve"> России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12 июня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ЛОЛ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Начальник площадки ЛОЛ, воспитатели</w:t>
            </w:r>
          </w:p>
        </w:tc>
      </w:tr>
      <w:tr w:rsidR="005646C6" w:rsidRPr="00D72929" w:rsidTr="005646C6">
        <w:tc>
          <w:tcPr>
            <w:tcW w:w="2550" w:type="dxa"/>
            <w:vMerge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5953" w:type="dxa"/>
          </w:tcPr>
          <w:p w:rsidR="005646C6" w:rsidRPr="00124D05" w:rsidRDefault="005646C6" w:rsidP="00100DB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Мероприятие ко Дню </w:t>
            </w:r>
            <w:r w:rsidRPr="00124D05">
              <w:rPr>
                <w:bCs/>
                <w:color w:val="000000" w:themeColor="text1"/>
              </w:rPr>
              <w:t xml:space="preserve">памяти и скорби 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22 июня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ЛОЛ</w:t>
            </w:r>
          </w:p>
        </w:tc>
        <w:tc>
          <w:tcPr>
            <w:tcW w:w="383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Начальник площадки ЛОЛ, воспитатели</w:t>
            </w:r>
          </w:p>
        </w:tc>
      </w:tr>
      <w:tr w:rsidR="005646C6" w:rsidRPr="00D72929" w:rsidTr="005646C6">
        <w:tc>
          <w:tcPr>
            <w:tcW w:w="2550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Духовно-нравственное и семейное</w:t>
            </w:r>
          </w:p>
        </w:tc>
        <w:tc>
          <w:tcPr>
            <w:tcW w:w="5953" w:type="dxa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Выпускной вечер для 9, 11 классов</w:t>
            </w:r>
          </w:p>
        </w:tc>
        <w:tc>
          <w:tcPr>
            <w:tcW w:w="1843" w:type="dxa"/>
            <w:gridSpan w:val="2"/>
          </w:tcPr>
          <w:p w:rsidR="005646C6" w:rsidRPr="00124D05" w:rsidRDefault="005646C6" w:rsidP="002421DC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 xml:space="preserve">Июнь </w:t>
            </w:r>
          </w:p>
        </w:tc>
        <w:tc>
          <w:tcPr>
            <w:tcW w:w="1984" w:type="dxa"/>
            <w:gridSpan w:val="3"/>
          </w:tcPr>
          <w:p w:rsidR="005646C6" w:rsidRPr="00124D05" w:rsidRDefault="005646C6" w:rsidP="002421DC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124D05">
              <w:rPr>
                <w:rFonts w:eastAsiaTheme="minorHAnsi"/>
                <w:color w:val="000000" w:themeColor="text1"/>
                <w:lang w:eastAsia="en-US"/>
              </w:rPr>
              <w:t>9, 11 классы</w:t>
            </w:r>
          </w:p>
        </w:tc>
        <w:tc>
          <w:tcPr>
            <w:tcW w:w="3830" w:type="dxa"/>
          </w:tcPr>
          <w:p w:rsidR="005646C6" w:rsidRDefault="005646C6" w:rsidP="002421DC">
            <w:pPr>
              <w:rPr>
                <w:bCs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Заместитель </w:t>
            </w:r>
            <w:r w:rsidRPr="00124D05">
              <w:rPr>
                <w:rFonts w:eastAsiaTheme="minorHAnsi"/>
                <w:color w:val="000000" w:themeColor="text1"/>
                <w:lang w:eastAsia="en-US"/>
              </w:rPr>
              <w:t>директора по ВР</w:t>
            </w:r>
            <w:r w:rsidRPr="00124D05">
              <w:rPr>
                <w:bCs/>
                <w:color w:val="000000" w:themeColor="text1"/>
              </w:rPr>
              <w:t>, педагог</w:t>
            </w:r>
            <w:r>
              <w:rPr>
                <w:bCs/>
                <w:color w:val="000000" w:themeColor="text1"/>
              </w:rPr>
              <w:t>и</w:t>
            </w:r>
            <w:r w:rsidRPr="00124D05">
              <w:rPr>
                <w:bCs/>
                <w:color w:val="000000" w:themeColor="text1"/>
              </w:rPr>
              <w:t>-организатор</w:t>
            </w:r>
            <w:r>
              <w:rPr>
                <w:bCs/>
                <w:color w:val="000000" w:themeColor="text1"/>
              </w:rPr>
              <w:t>ы</w:t>
            </w:r>
            <w:r w:rsidRPr="00124D05">
              <w:rPr>
                <w:bCs/>
                <w:color w:val="000000" w:themeColor="text1"/>
              </w:rPr>
              <w:t xml:space="preserve">, </w:t>
            </w:r>
          </w:p>
          <w:p w:rsidR="005646C6" w:rsidRPr="00124D05" w:rsidRDefault="005646C6" w:rsidP="00485C49">
            <w:pPr>
              <w:rPr>
                <w:bCs/>
                <w:color w:val="000000" w:themeColor="text1"/>
              </w:rPr>
            </w:pPr>
            <w:r w:rsidRPr="00124D05">
              <w:rPr>
                <w:bCs/>
                <w:color w:val="000000" w:themeColor="text1"/>
              </w:rPr>
              <w:t>музыкальный руководитель</w:t>
            </w:r>
            <w:r>
              <w:rPr>
                <w:bCs/>
                <w:color w:val="000000" w:themeColor="text1"/>
              </w:rPr>
              <w:t>,</w:t>
            </w:r>
            <w:r w:rsidRPr="00124D05">
              <w:rPr>
                <w:bCs/>
                <w:color w:val="000000" w:themeColor="text1"/>
              </w:rPr>
              <w:t xml:space="preserve"> классные руковод</w:t>
            </w:r>
            <w:r>
              <w:rPr>
                <w:bCs/>
                <w:color w:val="000000" w:themeColor="text1"/>
              </w:rPr>
              <w:t>ители 9,11 классов</w:t>
            </w:r>
          </w:p>
        </w:tc>
      </w:tr>
    </w:tbl>
    <w:p w:rsidR="00AD5F1D" w:rsidRDefault="00AD5F1D" w:rsidP="00E034A1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</w:p>
    <w:p w:rsidR="008E31D9" w:rsidRDefault="008E31D9" w:rsidP="008E31D9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Pr="00124D05">
        <w:rPr>
          <w:color w:val="000000" w:themeColor="text1"/>
        </w:rPr>
        <w:t xml:space="preserve">ам. директора по ВР </w:t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 w:rsidRPr="00124D05">
        <w:rPr>
          <w:color w:val="000000" w:themeColor="text1"/>
        </w:rPr>
        <w:tab/>
      </w:r>
      <w:r>
        <w:rPr>
          <w:color w:val="000000" w:themeColor="text1"/>
        </w:rPr>
        <w:t>Ворожцова Е.С.</w:t>
      </w:r>
    </w:p>
    <w:p w:rsidR="008E31D9" w:rsidRPr="00124D05" w:rsidRDefault="008E31D9" w:rsidP="00E034A1">
      <w:pPr>
        <w:tabs>
          <w:tab w:val="left" w:pos="1276"/>
        </w:tabs>
        <w:spacing w:line="360" w:lineRule="auto"/>
        <w:jc w:val="center"/>
        <w:rPr>
          <w:color w:val="000000" w:themeColor="text1"/>
        </w:rPr>
      </w:pPr>
    </w:p>
    <w:sectPr w:rsidR="008E31D9" w:rsidRPr="00124D05" w:rsidSect="00E92ABE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DFB0C48"/>
    <w:multiLevelType w:val="hybridMultilevel"/>
    <w:tmpl w:val="CD468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4824EE"/>
    <w:multiLevelType w:val="hybridMultilevel"/>
    <w:tmpl w:val="C48850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14D58"/>
    <w:multiLevelType w:val="hybridMultilevel"/>
    <w:tmpl w:val="0E0C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F4C16"/>
    <w:multiLevelType w:val="hybridMultilevel"/>
    <w:tmpl w:val="001A65A4"/>
    <w:lvl w:ilvl="0" w:tplc="2D1E223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7BA3"/>
    <w:multiLevelType w:val="hybridMultilevel"/>
    <w:tmpl w:val="941A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5915AE"/>
    <w:multiLevelType w:val="hybridMultilevel"/>
    <w:tmpl w:val="08CC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248ED"/>
    <w:multiLevelType w:val="hybridMultilevel"/>
    <w:tmpl w:val="5D1A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971A3"/>
    <w:multiLevelType w:val="hybridMultilevel"/>
    <w:tmpl w:val="4112D0D2"/>
    <w:lvl w:ilvl="0" w:tplc="A4142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B05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C84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68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6B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A7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67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02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4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20"/>
  </w:num>
  <w:num w:numId="7">
    <w:abstractNumId w:val="18"/>
  </w:num>
  <w:num w:numId="8">
    <w:abstractNumId w:val="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6"/>
  </w:num>
  <w:num w:numId="16">
    <w:abstractNumId w:val="10"/>
  </w:num>
  <w:num w:numId="17">
    <w:abstractNumId w:val="21"/>
  </w:num>
  <w:num w:numId="18">
    <w:abstractNumId w:val="15"/>
  </w:num>
  <w:num w:numId="19">
    <w:abstractNumId w:val="11"/>
  </w:num>
  <w:num w:numId="20">
    <w:abstractNumId w:val="8"/>
  </w:num>
  <w:num w:numId="21">
    <w:abstractNumId w:val="16"/>
  </w:num>
  <w:num w:numId="22">
    <w:abstractNumId w:val="1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5679"/>
    <w:rsid w:val="00000D9E"/>
    <w:rsid w:val="000015E1"/>
    <w:rsid w:val="000016E6"/>
    <w:rsid w:val="0000617C"/>
    <w:rsid w:val="00010F63"/>
    <w:rsid w:val="0001197E"/>
    <w:rsid w:val="0001665C"/>
    <w:rsid w:val="00017577"/>
    <w:rsid w:val="00021F5C"/>
    <w:rsid w:val="00022002"/>
    <w:rsid w:val="0002606F"/>
    <w:rsid w:val="00026ADD"/>
    <w:rsid w:val="00035D12"/>
    <w:rsid w:val="0003719E"/>
    <w:rsid w:val="00041B3E"/>
    <w:rsid w:val="00042A9F"/>
    <w:rsid w:val="00043E4E"/>
    <w:rsid w:val="000442C2"/>
    <w:rsid w:val="000608E7"/>
    <w:rsid w:val="000646F9"/>
    <w:rsid w:val="00066BDC"/>
    <w:rsid w:val="00067434"/>
    <w:rsid w:val="0007060A"/>
    <w:rsid w:val="00070B1F"/>
    <w:rsid w:val="00075244"/>
    <w:rsid w:val="00082C31"/>
    <w:rsid w:val="00083D2D"/>
    <w:rsid w:val="000A5B50"/>
    <w:rsid w:val="000B5F61"/>
    <w:rsid w:val="000C0101"/>
    <w:rsid w:val="000C255D"/>
    <w:rsid w:val="000C4DBB"/>
    <w:rsid w:val="000C5481"/>
    <w:rsid w:val="000D0933"/>
    <w:rsid w:val="000D14DC"/>
    <w:rsid w:val="000D3593"/>
    <w:rsid w:val="000D5ED8"/>
    <w:rsid w:val="000E6ECD"/>
    <w:rsid w:val="000F5973"/>
    <w:rsid w:val="000F5DF4"/>
    <w:rsid w:val="00100DB0"/>
    <w:rsid w:val="001064DE"/>
    <w:rsid w:val="00106D31"/>
    <w:rsid w:val="00110469"/>
    <w:rsid w:val="00112933"/>
    <w:rsid w:val="00115780"/>
    <w:rsid w:val="00124D05"/>
    <w:rsid w:val="00126328"/>
    <w:rsid w:val="001311DB"/>
    <w:rsid w:val="001377AD"/>
    <w:rsid w:val="0014484C"/>
    <w:rsid w:val="00144C05"/>
    <w:rsid w:val="001457CE"/>
    <w:rsid w:val="001463DA"/>
    <w:rsid w:val="00150C3D"/>
    <w:rsid w:val="00151DC5"/>
    <w:rsid w:val="00156163"/>
    <w:rsid w:val="00163AD3"/>
    <w:rsid w:val="00180228"/>
    <w:rsid w:val="00182E67"/>
    <w:rsid w:val="0018484E"/>
    <w:rsid w:val="001851B9"/>
    <w:rsid w:val="00186E05"/>
    <w:rsid w:val="0019283A"/>
    <w:rsid w:val="00193B66"/>
    <w:rsid w:val="00194858"/>
    <w:rsid w:val="00196AFC"/>
    <w:rsid w:val="001A1BE7"/>
    <w:rsid w:val="001A570C"/>
    <w:rsid w:val="001A772A"/>
    <w:rsid w:val="001A7DA6"/>
    <w:rsid w:val="001B674D"/>
    <w:rsid w:val="001C096D"/>
    <w:rsid w:val="001C1B48"/>
    <w:rsid w:val="001C228A"/>
    <w:rsid w:val="001D0F1D"/>
    <w:rsid w:val="001D2472"/>
    <w:rsid w:val="001D2E78"/>
    <w:rsid w:val="001D32AF"/>
    <w:rsid w:val="001E4BE4"/>
    <w:rsid w:val="001F24E7"/>
    <w:rsid w:val="001F334E"/>
    <w:rsid w:val="001F4F53"/>
    <w:rsid w:val="00200943"/>
    <w:rsid w:val="002044A4"/>
    <w:rsid w:val="002044BB"/>
    <w:rsid w:val="002064AF"/>
    <w:rsid w:val="0020662F"/>
    <w:rsid w:val="002071D2"/>
    <w:rsid w:val="00215205"/>
    <w:rsid w:val="00216794"/>
    <w:rsid w:val="00217728"/>
    <w:rsid w:val="002227F7"/>
    <w:rsid w:val="00226464"/>
    <w:rsid w:val="00227777"/>
    <w:rsid w:val="00230E85"/>
    <w:rsid w:val="0023147B"/>
    <w:rsid w:val="0024154F"/>
    <w:rsid w:val="002421DC"/>
    <w:rsid w:val="00245F79"/>
    <w:rsid w:val="00260263"/>
    <w:rsid w:val="00263837"/>
    <w:rsid w:val="00266BDE"/>
    <w:rsid w:val="00280C07"/>
    <w:rsid w:val="0028387E"/>
    <w:rsid w:val="00286628"/>
    <w:rsid w:val="00293B01"/>
    <w:rsid w:val="00293D0A"/>
    <w:rsid w:val="002973C1"/>
    <w:rsid w:val="00297660"/>
    <w:rsid w:val="002A726B"/>
    <w:rsid w:val="002B0EC9"/>
    <w:rsid w:val="002B2C89"/>
    <w:rsid w:val="002B3D5A"/>
    <w:rsid w:val="002C1488"/>
    <w:rsid w:val="002C2BD9"/>
    <w:rsid w:val="002C4620"/>
    <w:rsid w:val="002C5F65"/>
    <w:rsid w:val="002C6FA4"/>
    <w:rsid w:val="002D0741"/>
    <w:rsid w:val="002D0DD6"/>
    <w:rsid w:val="002D208F"/>
    <w:rsid w:val="002D6F45"/>
    <w:rsid w:val="002E09DE"/>
    <w:rsid w:val="002E24DC"/>
    <w:rsid w:val="002E7259"/>
    <w:rsid w:val="002F2F03"/>
    <w:rsid w:val="002F5C6E"/>
    <w:rsid w:val="0030091B"/>
    <w:rsid w:val="00300AFF"/>
    <w:rsid w:val="00303843"/>
    <w:rsid w:val="00305AC9"/>
    <w:rsid w:val="00311838"/>
    <w:rsid w:val="00315D95"/>
    <w:rsid w:val="00316287"/>
    <w:rsid w:val="0031658F"/>
    <w:rsid w:val="00320F4C"/>
    <w:rsid w:val="00327249"/>
    <w:rsid w:val="0033439A"/>
    <w:rsid w:val="00335318"/>
    <w:rsid w:val="003411AD"/>
    <w:rsid w:val="0034126F"/>
    <w:rsid w:val="00350057"/>
    <w:rsid w:val="00350AED"/>
    <w:rsid w:val="00352496"/>
    <w:rsid w:val="00352AAE"/>
    <w:rsid w:val="003534B0"/>
    <w:rsid w:val="003700B0"/>
    <w:rsid w:val="003705BD"/>
    <w:rsid w:val="00374CEF"/>
    <w:rsid w:val="00375777"/>
    <w:rsid w:val="00380E7D"/>
    <w:rsid w:val="00384C25"/>
    <w:rsid w:val="00387068"/>
    <w:rsid w:val="0039270B"/>
    <w:rsid w:val="00393B35"/>
    <w:rsid w:val="0039475A"/>
    <w:rsid w:val="00397D61"/>
    <w:rsid w:val="00397F59"/>
    <w:rsid w:val="003A1C38"/>
    <w:rsid w:val="003A38C3"/>
    <w:rsid w:val="003B4763"/>
    <w:rsid w:val="003C2596"/>
    <w:rsid w:val="003C78CC"/>
    <w:rsid w:val="003D064F"/>
    <w:rsid w:val="003D1FB6"/>
    <w:rsid w:val="003D3091"/>
    <w:rsid w:val="003D4356"/>
    <w:rsid w:val="003D5C66"/>
    <w:rsid w:val="003D5C78"/>
    <w:rsid w:val="003D653C"/>
    <w:rsid w:val="003E1423"/>
    <w:rsid w:val="003E1EC4"/>
    <w:rsid w:val="003F08FD"/>
    <w:rsid w:val="003F09B6"/>
    <w:rsid w:val="003F368D"/>
    <w:rsid w:val="003F380E"/>
    <w:rsid w:val="003F51EE"/>
    <w:rsid w:val="003F7B25"/>
    <w:rsid w:val="00404183"/>
    <w:rsid w:val="0040528A"/>
    <w:rsid w:val="004132DB"/>
    <w:rsid w:val="004154DE"/>
    <w:rsid w:val="0041761E"/>
    <w:rsid w:val="00421DE8"/>
    <w:rsid w:val="00424267"/>
    <w:rsid w:val="00425D6F"/>
    <w:rsid w:val="004336F8"/>
    <w:rsid w:val="00433D5D"/>
    <w:rsid w:val="00437D50"/>
    <w:rsid w:val="00441948"/>
    <w:rsid w:val="00442319"/>
    <w:rsid w:val="00445C99"/>
    <w:rsid w:val="0045241F"/>
    <w:rsid w:val="00455D1A"/>
    <w:rsid w:val="0045621D"/>
    <w:rsid w:val="00457187"/>
    <w:rsid w:val="00457E4B"/>
    <w:rsid w:val="004603C2"/>
    <w:rsid w:val="004638AC"/>
    <w:rsid w:val="00463CEC"/>
    <w:rsid w:val="0046591E"/>
    <w:rsid w:val="004659DD"/>
    <w:rsid w:val="004731BF"/>
    <w:rsid w:val="004811C4"/>
    <w:rsid w:val="00481A01"/>
    <w:rsid w:val="00481EFF"/>
    <w:rsid w:val="004822EB"/>
    <w:rsid w:val="00485774"/>
    <w:rsid w:val="00485C49"/>
    <w:rsid w:val="00486B15"/>
    <w:rsid w:val="0049152C"/>
    <w:rsid w:val="00493067"/>
    <w:rsid w:val="00496569"/>
    <w:rsid w:val="004A49AC"/>
    <w:rsid w:val="004A5663"/>
    <w:rsid w:val="004B00B0"/>
    <w:rsid w:val="004B6F10"/>
    <w:rsid w:val="004B7E75"/>
    <w:rsid w:val="004C4C9F"/>
    <w:rsid w:val="004C5AF7"/>
    <w:rsid w:val="004C6EA2"/>
    <w:rsid w:val="004D0405"/>
    <w:rsid w:val="004E4EC2"/>
    <w:rsid w:val="004F0743"/>
    <w:rsid w:val="004F0F7A"/>
    <w:rsid w:val="00503437"/>
    <w:rsid w:val="00510C5D"/>
    <w:rsid w:val="00514BCD"/>
    <w:rsid w:val="00514E18"/>
    <w:rsid w:val="00517EAC"/>
    <w:rsid w:val="00523702"/>
    <w:rsid w:val="00524469"/>
    <w:rsid w:val="0052609D"/>
    <w:rsid w:val="00530553"/>
    <w:rsid w:val="005346C2"/>
    <w:rsid w:val="005347E6"/>
    <w:rsid w:val="00537D31"/>
    <w:rsid w:val="00537DBC"/>
    <w:rsid w:val="005403A6"/>
    <w:rsid w:val="00543E2F"/>
    <w:rsid w:val="005454C0"/>
    <w:rsid w:val="00545791"/>
    <w:rsid w:val="005467C9"/>
    <w:rsid w:val="005620C5"/>
    <w:rsid w:val="00563B3E"/>
    <w:rsid w:val="005646C6"/>
    <w:rsid w:val="00571980"/>
    <w:rsid w:val="00577CDA"/>
    <w:rsid w:val="00580033"/>
    <w:rsid w:val="005837FE"/>
    <w:rsid w:val="00583E6E"/>
    <w:rsid w:val="005849E3"/>
    <w:rsid w:val="00585679"/>
    <w:rsid w:val="00586496"/>
    <w:rsid w:val="00590148"/>
    <w:rsid w:val="005935EB"/>
    <w:rsid w:val="005A096F"/>
    <w:rsid w:val="005A7BEB"/>
    <w:rsid w:val="005B3C47"/>
    <w:rsid w:val="005B77C3"/>
    <w:rsid w:val="005C6799"/>
    <w:rsid w:val="005D2691"/>
    <w:rsid w:val="005D5407"/>
    <w:rsid w:val="005E0063"/>
    <w:rsid w:val="005F1F35"/>
    <w:rsid w:val="005F45E4"/>
    <w:rsid w:val="00600433"/>
    <w:rsid w:val="00601376"/>
    <w:rsid w:val="00602040"/>
    <w:rsid w:val="006020C0"/>
    <w:rsid w:val="00602A4A"/>
    <w:rsid w:val="00602D10"/>
    <w:rsid w:val="00604AC4"/>
    <w:rsid w:val="00604CB1"/>
    <w:rsid w:val="00607B90"/>
    <w:rsid w:val="0061116B"/>
    <w:rsid w:val="00611234"/>
    <w:rsid w:val="00612C11"/>
    <w:rsid w:val="00612DC3"/>
    <w:rsid w:val="0061736A"/>
    <w:rsid w:val="00620D39"/>
    <w:rsid w:val="00620F33"/>
    <w:rsid w:val="006261E3"/>
    <w:rsid w:val="00627535"/>
    <w:rsid w:val="00632A4E"/>
    <w:rsid w:val="00633167"/>
    <w:rsid w:val="0063564C"/>
    <w:rsid w:val="006435DD"/>
    <w:rsid w:val="00643913"/>
    <w:rsid w:val="00644D69"/>
    <w:rsid w:val="00647D05"/>
    <w:rsid w:val="00657584"/>
    <w:rsid w:val="00657942"/>
    <w:rsid w:val="00665EF3"/>
    <w:rsid w:val="006671F1"/>
    <w:rsid w:val="006712D9"/>
    <w:rsid w:val="00674554"/>
    <w:rsid w:val="0067727E"/>
    <w:rsid w:val="00683AE6"/>
    <w:rsid w:val="00686FBB"/>
    <w:rsid w:val="00691ED5"/>
    <w:rsid w:val="006A46BF"/>
    <w:rsid w:val="006A7A22"/>
    <w:rsid w:val="006B629A"/>
    <w:rsid w:val="006C15E2"/>
    <w:rsid w:val="006C178A"/>
    <w:rsid w:val="006C2DA4"/>
    <w:rsid w:val="006C65F2"/>
    <w:rsid w:val="006C6B24"/>
    <w:rsid w:val="006D22B8"/>
    <w:rsid w:val="006E6206"/>
    <w:rsid w:val="006F268F"/>
    <w:rsid w:val="006F2B54"/>
    <w:rsid w:val="006F691E"/>
    <w:rsid w:val="006F747C"/>
    <w:rsid w:val="006F753D"/>
    <w:rsid w:val="007007A2"/>
    <w:rsid w:val="00704A30"/>
    <w:rsid w:val="00712A16"/>
    <w:rsid w:val="00716DC4"/>
    <w:rsid w:val="00724517"/>
    <w:rsid w:val="007401CD"/>
    <w:rsid w:val="007435CB"/>
    <w:rsid w:val="00744028"/>
    <w:rsid w:val="00750736"/>
    <w:rsid w:val="00755F77"/>
    <w:rsid w:val="00766A6E"/>
    <w:rsid w:val="007714D8"/>
    <w:rsid w:val="00775BD9"/>
    <w:rsid w:val="00781A0E"/>
    <w:rsid w:val="0078595A"/>
    <w:rsid w:val="0078664A"/>
    <w:rsid w:val="00786B43"/>
    <w:rsid w:val="007908F4"/>
    <w:rsid w:val="0079214F"/>
    <w:rsid w:val="00792C1D"/>
    <w:rsid w:val="00794736"/>
    <w:rsid w:val="007A2363"/>
    <w:rsid w:val="007A375E"/>
    <w:rsid w:val="007A3B4A"/>
    <w:rsid w:val="007A7F07"/>
    <w:rsid w:val="007C5B81"/>
    <w:rsid w:val="007D0BEB"/>
    <w:rsid w:val="007D3316"/>
    <w:rsid w:val="007D6545"/>
    <w:rsid w:val="007E0D92"/>
    <w:rsid w:val="007E14B7"/>
    <w:rsid w:val="007E3398"/>
    <w:rsid w:val="007E7D19"/>
    <w:rsid w:val="007F0A10"/>
    <w:rsid w:val="007F4288"/>
    <w:rsid w:val="007F6098"/>
    <w:rsid w:val="007F7141"/>
    <w:rsid w:val="008020F7"/>
    <w:rsid w:val="00810975"/>
    <w:rsid w:val="00812AEC"/>
    <w:rsid w:val="00813158"/>
    <w:rsid w:val="008249C2"/>
    <w:rsid w:val="0082576E"/>
    <w:rsid w:val="00836E9E"/>
    <w:rsid w:val="00837BE0"/>
    <w:rsid w:val="00844AA4"/>
    <w:rsid w:val="00847012"/>
    <w:rsid w:val="008567A6"/>
    <w:rsid w:val="00857C9A"/>
    <w:rsid w:val="00862CB1"/>
    <w:rsid w:val="00863ED5"/>
    <w:rsid w:val="00865BF7"/>
    <w:rsid w:val="00866CA9"/>
    <w:rsid w:val="008758DD"/>
    <w:rsid w:val="008778F8"/>
    <w:rsid w:val="008909E9"/>
    <w:rsid w:val="0089137C"/>
    <w:rsid w:val="008913E5"/>
    <w:rsid w:val="0089181E"/>
    <w:rsid w:val="00891FE6"/>
    <w:rsid w:val="0089495E"/>
    <w:rsid w:val="0089546F"/>
    <w:rsid w:val="00895535"/>
    <w:rsid w:val="008A3CE9"/>
    <w:rsid w:val="008A4019"/>
    <w:rsid w:val="008A5FE5"/>
    <w:rsid w:val="008A6958"/>
    <w:rsid w:val="008B07AE"/>
    <w:rsid w:val="008B4483"/>
    <w:rsid w:val="008D0F0E"/>
    <w:rsid w:val="008D444F"/>
    <w:rsid w:val="008D5294"/>
    <w:rsid w:val="008E31D9"/>
    <w:rsid w:val="008E43B9"/>
    <w:rsid w:val="008E65B2"/>
    <w:rsid w:val="008F0F31"/>
    <w:rsid w:val="008F211D"/>
    <w:rsid w:val="008F62E0"/>
    <w:rsid w:val="00911527"/>
    <w:rsid w:val="00917499"/>
    <w:rsid w:val="00920A21"/>
    <w:rsid w:val="00921082"/>
    <w:rsid w:val="0092335C"/>
    <w:rsid w:val="00923A6B"/>
    <w:rsid w:val="00924718"/>
    <w:rsid w:val="00926111"/>
    <w:rsid w:val="0093632C"/>
    <w:rsid w:val="00942F6F"/>
    <w:rsid w:val="00943CB4"/>
    <w:rsid w:val="0094542A"/>
    <w:rsid w:val="00945937"/>
    <w:rsid w:val="0094627B"/>
    <w:rsid w:val="009472CF"/>
    <w:rsid w:val="00955945"/>
    <w:rsid w:val="00961F50"/>
    <w:rsid w:val="00962013"/>
    <w:rsid w:val="0096363B"/>
    <w:rsid w:val="00971DDD"/>
    <w:rsid w:val="00972152"/>
    <w:rsid w:val="00972172"/>
    <w:rsid w:val="00972926"/>
    <w:rsid w:val="0097393B"/>
    <w:rsid w:val="009769AD"/>
    <w:rsid w:val="00982D05"/>
    <w:rsid w:val="009907CF"/>
    <w:rsid w:val="009A1C60"/>
    <w:rsid w:val="009A230E"/>
    <w:rsid w:val="009A6426"/>
    <w:rsid w:val="009B0A20"/>
    <w:rsid w:val="009B111E"/>
    <w:rsid w:val="009B6F07"/>
    <w:rsid w:val="009C1133"/>
    <w:rsid w:val="009C1435"/>
    <w:rsid w:val="009C1B23"/>
    <w:rsid w:val="009C2A29"/>
    <w:rsid w:val="009C5DBB"/>
    <w:rsid w:val="009D166B"/>
    <w:rsid w:val="009D4416"/>
    <w:rsid w:val="009E2382"/>
    <w:rsid w:val="009E7975"/>
    <w:rsid w:val="009F5097"/>
    <w:rsid w:val="00A044B4"/>
    <w:rsid w:val="00A05756"/>
    <w:rsid w:val="00A10AD6"/>
    <w:rsid w:val="00A119DA"/>
    <w:rsid w:val="00A24AFC"/>
    <w:rsid w:val="00A27C11"/>
    <w:rsid w:val="00A27D76"/>
    <w:rsid w:val="00A27E90"/>
    <w:rsid w:val="00A30AFB"/>
    <w:rsid w:val="00A3611D"/>
    <w:rsid w:val="00A36E64"/>
    <w:rsid w:val="00A3743E"/>
    <w:rsid w:val="00A41D0D"/>
    <w:rsid w:val="00A5057A"/>
    <w:rsid w:val="00A50963"/>
    <w:rsid w:val="00A552B6"/>
    <w:rsid w:val="00A61CCF"/>
    <w:rsid w:val="00A63FFA"/>
    <w:rsid w:val="00A75FD4"/>
    <w:rsid w:val="00A765B8"/>
    <w:rsid w:val="00A81BAB"/>
    <w:rsid w:val="00A82E83"/>
    <w:rsid w:val="00A8668B"/>
    <w:rsid w:val="00A92528"/>
    <w:rsid w:val="00A94366"/>
    <w:rsid w:val="00A96F65"/>
    <w:rsid w:val="00AA2C32"/>
    <w:rsid w:val="00AA3397"/>
    <w:rsid w:val="00AA54FD"/>
    <w:rsid w:val="00AA5554"/>
    <w:rsid w:val="00AA59ED"/>
    <w:rsid w:val="00AB191B"/>
    <w:rsid w:val="00AB1E13"/>
    <w:rsid w:val="00AB436E"/>
    <w:rsid w:val="00AC623A"/>
    <w:rsid w:val="00AC7E3D"/>
    <w:rsid w:val="00AD0D85"/>
    <w:rsid w:val="00AD3E41"/>
    <w:rsid w:val="00AD5F1D"/>
    <w:rsid w:val="00AD70AE"/>
    <w:rsid w:val="00AE206C"/>
    <w:rsid w:val="00AE5DC6"/>
    <w:rsid w:val="00AE66AA"/>
    <w:rsid w:val="00AF0055"/>
    <w:rsid w:val="00AF750A"/>
    <w:rsid w:val="00AF7FD2"/>
    <w:rsid w:val="00B15573"/>
    <w:rsid w:val="00B171B8"/>
    <w:rsid w:val="00B230A4"/>
    <w:rsid w:val="00B25FC8"/>
    <w:rsid w:val="00B30DB7"/>
    <w:rsid w:val="00B30EBA"/>
    <w:rsid w:val="00B315B5"/>
    <w:rsid w:val="00B3396F"/>
    <w:rsid w:val="00B3767C"/>
    <w:rsid w:val="00B401A1"/>
    <w:rsid w:val="00B40739"/>
    <w:rsid w:val="00B42F01"/>
    <w:rsid w:val="00B43AF4"/>
    <w:rsid w:val="00B5461D"/>
    <w:rsid w:val="00B5658E"/>
    <w:rsid w:val="00B56AD5"/>
    <w:rsid w:val="00B57E7B"/>
    <w:rsid w:val="00B62066"/>
    <w:rsid w:val="00B679E4"/>
    <w:rsid w:val="00B715B1"/>
    <w:rsid w:val="00B731DF"/>
    <w:rsid w:val="00B7331B"/>
    <w:rsid w:val="00B919C3"/>
    <w:rsid w:val="00BA1DF1"/>
    <w:rsid w:val="00BA2A57"/>
    <w:rsid w:val="00BA2EC4"/>
    <w:rsid w:val="00BA3C2D"/>
    <w:rsid w:val="00BA6B6D"/>
    <w:rsid w:val="00BA6D42"/>
    <w:rsid w:val="00BB2CE4"/>
    <w:rsid w:val="00BB3015"/>
    <w:rsid w:val="00BC4F89"/>
    <w:rsid w:val="00BC7AEA"/>
    <w:rsid w:val="00BD2E95"/>
    <w:rsid w:val="00BD327E"/>
    <w:rsid w:val="00BD4314"/>
    <w:rsid w:val="00BD47FD"/>
    <w:rsid w:val="00BD6257"/>
    <w:rsid w:val="00BD6A68"/>
    <w:rsid w:val="00BF4067"/>
    <w:rsid w:val="00BF4D45"/>
    <w:rsid w:val="00BF4E8F"/>
    <w:rsid w:val="00BF6AFF"/>
    <w:rsid w:val="00C02F9D"/>
    <w:rsid w:val="00C033A0"/>
    <w:rsid w:val="00C0554F"/>
    <w:rsid w:val="00C11A9D"/>
    <w:rsid w:val="00C1512D"/>
    <w:rsid w:val="00C167A1"/>
    <w:rsid w:val="00C16B0C"/>
    <w:rsid w:val="00C253F6"/>
    <w:rsid w:val="00C277F2"/>
    <w:rsid w:val="00C41F90"/>
    <w:rsid w:val="00C43C64"/>
    <w:rsid w:val="00C44442"/>
    <w:rsid w:val="00C45D73"/>
    <w:rsid w:val="00C46364"/>
    <w:rsid w:val="00C5036E"/>
    <w:rsid w:val="00C51057"/>
    <w:rsid w:val="00C55A60"/>
    <w:rsid w:val="00C619D2"/>
    <w:rsid w:val="00C61DC1"/>
    <w:rsid w:val="00C62FF6"/>
    <w:rsid w:val="00C66650"/>
    <w:rsid w:val="00C67020"/>
    <w:rsid w:val="00C75074"/>
    <w:rsid w:val="00C76FE6"/>
    <w:rsid w:val="00C92064"/>
    <w:rsid w:val="00C925BD"/>
    <w:rsid w:val="00C92ECA"/>
    <w:rsid w:val="00C93B40"/>
    <w:rsid w:val="00C93C96"/>
    <w:rsid w:val="00C9487E"/>
    <w:rsid w:val="00C95650"/>
    <w:rsid w:val="00CA41AD"/>
    <w:rsid w:val="00CB1C27"/>
    <w:rsid w:val="00CB4461"/>
    <w:rsid w:val="00CB6F50"/>
    <w:rsid w:val="00CC2DFF"/>
    <w:rsid w:val="00CC2F47"/>
    <w:rsid w:val="00CC312A"/>
    <w:rsid w:val="00CC421A"/>
    <w:rsid w:val="00CD10C9"/>
    <w:rsid w:val="00CD2133"/>
    <w:rsid w:val="00CD222D"/>
    <w:rsid w:val="00CD3821"/>
    <w:rsid w:val="00CD7C74"/>
    <w:rsid w:val="00CD7DA6"/>
    <w:rsid w:val="00CE01CA"/>
    <w:rsid w:val="00CE15EF"/>
    <w:rsid w:val="00CE2718"/>
    <w:rsid w:val="00CE408E"/>
    <w:rsid w:val="00CE41E8"/>
    <w:rsid w:val="00CE6305"/>
    <w:rsid w:val="00CE76CD"/>
    <w:rsid w:val="00CF080B"/>
    <w:rsid w:val="00CF2DCD"/>
    <w:rsid w:val="00CF3129"/>
    <w:rsid w:val="00CF3720"/>
    <w:rsid w:val="00CF4ED0"/>
    <w:rsid w:val="00CF5F1F"/>
    <w:rsid w:val="00D114B3"/>
    <w:rsid w:val="00D17B1F"/>
    <w:rsid w:val="00D20958"/>
    <w:rsid w:val="00D21F45"/>
    <w:rsid w:val="00D30FF3"/>
    <w:rsid w:val="00D31DC4"/>
    <w:rsid w:val="00D34899"/>
    <w:rsid w:val="00D351E1"/>
    <w:rsid w:val="00D378EA"/>
    <w:rsid w:val="00D45BA0"/>
    <w:rsid w:val="00D4656B"/>
    <w:rsid w:val="00D477B5"/>
    <w:rsid w:val="00D529AB"/>
    <w:rsid w:val="00D55E18"/>
    <w:rsid w:val="00D55FD3"/>
    <w:rsid w:val="00D5669F"/>
    <w:rsid w:val="00D63507"/>
    <w:rsid w:val="00D643B2"/>
    <w:rsid w:val="00D70B1F"/>
    <w:rsid w:val="00D711B0"/>
    <w:rsid w:val="00D72929"/>
    <w:rsid w:val="00D74B29"/>
    <w:rsid w:val="00D7538A"/>
    <w:rsid w:val="00D76EC7"/>
    <w:rsid w:val="00D8093E"/>
    <w:rsid w:val="00DA0CE4"/>
    <w:rsid w:val="00DA206E"/>
    <w:rsid w:val="00DA69AF"/>
    <w:rsid w:val="00DA6DD9"/>
    <w:rsid w:val="00DB1798"/>
    <w:rsid w:val="00DB51BE"/>
    <w:rsid w:val="00DC094A"/>
    <w:rsid w:val="00DC6A14"/>
    <w:rsid w:val="00DC6D9D"/>
    <w:rsid w:val="00DD11D9"/>
    <w:rsid w:val="00DD59ED"/>
    <w:rsid w:val="00DD6F7E"/>
    <w:rsid w:val="00DE0A15"/>
    <w:rsid w:val="00DE29ED"/>
    <w:rsid w:val="00DE6F7D"/>
    <w:rsid w:val="00DE7B88"/>
    <w:rsid w:val="00DF4AAB"/>
    <w:rsid w:val="00DF6711"/>
    <w:rsid w:val="00E034A1"/>
    <w:rsid w:val="00E04055"/>
    <w:rsid w:val="00E063AC"/>
    <w:rsid w:val="00E07710"/>
    <w:rsid w:val="00E16C64"/>
    <w:rsid w:val="00E20899"/>
    <w:rsid w:val="00E24CB7"/>
    <w:rsid w:val="00E3007D"/>
    <w:rsid w:val="00E335B6"/>
    <w:rsid w:val="00E34DA7"/>
    <w:rsid w:val="00E40EE8"/>
    <w:rsid w:val="00E41EFC"/>
    <w:rsid w:val="00E45D9F"/>
    <w:rsid w:val="00E46C56"/>
    <w:rsid w:val="00E51008"/>
    <w:rsid w:val="00E52D7D"/>
    <w:rsid w:val="00E52DD6"/>
    <w:rsid w:val="00E54217"/>
    <w:rsid w:val="00E61A07"/>
    <w:rsid w:val="00E63A3F"/>
    <w:rsid w:val="00E64CDA"/>
    <w:rsid w:val="00E65368"/>
    <w:rsid w:val="00E716E2"/>
    <w:rsid w:val="00E74CBE"/>
    <w:rsid w:val="00E85098"/>
    <w:rsid w:val="00E85D62"/>
    <w:rsid w:val="00E91541"/>
    <w:rsid w:val="00E92ABE"/>
    <w:rsid w:val="00EA1E96"/>
    <w:rsid w:val="00EA39AD"/>
    <w:rsid w:val="00EA4967"/>
    <w:rsid w:val="00EB4930"/>
    <w:rsid w:val="00EB51DF"/>
    <w:rsid w:val="00EB6896"/>
    <w:rsid w:val="00EB6D4C"/>
    <w:rsid w:val="00EC22CB"/>
    <w:rsid w:val="00EC4C1F"/>
    <w:rsid w:val="00EC57CF"/>
    <w:rsid w:val="00ED545A"/>
    <w:rsid w:val="00ED7733"/>
    <w:rsid w:val="00EE1420"/>
    <w:rsid w:val="00EE5A44"/>
    <w:rsid w:val="00EF0350"/>
    <w:rsid w:val="00EF1419"/>
    <w:rsid w:val="00EF2CC2"/>
    <w:rsid w:val="00EF4474"/>
    <w:rsid w:val="00F0582A"/>
    <w:rsid w:val="00F118D7"/>
    <w:rsid w:val="00F16766"/>
    <w:rsid w:val="00F16ED2"/>
    <w:rsid w:val="00F4491A"/>
    <w:rsid w:val="00F46461"/>
    <w:rsid w:val="00F53E7B"/>
    <w:rsid w:val="00F62B52"/>
    <w:rsid w:val="00F65594"/>
    <w:rsid w:val="00F6759F"/>
    <w:rsid w:val="00F72EDE"/>
    <w:rsid w:val="00F8229D"/>
    <w:rsid w:val="00F83978"/>
    <w:rsid w:val="00F9095C"/>
    <w:rsid w:val="00FA29A9"/>
    <w:rsid w:val="00FB2667"/>
    <w:rsid w:val="00FB7FD9"/>
    <w:rsid w:val="00FC50B4"/>
    <w:rsid w:val="00FC5867"/>
    <w:rsid w:val="00FD0A33"/>
    <w:rsid w:val="00FD1AAC"/>
    <w:rsid w:val="00FD2649"/>
    <w:rsid w:val="00FD69EA"/>
    <w:rsid w:val="00FD6BAA"/>
    <w:rsid w:val="00FE0794"/>
    <w:rsid w:val="00FE0A52"/>
    <w:rsid w:val="00FE2BB0"/>
    <w:rsid w:val="00FE4262"/>
    <w:rsid w:val="00FE6314"/>
    <w:rsid w:val="00FF5E3A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A2"/>
    <w:pPr>
      <w:ind w:left="720"/>
      <w:contextualSpacing/>
    </w:pPr>
  </w:style>
  <w:style w:type="paragraph" w:styleId="a4">
    <w:name w:val="No Spacing"/>
    <w:uiPriority w:val="1"/>
    <w:qFormat/>
    <w:rsid w:val="007007A2"/>
    <w:pPr>
      <w:spacing w:after="0" w:line="240" w:lineRule="auto"/>
    </w:pPr>
  </w:style>
  <w:style w:type="table" w:styleId="a5">
    <w:name w:val="Table Grid"/>
    <w:basedOn w:val="a1"/>
    <w:uiPriority w:val="59"/>
    <w:rsid w:val="0070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0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7A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839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A2"/>
    <w:pPr>
      <w:ind w:left="720"/>
      <w:contextualSpacing/>
    </w:pPr>
  </w:style>
  <w:style w:type="paragraph" w:styleId="a4">
    <w:name w:val="No Spacing"/>
    <w:uiPriority w:val="1"/>
    <w:qFormat/>
    <w:rsid w:val="007007A2"/>
    <w:pPr>
      <w:spacing w:after="0" w:line="240" w:lineRule="auto"/>
    </w:pPr>
  </w:style>
  <w:style w:type="table" w:styleId="a5">
    <w:name w:val="Table Grid"/>
    <w:basedOn w:val="a1"/>
    <w:uiPriority w:val="59"/>
    <w:rsid w:val="0070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0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0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out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5D32E-B468-4EF3-BEA1-1DBC30D6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17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Тутакова</dc:creator>
  <cp:lastModifiedBy>user</cp:lastModifiedBy>
  <cp:revision>401</cp:revision>
  <cp:lastPrinted>2018-09-11T00:22:00Z</cp:lastPrinted>
  <dcterms:created xsi:type="dcterms:W3CDTF">2018-09-10T21:22:00Z</dcterms:created>
  <dcterms:modified xsi:type="dcterms:W3CDTF">2021-01-18T03:39:00Z</dcterms:modified>
</cp:coreProperties>
</file>