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1E" w:rsidRPr="00036FE0" w:rsidRDefault="00036FE0">
      <w:pPr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36FE0">
        <w:rPr>
          <w:rFonts w:ascii="Times New Roman" w:hAnsi="Times New Roman" w:cs="Times New Roman"/>
          <w:sz w:val="24"/>
          <w:szCs w:val="24"/>
        </w:rPr>
        <w:t>УТВЕРЖДЕНО</w:t>
      </w:r>
    </w:p>
    <w:p w:rsidR="00036FE0" w:rsidRPr="00036FE0" w:rsidRDefault="0003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5853">
        <w:rPr>
          <w:rFonts w:ascii="Times New Roman" w:hAnsi="Times New Roman" w:cs="Times New Roman"/>
          <w:sz w:val="24"/>
          <w:szCs w:val="24"/>
        </w:rPr>
        <w:t>Приказом директора МКОУ ТШИ</w:t>
      </w:r>
      <w:bookmarkStart w:id="0" w:name="_GoBack"/>
      <w:bookmarkEnd w:id="0"/>
    </w:p>
    <w:p w:rsidR="00036FE0" w:rsidRDefault="0003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6FE0">
        <w:rPr>
          <w:rFonts w:ascii="Times New Roman" w:hAnsi="Times New Roman" w:cs="Times New Roman"/>
          <w:sz w:val="24"/>
          <w:szCs w:val="24"/>
        </w:rPr>
        <w:t>от «___»____________201</w:t>
      </w:r>
      <w:r w:rsidR="002B1137">
        <w:rPr>
          <w:rFonts w:ascii="Times New Roman" w:hAnsi="Times New Roman" w:cs="Times New Roman"/>
          <w:sz w:val="24"/>
          <w:szCs w:val="24"/>
        </w:rPr>
        <w:t xml:space="preserve">  </w:t>
      </w:r>
      <w:r w:rsidRPr="00036FE0">
        <w:rPr>
          <w:rFonts w:ascii="Times New Roman" w:hAnsi="Times New Roman" w:cs="Times New Roman"/>
          <w:sz w:val="24"/>
          <w:szCs w:val="24"/>
        </w:rPr>
        <w:t xml:space="preserve"> г. № 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36FE0" w:rsidRDefault="00036FE0">
      <w:pPr>
        <w:rPr>
          <w:rFonts w:ascii="Times New Roman" w:hAnsi="Times New Roman" w:cs="Times New Roman"/>
          <w:sz w:val="24"/>
          <w:szCs w:val="24"/>
        </w:rPr>
      </w:pPr>
    </w:p>
    <w:p w:rsidR="00036FE0" w:rsidRPr="00036FE0" w:rsidRDefault="00036FE0" w:rsidP="00036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E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36FE0" w:rsidRPr="00036FE0" w:rsidRDefault="004619AF" w:rsidP="00036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работы в МКОУ ТШИ</w:t>
      </w:r>
      <w:r w:rsidR="00036FE0" w:rsidRPr="00036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FE0" w:rsidRDefault="00036FE0" w:rsidP="00036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E0">
        <w:rPr>
          <w:rFonts w:ascii="Times New Roman" w:hAnsi="Times New Roman" w:cs="Times New Roman"/>
          <w:b/>
          <w:sz w:val="24"/>
          <w:szCs w:val="24"/>
        </w:rPr>
        <w:t>при неблагоприятных погодных условиях</w:t>
      </w:r>
    </w:p>
    <w:p w:rsidR="009F166F" w:rsidRDefault="009F166F" w:rsidP="00036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6F" w:rsidRDefault="009F166F" w:rsidP="00036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36FE0" w:rsidRDefault="00036FE0" w:rsidP="00036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FE0" w:rsidRDefault="00036FE0" w:rsidP="00036FE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положение разработано в целях определения единых подходов к организации деятельности муниципального казенного общеобразовательного учреждения Тазовская школа-интернат среднего (полного) общего образования (далее –</w:t>
      </w:r>
      <w:r w:rsidR="00500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МКОУ ТШИ) в дни возможного непосещения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неблагоприятным погодным условиям по усмотрению родителей (законных представителей).</w:t>
      </w:r>
    </w:p>
    <w:p w:rsidR="00036FE0" w:rsidRPr="00036FE0" w:rsidRDefault="00036FE0" w:rsidP="00036FE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Федерального закона об образовании в Российской Федерации», Трудового кодекса РФ, </w:t>
      </w:r>
      <w:r w:rsidRPr="00036FE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Постановления Главного государственного санитарного врача РФ </w:t>
      </w:r>
      <w:proofErr w:type="gramStart"/>
      <w:r w:rsidRPr="00036FE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36FE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036FE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36FE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введении в действие санитарно-эпидемиологических правил и нормативов СанПиН 2.4.2.2821-10 «Гигиенические требования к условиям обучения в общеобразовательных учреждениях»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036FE0" w:rsidRDefault="00036FE0" w:rsidP="00036FE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разработано с целью обеспечения усвоения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обязательного минимума содержания образовательных программ.</w:t>
      </w:r>
    </w:p>
    <w:p w:rsidR="00FB78A8" w:rsidRDefault="00036FE0" w:rsidP="00036FE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о неблагоприятных погодных условиях, карантине</w:t>
      </w:r>
      <w:r w:rsidR="00FB78A8">
        <w:rPr>
          <w:rFonts w:ascii="Times New Roman" w:hAnsi="Times New Roman" w:cs="Times New Roman"/>
          <w:sz w:val="24"/>
          <w:szCs w:val="24"/>
        </w:rPr>
        <w:t xml:space="preserve">, других мероприятиях влекущих за собой приостановление учебных занятий транслируется по местному телевидению или размещается на официальном сайте </w:t>
      </w:r>
      <w:hyperlink r:id="rId6" w:history="1">
        <w:r w:rsidR="00FB78A8" w:rsidRPr="000253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B78A8" w:rsidRPr="000253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78A8" w:rsidRPr="000253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tasu</w:t>
        </w:r>
        <w:proofErr w:type="spellEnd"/>
        <w:r w:rsidR="00FB78A8" w:rsidRPr="000253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78A8" w:rsidRPr="000253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B78A8">
        <w:rPr>
          <w:rFonts w:ascii="Times New Roman" w:hAnsi="Times New Roman" w:cs="Times New Roman"/>
          <w:sz w:val="24"/>
          <w:szCs w:val="24"/>
        </w:rPr>
        <w:t>, либо на официальном сайте МКОУ ТШИ</w:t>
      </w:r>
      <w:r w:rsidR="00FB78A8" w:rsidRPr="00FB78A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сети «Интернет»</w:t>
      </w:r>
      <w:r w:rsidR="00FB78A8">
        <w:rPr>
          <w:rFonts w:ascii="Times New Roman" w:hAnsi="Times New Roman" w:cs="Times New Roman"/>
          <w:sz w:val="24"/>
          <w:szCs w:val="24"/>
        </w:rPr>
        <w:t>.</w:t>
      </w:r>
    </w:p>
    <w:p w:rsidR="001113EB" w:rsidRDefault="00FB78A8" w:rsidP="00FB78A8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120"/>
        <w:ind w:left="0"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B78A8">
        <w:rPr>
          <w:rFonts w:ascii="Times New Roman" w:hAnsi="Times New Roman" w:cs="Times New Roman"/>
          <w:sz w:val="24"/>
          <w:szCs w:val="24"/>
        </w:rPr>
        <w:t>Администрация МКОУ ТШИ обеспечивает доступность данного локального акта (</w:t>
      </w:r>
      <w:r w:rsidRPr="00FB78A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официальном сайте общеобразовательной организации в сети «Ин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тернет», информационных стендах</w:t>
      </w:r>
      <w:r w:rsidR="008449AE" w:rsidRPr="008449AE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организует предварительную разъяснительную работу по вопросам организации образовательно-воспитательного процесса в дни с неблагоприятными погодными условиями</w:t>
      </w:r>
      <w:r w:rsidR="001113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1113EB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среди</w:t>
      </w:r>
      <w:proofErr w:type="gramEnd"/>
      <w:r w:rsidR="001113EB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FB78A8" w:rsidRDefault="001113EB" w:rsidP="001113EB">
      <w:pPr>
        <w:pStyle w:val="a3"/>
        <w:shd w:val="clear" w:color="auto" w:fill="FFFFFF"/>
        <w:tabs>
          <w:tab w:val="left" w:pos="0"/>
        </w:tabs>
        <w:spacing w:after="120"/>
        <w:ind w:left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13EB"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FB78A8" w:rsidRPr="00FB78A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113E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 работников МКОУ ТШИ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через совещания-инструктажи, педсоветы, производственные совещания, при первичном вводном инструктаже при приеме на работу;</w:t>
      </w:r>
    </w:p>
    <w:p w:rsidR="001113EB" w:rsidRDefault="001113EB" w:rsidP="001113EB">
      <w:pPr>
        <w:pStyle w:val="a3"/>
        <w:shd w:val="clear" w:color="auto" w:fill="FFFFFF"/>
        <w:tabs>
          <w:tab w:val="left" w:pos="0"/>
        </w:tabs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13EB">
        <w:rPr>
          <w:rFonts w:ascii="Times New Roman" w:hAnsi="Times New Roman" w:cs="Times New Roman"/>
          <w:b/>
          <w:sz w:val="24"/>
          <w:szCs w:val="24"/>
        </w:rPr>
        <w:t>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беседы-инструктажи, классные часы, уроки ОБЖ;</w:t>
      </w:r>
    </w:p>
    <w:p w:rsidR="001113EB" w:rsidRDefault="001113EB" w:rsidP="001113EB">
      <w:pPr>
        <w:pStyle w:val="a3"/>
        <w:shd w:val="clear" w:color="auto" w:fill="FFFFFF"/>
        <w:tabs>
          <w:tab w:val="left" w:pos="0"/>
        </w:tabs>
        <w:spacing w:after="120"/>
        <w:ind w:left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13EB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учащихся, собраний для родителей (законных представителей), при собеседовании в момент приема ребенка в МКОУ ТШИ, закреплении данного положения в Договоре о сотрудничестве между МКОУ ТШИ и родителями (законными представителями) – с обязательной фиксацией подписи субъекта разъяснительной работы в </w:t>
      </w:r>
      <w:r w:rsidRPr="002E0BAD">
        <w:rPr>
          <w:color w:val="000000"/>
          <w:spacing w:val="-1"/>
        </w:rPr>
        <w:t>п</w:t>
      </w:r>
      <w:r w:rsidRPr="001113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риказах, протоколах,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приложениях к распорядительным документам МКОУ ТШИ или специальном журнале.</w:t>
      </w:r>
      <w:proofErr w:type="gramEnd"/>
    </w:p>
    <w:p w:rsidR="009F166F" w:rsidRDefault="009F166F" w:rsidP="001113EB">
      <w:pPr>
        <w:pStyle w:val="a3"/>
        <w:shd w:val="clear" w:color="auto" w:fill="FFFFFF"/>
        <w:tabs>
          <w:tab w:val="left" w:pos="0"/>
        </w:tabs>
        <w:spacing w:after="120"/>
        <w:ind w:left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F166F" w:rsidRPr="009F166F" w:rsidRDefault="009F166F" w:rsidP="009F166F">
      <w:pPr>
        <w:pStyle w:val="a3"/>
        <w:shd w:val="clear" w:color="auto" w:fill="FFFFFF"/>
        <w:tabs>
          <w:tab w:val="left" w:pos="0"/>
        </w:tabs>
        <w:spacing w:after="120"/>
        <w:ind w:left="85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9F166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Организация образовательного процесса</w:t>
      </w:r>
    </w:p>
    <w:p w:rsidR="006559DA" w:rsidRPr="006559DA" w:rsidRDefault="006559DA" w:rsidP="006559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559DA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организации образовательного процесса при неблагоприятных погодных условиях:</w:t>
      </w:r>
    </w:p>
    <w:p w:rsidR="006559DA" w:rsidRPr="006559DA" w:rsidRDefault="006559DA" w:rsidP="006559DA">
      <w:pPr>
        <w:shd w:val="clear" w:color="auto" w:fill="FFFFFF"/>
        <w:spacing w:after="0"/>
        <w:ind w:left="90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Pr="006559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.1. для учащихся, пришедших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МКОУ ТШИ</w:t>
      </w:r>
      <w:r w:rsidRPr="006559DA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6559DA" w:rsidRPr="006559DA" w:rsidRDefault="006559DA" w:rsidP="006559DA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559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Организация образовательного процесса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МКОУ ТШИ</w:t>
      </w:r>
      <w:r w:rsidRPr="006559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проводится на основании расписания занятий (уроки), а также через индивидуальные и групповые предметные учебные занятия, кружковую, внеурочную и внеклассную работу.</w:t>
      </w:r>
    </w:p>
    <w:p w:rsidR="006559DA" w:rsidRPr="006559DA" w:rsidRDefault="006559DA" w:rsidP="006559DA">
      <w:pPr>
        <w:widowControl w:val="0"/>
        <w:shd w:val="clear" w:color="auto" w:fill="FFFFFF"/>
        <w:tabs>
          <w:tab w:val="left" w:pos="2215"/>
        </w:tabs>
        <w:autoSpaceDE w:val="0"/>
        <w:autoSpaceDN w:val="0"/>
        <w:adjustRightInd w:val="0"/>
        <w:spacing w:after="0" w:line="322" w:lineRule="exact"/>
        <w:ind w:firstLine="90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Pr="006559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.2. для учащихся, не пришедших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МКОУ ТШИ</w:t>
      </w:r>
      <w:r w:rsidRPr="006559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</w:p>
    <w:p w:rsidR="006559DA" w:rsidRPr="006559DA" w:rsidRDefault="006559DA" w:rsidP="006559DA">
      <w:pPr>
        <w:widowControl w:val="0"/>
        <w:shd w:val="clear" w:color="auto" w:fill="FFFFFF"/>
        <w:tabs>
          <w:tab w:val="left" w:pos="2215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9DA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Организация образовательного процесса проводится с применением электронного обучения и дистанционных образовательных технологий (</w:t>
      </w:r>
      <w:r w:rsidRPr="006559DA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on</w:t>
      </w:r>
      <w:r w:rsidRPr="006559DA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6559DA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line</w:t>
      </w:r>
      <w:r w:rsidRPr="006559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уроки, дистанционное консультирование (</w:t>
      </w:r>
      <w:r w:rsidRPr="006559DA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Skype</w:t>
      </w:r>
      <w:r w:rsidRPr="006559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6559DA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SMS</w:t>
      </w:r>
      <w:r w:rsidRPr="006559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др.), работа </w:t>
      </w:r>
      <w:r w:rsidRPr="006559DA">
        <w:rPr>
          <w:rFonts w:ascii="Times New Roman" w:hAnsi="Times New Roman" w:cs="Times New Roman"/>
          <w:sz w:val="24"/>
          <w:szCs w:val="24"/>
        </w:rPr>
        <w:t>через автоматизированную информационную систему «Сетевой город.</w:t>
      </w:r>
      <w:proofErr w:type="gramEnd"/>
      <w:r w:rsidRPr="006559DA">
        <w:rPr>
          <w:rFonts w:ascii="Times New Roman" w:hAnsi="Times New Roman" w:cs="Times New Roman"/>
          <w:sz w:val="24"/>
          <w:szCs w:val="24"/>
        </w:rPr>
        <w:t xml:space="preserve"> Образование».</w:t>
      </w:r>
    </w:p>
    <w:p w:rsidR="006559DA" w:rsidRPr="009F166F" w:rsidRDefault="006559DA" w:rsidP="009F166F">
      <w:pPr>
        <w:pStyle w:val="3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0" w:right="-1" w:firstLine="851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 xml:space="preserve">В </w:t>
      </w:r>
      <w:r w:rsidR="009F166F">
        <w:rPr>
          <w:color w:val="000000"/>
          <w:sz w:val="24"/>
          <w:szCs w:val="24"/>
        </w:rPr>
        <w:t>дни с неблагоприятными погодными условиями</w:t>
      </w:r>
      <w:r w:rsidRPr="006559DA">
        <w:rPr>
          <w:color w:val="000000"/>
          <w:sz w:val="24"/>
          <w:szCs w:val="24"/>
        </w:rPr>
        <w:t xml:space="preserve"> деятельность </w:t>
      </w:r>
      <w:r w:rsidR="009F166F">
        <w:rPr>
          <w:color w:val="000000"/>
          <w:sz w:val="24"/>
          <w:szCs w:val="24"/>
        </w:rPr>
        <w:t>МКОУ ТШИ</w:t>
      </w:r>
      <w:r w:rsidRPr="006559DA">
        <w:rPr>
          <w:color w:val="000000"/>
          <w:sz w:val="24"/>
          <w:szCs w:val="24"/>
        </w:rPr>
        <w:t xml:space="preserve"> осуществляется в соответствии с утвержденным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- режимом рабочего времени, графиком сменности. В случае присутствия на уроке менее 50% обучающихся их обучение осуществляется в параллельном классе.</w:t>
      </w:r>
    </w:p>
    <w:p w:rsidR="009F166F" w:rsidRPr="006559DA" w:rsidRDefault="009F166F" w:rsidP="009F166F">
      <w:pPr>
        <w:pStyle w:val="3"/>
        <w:shd w:val="clear" w:color="auto" w:fill="auto"/>
        <w:tabs>
          <w:tab w:val="left" w:pos="826"/>
        </w:tabs>
        <w:spacing w:before="0" w:after="0" w:line="240" w:lineRule="auto"/>
        <w:ind w:left="851" w:right="-1"/>
        <w:rPr>
          <w:sz w:val="24"/>
          <w:szCs w:val="24"/>
        </w:rPr>
      </w:pPr>
    </w:p>
    <w:p w:rsidR="006559DA" w:rsidRDefault="006559DA" w:rsidP="009F166F">
      <w:pPr>
        <w:pStyle w:val="3"/>
        <w:keepNext/>
        <w:keepLines/>
        <w:shd w:val="clear" w:color="auto" w:fill="auto"/>
        <w:tabs>
          <w:tab w:val="left" w:pos="265"/>
        </w:tabs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bookmarkStart w:id="1" w:name="bookmark0"/>
      <w:r w:rsidRPr="009F166F">
        <w:rPr>
          <w:b/>
          <w:color w:val="000000"/>
          <w:sz w:val="24"/>
          <w:szCs w:val="24"/>
        </w:rPr>
        <w:t>Функции администрации общеобразовательного учреждения.</w:t>
      </w:r>
      <w:bookmarkEnd w:id="1"/>
    </w:p>
    <w:p w:rsidR="009F166F" w:rsidRPr="009F166F" w:rsidRDefault="009F166F" w:rsidP="009F166F">
      <w:pPr>
        <w:pStyle w:val="3"/>
        <w:keepNext/>
        <w:keepLines/>
        <w:shd w:val="clear" w:color="auto" w:fill="auto"/>
        <w:tabs>
          <w:tab w:val="left" w:pos="265"/>
        </w:tabs>
        <w:spacing w:before="0" w:after="0" w:line="240" w:lineRule="auto"/>
        <w:jc w:val="center"/>
        <w:rPr>
          <w:b/>
          <w:sz w:val="24"/>
          <w:szCs w:val="24"/>
        </w:rPr>
      </w:pPr>
    </w:p>
    <w:p w:rsidR="006559DA" w:rsidRPr="006559DA" w:rsidRDefault="006559DA" w:rsidP="009F166F">
      <w:pPr>
        <w:pStyle w:val="3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0" w:line="240" w:lineRule="auto"/>
        <w:rPr>
          <w:sz w:val="24"/>
          <w:szCs w:val="24"/>
        </w:rPr>
      </w:pPr>
      <w:r w:rsidRPr="006559DA">
        <w:rPr>
          <w:rStyle w:val="2"/>
          <w:sz w:val="24"/>
          <w:szCs w:val="24"/>
        </w:rPr>
        <w:t xml:space="preserve">Директор </w:t>
      </w:r>
      <w:r w:rsidR="009F166F">
        <w:rPr>
          <w:rStyle w:val="2"/>
          <w:sz w:val="24"/>
          <w:szCs w:val="24"/>
        </w:rPr>
        <w:t>МКОУ ТШИ</w:t>
      </w:r>
      <w:r w:rsidRPr="006559DA">
        <w:rPr>
          <w:rStyle w:val="2"/>
          <w:sz w:val="24"/>
          <w:szCs w:val="24"/>
        </w:rPr>
        <w:t>:</w:t>
      </w:r>
    </w:p>
    <w:p w:rsidR="006559DA" w:rsidRPr="006559DA" w:rsidRDefault="009F166F" w:rsidP="009F166F">
      <w:pPr>
        <w:pStyle w:val="3"/>
        <w:shd w:val="clear" w:color="auto" w:fill="auto"/>
        <w:tabs>
          <w:tab w:val="left" w:pos="629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8.1. </w:t>
      </w:r>
      <w:r w:rsidR="006559DA" w:rsidRPr="006559DA">
        <w:rPr>
          <w:color w:val="000000"/>
          <w:sz w:val="24"/>
          <w:szCs w:val="24"/>
        </w:rPr>
        <w:t xml:space="preserve">Осуществляет </w:t>
      </w:r>
      <w:proofErr w:type="gramStart"/>
      <w:r w:rsidR="006559DA" w:rsidRPr="006559DA">
        <w:rPr>
          <w:color w:val="000000"/>
          <w:sz w:val="24"/>
          <w:szCs w:val="24"/>
        </w:rPr>
        <w:t>контроль за</w:t>
      </w:r>
      <w:proofErr w:type="gramEnd"/>
      <w:r w:rsidR="006559DA" w:rsidRPr="006559DA">
        <w:rPr>
          <w:color w:val="000000"/>
          <w:sz w:val="24"/>
          <w:szCs w:val="24"/>
        </w:rPr>
        <w:t xml:space="preserve"> организацией ознакомления всех участников </w:t>
      </w:r>
      <w:proofErr w:type="spellStart"/>
      <w:r w:rsidR="006559DA" w:rsidRPr="006559DA">
        <w:rPr>
          <w:color w:val="000000"/>
          <w:sz w:val="24"/>
          <w:szCs w:val="24"/>
        </w:rPr>
        <w:t>учебно</w:t>
      </w:r>
      <w:r w:rsidR="006559DA" w:rsidRPr="006559DA">
        <w:rPr>
          <w:color w:val="000000"/>
          <w:sz w:val="24"/>
          <w:szCs w:val="24"/>
        </w:rPr>
        <w:softHyphen/>
        <w:t>воспитательного</w:t>
      </w:r>
      <w:proofErr w:type="spellEnd"/>
      <w:r w:rsidR="006559DA" w:rsidRPr="006559DA">
        <w:rPr>
          <w:color w:val="000000"/>
          <w:sz w:val="24"/>
          <w:szCs w:val="24"/>
        </w:rPr>
        <w:t xml:space="preserve"> процесса с документами, регламентирующими организацию работы общеобразовательного учреждения в дни</w:t>
      </w:r>
      <w:r>
        <w:rPr>
          <w:color w:val="000000"/>
          <w:sz w:val="24"/>
          <w:szCs w:val="24"/>
        </w:rPr>
        <w:t xml:space="preserve"> с неблагоприятными погодными условиями</w:t>
      </w:r>
      <w:r w:rsidR="006559DA" w:rsidRPr="006559DA">
        <w:rPr>
          <w:color w:val="000000"/>
          <w:sz w:val="24"/>
          <w:szCs w:val="24"/>
        </w:rPr>
        <w:t>.</w:t>
      </w:r>
    </w:p>
    <w:p w:rsidR="006559DA" w:rsidRPr="006559DA" w:rsidRDefault="009F166F" w:rsidP="009F166F">
      <w:pPr>
        <w:pStyle w:val="3"/>
        <w:shd w:val="clear" w:color="auto" w:fill="auto"/>
        <w:tabs>
          <w:tab w:val="left" w:pos="629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8.2. </w:t>
      </w:r>
      <w:r w:rsidR="006559DA" w:rsidRPr="006559DA">
        <w:rPr>
          <w:color w:val="000000"/>
          <w:sz w:val="24"/>
          <w:szCs w:val="24"/>
        </w:rPr>
        <w:t xml:space="preserve">Контролирует соблюдение работниками </w:t>
      </w:r>
      <w:r>
        <w:rPr>
          <w:color w:val="000000"/>
          <w:sz w:val="24"/>
          <w:szCs w:val="24"/>
        </w:rPr>
        <w:t>МКОУ ТШИ</w:t>
      </w:r>
      <w:r w:rsidR="006559DA" w:rsidRPr="006559DA">
        <w:rPr>
          <w:color w:val="000000"/>
          <w:sz w:val="24"/>
          <w:szCs w:val="24"/>
        </w:rPr>
        <w:t xml:space="preserve"> режима работы</w:t>
      </w:r>
      <w:r>
        <w:rPr>
          <w:color w:val="000000"/>
          <w:sz w:val="24"/>
          <w:szCs w:val="24"/>
        </w:rPr>
        <w:t>.</w:t>
      </w:r>
    </w:p>
    <w:p w:rsidR="006559DA" w:rsidRPr="006559DA" w:rsidRDefault="009F166F" w:rsidP="009F166F">
      <w:pPr>
        <w:pStyle w:val="3"/>
        <w:shd w:val="clear" w:color="auto" w:fill="auto"/>
        <w:tabs>
          <w:tab w:val="left" w:pos="629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8.3. </w:t>
      </w:r>
      <w:r w:rsidR="006559DA" w:rsidRPr="006559DA">
        <w:rPr>
          <w:color w:val="000000"/>
          <w:sz w:val="24"/>
          <w:szCs w:val="24"/>
        </w:rPr>
        <w:t xml:space="preserve">Осуществляет </w:t>
      </w:r>
      <w:proofErr w:type="gramStart"/>
      <w:r w:rsidR="006559DA" w:rsidRPr="006559DA">
        <w:rPr>
          <w:color w:val="000000"/>
          <w:sz w:val="24"/>
          <w:szCs w:val="24"/>
        </w:rPr>
        <w:t>контроль за</w:t>
      </w:r>
      <w:proofErr w:type="gramEnd"/>
      <w:r w:rsidR="006559DA" w:rsidRPr="006559DA">
        <w:rPr>
          <w:color w:val="000000"/>
          <w:sz w:val="24"/>
          <w:szCs w:val="24"/>
        </w:rPr>
        <w:t xml:space="preserve"> реализацией мероприятий, направленных на обеспечение выполнения образовательных программ.</w:t>
      </w:r>
    </w:p>
    <w:p w:rsidR="006559DA" w:rsidRPr="006559DA" w:rsidRDefault="009F166F" w:rsidP="009F166F">
      <w:pPr>
        <w:pStyle w:val="3"/>
        <w:shd w:val="clear" w:color="auto" w:fill="auto"/>
        <w:tabs>
          <w:tab w:val="left" w:pos="629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8.4. </w:t>
      </w:r>
      <w:r w:rsidR="006559DA" w:rsidRPr="006559DA">
        <w:rPr>
          <w:color w:val="000000"/>
          <w:sz w:val="24"/>
          <w:szCs w:val="24"/>
        </w:rPr>
        <w:t xml:space="preserve">Принимает управленческие решения, направленные на повышение качества работы </w:t>
      </w:r>
      <w:r>
        <w:rPr>
          <w:color w:val="000000"/>
          <w:sz w:val="24"/>
          <w:szCs w:val="24"/>
        </w:rPr>
        <w:t>МКОУ ТШИ</w:t>
      </w:r>
      <w:r w:rsidR="006559DA" w:rsidRPr="006559DA">
        <w:rPr>
          <w:color w:val="000000"/>
          <w:sz w:val="24"/>
          <w:szCs w:val="24"/>
        </w:rPr>
        <w:t xml:space="preserve"> в дни</w:t>
      </w:r>
      <w:r w:rsidRPr="009F16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неблагоприятными погодными условиями</w:t>
      </w:r>
      <w:proofErr w:type="gramStart"/>
      <w:r>
        <w:rPr>
          <w:color w:val="000000"/>
          <w:sz w:val="24"/>
          <w:szCs w:val="24"/>
        </w:rPr>
        <w:t xml:space="preserve"> </w:t>
      </w:r>
      <w:r w:rsidR="006559DA" w:rsidRPr="006559DA">
        <w:rPr>
          <w:color w:val="000000"/>
          <w:sz w:val="24"/>
          <w:szCs w:val="24"/>
        </w:rPr>
        <w:t>.</w:t>
      </w:r>
      <w:proofErr w:type="gramEnd"/>
    </w:p>
    <w:p w:rsidR="006559DA" w:rsidRPr="006559DA" w:rsidRDefault="006559DA" w:rsidP="009F166F">
      <w:pPr>
        <w:pStyle w:val="3"/>
        <w:numPr>
          <w:ilvl w:val="0"/>
          <w:numId w:val="2"/>
        </w:numPr>
        <w:shd w:val="clear" w:color="auto" w:fill="auto"/>
        <w:tabs>
          <w:tab w:val="left" w:pos="629"/>
        </w:tabs>
        <w:spacing w:before="0" w:after="0" w:line="240" w:lineRule="auto"/>
        <w:ind w:left="0" w:right="20" w:firstLine="567"/>
        <w:rPr>
          <w:sz w:val="24"/>
          <w:szCs w:val="24"/>
        </w:rPr>
      </w:pPr>
      <w:r w:rsidRPr="006559DA">
        <w:rPr>
          <w:rStyle w:val="2"/>
          <w:sz w:val="24"/>
          <w:szCs w:val="24"/>
        </w:rPr>
        <w:t xml:space="preserve">Заместители директора по учебно-воспитательной работе </w:t>
      </w:r>
      <w:r w:rsidR="009F166F">
        <w:rPr>
          <w:rStyle w:val="2"/>
          <w:sz w:val="24"/>
          <w:szCs w:val="24"/>
        </w:rPr>
        <w:t>МКОУ ТШИ</w:t>
      </w:r>
      <w:r w:rsidRPr="006559DA">
        <w:rPr>
          <w:rStyle w:val="2"/>
          <w:sz w:val="24"/>
          <w:szCs w:val="24"/>
        </w:rPr>
        <w:t>:</w:t>
      </w:r>
    </w:p>
    <w:p w:rsidR="006559DA" w:rsidRPr="006559DA" w:rsidRDefault="009737E4" w:rsidP="009737E4">
      <w:pPr>
        <w:pStyle w:val="3"/>
        <w:shd w:val="clear" w:color="auto" w:fill="auto"/>
        <w:tabs>
          <w:tab w:val="left" w:pos="629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9.1. </w:t>
      </w:r>
      <w:proofErr w:type="gramStart"/>
      <w:r w:rsidR="006559DA" w:rsidRPr="006559DA">
        <w:rPr>
          <w:color w:val="000000"/>
          <w:sz w:val="24"/>
          <w:szCs w:val="24"/>
        </w:rPr>
        <w:t>Организуют разработку мероприятий, направленных на обеспечение выполнения образовательных программ обучающимися, в том числе не пришедших на занятия в день</w:t>
      </w:r>
      <w:r w:rsidR="008449AE" w:rsidRPr="008449AE">
        <w:rPr>
          <w:color w:val="000000"/>
          <w:sz w:val="24"/>
          <w:szCs w:val="24"/>
        </w:rPr>
        <w:t xml:space="preserve"> </w:t>
      </w:r>
      <w:r w:rsidR="008449AE">
        <w:rPr>
          <w:color w:val="000000"/>
          <w:sz w:val="24"/>
          <w:szCs w:val="24"/>
        </w:rPr>
        <w:t>с неблагоприятными погодными условиями</w:t>
      </w:r>
      <w:r w:rsidR="006559DA" w:rsidRPr="006559DA">
        <w:rPr>
          <w:color w:val="000000"/>
          <w:sz w:val="24"/>
          <w:szCs w:val="24"/>
        </w:rPr>
        <w:t xml:space="preserve">; определяют совместно с педагогами систему организации учебной деятельности обучающихся в </w:t>
      </w:r>
      <w:r w:rsidR="008449AE">
        <w:rPr>
          <w:color w:val="000000"/>
          <w:sz w:val="24"/>
          <w:szCs w:val="24"/>
        </w:rPr>
        <w:t>дни с неблагоприятными погодными условиями</w:t>
      </w:r>
      <w:r w:rsidR="006559DA" w:rsidRPr="006559DA">
        <w:rPr>
          <w:color w:val="000000"/>
          <w:sz w:val="24"/>
          <w:szCs w:val="24"/>
        </w:rPr>
        <w:t>: виды, количество работ, форму обучения (традиционная, самостоятельная и т. д.), сроки получения заданий обучающимися и предоставления ими выполненных работ.</w:t>
      </w:r>
      <w:proofErr w:type="gramEnd"/>
    </w:p>
    <w:p w:rsidR="006559DA" w:rsidRPr="006559DA" w:rsidRDefault="009737E4" w:rsidP="009737E4">
      <w:pPr>
        <w:pStyle w:val="3"/>
        <w:shd w:val="clear" w:color="auto" w:fill="auto"/>
        <w:tabs>
          <w:tab w:val="left" w:pos="629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9.2. </w:t>
      </w:r>
      <w:proofErr w:type="gramStart"/>
      <w:r w:rsidR="006559DA" w:rsidRPr="006559DA">
        <w:rPr>
          <w:color w:val="000000"/>
          <w:sz w:val="24"/>
          <w:szCs w:val="24"/>
        </w:rPr>
        <w:t xml:space="preserve">Размещают на 1 этаже </w:t>
      </w:r>
      <w:r>
        <w:rPr>
          <w:color w:val="000000"/>
          <w:sz w:val="24"/>
          <w:szCs w:val="24"/>
        </w:rPr>
        <w:t>МКОУ ТШИ</w:t>
      </w:r>
      <w:r w:rsidR="006559DA" w:rsidRPr="006559DA">
        <w:rPr>
          <w:color w:val="000000"/>
          <w:sz w:val="24"/>
          <w:szCs w:val="24"/>
        </w:rPr>
        <w:t xml:space="preserve"> информацию о графике определения погодных условий для установления возможности непосещения занятий обучающимися по усмотрению родителей (законных представителей), о времени объявления дней </w:t>
      </w:r>
      <w:r w:rsidR="00522540">
        <w:rPr>
          <w:color w:val="000000"/>
          <w:sz w:val="24"/>
          <w:szCs w:val="24"/>
        </w:rPr>
        <w:t xml:space="preserve">с неблагоприятными погодными условиями </w:t>
      </w:r>
      <w:r w:rsidR="006559DA" w:rsidRPr="006559DA">
        <w:rPr>
          <w:color w:val="000000"/>
          <w:sz w:val="24"/>
          <w:szCs w:val="24"/>
        </w:rPr>
        <w:t>и номерах телефонов школы</w:t>
      </w:r>
      <w:r w:rsidR="00522540">
        <w:rPr>
          <w:color w:val="000000"/>
          <w:sz w:val="24"/>
          <w:szCs w:val="24"/>
        </w:rPr>
        <w:t>-интерната</w:t>
      </w:r>
      <w:r w:rsidR="006559DA" w:rsidRPr="006559DA">
        <w:rPr>
          <w:color w:val="000000"/>
          <w:sz w:val="24"/>
          <w:szCs w:val="24"/>
        </w:rPr>
        <w:t>.</w:t>
      </w:r>
      <w:proofErr w:type="gramEnd"/>
    </w:p>
    <w:p w:rsidR="006559DA" w:rsidRPr="006559DA" w:rsidRDefault="009737E4" w:rsidP="009737E4">
      <w:pPr>
        <w:pStyle w:val="3"/>
        <w:shd w:val="clear" w:color="auto" w:fill="auto"/>
        <w:tabs>
          <w:tab w:val="left" w:pos="629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9.3. </w:t>
      </w:r>
      <w:r w:rsidR="006559DA" w:rsidRPr="006559DA">
        <w:rPr>
          <w:color w:val="000000"/>
          <w:sz w:val="24"/>
          <w:szCs w:val="24"/>
        </w:rPr>
        <w:t xml:space="preserve">Осуществляют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общеобразовательного учреждения об организации работы </w:t>
      </w:r>
      <w:r>
        <w:rPr>
          <w:color w:val="000000"/>
          <w:sz w:val="24"/>
          <w:szCs w:val="24"/>
        </w:rPr>
        <w:t>МКОУ ТШИ</w:t>
      </w:r>
      <w:r w:rsidR="006559DA" w:rsidRPr="006559DA">
        <w:rPr>
          <w:color w:val="000000"/>
          <w:sz w:val="24"/>
          <w:szCs w:val="24"/>
        </w:rPr>
        <w:t xml:space="preserve"> в дни</w:t>
      </w:r>
      <w:r>
        <w:rPr>
          <w:color w:val="000000"/>
          <w:sz w:val="24"/>
          <w:szCs w:val="24"/>
        </w:rPr>
        <w:t xml:space="preserve"> с неблагоприятными погодными условиями</w:t>
      </w:r>
      <w:r w:rsidR="006559DA" w:rsidRPr="006559DA">
        <w:rPr>
          <w:color w:val="000000"/>
          <w:sz w:val="24"/>
          <w:szCs w:val="24"/>
        </w:rPr>
        <w:t>;</w:t>
      </w:r>
    </w:p>
    <w:p w:rsidR="006559DA" w:rsidRPr="006559DA" w:rsidRDefault="009737E4" w:rsidP="009737E4">
      <w:pPr>
        <w:pStyle w:val="3"/>
        <w:shd w:val="clear" w:color="auto" w:fill="auto"/>
        <w:tabs>
          <w:tab w:val="left" w:pos="629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9.4. </w:t>
      </w:r>
      <w:r w:rsidR="006559DA" w:rsidRPr="006559DA">
        <w:rPr>
          <w:color w:val="000000"/>
          <w:sz w:val="24"/>
          <w:szCs w:val="24"/>
        </w:rPr>
        <w:t xml:space="preserve">При необходимости организуют беседы для родителей (законных представителей), обучающихся о мерах предосторожности в </w:t>
      </w:r>
      <w:proofErr w:type="spellStart"/>
      <w:r w:rsidR="006559DA" w:rsidRPr="006559DA">
        <w:rPr>
          <w:color w:val="000000"/>
          <w:sz w:val="24"/>
          <w:szCs w:val="24"/>
        </w:rPr>
        <w:t>дни</w:t>
      </w:r>
      <w:r w:rsidR="00522540">
        <w:rPr>
          <w:color w:val="000000"/>
          <w:sz w:val="24"/>
          <w:szCs w:val="24"/>
        </w:rPr>
        <w:t>с</w:t>
      </w:r>
      <w:proofErr w:type="spellEnd"/>
      <w:r w:rsidR="00522540">
        <w:rPr>
          <w:color w:val="000000"/>
          <w:sz w:val="24"/>
          <w:szCs w:val="24"/>
        </w:rPr>
        <w:t xml:space="preserve"> неблагоприятными погодными условиями</w:t>
      </w:r>
      <w:r w:rsidR="006559DA" w:rsidRPr="006559DA">
        <w:rPr>
          <w:color w:val="000000"/>
          <w:sz w:val="24"/>
          <w:szCs w:val="24"/>
        </w:rPr>
        <w:t xml:space="preserve"> с целью обеспечения сохранности жизни и здоровья обучающихся </w:t>
      </w:r>
      <w:r w:rsidR="00554196">
        <w:rPr>
          <w:color w:val="000000"/>
          <w:sz w:val="24"/>
          <w:szCs w:val="24"/>
        </w:rPr>
        <w:t>МКОУ ТШИ</w:t>
      </w:r>
      <w:r w:rsidR="006559DA" w:rsidRPr="006559DA">
        <w:rPr>
          <w:color w:val="000000"/>
          <w:sz w:val="24"/>
          <w:szCs w:val="24"/>
        </w:rPr>
        <w:t>;</w:t>
      </w:r>
    </w:p>
    <w:p w:rsidR="006559DA" w:rsidRPr="006559DA" w:rsidRDefault="00554196" w:rsidP="00554196">
      <w:pPr>
        <w:pStyle w:val="3"/>
        <w:shd w:val="clear" w:color="auto" w:fill="auto"/>
        <w:tabs>
          <w:tab w:val="left" w:pos="908"/>
          <w:tab w:val="right" w:pos="9404"/>
        </w:tabs>
        <w:spacing w:before="0" w:after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9.5. </w:t>
      </w:r>
      <w:r w:rsidR="006559DA" w:rsidRPr="006559DA">
        <w:rPr>
          <w:color w:val="000000"/>
          <w:sz w:val="24"/>
          <w:szCs w:val="24"/>
        </w:rPr>
        <w:t>Осуществляют контроль за корректировкой</w:t>
      </w:r>
      <w:r w:rsidR="006559DA" w:rsidRPr="006559DA">
        <w:rPr>
          <w:color w:val="000000"/>
          <w:sz w:val="24"/>
          <w:szCs w:val="24"/>
        </w:rPr>
        <w:tab/>
      </w:r>
      <w:proofErr w:type="gramStart"/>
      <w:r w:rsidR="006559DA" w:rsidRPr="006559DA">
        <w:rPr>
          <w:color w:val="000000"/>
          <w:sz w:val="24"/>
          <w:szCs w:val="24"/>
        </w:rPr>
        <w:t>календарно-тематического</w:t>
      </w:r>
      <w:proofErr w:type="gramEnd"/>
    </w:p>
    <w:p w:rsidR="006559DA" w:rsidRPr="006559DA" w:rsidRDefault="006559DA" w:rsidP="006559DA">
      <w:pPr>
        <w:pStyle w:val="3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 xml:space="preserve">планирования педагогами </w:t>
      </w:r>
      <w:r w:rsidR="00554196">
        <w:rPr>
          <w:color w:val="000000"/>
          <w:sz w:val="24"/>
          <w:szCs w:val="24"/>
        </w:rPr>
        <w:t>МКОУ ТШИ</w:t>
      </w:r>
      <w:r w:rsidRPr="006559DA">
        <w:rPr>
          <w:color w:val="000000"/>
          <w:sz w:val="24"/>
          <w:szCs w:val="24"/>
        </w:rPr>
        <w:t>;</w:t>
      </w:r>
    </w:p>
    <w:p w:rsidR="006559DA" w:rsidRPr="006559DA" w:rsidRDefault="00554196" w:rsidP="00554196">
      <w:pPr>
        <w:pStyle w:val="3"/>
        <w:shd w:val="clear" w:color="auto" w:fill="auto"/>
        <w:tabs>
          <w:tab w:val="left" w:pos="705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9.6. </w:t>
      </w:r>
      <w:r w:rsidR="006559DA" w:rsidRPr="006559DA">
        <w:rPr>
          <w:color w:val="000000"/>
          <w:sz w:val="24"/>
          <w:szCs w:val="24"/>
        </w:rPr>
        <w:t>Разрабатывают рекомендации для участников учебно-воспитательного процесса по организации работы в дни</w:t>
      </w:r>
      <w:r>
        <w:rPr>
          <w:color w:val="000000"/>
          <w:sz w:val="24"/>
          <w:szCs w:val="24"/>
        </w:rPr>
        <w:t xml:space="preserve"> с неблагоприятными погодными условиями</w:t>
      </w:r>
      <w:r w:rsidR="006559DA" w:rsidRPr="006559DA">
        <w:rPr>
          <w:color w:val="000000"/>
          <w:sz w:val="24"/>
          <w:szCs w:val="24"/>
        </w:rPr>
        <w:t>;</w:t>
      </w:r>
    </w:p>
    <w:p w:rsidR="006559DA" w:rsidRPr="006559DA" w:rsidRDefault="00554196" w:rsidP="00554196">
      <w:pPr>
        <w:pStyle w:val="3"/>
        <w:shd w:val="clear" w:color="auto" w:fill="auto"/>
        <w:tabs>
          <w:tab w:val="left" w:pos="705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9.7. </w:t>
      </w:r>
      <w:r w:rsidR="006559DA" w:rsidRPr="006559DA">
        <w:rPr>
          <w:color w:val="000000"/>
          <w:sz w:val="24"/>
          <w:szCs w:val="24"/>
        </w:rPr>
        <w:t xml:space="preserve">Осуществляют </w:t>
      </w:r>
      <w:proofErr w:type="gramStart"/>
      <w:r w:rsidR="006559DA" w:rsidRPr="006559DA">
        <w:rPr>
          <w:color w:val="000000"/>
          <w:sz w:val="24"/>
          <w:szCs w:val="24"/>
        </w:rPr>
        <w:t>контроль за</w:t>
      </w:r>
      <w:proofErr w:type="gramEnd"/>
      <w:r w:rsidR="006559DA" w:rsidRPr="006559DA">
        <w:rPr>
          <w:color w:val="000000"/>
          <w:sz w:val="24"/>
          <w:szCs w:val="24"/>
        </w:rPr>
        <w:t xml:space="preserve"> индивидуальной работой с обучающимися, не пришедшими на занятия в дни</w:t>
      </w:r>
      <w:r>
        <w:rPr>
          <w:color w:val="000000"/>
          <w:sz w:val="24"/>
          <w:szCs w:val="24"/>
        </w:rPr>
        <w:t xml:space="preserve"> с неблагоприятными погодными условиями</w:t>
      </w:r>
      <w:r w:rsidR="006559DA" w:rsidRPr="006559DA">
        <w:rPr>
          <w:color w:val="000000"/>
          <w:sz w:val="24"/>
          <w:szCs w:val="24"/>
        </w:rPr>
        <w:t>;</w:t>
      </w:r>
    </w:p>
    <w:p w:rsidR="006559DA" w:rsidRPr="006559DA" w:rsidRDefault="00554196" w:rsidP="00554196">
      <w:pPr>
        <w:pStyle w:val="3"/>
        <w:shd w:val="clear" w:color="auto" w:fill="auto"/>
        <w:tabs>
          <w:tab w:val="left" w:pos="705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9.8. </w:t>
      </w:r>
      <w:proofErr w:type="gramStart"/>
      <w:r w:rsidR="006559DA" w:rsidRPr="006559DA">
        <w:rPr>
          <w:color w:val="000000"/>
          <w:sz w:val="24"/>
          <w:szCs w:val="24"/>
        </w:rPr>
        <w:t xml:space="preserve">Организуют учебно-воспитательную, научно-методическую, </w:t>
      </w:r>
      <w:proofErr w:type="spellStart"/>
      <w:r w:rsidR="006559DA" w:rsidRPr="006559DA">
        <w:rPr>
          <w:color w:val="000000"/>
          <w:sz w:val="24"/>
          <w:szCs w:val="24"/>
        </w:rPr>
        <w:t>организационно</w:t>
      </w:r>
      <w:r w:rsidR="006559DA" w:rsidRPr="006559DA">
        <w:rPr>
          <w:color w:val="000000"/>
          <w:sz w:val="24"/>
          <w:szCs w:val="24"/>
        </w:rPr>
        <w:softHyphen/>
        <w:t>педагогическую</w:t>
      </w:r>
      <w:proofErr w:type="spellEnd"/>
      <w:r w:rsidR="006559DA" w:rsidRPr="006559DA">
        <w:rPr>
          <w:color w:val="000000"/>
          <w:sz w:val="24"/>
          <w:szCs w:val="24"/>
        </w:rPr>
        <w:t xml:space="preserve"> деятельность педагогического коллектива в соответствии с планом работы </w:t>
      </w:r>
      <w:r>
        <w:rPr>
          <w:color w:val="000000"/>
          <w:sz w:val="24"/>
          <w:szCs w:val="24"/>
        </w:rPr>
        <w:t>МКОУ ТШИ</w:t>
      </w:r>
      <w:r w:rsidR="006559DA" w:rsidRPr="006559DA">
        <w:rPr>
          <w:color w:val="000000"/>
          <w:sz w:val="24"/>
          <w:szCs w:val="24"/>
        </w:rPr>
        <w:t xml:space="preserve"> в случае отсутствия обучающихся на учебных занятиях;</w:t>
      </w:r>
      <w:proofErr w:type="gramEnd"/>
    </w:p>
    <w:p w:rsidR="006559DA" w:rsidRPr="006559DA" w:rsidRDefault="00554196" w:rsidP="00554196">
      <w:pPr>
        <w:pStyle w:val="3"/>
        <w:shd w:val="clear" w:color="auto" w:fill="auto"/>
        <w:tabs>
          <w:tab w:val="left" w:pos="705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9.9. </w:t>
      </w:r>
      <w:r w:rsidR="006559DA" w:rsidRPr="006559DA">
        <w:rPr>
          <w:color w:val="000000"/>
          <w:sz w:val="24"/>
          <w:szCs w:val="24"/>
        </w:rPr>
        <w:t xml:space="preserve">Анализируют деятельность по работе </w:t>
      </w:r>
      <w:r>
        <w:rPr>
          <w:color w:val="000000"/>
          <w:sz w:val="24"/>
          <w:szCs w:val="24"/>
        </w:rPr>
        <w:t>МКОУ ТШИ</w:t>
      </w:r>
      <w:r w:rsidR="006559DA" w:rsidRPr="006559DA">
        <w:rPr>
          <w:color w:val="000000"/>
          <w:sz w:val="24"/>
          <w:szCs w:val="24"/>
        </w:rPr>
        <w:t xml:space="preserve"> в дни</w:t>
      </w:r>
      <w:r>
        <w:rPr>
          <w:color w:val="000000"/>
          <w:sz w:val="24"/>
          <w:szCs w:val="24"/>
        </w:rPr>
        <w:t xml:space="preserve"> с неблагоприятными погодными условиями</w:t>
      </w:r>
      <w:r w:rsidR="006559DA" w:rsidRPr="006559DA">
        <w:rPr>
          <w:color w:val="000000"/>
          <w:sz w:val="24"/>
          <w:szCs w:val="24"/>
        </w:rPr>
        <w:t>.</w:t>
      </w:r>
    </w:p>
    <w:p w:rsidR="006559DA" w:rsidRPr="006559DA" w:rsidRDefault="00554196" w:rsidP="00554196">
      <w:pPr>
        <w:pStyle w:val="3"/>
        <w:shd w:val="clear" w:color="auto" w:fill="auto"/>
        <w:tabs>
          <w:tab w:val="left" w:pos="478"/>
        </w:tabs>
        <w:spacing w:before="0" w:after="0" w:line="240" w:lineRule="auto"/>
        <w:ind w:left="20"/>
        <w:rPr>
          <w:sz w:val="24"/>
          <w:szCs w:val="24"/>
        </w:rPr>
      </w:pPr>
      <w:r>
        <w:rPr>
          <w:rStyle w:val="2"/>
          <w:sz w:val="24"/>
          <w:szCs w:val="24"/>
        </w:rPr>
        <w:tab/>
        <w:t xml:space="preserve">10. </w:t>
      </w:r>
      <w:r w:rsidR="006559DA" w:rsidRPr="006559DA">
        <w:rPr>
          <w:rStyle w:val="2"/>
          <w:sz w:val="24"/>
          <w:szCs w:val="24"/>
        </w:rPr>
        <w:t>Дежурный администратор:</w:t>
      </w:r>
    </w:p>
    <w:p w:rsidR="006559DA" w:rsidRPr="006559DA" w:rsidRDefault="00554196" w:rsidP="00554196">
      <w:pPr>
        <w:pStyle w:val="3"/>
        <w:shd w:val="clear" w:color="auto" w:fill="auto"/>
        <w:tabs>
          <w:tab w:val="left" w:pos="705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10.1. </w:t>
      </w:r>
      <w:r w:rsidR="006559DA" w:rsidRPr="006559DA">
        <w:rPr>
          <w:color w:val="000000"/>
          <w:sz w:val="24"/>
          <w:szCs w:val="24"/>
        </w:rPr>
        <w:t>Ведет строгий учет обучающихся, пришедших на занятия в день</w:t>
      </w:r>
      <w:r w:rsidR="00522540">
        <w:rPr>
          <w:color w:val="000000"/>
          <w:sz w:val="24"/>
          <w:szCs w:val="24"/>
        </w:rPr>
        <w:t xml:space="preserve"> с неблагоприятными погодными условиями</w:t>
      </w:r>
      <w:r w:rsidR="006559DA" w:rsidRPr="006559DA">
        <w:rPr>
          <w:color w:val="000000"/>
          <w:sz w:val="24"/>
          <w:szCs w:val="24"/>
        </w:rPr>
        <w:t xml:space="preserve">, доводит информацию о количестве обучающихся до </w:t>
      </w:r>
      <w:r>
        <w:rPr>
          <w:color w:val="000000"/>
          <w:sz w:val="24"/>
          <w:szCs w:val="24"/>
        </w:rPr>
        <w:t>директора</w:t>
      </w:r>
      <w:r w:rsidR="006559DA" w:rsidRPr="006559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МКОУ ТШИ</w:t>
      </w:r>
      <w:r w:rsidR="006559DA" w:rsidRPr="006559DA">
        <w:rPr>
          <w:color w:val="000000"/>
          <w:sz w:val="24"/>
          <w:szCs w:val="24"/>
        </w:rPr>
        <w:t xml:space="preserve">, осуществляет </w:t>
      </w:r>
      <w:proofErr w:type="gramStart"/>
      <w:r w:rsidR="006559DA" w:rsidRPr="006559DA">
        <w:rPr>
          <w:color w:val="000000"/>
          <w:sz w:val="24"/>
          <w:szCs w:val="24"/>
        </w:rPr>
        <w:t>контроль за</w:t>
      </w:r>
      <w:proofErr w:type="gramEnd"/>
      <w:r w:rsidR="006559DA" w:rsidRPr="006559DA">
        <w:rPr>
          <w:color w:val="000000"/>
          <w:sz w:val="24"/>
          <w:szCs w:val="24"/>
        </w:rPr>
        <w:t xml:space="preserve"> недопустимостью отправки обучающихся домой педагогическими и иными работниками </w:t>
      </w:r>
      <w:r>
        <w:rPr>
          <w:color w:val="000000"/>
          <w:sz w:val="24"/>
          <w:szCs w:val="24"/>
        </w:rPr>
        <w:t>МКОУ ТШИ</w:t>
      </w:r>
      <w:r w:rsidR="006559DA" w:rsidRPr="006559DA">
        <w:rPr>
          <w:color w:val="000000"/>
          <w:sz w:val="24"/>
          <w:szCs w:val="24"/>
        </w:rPr>
        <w:t xml:space="preserve"> в день</w:t>
      </w:r>
      <w:r>
        <w:rPr>
          <w:color w:val="000000"/>
          <w:sz w:val="24"/>
          <w:szCs w:val="24"/>
        </w:rPr>
        <w:t xml:space="preserve"> с неблагоприятными погодными условиями</w:t>
      </w:r>
      <w:r w:rsidR="006559DA" w:rsidRPr="006559DA">
        <w:rPr>
          <w:color w:val="000000"/>
          <w:sz w:val="24"/>
          <w:szCs w:val="24"/>
        </w:rPr>
        <w:t>.</w:t>
      </w:r>
    </w:p>
    <w:p w:rsidR="006559DA" w:rsidRPr="006559DA" w:rsidRDefault="00554196" w:rsidP="00554196">
      <w:pPr>
        <w:pStyle w:val="3"/>
        <w:shd w:val="clear" w:color="auto" w:fill="auto"/>
        <w:tabs>
          <w:tab w:val="left" w:pos="705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10.2. </w:t>
      </w:r>
      <w:r w:rsidR="006559DA" w:rsidRPr="006559DA">
        <w:rPr>
          <w:color w:val="000000"/>
          <w:sz w:val="24"/>
          <w:szCs w:val="24"/>
        </w:rPr>
        <w:t>Обеспечивает организованный уход обучающихся начальных классов домой после окончания занятий в сопровождении родителей (законных представителей)</w:t>
      </w:r>
      <w:r w:rsidR="00522540">
        <w:rPr>
          <w:color w:val="000000"/>
          <w:sz w:val="24"/>
          <w:szCs w:val="24"/>
        </w:rPr>
        <w:t>, педагогов, воспитателей</w:t>
      </w:r>
      <w:r w:rsidR="006559DA" w:rsidRPr="006559DA">
        <w:rPr>
          <w:color w:val="000000"/>
          <w:sz w:val="24"/>
          <w:szCs w:val="24"/>
        </w:rPr>
        <w:t>.</w:t>
      </w:r>
    </w:p>
    <w:p w:rsidR="006559DA" w:rsidRDefault="00554196" w:rsidP="00554196">
      <w:pPr>
        <w:pStyle w:val="3"/>
        <w:shd w:val="clear" w:color="auto" w:fill="auto"/>
        <w:tabs>
          <w:tab w:val="left" w:pos="705"/>
        </w:tabs>
        <w:spacing w:before="0" w:after="0" w:line="240" w:lineRule="auto"/>
        <w:ind w:left="20"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10.3. </w:t>
      </w:r>
      <w:r w:rsidR="006559DA" w:rsidRPr="006559DA">
        <w:rPr>
          <w:color w:val="000000"/>
          <w:sz w:val="24"/>
          <w:szCs w:val="24"/>
        </w:rPr>
        <w:t>В случае объявления Управлением ГО и ЧС штормового предупреждения или низкой температуры воздуха, организует деятельность педагогического коллектива по обеспечению связи с родителями (законными представителями) обучающихся для принятия мер по сопровождению обучающихся домой.</w:t>
      </w:r>
    </w:p>
    <w:p w:rsidR="00554196" w:rsidRPr="006559DA" w:rsidRDefault="00554196" w:rsidP="00554196">
      <w:pPr>
        <w:pStyle w:val="3"/>
        <w:shd w:val="clear" w:color="auto" w:fill="auto"/>
        <w:tabs>
          <w:tab w:val="left" w:pos="705"/>
        </w:tabs>
        <w:spacing w:before="0" w:after="0" w:line="240" w:lineRule="auto"/>
        <w:ind w:left="20" w:right="20"/>
        <w:rPr>
          <w:sz w:val="24"/>
          <w:szCs w:val="24"/>
        </w:rPr>
      </w:pPr>
    </w:p>
    <w:p w:rsidR="006559DA" w:rsidRDefault="006559DA" w:rsidP="00554196">
      <w:pPr>
        <w:pStyle w:val="10"/>
        <w:keepNext/>
        <w:keepLines/>
        <w:shd w:val="clear" w:color="auto" w:fill="auto"/>
        <w:tabs>
          <w:tab w:val="left" w:pos="250"/>
        </w:tabs>
        <w:spacing w:before="0" w:after="0" w:line="240" w:lineRule="auto"/>
        <w:ind w:left="20"/>
        <w:jc w:val="center"/>
        <w:rPr>
          <w:color w:val="000000"/>
          <w:sz w:val="24"/>
          <w:szCs w:val="24"/>
        </w:rPr>
      </w:pPr>
      <w:bookmarkStart w:id="2" w:name="bookmark1"/>
      <w:r w:rsidRPr="006559DA">
        <w:rPr>
          <w:color w:val="000000"/>
          <w:sz w:val="24"/>
          <w:szCs w:val="24"/>
        </w:rPr>
        <w:t>Деятельность педагогов.</w:t>
      </w:r>
      <w:bookmarkEnd w:id="2"/>
    </w:p>
    <w:p w:rsidR="00554196" w:rsidRPr="006559DA" w:rsidRDefault="00554196" w:rsidP="00554196">
      <w:pPr>
        <w:pStyle w:val="10"/>
        <w:keepNext/>
        <w:keepLines/>
        <w:shd w:val="clear" w:color="auto" w:fill="auto"/>
        <w:tabs>
          <w:tab w:val="left" w:pos="250"/>
        </w:tabs>
        <w:spacing w:before="0" w:after="0" w:line="240" w:lineRule="auto"/>
        <w:ind w:left="20"/>
        <w:jc w:val="center"/>
        <w:rPr>
          <w:sz w:val="24"/>
          <w:szCs w:val="24"/>
        </w:rPr>
      </w:pPr>
    </w:p>
    <w:p w:rsidR="006559DA" w:rsidRPr="006559DA" w:rsidRDefault="006559DA" w:rsidP="00554196">
      <w:pPr>
        <w:pStyle w:val="3"/>
        <w:numPr>
          <w:ilvl w:val="0"/>
          <w:numId w:val="9"/>
        </w:numPr>
        <w:shd w:val="clear" w:color="auto" w:fill="auto"/>
        <w:tabs>
          <w:tab w:val="left" w:pos="478"/>
        </w:tabs>
        <w:spacing w:before="0" w:after="0" w:line="240" w:lineRule="auto"/>
        <w:ind w:left="0" w:right="20" w:firstLine="709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 xml:space="preserve">Продолжительность рабочего времени педагогов в день </w:t>
      </w:r>
      <w:r w:rsidR="00554196">
        <w:rPr>
          <w:color w:val="000000"/>
          <w:sz w:val="24"/>
          <w:szCs w:val="24"/>
        </w:rPr>
        <w:t>с неблагоприятными погодными условиями</w:t>
      </w:r>
      <w:r w:rsidR="00554196" w:rsidRPr="006559DA">
        <w:rPr>
          <w:color w:val="000000"/>
          <w:sz w:val="24"/>
          <w:szCs w:val="24"/>
        </w:rPr>
        <w:t xml:space="preserve"> </w:t>
      </w:r>
      <w:r w:rsidRPr="006559DA">
        <w:rPr>
          <w:color w:val="000000"/>
          <w:sz w:val="24"/>
          <w:szCs w:val="24"/>
        </w:rPr>
        <w:t>определяется учебной нагрузкой.</w:t>
      </w:r>
    </w:p>
    <w:p w:rsidR="006559DA" w:rsidRPr="006559DA" w:rsidRDefault="006559DA" w:rsidP="00554196">
      <w:pPr>
        <w:pStyle w:val="3"/>
        <w:numPr>
          <w:ilvl w:val="0"/>
          <w:numId w:val="9"/>
        </w:numPr>
        <w:shd w:val="clear" w:color="auto" w:fill="auto"/>
        <w:tabs>
          <w:tab w:val="left" w:pos="478"/>
        </w:tabs>
        <w:spacing w:before="0" w:after="0" w:line="240" w:lineRule="auto"/>
        <w:ind w:left="0" w:right="20" w:firstLine="709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 xml:space="preserve">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6559DA">
        <w:rPr>
          <w:color w:val="000000"/>
          <w:sz w:val="24"/>
          <w:szCs w:val="24"/>
        </w:rPr>
        <w:t>обучающимися</w:t>
      </w:r>
      <w:proofErr w:type="gramEnd"/>
      <w:r w:rsidRPr="006559DA">
        <w:rPr>
          <w:color w:val="000000"/>
          <w:sz w:val="24"/>
          <w:szCs w:val="24"/>
        </w:rPr>
        <w:t xml:space="preserve"> образовательных программ в полном объеме.</w:t>
      </w:r>
    </w:p>
    <w:p w:rsidR="006559DA" w:rsidRPr="006559DA" w:rsidRDefault="006559DA" w:rsidP="00554196">
      <w:pPr>
        <w:pStyle w:val="3"/>
        <w:numPr>
          <w:ilvl w:val="0"/>
          <w:numId w:val="9"/>
        </w:numPr>
        <w:shd w:val="clear" w:color="auto" w:fill="auto"/>
        <w:tabs>
          <w:tab w:val="left" w:pos="478"/>
        </w:tabs>
        <w:spacing w:before="0" w:after="0" w:line="240" w:lineRule="auto"/>
        <w:ind w:left="0" w:right="20" w:firstLine="709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>С целью прохождения образовательных программ в полном объеме обучающимися, в том числе не пришедшими на учебные занятия в день</w:t>
      </w:r>
      <w:r w:rsidR="00522540">
        <w:rPr>
          <w:color w:val="000000"/>
          <w:sz w:val="24"/>
          <w:szCs w:val="24"/>
        </w:rPr>
        <w:t xml:space="preserve"> с неблагоприятными погодными условиями</w:t>
      </w:r>
      <w:r w:rsidRPr="006559DA">
        <w:rPr>
          <w:color w:val="000000"/>
          <w:sz w:val="24"/>
          <w:szCs w:val="24"/>
        </w:rPr>
        <w:t>, педагоги применяют разнообразные формы самостоятельной работы.</w:t>
      </w:r>
    </w:p>
    <w:p w:rsidR="006559DA" w:rsidRPr="006559DA" w:rsidRDefault="006559DA" w:rsidP="00554196">
      <w:pPr>
        <w:pStyle w:val="3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 xml:space="preserve">Объяснение, изучение новой темы, приходящейся согласно </w:t>
      </w:r>
      <w:proofErr w:type="spellStart"/>
      <w:r w:rsidRPr="006559DA">
        <w:rPr>
          <w:color w:val="000000"/>
          <w:sz w:val="24"/>
          <w:szCs w:val="24"/>
        </w:rPr>
        <w:t>календарно</w:t>
      </w:r>
      <w:r w:rsidRPr="006559DA">
        <w:rPr>
          <w:color w:val="000000"/>
          <w:sz w:val="24"/>
          <w:szCs w:val="24"/>
        </w:rPr>
        <w:softHyphen/>
        <w:t>тематическому</w:t>
      </w:r>
      <w:proofErr w:type="spellEnd"/>
      <w:r w:rsidRPr="006559DA">
        <w:rPr>
          <w:color w:val="000000"/>
          <w:sz w:val="24"/>
          <w:szCs w:val="24"/>
        </w:rPr>
        <w:t xml:space="preserve"> планированию на дату дня</w:t>
      </w:r>
      <w:r w:rsidR="00522540">
        <w:rPr>
          <w:color w:val="000000"/>
          <w:sz w:val="24"/>
          <w:szCs w:val="24"/>
        </w:rPr>
        <w:t xml:space="preserve"> с неблагоприятными погодными условиями</w:t>
      </w:r>
      <w:r w:rsidRPr="006559DA">
        <w:rPr>
          <w:color w:val="000000"/>
          <w:sz w:val="24"/>
          <w:szCs w:val="24"/>
        </w:rPr>
        <w:t>, осуществляется при условии присутствия в классе 60 — 70% обучающихся и более (за исключением отсутствующих по болезни).</w:t>
      </w:r>
    </w:p>
    <w:p w:rsidR="006559DA" w:rsidRPr="00554196" w:rsidRDefault="006559DA" w:rsidP="00554196">
      <w:pPr>
        <w:pStyle w:val="3"/>
        <w:numPr>
          <w:ilvl w:val="0"/>
          <w:numId w:val="9"/>
        </w:numPr>
        <w:shd w:val="clear" w:color="auto" w:fill="auto"/>
        <w:tabs>
          <w:tab w:val="left" w:pos="493"/>
        </w:tabs>
        <w:spacing w:before="0" w:after="0" w:line="240" w:lineRule="auto"/>
        <w:ind w:left="0" w:firstLine="709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>В случае присутствия на занятиях менее 60 — 70% обучающихся педагоги организуют индивидуальную, групповую, самостоятельную деятельность обучающихся, осуществляют повтор</w:t>
      </w:r>
      <w:r w:rsidR="00554196">
        <w:rPr>
          <w:color w:val="000000"/>
          <w:sz w:val="24"/>
          <w:szCs w:val="24"/>
        </w:rPr>
        <w:t>ение ранее изученного материала.</w:t>
      </w:r>
    </w:p>
    <w:p w:rsidR="00554196" w:rsidRPr="006559DA" w:rsidRDefault="00554196" w:rsidP="00554196">
      <w:pPr>
        <w:pStyle w:val="3"/>
        <w:shd w:val="clear" w:color="auto" w:fill="auto"/>
        <w:tabs>
          <w:tab w:val="left" w:pos="493"/>
        </w:tabs>
        <w:spacing w:before="0" w:after="0" w:line="240" w:lineRule="auto"/>
        <w:ind w:left="709"/>
        <w:rPr>
          <w:sz w:val="24"/>
          <w:szCs w:val="24"/>
        </w:rPr>
      </w:pPr>
    </w:p>
    <w:p w:rsidR="006559DA" w:rsidRDefault="006559DA" w:rsidP="00554196">
      <w:pPr>
        <w:pStyle w:val="10"/>
        <w:keepNext/>
        <w:keepLines/>
        <w:shd w:val="clear" w:color="auto" w:fill="auto"/>
        <w:tabs>
          <w:tab w:val="left" w:pos="254"/>
        </w:tabs>
        <w:spacing w:before="0" w:after="0" w:line="240" w:lineRule="auto"/>
        <w:ind w:left="20"/>
        <w:jc w:val="center"/>
        <w:rPr>
          <w:color w:val="000000"/>
          <w:sz w:val="24"/>
          <w:szCs w:val="24"/>
        </w:rPr>
      </w:pPr>
      <w:bookmarkStart w:id="3" w:name="bookmark2"/>
      <w:r w:rsidRPr="006559DA">
        <w:rPr>
          <w:color w:val="000000"/>
          <w:sz w:val="24"/>
          <w:szCs w:val="24"/>
        </w:rPr>
        <w:t xml:space="preserve">Деятельность </w:t>
      </w:r>
      <w:proofErr w:type="gramStart"/>
      <w:r w:rsidRPr="006559DA">
        <w:rPr>
          <w:color w:val="000000"/>
          <w:sz w:val="24"/>
          <w:szCs w:val="24"/>
        </w:rPr>
        <w:t>обучающихся</w:t>
      </w:r>
      <w:proofErr w:type="gramEnd"/>
      <w:r w:rsidRPr="006559DA">
        <w:rPr>
          <w:color w:val="000000"/>
          <w:sz w:val="24"/>
          <w:szCs w:val="24"/>
        </w:rPr>
        <w:t xml:space="preserve"> в дни</w:t>
      </w:r>
      <w:r w:rsidR="00554196">
        <w:rPr>
          <w:color w:val="000000"/>
          <w:sz w:val="24"/>
          <w:szCs w:val="24"/>
        </w:rPr>
        <w:t xml:space="preserve"> с неблагоприятными погодными условиями</w:t>
      </w:r>
      <w:r w:rsidRPr="006559DA">
        <w:rPr>
          <w:color w:val="000000"/>
          <w:sz w:val="24"/>
          <w:szCs w:val="24"/>
        </w:rPr>
        <w:t>.</w:t>
      </w:r>
      <w:bookmarkEnd w:id="3"/>
    </w:p>
    <w:p w:rsidR="00554196" w:rsidRPr="006559DA" w:rsidRDefault="00554196" w:rsidP="00554196">
      <w:pPr>
        <w:pStyle w:val="10"/>
        <w:keepNext/>
        <w:keepLines/>
        <w:shd w:val="clear" w:color="auto" w:fill="auto"/>
        <w:tabs>
          <w:tab w:val="left" w:pos="254"/>
        </w:tabs>
        <w:spacing w:before="0" w:after="0" w:line="240" w:lineRule="auto"/>
        <w:ind w:left="20"/>
        <w:jc w:val="center"/>
        <w:rPr>
          <w:sz w:val="24"/>
          <w:szCs w:val="24"/>
        </w:rPr>
      </w:pPr>
    </w:p>
    <w:p w:rsidR="006559DA" w:rsidRPr="006559DA" w:rsidRDefault="006559DA" w:rsidP="00554196">
      <w:pPr>
        <w:pStyle w:val="3"/>
        <w:numPr>
          <w:ilvl w:val="0"/>
          <w:numId w:val="9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 xml:space="preserve"> </w:t>
      </w:r>
      <w:proofErr w:type="gramStart"/>
      <w:r w:rsidRPr="006559DA">
        <w:rPr>
          <w:color w:val="000000"/>
          <w:sz w:val="24"/>
          <w:szCs w:val="24"/>
        </w:rPr>
        <w:t>Решение о возможности непосещения обучающим</w:t>
      </w:r>
      <w:r w:rsidR="00554196">
        <w:rPr>
          <w:color w:val="000000"/>
          <w:sz w:val="24"/>
          <w:szCs w:val="24"/>
        </w:rPr>
        <w:t>и</w:t>
      </w:r>
      <w:r w:rsidRPr="006559DA">
        <w:rPr>
          <w:color w:val="000000"/>
          <w:sz w:val="24"/>
          <w:szCs w:val="24"/>
        </w:rPr>
        <w:t xml:space="preserve">ся </w:t>
      </w:r>
      <w:r w:rsidR="00554196">
        <w:rPr>
          <w:color w:val="000000"/>
          <w:sz w:val="24"/>
          <w:szCs w:val="24"/>
        </w:rPr>
        <w:t>МКОУ ТШИ</w:t>
      </w:r>
      <w:r w:rsidRPr="006559DA">
        <w:rPr>
          <w:color w:val="000000"/>
          <w:sz w:val="24"/>
          <w:szCs w:val="24"/>
        </w:rPr>
        <w:t xml:space="preserve"> в день </w:t>
      </w:r>
      <w:r w:rsidR="00D5710C">
        <w:rPr>
          <w:color w:val="000000"/>
          <w:sz w:val="24"/>
          <w:szCs w:val="24"/>
        </w:rPr>
        <w:t xml:space="preserve">с неблагоприятными погодными условиями </w:t>
      </w:r>
      <w:r w:rsidRPr="006559DA">
        <w:rPr>
          <w:color w:val="000000"/>
          <w:sz w:val="24"/>
          <w:szCs w:val="24"/>
        </w:rPr>
        <w:t>принимают родители (законные представители).</w:t>
      </w:r>
      <w:proofErr w:type="gramEnd"/>
    </w:p>
    <w:p w:rsidR="006559DA" w:rsidRPr="006559DA" w:rsidRDefault="006559DA" w:rsidP="00D5710C">
      <w:pPr>
        <w:pStyle w:val="3"/>
        <w:numPr>
          <w:ilvl w:val="0"/>
          <w:numId w:val="9"/>
        </w:numPr>
        <w:shd w:val="clear" w:color="auto" w:fill="auto"/>
        <w:tabs>
          <w:tab w:val="left" w:pos="493"/>
        </w:tabs>
        <w:spacing w:before="0" w:after="0" w:line="240" w:lineRule="auto"/>
        <w:ind w:left="0" w:firstLine="709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 xml:space="preserve">В случае прихода обучающегося в </w:t>
      </w:r>
      <w:r w:rsidR="00D5710C">
        <w:rPr>
          <w:color w:val="000000"/>
          <w:sz w:val="24"/>
          <w:szCs w:val="24"/>
        </w:rPr>
        <w:t>МКОУ ТШИ</w:t>
      </w:r>
      <w:r w:rsidRPr="006559DA">
        <w:rPr>
          <w:color w:val="000000"/>
          <w:sz w:val="24"/>
          <w:szCs w:val="24"/>
        </w:rPr>
        <w:t xml:space="preserve"> в день </w:t>
      </w:r>
      <w:r w:rsidR="00D5710C">
        <w:rPr>
          <w:color w:val="000000"/>
          <w:sz w:val="24"/>
          <w:szCs w:val="24"/>
        </w:rPr>
        <w:t xml:space="preserve">с неблагоприятными погодными условиями </w:t>
      </w:r>
      <w:r w:rsidRPr="006559DA">
        <w:rPr>
          <w:color w:val="000000"/>
          <w:sz w:val="24"/>
          <w:szCs w:val="24"/>
        </w:rPr>
        <w:t>учебные занятия посещаются им согласно расписанию.</w:t>
      </w:r>
    </w:p>
    <w:p w:rsidR="006559DA" w:rsidRPr="006559DA" w:rsidRDefault="006559DA" w:rsidP="00D5710C">
      <w:pPr>
        <w:pStyle w:val="3"/>
        <w:numPr>
          <w:ilvl w:val="0"/>
          <w:numId w:val="9"/>
        </w:numPr>
        <w:shd w:val="clear" w:color="auto" w:fill="auto"/>
        <w:tabs>
          <w:tab w:val="left" w:pos="493"/>
        </w:tabs>
        <w:spacing w:before="0" w:after="0" w:line="240" w:lineRule="auto"/>
        <w:ind w:left="0" w:firstLine="709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 xml:space="preserve">В случае отсутствия на учебных занятиях в </w:t>
      </w:r>
      <w:proofErr w:type="gramStart"/>
      <w:r w:rsidRPr="006559DA">
        <w:rPr>
          <w:color w:val="000000"/>
          <w:sz w:val="24"/>
          <w:szCs w:val="24"/>
        </w:rPr>
        <w:t>день</w:t>
      </w:r>
      <w:proofErr w:type="gramEnd"/>
      <w:r w:rsidRPr="006559DA">
        <w:rPr>
          <w:color w:val="000000"/>
          <w:sz w:val="24"/>
          <w:szCs w:val="24"/>
        </w:rPr>
        <w:t xml:space="preserve"> </w:t>
      </w:r>
      <w:r w:rsidR="00D5710C">
        <w:rPr>
          <w:color w:val="000000"/>
          <w:sz w:val="24"/>
          <w:szCs w:val="24"/>
        </w:rPr>
        <w:t xml:space="preserve">с неблагоприятными </w:t>
      </w:r>
      <w:r w:rsidR="00D5710C">
        <w:rPr>
          <w:color w:val="000000"/>
          <w:sz w:val="24"/>
          <w:szCs w:val="24"/>
        </w:rPr>
        <w:lastRenderedPageBreak/>
        <w:t>погодными условиями</w:t>
      </w:r>
      <w:r w:rsidR="00D5710C" w:rsidRPr="006559DA">
        <w:rPr>
          <w:color w:val="000000"/>
          <w:sz w:val="24"/>
          <w:szCs w:val="24"/>
        </w:rPr>
        <w:t xml:space="preserve"> </w:t>
      </w:r>
      <w:r w:rsidRPr="006559DA">
        <w:rPr>
          <w:color w:val="000000"/>
          <w:sz w:val="24"/>
          <w:szCs w:val="24"/>
        </w:rPr>
        <w:t>обучающийся самостоятельно выполняет задания, в том числе полученное от учителей-предметников.</w:t>
      </w:r>
    </w:p>
    <w:p w:rsidR="006559DA" w:rsidRPr="00D5710C" w:rsidRDefault="006559DA" w:rsidP="00D5710C">
      <w:pPr>
        <w:pStyle w:val="3"/>
        <w:numPr>
          <w:ilvl w:val="0"/>
          <w:numId w:val="9"/>
        </w:numPr>
        <w:shd w:val="clear" w:color="auto" w:fill="auto"/>
        <w:tabs>
          <w:tab w:val="left" w:pos="493"/>
        </w:tabs>
        <w:spacing w:before="0" w:after="0" w:line="240" w:lineRule="auto"/>
        <w:ind w:left="0" w:firstLine="709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 xml:space="preserve">Предоставляет выполненные в дни </w:t>
      </w:r>
      <w:r w:rsidR="00D5710C">
        <w:rPr>
          <w:color w:val="000000"/>
          <w:sz w:val="24"/>
          <w:szCs w:val="24"/>
        </w:rPr>
        <w:t>с неблагоприятными погодными условиями</w:t>
      </w:r>
      <w:r w:rsidR="00D5710C" w:rsidRPr="006559DA">
        <w:rPr>
          <w:color w:val="000000"/>
          <w:sz w:val="24"/>
          <w:szCs w:val="24"/>
        </w:rPr>
        <w:t xml:space="preserve"> </w:t>
      </w:r>
      <w:r w:rsidRPr="006559DA">
        <w:rPr>
          <w:color w:val="000000"/>
          <w:sz w:val="24"/>
          <w:szCs w:val="24"/>
        </w:rPr>
        <w:t>задания в соответствии с требованиями педагогов.</w:t>
      </w:r>
    </w:p>
    <w:p w:rsidR="00D5710C" w:rsidRPr="006559DA" w:rsidRDefault="00D5710C" w:rsidP="00D5710C">
      <w:pPr>
        <w:pStyle w:val="3"/>
        <w:shd w:val="clear" w:color="auto" w:fill="auto"/>
        <w:tabs>
          <w:tab w:val="left" w:pos="493"/>
        </w:tabs>
        <w:spacing w:before="0" w:after="0" w:line="240" w:lineRule="auto"/>
        <w:ind w:left="709"/>
        <w:rPr>
          <w:sz w:val="24"/>
          <w:szCs w:val="24"/>
        </w:rPr>
      </w:pPr>
    </w:p>
    <w:p w:rsidR="006559DA" w:rsidRDefault="006559DA" w:rsidP="00D5710C">
      <w:pPr>
        <w:pStyle w:val="10"/>
        <w:keepNext/>
        <w:keepLines/>
        <w:shd w:val="clear" w:color="auto" w:fill="auto"/>
        <w:tabs>
          <w:tab w:val="left" w:pos="254"/>
        </w:tabs>
        <w:spacing w:before="0" w:after="0" w:line="240" w:lineRule="auto"/>
        <w:ind w:left="20"/>
        <w:jc w:val="center"/>
        <w:rPr>
          <w:color w:val="000000"/>
          <w:sz w:val="24"/>
          <w:szCs w:val="24"/>
        </w:rPr>
      </w:pPr>
      <w:bookmarkStart w:id="4" w:name="bookmark3"/>
      <w:r w:rsidRPr="006559DA">
        <w:rPr>
          <w:color w:val="000000"/>
          <w:sz w:val="24"/>
          <w:szCs w:val="24"/>
        </w:rPr>
        <w:t>Ведение документации.</w:t>
      </w:r>
      <w:bookmarkEnd w:id="4"/>
    </w:p>
    <w:p w:rsidR="00D5710C" w:rsidRPr="006559DA" w:rsidRDefault="00D5710C" w:rsidP="00D5710C">
      <w:pPr>
        <w:pStyle w:val="10"/>
        <w:keepNext/>
        <w:keepLines/>
        <w:shd w:val="clear" w:color="auto" w:fill="auto"/>
        <w:tabs>
          <w:tab w:val="left" w:pos="254"/>
        </w:tabs>
        <w:spacing w:before="0" w:after="0" w:line="240" w:lineRule="auto"/>
        <w:ind w:left="20"/>
        <w:jc w:val="center"/>
        <w:rPr>
          <w:sz w:val="24"/>
          <w:szCs w:val="24"/>
        </w:rPr>
      </w:pPr>
    </w:p>
    <w:p w:rsidR="00D5710C" w:rsidRPr="00554196" w:rsidRDefault="00D5710C" w:rsidP="00D5710C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5419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дни с неблагоприятными пого</w:t>
      </w:r>
      <w:r w:rsidRPr="00554196">
        <w:rPr>
          <w:rFonts w:ascii="Times New Roman" w:hAnsi="Times New Roman" w:cs="Times New Roman"/>
          <w:sz w:val="24"/>
          <w:szCs w:val="24"/>
        </w:rPr>
        <w:t xml:space="preserve">дными условиями, вне зависимости от </w:t>
      </w:r>
      <w:r w:rsidRPr="00554196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организации образовательного процесса с учащимися, тема урока фиксируется в классном журнале в соответствии с указаниями к ведению классного журнала.</w:t>
      </w:r>
    </w:p>
    <w:p w:rsidR="006559DA" w:rsidRPr="00D5710C" w:rsidRDefault="006559DA" w:rsidP="00D5710C">
      <w:pPr>
        <w:pStyle w:val="3"/>
        <w:numPr>
          <w:ilvl w:val="0"/>
          <w:numId w:val="9"/>
        </w:numPr>
        <w:shd w:val="clear" w:color="auto" w:fill="auto"/>
        <w:tabs>
          <w:tab w:val="left" w:pos="493"/>
        </w:tabs>
        <w:spacing w:before="0" w:after="0" w:line="240" w:lineRule="auto"/>
        <w:ind w:left="0" w:firstLine="709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>При условии 100% отсутствия обучающихся в ден</w:t>
      </w:r>
      <w:proofErr w:type="gramStart"/>
      <w:r w:rsidRPr="006559DA">
        <w:rPr>
          <w:color w:val="000000"/>
          <w:sz w:val="24"/>
          <w:szCs w:val="24"/>
        </w:rPr>
        <w:t>ь(</w:t>
      </w:r>
      <w:proofErr w:type="gramEnd"/>
      <w:r w:rsidRPr="006559DA">
        <w:rPr>
          <w:color w:val="000000"/>
          <w:sz w:val="24"/>
          <w:szCs w:val="24"/>
        </w:rPr>
        <w:t xml:space="preserve">дни) </w:t>
      </w:r>
      <w:r w:rsidR="00D5710C">
        <w:rPr>
          <w:color w:val="000000"/>
          <w:sz w:val="24"/>
          <w:szCs w:val="24"/>
        </w:rPr>
        <w:t>с неблагоприятными погодными условиями</w:t>
      </w:r>
      <w:r w:rsidR="00D5710C" w:rsidRPr="006559DA">
        <w:rPr>
          <w:color w:val="000000"/>
          <w:sz w:val="24"/>
          <w:szCs w:val="24"/>
        </w:rPr>
        <w:t xml:space="preserve"> </w:t>
      </w:r>
      <w:r w:rsidRPr="006559DA">
        <w:rPr>
          <w:color w:val="000000"/>
          <w:sz w:val="24"/>
          <w:szCs w:val="24"/>
        </w:rPr>
        <w:t>запись в журналах не производится.</w:t>
      </w:r>
    </w:p>
    <w:p w:rsidR="006559DA" w:rsidRPr="006559DA" w:rsidRDefault="006559DA" w:rsidP="00D5710C">
      <w:pPr>
        <w:pStyle w:val="3"/>
        <w:numPr>
          <w:ilvl w:val="0"/>
          <w:numId w:val="9"/>
        </w:numPr>
        <w:shd w:val="clear" w:color="auto" w:fill="auto"/>
        <w:tabs>
          <w:tab w:val="left" w:pos="493"/>
        </w:tabs>
        <w:spacing w:before="0" w:after="0" w:line="240" w:lineRule="auto"/>
        <w:ind w:left="0" w:firstLine="709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 xml:space="preserve">В случае присутствия на учебном занятии в </w:t>
      </w:r>
      <w:r w:rsidR="00D5710C">
        <w:rPr>
          <w:color w:val="000000"/>
          <w:sz w:val="24"/>
          <w:szCs w:val="24"/>
        </w:rPr>
        <w:t>день с неблагоприятными погодными условиями</w:t>
      </w:r>
      <w:r w:rsidRPr="006559DA">
        <w:rPr>
          <w:color w:val="000000"/>
          <w:sz w:val="24"/>
          <w:szCs w:val="24"/>
        </w:rPr>
        <w:t xml:space="preserve"> менее 60 — 70% </w:t>
      </w:r>
      <w:proofErr w:type="gramStart"/>
      <w:r w:rsidRPr="006559DA">
        <w:rPr>
          <w:color w:val="000000"/>
          <w:sz w:val="24"/>
          <w:szCs w:val="24"/>
        </w:rPr>
        <w:t>обучающихся</w:t>
      </w:r>
      <w:proofErr w:type="gramEnd"/>
      <w:r w:rsidRPr="006559DA">
        <w:rPr>
          <w:color w:val="000000"/>
          <w:sz w:val="24"/>
          <w:szCs w:val="24"/>
        </w:rPr>
        <w:t xml:space="preserve"> класса, в графе «Тема урока» учителями могут быть сделаны следующие записи: «Повторение» или записана тема предыдущего урока. Отметка отсутствующих учащихся в журналах в этом случае не производится. В этом случае непосещение учащимися уроков считается уважительным.</w:t>
      </w:r>
    </w:p>
    <w:p w:rsidR="006559DA" w:rsidRPr="006559DA" w:rsidRDefault="006559DA" w:rsidP="00D5710C">
      <w:pPr>
        <w:pStyle w:val="3"/>
        <w:numPr>
          <w:ilvl w:val="0"/>
          <w:numId w:val="9"/>
        </w:numPr>
        <w:shd w:val="clear" w:color="auto" w:fill="auto"/>
        <w:tabs>
          <w:tab w:val="left" w:pos="493"/>
        </w:tabs>
        <w:spacing w:before="0" w:after="0" w:line="240" w:lineRule="auto"/>
        <w:ind w:left="0" w:firstLine="709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 xml:space="preserve">В случае издания приказа по </w:t>
      </w:r>
      <w:r w:rsidR="00D5710C">
        <w:rPr>
          <w:color w:val="000000"/>
          <w:sz w:val="24"/>
          <w:szCs w:val="24"/>
        </w:rPr>
        <w:t>МКОУ ТШИ</w:t>
      </w:r>
      <w:r w:rsidRPr="006559DA">
        <w:rPr>
          <w:color w:val="000000"/>
          <w:sz w:val="24"/>
          <w:szCs w:val="24"/>
        </w:rPr>
        <w:t xml:space="preserve"> об актированных днях, запись в журналах не производится.</w:t>
      </w:r>
    </w:p>
    <w:p w:rsidR="006559DA" w:rsidRPr="006559DA" w:rsidRDefault="006559DA" w:rsidP="00D5710C">
      <w:pPr>
        <w:pStyle w:val="3"/>
        <w:numPr>
          <w:ilvl w:val="0"/>
          <w:numId w:val="9"/>
        </w:numPr>
        <w:shd w:val="clear" w:color="auto" w:fill="auto"/>
        <w:tabs>
          <w:tab w:val="left" w:pos="493"/>
        </w:tabs>
        <w:spacing w:before="0" w:after="0" w:line="240" w:lineRule="auto"/>
        <w:ind w:left="0" w:firstLine="709"/>
        <w:rPr>
          <w:sz w:val="24"/>
          <w:szCs w:val="24"/>
        </w:rPr>
      </w:pPr>
      <w:proofErr w:type="gramStart"/>
      <w:r w:rsidRPr="006559DA">
        <w:rPr>
          <w:color w:val="000000"/>
          <w:sz w:val="24"/>
          <w:szCs w:val="24"/>
        </w:rPr>
        <w:t>Отметка обучающемуся за работу, выполненную в день</w:t>
      </w:r>
      <w:r w:rsidR="00D5710C">
        <w:rPr>
          <w:color w:val="000000"/>
          <w:sz w:val="24"/>
          <w:szCs w:val="24"/>
        </w:rPr>
        <w:t xml:space="preserve"> с неблагоприятными погодными условиями</w:t>
      </w:r>
      <w:r w:rsidRPr="006559DA">
        <w:rPr>
          <w:color w:val="000000"/>
          <w:sz w:val="24"/>
          <w:szCs w:val="24"/>
        </w:rPr>
        <w:t>, выставляется в графу журнала, соответствующую дате дня</w:t>
      </w:r>
      <w:r w:rsidR="00D5710C">
        <w:rPr>
          <w:color w:val="000000"/>
          <w:sz w:val="24"/>
          <w:szCs w:val="24"/>
        </w:rPr>
        <w:t xml:space="preserve"> с неблагоприятными погодными условиями</w:t>
      </w:r>
      <w:r w:rsidRPr="006559DA">
        <w:rPr>
          <w:color w:val="000000"/>
          <w:sz w:val="24"/>
          <w:szCs w:val="24"/>
        </w:rPr>
        <w:t>.</w:t>
      </w:r>
      <w:proofErr w:type="gramEnd"/>
    </w:p>
    <w:p w:rsidR="006559DA" w:rsidRPr="00D5710C" w:rsidRDefault="006559DA" w:rsidP="00D5710C">
      <w:pPr>
        <w:pStyle w:val="3"/>
        <w:numPr>
          <w:ilvl w:val="0"/>
          <w:numId w:val="9"/>
        </w:numPr>
        <w:shd w:val="clear" w:color="auto" w:fill="auto"/>
        <w:tabs>
          <w:tab w:val="left" w:pos="493"/>
        </w:tabs>
        <w:spacing w:before="0" w:after="0" w:line="240" w:lineRule="auto"/>
        <w:ind w:left="0" w:firstLine="709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 xml:space="preserve">Учителями проводится корректировка календарно-тематического планирования </w:t>
      </w:r>
      <w:r w:rsidRPr="00D5710C">
        <w:rPr>
          <w:rStyle w:val="a6"/>
          <w:b w:val="0"/>
          <w:sz w:val="24"/>
          <w:szCs w:val="24"/>
        </w:rPr>
        <w:t>с</w:t>
      </w:r>
      <w:r w:rsidRPr="006559DA">
        <w:rPr>
          <w:rStyle w:val="a6"/>
          <w:sz w:val="24"/>
          <w:szCs w:val="24"/>
        </w:rPr>
        <w:t xml:space="preserve"> </w:t>
      </w:r>
      <w:r w:rsidRPr="006559DA">
        <w:rPr>
          <w:color w:val="000000"/>
          <w:sz w:val="24"/>
          <w:szCs w:val="24"/>
        </w:rPr>
        <w:t>учетом дней</w:t>
      </w:r>
      <w:r w:rsidR="00D5710C">
        <w:rPr>
          <w:color w:val="000000"/>
          <w:sz w:val="24"/>
          <w:szCs w:val="24"/>
        </w:rPr>
        <w:t xml:space="preserve"> с неблагоприятными погодными условиями</w:t>
      </w:r>
      <w:r w:rsidRPr="006559DA">
        <w:rPr>
          <w:color w:val="000000"/>
          <w:sz w:val="24"/>
          <w:szCs w:val="24"/>
        </w:rPr>
        <w:t>.</w:t>
      </w:r>
    </w:p>
    <w:p w:rsidR="00D5710C" w:rsidRDefault="00D5710C" w:rsidP="00D5710C">
      <w:pPr>
        <w:pStyle w:val="3"/>
        <w:shd w:val="clear" w:color="auto" w:fill="auto"/>
        <w:tabs>
          <w:tab w:val="left" w:pos="493"/>
        </w:tabs>
        <w:spacing w:before="0" w:after="0" w:line="240" w:lineRule="auto"/>
        <w:ind w:left="709"/>
        <w:rPr>
          <w:color w:val="000000"/>
          <w:sz w:val="24"/>
          <w:szCs w:val="24"/>
        </w:rPr>
      </w:pPr>
    </w:p>
    <w:p w:rsidR="00D5710C" w:rsidRDefault="00D5710C" w:rsidP="00D5710C">
      <w:pPr>
        <w:pStyle w:val="3"/>
        <w:shd w:val="clear" w:color="auto" w:fill="auto"/>
        <w:tabs>
          <w:tab w:val="left" w:pos="493"/>
        </w:tabs>
        <w:spacing w:before="0" w:after="0" w:line="240" w:lineRule="auto"/>
        <w:ind w:left="709"/>
        <w:jc w:val="center"/>
        <w:rPr>
          <w:b/>
          <w:color w:val="000000"/>
          <w:sz w:val="24"/>
          <w:szCs w:val="24"/>
        </w:rPr>
      </w:pPr>
      <w:r w:rsidRPr="00D5710C">
        <w:rPr>
          <w:b/>
          <w:color w:val="000000"/>
          <w:sz w:val="24"/>
          <w:szCs w:val="24"/>
        </w:rPr>
        <w:t xml:space="preserve">Организация питания </w:t>
      </w:r>
      <w:proofErr w:type="gramStart"/>
      <w:r w:rsidRPr="00D5710C">
        <w:rPr>
          <w:b/>
          <w:color w:val="000000"/>
          <w:sz w:val="24"/>
          <w:szCs w:val="24"/>
        </w:rPr>
        <w:t>обучающихся</w:t>
      </w:r>
      <w:proofErr w:type="gramEnd"/>
    </w:p>
    <w:p w:rsidR="005D6EF8" w:rsidRDefault="005D6EF8" w:rsidP="00D5710C">
      <w:pPr>
        <w:pStyle w:val="3"/>
        <w:shd w:val="clear" w:color="auto" w:fill="auto"/>
        <w:tabs>
          <w:tab w:val="left" w:pos="493"/>
        </w:tabs>
        <w:spacing w:before="0" w:after="0" w:line="240" w:lineRule="auto"/>
        <w:ind w:left="709"/>
        <w:jc w:val="center"/>
        <w:rPr>
          <w:b/>
          <w:color w:val="000000"/>
          <w:sz w:val="24"/>
          <w:szCs w:val="24"/>
        </w:rPr>
      </w:pPr>
    </w:p>
    <w:p w:rsidR="005D6EF8" w:rsidRPr="005D6EF8" w:rsidRDefault="005D6EF8" w:rsidP="005D6EF8">
      <w:pPr>
        <w:pStyle w:val="3"/>
        <w:numPr>
          <w:ilvl w:val="0"/>
          <w:numId w:val="9"/>
        </w:numPr>
        <w:shd w:val="clear" w:color="auto" w:fill="auto"/>
        <w:tabs>
          <w:tab w:val="left" w:pos="493"/>
        </w:tabs>
        <w:spacing w:before="0" w:after="0" w:line="240" w:lineRule="auto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В дни с неблагоприятными погодными условиями организуется горячее питание учащихся</w:t>
      </w:r>
      <w:r w:rsidR="00522540">
        <w:rPr>
          <w:color w:val="000000"/>
          <w:sz w:val="24"/>
          <w:szCs w:val="24"/>
        </w:rPr>
        <w:t>, в соответствии с режимом работы МКОУ ТШИ.</w:t>
      </w:r>
    </w:p>
    <w:p w:rsidR="00D5710C" w:rsidRPr="006559DA" w:rsidRDefault="00D5710C" w:rsidP="00D5710C">
      <w:pPr>
        <w:pStyle w:val="3"/>
        <w:shd w:val="clear" w:color="auto" w:fill="auto"/>
        <w:tabs>
          <w:tab w:val="left" w:pos="493"/>
        </w:tabs>
        <w:spacing w:before="0" w:after="0" w:line="240" w:lineRule="auto"/>
        <w:ind w:left="709"/>
        <w:rPr>
          <w:sz w:val="24"/>
          <w:szCs w:val="24"/>
        </w:rPr>
      </w:pPr>
    </w:p>
    <w:p w:rsidR="006559DA" w:rsidRDefault="006559DA" w:rsidP="00D5710C">
      <w:pPr>
        <w:pStyle w:val="10"/>
        <w:keepNext/>
        <w:keepLines/>
        <w:shd w:val="clear" w:color="auto" w:fill="auto"/>
        <w:tabs>
          <w:tab w:val="left" w:pos="254"/>
        </w:tabs>
        <w:spacing w:before="0" w:after="0" w:line="240" w:lineRule="auto"/>
        <w:ind w:left="20"/>
        <w:jc w:val="center"/>
        <w:rPr>
          <w:color w:val="000000"/>
          <w:sz w:val="24"/>
          <w:szCs w:val="24"/>
        </w:rPr>
      </w:pPr>
      <w:bookmarkStart w:id="5" w:name="bookmark4"/>
      <w:r w:rsidRPr="006559DA">
        <w:rPr>
          <w:color w:val="000000"/>
          <w:sz w:val="24"/>
          <w:szCs w:val="24"/>
        </w:rPr>
        <w:t>Права и обязанности родителей (законных представителей) обучающихся.</w:t>
      </w:r>
      <w:bookmarkEnd w:id="5"/>
    </w:p>
    <w:p w:rsidR="005D6EF8" w:rsidRPr="006559DA" w:rsidRDefault="005D6EF8" w:rsidP="00D5710C">
      <w:pPr>
        <w:pStyle w:val="10"/>
        <w:keepNext/>
        <w:keepLines/>
        <w:shd w:val="clear" w:color="auto" w:fill="auto"/>
        <w:tabs>
          <w:tab w:val="left" w:pos="254"/>
        </w:tabs>
        <w:spacing w:before="0" w:after="0" w:line="240" w:lineRule="auto"/>
        <w:ind w:left="20"/>
        <w:jc w:val="center"/>
        <w:rPr>
          <w:sz w:val="24"/>
          <w:szCs w:val="24"/>
        </w:rPr>
      </w:pPr>
    </w:p>
    <w:p w:rsidR="006559DA" w:rsidRPr="006559DA" w:rsidRDefault="006559DA" w:rsidP="005D6EF8">
      <w:pPr>
        <w:pStyle w:val="3"/>
        <w:numPr>
          <w:ilvl w:val="0"/>
          <w:numId w:val="9"/>
        </w:numPr>
        <w:shd w:val="clear" w:color="auto" w:fill="auto"/>
        <w:tabs>
          <w:tab w:val="left" w:pos="493"/>
        </w:tabs>
        <w:spacing w:before="0" w:after="0" w:line="240" w:lineRule="auto"/>
        <w:ind w:hanging="11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 xml:space="preserve">Родители (законные представители) </w:t>
      </w:r>
      <w:proofErr w:type="gramStart"/>
      <w:r w:rsidRPr="006559DA">
        <w:rPr>
          <w:color w:val="000000"/>
          <w:sz w:val="24"/>
          <w:szCs w:val="24"/>
        </w:rPr>
        <w:t>обучающихся</w:t>
      </w:r>
      <w:proofErr w:type="gramEnd"/>
      <w:r w:rsidRPr="006559DA">
        <w:rPr>
          <w:color w:val="000000"/>
          <w:sz w:val="24"/>
          <w:szCs w:val="24"/>
        </w:rPr>
        <w:t xml:space="preserve"> имеют право:</w:t>
      </w:r>
    </w:p>
    <w:p w:rsidR="006559DA" w:rsidRPr="006559DA" w:rsidRDefault="005D6EF8" w:rsidP="005D6EF8">
      <w:pPr>
        <w:pStyle w:val="3"/>
        <w:numPr>
          <w:ilvl w:val="1"/>
          <w:numId w:val="11"/>
        </w:numPr>
        <w:shd w:val="clear" w:color="auto" w:fill="auto"/>
        <w:tabs>
          <w:tab w:val="left" w:pos="759"/>
        </w:tabs>
        <w:spacing w:before="0" w:after="0" w:line="240" w:lineRule="auto"/>
        <w:ind w:left="50" w:firstLine="65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559DA" w:rsidRPr="006559DA">
        <w:rPr>
          <w:color w:val="000000"/>
          <w:sz w:val="24"/>
          <w:szCs w:val="24"/>
        </w:rPr>
        <w:t xml:space="preserve">ознакомиться с </w:t>
      </w:r>
      <w:r>
        <w:rPr>
          <w:color w:val="000000"/>
          <w:sz w:val="24"/>
          <w:szCs w:val="24"/>
        </w:rPr>
        <w:t>данным Положением</w:t>
      </w:r>
      <w:r w:rsidR="006559DA" w:rsidRPr="006559DA">
        <w:rPr>
          <w:color w:val="000000"/>
          <w:sz w:val="24"/>
          <w:szCs w:val="24"/>
        </w:rPr>
        <w:t>;</w:t>
      </w:r>
    </w:p>
    <w:p w:rsidR="006559DA" w:rsidRPr="006559DA" w:rsidRDefault="006559DA" w:rsidP="005D6EF8">
      <w:pPr>
        <w:pStyle w:val="3"/>
        <w:numPr>
          <w:ilvl w:val="1"/>
          <w:numId w:val="11"/>
        </w:numPr>
        <w:shd w:val="clear" w:color="auto" w:fill="auto"/>
        <w:tabs>
          <w:tab w:val="left" w:pos="626"/>
        </w:tabs>
        <w:spacing w:before="0" w:after="0" w:line="240" w:lineRule="auto"/>
        <w:ind w:left="0" w:firstLine="709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 xml:space="preserve">самостоятельно принимать решение о возможности непосещения их обучающимся ребенком </w:t>
      </w:r>
      <w:r w:rsidR="005D6EF8">
        <w:rPr>
          <w:color w:val="000000"/>
          <w:sz w:val="24"/>
          <w:szCs w:val="24"/>
        </w:rPr>
        <w:t>МКОУ ТШИ</w:t>
      </w:r>
      <w:r w:rsidRPr="006559DA">
        <w:rPr>
          <w:color w:val="000000"/>
          <w:sz w:val="24"/>
          <w:szCs w:val="24"/>
        </w:rPr>
        <w:t xml:space="preserve"> в дни</w:t>
      </w:r>
      <w:r w:rsidR="005D6EF8">
        <w:rPr>
          <w:color w:val="000000"/>
          <w:sz w:val="24"/>
          <w:szCs w:val="24"/>
        </w:rPr>
        <w:t xml:space="preserve"> с неблагоприятными погодными условиями</w:t>
      </w:r>
      <w:r w:rsidRPr="006559DA">
        <w:rPr>
          <w:color w:val="000000"/>
          <w:sz w:val="24"/>
          <w:szCs w:val="24"/>
        </w:rPr>
        <w:t>.</w:t>
      </w:r>
    </w:p>
    <w:p w:rsidR="006559DA" w:rsidRPr="006559DA" w:rsidRDefault="006559DA" w:rsidP="005D6EF8">
      <w:pPr>
        <w:pStyle w:val="3"/>
        <w:numPr>
          <w:ilvl w:val="0"/>
          <w:numId w:val="11"/>
        </w:numPr>
        <w:shd w:val="clear" w:color="auto" w:fill="auto"/>
        <w:tabs>
          <w:tab w:val="left" w:pos="626"/>
        </w:tabs>
        <w:spacing w:before="0" w:after="0" w:line="240" w:lineRule="auto"/>
        <w:ind w:firstLine="229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 xml:space="preserve">Родители (законные представители) </w:t>
      </w:r>
      <w:proofErr w:type="gramStart"/>
      <w:r w:rsidRPr="006559DA">
        <w:rPr>
          <w:color w:val="000000"/>
          <w:sz w:val="24"/>
          <w:szCs w:val="24"/>
        </w:rPr>
        <w:t>обучающихся</w:t>
      </w:r>
      <w:proofErr w:type="gramEnd"/>
      <w:r w:rsidRPr="006559DA">
        <w:rPr>
          <w:color w:val="000000"/>
          <w:sz w:val="24"/>
          <w:szCs w:val="24"/>
        </w:rPr>
        <w:t xml:space="preserve"> обязаны:</w:t>
      </w:r>
    </w:p>
    <w:p w:rsidR="006559DA" w:rsidRPr="006559DA" w:rsidRDefault="006559DA" w:rsidP="005D6EF8">
      <w:pPr>
        <w:pStyle w:val="3"/>
        <w:numPr>
          <w:ilvl w:val="1"/>
          <w:numId w:val="11"/>
        </w:numPr>
        <w:shd w:val="clear" w:color="auto" w:fill="auto"/>
        <w:tabs>
          <w:tab w:val="left" w:pos="855"/>
        </w:tabs>
        <w:spacing w:before="0" w:after="0" w:line="240" w:lineRule="auto"/>
        <w:ind w:left="50" w:firstLine="659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>Осуществлять контроль выполнения их ребенком домашних заданий в дни</w:t>
      </w:r>
      <w:r w:rsidR="005D6EF8">
        <w:rPr>
          <w:color w:val="000000"/>
          <w:sz w:val="24"/>
          <w:szCs w:val="24"/>
        </w:rPr>
        <w:t xml:space="preserve"> с неблагоприятными погодными условиями</w:t>
      </w:r>
      <w:r w:rsidRPr="006559DA">
        <w:rPr>
          <w:color w:val="000000"/>
          <w:sz w:val="24"/>
          <w:szCs w:val="24"/>
        </w:rPr>
        <w:t>;</w:t>
      </w:r>
    </w:p>
    <w:p w:rsidR="006559DA" w:rsidRPr="006559DA" w:rsidRDefault="006559DA" w:rsidP="005D6EF8">
      <w:pPr>
        <w:pStyle w:val="3"/>
        <w:numPr>
          <w:ilvl w:val="1"/>
          <w:numId w:val="11"/>
        </w:numPr>
        <w:shd w:val="clear" w:color="auto" w:fill="auto"/>
        <w:tabs>
          <w:tab w:val="left" w:pos="855"/>
        </w:tabs>
        <w:spacing w:before="0" w:after="0" w:line="240" w:lineRule="auto"/>
        <w:ind w:left="0" w:firstLine="709"/>
        <w:rPr>
          <w:sz w:val="24"/>
          <w:szCs w:val="24"/>
        </w:rPr>
      </w:pPr>
      <w:r w:rsidRPr="006559DA">
        <w:rPr>
          <w:color w:val="000000"/>
          <w:sz w:val="24"/>
          <w:szCs w:val="24"/>
        </w:rPr>
        <w:t xml:space="preserve">В случае принятия решения о посещении их обучающимся ребенком </w:t>
      </w:r>
      <w:r w:rsidR="005D6EF8">
        <w:rPr>
          <w:color w:val="000000"/>
          <w:sz w:val="24"/>
          <w:szCs w:val="24"/>
        </w:rPr>
        <w:t>МКОУ ТШИ</w:t>
      </w:r>
      <w:r w:rsidRPr="006559DA">
        <w:rPr>
          <w:color w:val="000000"/>
          <w:sz w:val="24"/>
          <w:szCs w:val="24"/>
        </w:rPr>
        <w:t xml:space="preserve"> в день</w:t>
      </w:r>
      <w:r w:rsidR="005D6EF8">
        <w:rPr>
          <w:color w:val="000000"/>
          <w:sz w:val="24"/>
          <w:szCs w:val="24"/>
        </w:rPr>
        <w:t xml:space="preserve"> с неблагоприятными погодными условиями</w:t>
      </w:r>
      <w:r w:rsidRPr="006559DA">
        <w:rPr>
          <w:color w:val="000000"/>
          <w:sz w:val="24"/>
          <w:szCs w:val="24"/>
        </w:rPr>
        <w:t xml:space="preserve">, обеспечить безопасность ребенка по дороге в </w:t>
      </w:r>
      <w:r w:rsidR="005D6EF8">
        <w:rPr>
          <w:color w:val="000000"/>
          <w:sz w:val="24"/>
          <w:szCs w:val="24"/>
        </w:rPr>
        <w:t>МКОУ ТШИ</w:t>
      </w:r>
      <w:r w:rsidRPr="006559DA">
        <w:rPr>
          <w:color w:val="000000"/>
          <w:sz w:val="24"/>
          <w:szCs w:val="24"/>
        </w:rPr>
        <w:t xml:space="preserve"> и обратно.</w:t>
      </w:r>
    </w:p>
    <w:p w:rsidR="006559DA" w:rsidRPr="006559DA" w:rsidRDefault="005D6EF8" w:rsidP="005D6EF8">
      <w:pPr>
        <w:pStyle w:val="3"/>
        <w:numPr>
          <w:ilvl w:val="1"/>
          <w:numId w:val="11"/>
        </w:numPr>
        <w:shd w:val="clear" w:color="auto" w:fill="auto"/>
        <w:tabs>
          <w:tab w:val="left" w:pos="626"/>
        </w:tabs>
        <w:spacing w:before="0" w:after="0" w:line="240" w:lineRule="auto"/>
        <w:ind w:left="50" w:firstLine="65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559DA" w:rsidRPr="006559DA">
        <w:rPr>
          <w:color w:val="000000"/>
          <w:sz w:val="24"/>
          <w:szCs w:val="24"/>
        </w:rPr>
        <w:t>Нести ответственность за жизнь и здоровье их ребенка в пути следования в общеобразовательное учреждение и обратно.</w:t>
      </w:r>
    </w:p>
    <w:p w:rsidR="00036FE0" w:rsidRDefault="00036FE0" w:rsidP="005D6EF8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5D6EF8" w:rsidRPr="006559DA" w:rsidRDefault="005D6EF8" w:rsidP="005D6EF8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5D6EF8" w:rsidRPr="005D6EF8" w:rsidRDefault="005D6EF8" w:rsidP="005D6EF8">
      <w:pPr>
        <w:shd w:val="clear" w:color="auto" w:fill="FFFFFF"/>
        <w:spacing w:after="0" w:line="240" w:lineRule="auto"/>
        <w:ind w:left="902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5D6EF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Ответственность МКОУ ТШИ и родителей (законных представителей) несовершеннолетних учащихся.</w:t>
      </w:r>
    </w:p>
    <w:p w:rsidR="005D6EF8" w:rsidRPr="005D6EF8" w:rsidRDefault="005D6EF8" w:rsidP="005D6EF8">
      <w:pPr>
        <w:shd w:val="clear" w:color="auto" w:fill="FFFFFF"/>
        <w:spacing w:after="0" w:line="240" w:lineRule="auto"/>
        <w:ind w:left="90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36FE0" w:rsidRPr="006559DA" w:rsidRDefault="005D6EF8" w:rsidP="005D6EF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Независимо от количества дней с неблагоприятными погодными условиями в учебном году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МКОУ ТШИ</w:t>
      </w:r>
      <w:r w:rsidRPr="005D6E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родители (законные представители) несовершеннолетних учащихся несут в установленном законодательством Российской Федерации порядке </w:t>
      </w:r>
      <w:r w:rsidRPr="005D6EF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ответственность за реализацию не в полном объёме образовательных программ в соответствии с учебным планом, а также качество образования учащихся</w:t>
      </w:r>
      <w:r w:rsidRPr="002E0BAD">
        <w:rPr>
          <w:color w:val="000000"/>
          <w:spacing w:val="-1"/>
        </w:rPr>
        <w:t>.</w:t>
      </w:r>
    </w:p>
    <w:sectPr w:rsidR="00036FE0" w:rsidRPr="006559DA" w:rsidSect="00F7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5E1"/>
    <w:multiLevelType w:val="hybridMultilevel"/>
    <w:tmpl w:val="78D4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0ED8"/>
    <w:multiLevelType w:val="multilevel"/>
    <w:tmpl w:val="5B52D27C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81814"/>
    <w:multiLevelType w:val="multilevel"/>
    <w:tmpl w:val="EE1899EA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4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  <w:color w:val="000000"/>
      </w:rPr>
    </w:lvl>
  </w:abstractNum>
  <w:abstractNum w:abstractNumId="3">
    <w:nsid w:val="396A4635"/>
    <w:multiLevelType w:val="multilevel"/>
    <w:tmpl w:val="371EF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B548E"/>
    <w:multiLevelType w:val="hybridMultilevel"/>
    <w:tmpl w:val="665A167E"/>
    <w:lvl w:ilvl="0" w:tplc="49C2EA94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4E543DF1"/>
    <w:multiLevelType w:val="hybridMultilevel"/>
    <w:tmpl w:val="22B4C1DA"/>
    <w:lvl w:ilvl="0" w:tplc="095A0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35DA4"/>
    <w:multiLevelType w:val="hybridMultilevel"/>
    <w:tmpl w:val="7EBC642E"/>
    <w:lvl w:ilvl="0" w:tplc="1214E87C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71EB9"/>
    <w:multiLevelType w:val="hybridMultilevel"/>
    <w:tmpl w:val="7EBC642E"/>
    <w:lvl w:ilvl="0" w:tplc="1214E87C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F1B73"/>
    <w:multiLevelType w:val="multilevel"/>
    <w:tmpl w:val="738A17E0"/>
    <w:lvl w:ilvl="0">
      <w:start w:val="3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B34115"/>
    <w:multiLevelType w:val="hybridMultilevel"/>
    <w:tmpl w:val="8B1ACA72"/>
    <w:lvl w:ilvl="0" w:tplc="095A0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FE0"/>
    <w:rsid w:val="000008C1"/>
    <w:rsid w:val="00000C5C"/>
    <w:rsid w:val="00000F36"/>
    <w:rsid w:val="00001307"/>
    <w:rsid w:val="00001B92"/>
    <w:rsid w:val="00002C68"/>
    <w:rsid w:val="00003AB4"/>
    <w:rsid w:val="00003DF5"/>
    <w:rsid w:val="00004812"/>
    <w:rsid w:val="00004E4D"/>
    <w:rsid w:val="00004EFA"/>
    <w:rsid w:val="0000543F"/>
    <w:rsid w:val="000054C8"/>
    <w:rsid w:val="0000730F"/>
    <w:rsid w:val="0000788A"/>
    <w:rsid w:val="00010114"/>
    <w:rsid w:val="00010162"/>
    <w:rsid w:val="00010D2B"/>
    <w:rsid w:val="00012B92"/>
    <w:rsid w:val="00013B6A"/>
    <w:rsid w:val="000154C1"/>
    <w:rsid w:val="00015EC3"/>
    <w:rsid w:val="00015F52"/>
    <w:rsid w:val="00016272"/>
    <w:rsid w:val="0001683C"/>
    <w:rsid w:val="00017060"/>
    <w:rsid w:val="00017408"/>
    <w:rsid w:val="00017D82"/>
    <w:rsid w:val="00020DD7"/>
    <w:rsid w:val="000215A9"/>
    <w:rsid w:val="00021648"/>
    <w:rsid w:val="00021BFD"/>
    <w:rsid w:val="00021CEC"/>
    <w:rsid w:val="0002218F"/>
    <w:rsid w:val="00022C2D"/>
    <w:rsid w:val="00022DE6"/>
    <w:rsid w:val="0002322E"/>
    <w:rsid w:val="00024B89"/>
    <w:rsid w:val="00024D5E"/>
    <w:rsid w:val="00024D90"/>
    <w:rsid w:val="00024D99"/>
    <w:rsid w:val="00025329"/>
    <w:rsid w:val="0002553A"/>
    <w:rsid w:val="00025CCC"/>
    <w:rsid w:val="0002603C"/>
    <w:rsid w:val="000260AE"/>
    <w:rsid w:val="0002652E"/>
    <w:rsid w:val="00026C60"/>
    <w:rsid w:val="00027219"/>
    <w:rsid w:val="0002747F"/>
    <w:rsid w:val="00027AD0"/>
    <w:rsid w:val="00031311"/>
    <w:rsid w:val="00031463"/>
    <w:rsid w:val="000315E1"/>
    <w:rsid w:val="0003193A"/>
    <w:rsid w:val="000322E9"/>
    <w:rsid w:val="0003291E"/>
    <w:rsid w:val="00033084"/>
    <w:rsid w:val="000331EB"/>
    <w:rsid w:val="0003392A"/>
    <w:rsid w:val="000340B2"/>
    <w:rsid w:val="000340DE"/>
    <w:rsid w:val="000345C5"/>
    <w:rsid w:val="00034CC2"/>
    <w:rsid w:val="00034EAA"/>
    <w:rsid w:val="0003517B"/>
    <w:rsid w:val="000355FA"/>
    <w:rsid w:val="00035C7A"/>
    <w:rsid w:val="00035EE2"/>
    <w:rsid w:val="00036391"/>
    <w:rsid w:val="000364AD"/>
    <w:rsid w:val="00036FE0"/>
    <w:rsid w:val="000376C4"/>
    <w:rsid w:val="00037943"/>
    <w:rsid w:val="00040BD9"/>
    <w:rsid w:val="00040C45"/>
    <w:rsid w:val="00040F96"/>
    <w:rsid w:val="00041822"/>
    <w:rsid w:val="00042352"/>
    <w:rsid w:val="000436F2"/>
    <w:rsid w:val="00044062"/>
    <w:rsid w:val="00044083"/>
    <w:rsid w:val="00045801"/>
    <w:rsid w:val="00045947"/>
    <w:rsid w:val="00045A32"/>
    <w:rsid w:val="00045BC8"/>
    <w:rsid w:val="00045D53"/>
    <w:rsid w:val="000465E0"/>
    <w:rsid w:val="000468B7"/>
    <w:rsid w:val="00046A8F"/>
    <w:rsid w:val="00046BD5"/>
    <w:rsid w:val="00047759"/>
    <w:rsid w:val="000478F1"/>
    <w:rsid w:val="0005020D"/>
    <w:rsid w:val="00051040"/>
    <w:rsid w:val="000518C9"/>
    <w:rsid w:val="00052012"/>
    <w:rsid w:val="00052065"/>
    <w:rsid w:val="000521D3"/>
    <w:rsid w:val="00052607"/>
    <w:rsid w:val="00052BA9"/>
    <w:rsid w:val="00053206"/>
    <w:rsid w:val="0005358B"/>
    <w:rsid w:val="000536CC"/>
    <w:rsid w:val="00053744"/>
    <w:rsid w:val="00056248"/>
    <w:rsid w:val="00056D4C"/>
    <w:rsid w:val="00057217"/>
    <w:rsid w:val="00057E89"/>
    <w:rsid w:val="00060B80"/>
    <w:rsid w:val="00060D96"/>
    <w:rsid w:val="000617C6"/>
    <w:rsid w:val="00062036"/>
    <w:rsid w:val="000622EB"/>
    <w:rsid w:val="000629C6"/>
    <w:rsid w:val="00062E20"/>
    <w:rsid w:val="00062F34"/>
    <w:rsid w:val="00063EB5"/>
    <w:rsid w:val="00064237"/>
    <w:rsid w:val="0006469F"/>
    <w:rsid w:val="00064803"/>
    <w:rsid w:val="00064A28"/>
    <w:rsid w:val="00065782"/>
    <w:rsid w:val="00065CAD"/>
    <w:rsid w:val="00065FBF"/>
    <w:rsid w:val="000674DA"/>
    <w:rsid w:val="00067EDA"/>
    <w:rsid w:val="00070239"/>
    <w:rsid w:val="000709E6"/>
    <w:rsid w:val="00070B63"/>
    <w:rsid w:val="00070C5F"/>
    <w:rsid w:val="00070D85"/>
    <w:rsid w:val="00070F27"/>
    <w:rsid w:val="0007178E"/>
    <w:rsid w:val="00072369"/>
    <w:rsid w:val="000729AF"/>
    <w:rsid w:val="0007346E"/>
    <w:rsid w:val="00073C85"/>
    <w:rsid w:val="00074412"/>
    <w:rsid w:val="0007457A"/>
    <w:rsid w:val="00074D9E"/>
    <w:rsid w:val="00075D98"/>
    <w:rsid w:val="00076449"/>
    <w:rsid w:val="0007699B"/>
    <w:rsid w:val="00076D48"/>
    <w:rsid w:val="0007722F"/>
    <w:rsid w:val="000822CA"/>
    <w:rsid w:val="0008247A"/>
    <w:rsid w:val="00082858"/>
    <w:rsid w:val="00082A91"/>
    <w:rsid w:val="00082B2C"/>
    <w:rsid w:val="000841D3"/>
    <w:rsid w:val="000841ED"/>
    <w:rsid w:val="0008545B"/>
    <w:rsid w:val="0008615E"/>
    <w:rsid w:val="0008618D"/>
    <w:rsid w:val="000862C0"/>
    <w:rsid w:val="00087352"/>
    <w:rsid w:val="00090268"/>
    <w:rsid w:val="0009035E"/>
    <w:rsid w:val="00091554"/>
    <w:rsid w:val="000915B1"/>
    <w:rsid w:val="00091726"/>
    <w:rsid w:val="000917C1"/>
    <w:rsid w:val="00092714"/>
    <w:rsid w:val="0009334D"/>
    <w:rsid w:val="0009768E"/>
    <w:rsid w:val="000A1119"/>
    <w:rsid w:val="000A1864"/>
    <w:rsid w:val="000A19E7"/>
    <w:rsid w:val="000A1E85"/>
    <w:rsid w:val="000A2E14"/>
    <w:rsid w:val="000A3054"/>
    <w:rsid w:val="000A33D0"/>
    <w:rsid w:val="000A37B9"/>
    <w:rsid w:val="000A3A54"/>
    <w:rsid w:val="000A4ACC"/>
    <w:rsid w:val="000A5ADC"/>
    <w:rsid w:val="000A61D7"/>
    <w:rsid w:val="000A685A"/>
    <w:rsid w:val="000A6AFB"/>
    <w:rsid w:val="000A6B03"/>
    <w:rsid w:val="000A6EC2"/>
    <w:rsid w:val="000A7656"/>
    <w:rsid w:val="000A7727"/>
    <w:rsid w:val="000A7A4A"/>
    <w:rsid w:val="000B0963"/>
    <w:rsid w:val="000B0AB3"/>
    <w:rsid w:val="000B1299"/>
    <w:rsid w:val="000B1477"/>
    <w:rsid w:val="000B1BED"/>
    <w:rsid w:val="000B2046"/>
    <w:rsid w:val="000B24FA"/>
    <w:rsid w:val="000B2DD7"/>
    <w:rsid w:val="000B3571"/>
    <w:rsid w:val="000B3997"/>
    <w:rsid w:val="000B4245"/>
    <w:rsid w:val="000B43D4"/>
    <w:rsid w:val="000B4C59"/>
    <w:rsid w:val="000B4DA3"/>
    <w:rsid w:val="000B57C7"/>
    <w:rsid w:val="000B5E93"/>
    <w:rsid w:val="000B6C15"/>
    <w:rsid w:val="000B6E77"/>
    <w:rsid w:val="000B73BC"/>
    <w:rsid w:val="000B7D53"/>
    <w:rsid w:val="000C0CAF"/>
    <w:rsid w:val="000C1379"/>
    <w:rsid w:val="000C17DA"/>
    <w:rsid w:val="000C3FA1"/>
    <w:rsid w:val="000C4042"/>
    <w:rsid w:val="000C46F3"/>
    <w:rsid w:val="000C4A49"/>
    <w:rsid w:val="000C4C99"/>
    <w:rsid w:val="000C589A"/>
    <w:rsid w:val="000C5FD7"/>
    <w:rsid w:val="000D0151"/>
    <w:rsid w:val="000D0537"/>
    <w:rsid w:val="000D0BE7"/>
    <w:rsid w:val="000D0F47"/>
    <w:rsid w:val="000D19C6"/>
    <w:rsid w:val="000D2854"/>
    <w:rsid w:val="000D298D"/>
    <w:rsid w:val="000D34A4"/>
    <w:rsid w:val="000D3BB0"/>
    <w:rsid w:val="000D4F90"/>
    <w:rsid w:val="000D591B"/>
    <w:rsid w:val="000D5A62"/>
    <w:rsid w:val="000D6138"/>
    <w:rsid w:val="000D6283"/>
    <w:rsid w:val="000D698F"/>
    <w:rsid w:val="000D7C2F"/>
    <w:rsid w:val="000E0A1F"/>
    <w:rsid w:val="000E0FA6"/>
    <w:rsid w:val="000E11C9"/>
    <w:rsid w:val="000E1727"/>
    <w:rsid w:val="000E2EE5"/>
    <w:rsid w:val="000E2F59"/>
    <w:rsid w:val="000E3934"/>
    <w:rsid w:val="000E48CD"/>
    <w:rsid w:val="000E4A06"/>
    <w:rsid w:val="000E546B"/>
    <w:rsid w:val="000E5D4D"/>
    <w:rsid w:val="000E6EB5"/>
    <w:rsid w:val="000E75D6"/>
    <w:rsid w:val="000E7965"/>
    <w:rsid w:val="000E7D37"/>
    <w:rsid w:val="000F0756"/>
    <w:rsid w:val="000F0801"/>
    <w:rsid w:val="000F08B0"/>
    <w:rsid w:val="000F10CB"/>
    <w:rsid w:val="000F310D"/>
    <w:rsid w:val="000F3CA9"/>
    <w:rsid w:val="000F3F30"/>
    <w:rsid w:val="000F439D"/>
    <w:rsid w:val="000F4795"/>
    <w:rsid w:val="000F4A46"/>
    <w:rsid w:val="000F4C53"/>
    <w:rsid w:val="000F4D81"/>
    <w:rsid w:val="000F52DB"/>
    <w:rsid w:val="000F679C"/>
    <w:rsid w:val="000F6C73"/>
    <w:rsid w:val="000F6F8F"/>
    <w:rsid w:val="000F768D"/>
    <w:rsid w:val="000F7CCE"/>
    <w:rsid w:val="00100065"/>
    <w:rsid w:val="0010030A"/>
    <w:rsid w:val="001009D6"/>
    <w:rsid w:val="00100F3F"/>
    <w:rsid w:val="00100F52"/>
    <w:rsid w:val="001011BF"/>
    <w:rsid w:val="001011EA"/>
    <w:rsid w:val="001012C3"/>
    <w:rsid w:val="00101521"/>
    <w:rsid w:val="00101ACE"/>
    <w:rsid w:val="00101D2A"/>
    <w:rsid w:val="0010215D"/>
    <w:rsid w:val="001027EA"/>
    <w:rsid w:val="00104637"/>
    <w:rsid w:val="00104785"/>
    <w:rsid w:val="00104ADE"/>
    <w:rsid w:val="00104B80"/>
    <w:rsid w:val="00104F7B"/>
    <w:rsid w:val="00104F88"/>
    <w:rsid w:val="001054F3"/>
    <w:rsid w:val="00105CC7"/>
    <w:rsid w:val="0010601C"/>
    <w:rsid w:val="001069A6"/>
    <w:rsid w:val="00106FFF"/>
    <w:rsid w:val="0011060D"/>
    <w:rsid w:val="00110B04"/>
    <w:rsid w:val="00110CF5"/>
    <w:rsid w:val="001113EB"/>
    <w:rsid w:val="001115B6"/>
    <w:rsid w:val="00111605"/>
    <w:rsid w:val="00111767"/>
    <w:rsid w:val="001120F4"/>
    <w:rsid w:val="00112463"/>
    <w:rsid w:val="0011277F"/>
    <w:rsid w:val="00113E88"/>
    <w:rsid w:val="001147D0"/>
    <w:rsid w:val="00114BDB"/>
    <w:rsid w:val="0011554B"/>
    <w:rsid w:val="00115B83"/>
    <w:rsid w:val="00115EE0"/>
    <w:rsid w:val="00116B21"/>
    <w:rsid w:val="0011757F"/>
    <w:rsid w:val="0011791E"/>
    <w:rsid w:val="00121B56"/>
    <w:rsid w:val="001221D8"/>
    <w:rsid w:val="0012240B"/>
    <w:rsid w:val="00122DB1"/>
    <w:rsid w:val="00124568"/>
    <w:rsid w:val="001246BC"/>
    <w:rsid w:val="00125E44"/>
    <w:rsid w:val="00125F53"/>
    <w:rsid w:val="0012614A"/>
    <w:rsid w:val="0012645E"/>
    <w:rsid w:val="001265F8"/>
    <w:rsid w:val="00126D48"/>
    <w:rsid w:val="00127104"/>
    <w:rsid w:val="001303BE"/>
    <w:rsid w:val="001318C4"/>
    <w:rsid w:val="00132593"/>
    <w:rsid w:val="00132FFE"/>
    <w:rsid w:val="0013451C"/>
    <w:rsid w:val="00134EA9"/>
    <w:rsid w:val="00135118"/>
    <w:rsid w:val="00135446"/>
    <w:rsid w:val="00135448"/>
    <w:rsid w:val="00135B0B"/>
    <w:rsid w:val="00135BA0"/>
    <w:rsid w:val="001363E8"/>
    <w:rsid w:val="0013678F"/>
    <w:rsid w:val="00140186"/>
    <w:rsid w:val="00140295"/>
    <w:rsid w:val="001405F0"/>
    <w:rsid w:val="00140BB5"/>
    <w:rsid w:val="00141CAA"/>
    <w:rsid w:val="00142C94"/>
    <w:rsid w:val="00143954"/>
    <w:rsid w:val="00143A5E"/>
    <w:rsid w:val="0014556B"/>
    <w:rsid w:val="001455BD"/>
    <w:rsid w:val="00145709"/>
    <w:rsid w:val="001460BC"/>
    <w:rsid w:val="00146BB3"/>
    <w:rsid w:val="00147E60"/>
    <w:rsid w:val="001500FA"/>
    <w:rsid w:val="00150A6E"/>
    <w:rsid w:val="00150DC1"/>
    <w:rsid w:val="00151A7D"/>
    <w:rsid w:val="00152B08"/>
    <w:rsid w:val="001531D0"/>
    <w:rsid w:val="00153417"/>
    <w:rsid w:val="00153DAF"/>
    <w:rsid w:val="00154565"/>
    <w:rsid w:val="00154836"/>
    <w:rsid w:val="00154D12"/>
    <w:rsid w:val="00154FFE"/>
    <w:rsid w:val="00155277"/>
    <w:rsid w:val="00155FA5"/>
    <w:rsid w:val="001613AD"/>
    <w:rsid w:val="00162133"/>
    <w:rsid w:val="00162AB0"/>
    <w:rsid w:val="00163020"/>
    <w:rsid w:val="00163209"/>
    <w:rsid w:val="0016371D"/>
    <w:rsid w:val="00163EAA"/>
    <w:rsid w:val="00163EB6"/>
    <w:rsid w:val="0016453E"/>
    <w:rsid w:val="00164990"/>
    <w:rsid w:val="00166060"/>
    <w:rsid w:val="001664EA"/>
    <w:rsid w:val="00166B20"/>
    <w:rsid w:val="00167291"/>
    <w:rsid w:val="00167A6F"/>
    <w:rsid w:val="00170A14"/>
    <w:rsid w:val="00172632"/>
    <w:rsid w:val="00172948"/>
    <w:rsid w:val="00172B97"/>
    <w:rsid w:val="001732A2"/>
    <w:rsid w:val="001736E6"/>
    <w:rsid w:val="0017404C"/>
    <w:rsid w:val="001740CD"/>
    <w:rsid w:val="001740D9"/>
    <w:rsid w:val="001749D5"/>
    <w:rsid w:val="00174D27"/>
    <w:rsid w:val="00174E85"/>
    <w:rsid w:val="00175550"/>
    <w:rsid w:val="001759AA"/>
    <w:rsid w:val="00176EA8"/>
    <w:rsid w:val="00177A8D"/>
    <w:rsid w:val="00180137"/>
    <w:rsid w:val="001801F8"/>
    <w:rsid w:val="0018074C"/>
    <w:rsid w:val="001818D4"/>
    <w:rsid w:val="001829D2"/>
    <w:rsid w:val="001832D8"/>
    <w:rsid w:val="00183551"/>
    <w:rsid w:val="00184DBB"/>
    <w:rsid w:val="0018514C"/>
    <w:rsid w:val="001853D5"/>
    <w:rsid w:val="001853D7"/>
    <w:rsid w:val="00185F88"/>
    <w:rsid w:val="00186AD6"/>
    <w:rsid w:val="00186EA8"/>
    <w:rsid w:val="0018710D"/>
    <w:rsid w:val="0018767E"/>
    <w:rsid w:val="00187E40"/>
    <w:rsid w:val="00190B6A"/>
    <w:rsid w:val="00190DD7"/>
    <w:rsid w:val="001922E5"/>
    <w:rsid w:val="001933BB"/>
    <w:rsid w:val="00194198"/>
    <w:rsid w:val="001942AF"/>
    <w:rsid w:val="00194ABE"/>
    <w:rsid w:val="00195E6F"/>
    <w:rsid w:val="00195EFD"/>
    <w:rsid w:val="0019610B"/>
    <w:rsid w:val="001963BD"/>
    <w:rsid w:val="00196603"/>
    <w:rsid w:val="0019678B"/>
    <w:rsid w:val="00196C37"/>
    <w:rsid w:val="00196D11"/>
    <w:rsid w:val="001978E2"/>
    <w:rsid w:val="001A03A5"/>
    <w:rsid w:val="001A1764"/>
    <w:rsid w:val="001A18A8"/>
    <w:rsid w:val="001A22B8"/>
    <w:rsid w:val="001A24E5"/>
    <w:rsid w:val="001A2CBD"/>
    <w:rsid w:val="001A3FA8"/>
    <w:rsid w:val="001A4C57"/>
    <w:rsid w:val="001A4F33"/>
    <w:rsid w:val="001A528B"/>
    <w:rsid w:val="001A600C"/>
    <w:rsid w:val="001A60B8"/>
    <w:rsid w:val="001A62C9"/>
    <w:rsid w:val="001A7532"/>
    <w:rsid w:val="001A7DCD"/>
    <w:rsid w:val="001B02DE"/>
    <w:rsid w:val="001B085C"/>
    <w:rsid w:val="001B0A9D"/>
    <w:rsid w:val="001B0F5D"/>
    <w:rsid w:val="001B131D"/>
    <w:rsid w:val="001B1491"/>
    <w:rsid w:val="001B1E72"/>
    <w:rsid w:val="001B2169"/>
    <w:rsid w:val="001B2324"/>
    <w:rsid w:val="001B270D"/>
    <w:rsid w:val="001B2FDA"/>
    <w:rsid w:val="001B3A16"/>
    <w:rsid w:val="001B3BE8"/>
    <w:rsid w:val="001B4704"/>
    <w:rsid w:val="001B5227"/>
    <w:rsid w:val="001B5258"/>
    <w:rsid w:val="001B7CBF"/>
    <w:rsid w:val="001C0AEB"/>
    <w:rsid w:val="001C0BA7"/>
    <w:rsid w:val="001C1599"/>
    <w:rsid w:val="001C1ACD"/>
    <w:rsid w:val="001C1C2E"/>
    <w:rsid w:val="001C1EBE"/>
    <w:rsid w:val="001C222E"/>
    <w:rsid w:val="001C3446"/>
    <w:rsid w:val="001C3BBE"/>
    <w:rsid w:val="001C3E58"/>
    <w:rsid w:val="001C409A"/>
    <w:rsid w:val="001C4B31"/>
    <w:rsid w:val="001C4CAE"/>
    <w:rsid w:val="001C4D9E"/>
    <w:rsid w:val="001C545A"/>
    <w:rsid w:val="001C5AAE"/>
    <w:rsid w:val="001C63BF"/>
    <w:rsid w:val="001C731C"/>
    <w:rsid w:val="001D0425"/>
    <w:rsid w:val="001D0CB7"/>
    <w:rsid w:val="001D1290"/>
    <w:rsid w:val="001D15BD"/>
    <w:rsid w:val="001D1F2A"/>
    <w:rsid w:val="001D3470"/>
    <w:rsid w:val="001D3DD0"/>
    <w:rsid w:val="001D40A2"/>
    <w:rsid w:val="001D4D34"/>
    <w:rsid w:val="001D5C03"/>
    <w:rsid w:val="001D620A"/>
    <w:rsid w:val="001D6FA1"/>
    <w:rsid w:val="001D7AD5"/>
    <w:rsid w:val="001E004C"/>
    <w:rsid w:val="001E07E0"/>
    <w:rsid w:val="001E09F3"/>
    <w:rsid w:val="001E0F1B"/>
    <w:rsid w:val="001E1042"/>
    <w:rsid w:val="001E1977"/>
    <w:rsid w:val="001E1D0F"/>
    <w:rsid w:val="001E238F"/>
    <w:rsid w:val="001E2DCC"/>
    <w:rsid w:val="001E3239"/>
    <w:rsid w:val="001E374B"/>
    <w:rsid w:val="001E3CD4"/>
    <w:rsid w:val="001E42FD"/>
    <w:rsid w:val="001E4412"/>
    <w:rsid w:val="001E47A4"/>
    <w:rsid w:val="001E5335"/>
    <w:rsid w:val="001E7324"/>
    <w:rsid w:val="001E737B"/>
    <w:rsid w:val="001E7BDC"/>
    <w:rsid w:val="001E7E8A"/>
    <w:rsid w:val="001F1055"/>
    <w:rsid w:val="001F138C"/>
    <w:rsid w:val="001F185E"/>
    <w:rsid w:val="001F2C4D"/>
    <w:rsid w:val="001F2E2B"/>
    <w:rsid w:val="001F34DC"/>
    <w:rsid w:val="001F393D"/>
    <w:rsid w:val="001F40E2"/>
    <w:rsid w:val="001F4368"/>
    <w:rsid w:val="001F4A58"/>
    <w:rsid w:val="001F517F"/>
    <w:rsid w:val="001F5254"/>
    <w:rsid w:val="001F5453"/>
    <w:rsid w:val="001F5B0C"/>
    <w:rsid w:val="001F5FB9"/>
    <w:rsid w:val="001F6B79"/>
    <w:rsid w:val="001F7594"/>
    <w:rsid w:val="001F7932"/>
    <w:rsid w:val="001F7D9D"/>
    <w:rsid w:val="001F7F5A"/>
    <w:rsid w:val="00200140"/>
    <w:rsid w:val="00201431"/>
    <w:rsid w:val="00202647"/>
    <w:rsid w:val="00202DEA"/>
    <w:rsid w:val="00202EC0"/>
    <w:rsid w:val="0020426A"/>
    <w:rsid w:val="0020495B"/>
    <w:rsid w:val="002049A7"/>
    <w:rsid w:val="00205334"/>
    <w:rsid w:val="00205581"/>
    <w:rsid w:val="00205B76"/>
    <w:rsid w:val="0020616B"/>
    <w:rsid w:val="0020684A"/>
    <w:rsid w:val="00207C67"/>
    <w:rsid w:val="00207CE3"/>
    <w:rsid w:val="00210421"/>
    <w:rsid w:val="00210A4B"/>
    <w:rsid w:val="00211D3E"/>
    <w:rsid w:val="002126E2"/>
    <w:rsid w:val="00212C85"/>
    <w:rsid w:val="002130AB"/>
    <w:rsid w:val="00213897"/>
    <w:rsid w:val="002143AE"/>
    <w:rsid w:val="00214F9C"/>
    <w:rsid w:val="00215791"/>
    <w:rsid w:val="00215D96"/>
    <w:rsid w:val="00215EE4"/>
    <w:rsid w:val="0021692F"/>
    <w:rsid w:val="0021699A"/>
    <w:rsid w:val="00216AEC"/>
    <w:rsid w:val="0021727E"/>
    <w:rsid w:val="002175FA"/>
    <w:rsid w:val="002178A4"/>
    <w:rsid w:val="002200F1"/>
    <w:rsid w:val="0022019E"/>
    <w:rsid w:val="002201B5"/>
    <w:rsid w:val="002201F9"/>
    <w:rsid w:val="002204E8"/>
    <w:rsid w:val="002208D6"/>
    <w:rsid w:val="002210A9"/>
    <w:rsid w:val="002215D7"/>
    <w:rsid w:val="002221B5"/>
    <w:rsid w:val="00222553"/>
    <w:rsid w:val="00222BF4"/>
    <w:rsid w:val="002240BE"/>
    <w:rsid w:val="002248DF"/>
    <w:rsid w:val="00224CEC"/>
    <w:rsid w:val="002250E7"/>
    <w:rsid w:val="00225CA1"/>
    <w:rsid w:val="00226138"/>
    <w:rsid w:val="00226A96"/>
    <w:rsid w:val="00226C6F"/>
    <w:rsid w:val="00227885"/>
    <w:rsid w:val="002278E7"/>
    <w:rsid w:val="00227A74"/>
    <w:rsid w:val="00230C21"/>
    <w:rsid w:val="0023224A"/>
    <w:rsid w:val="0023274D"/>
    <w:rsid w:val="00232E9D"/>
    <w:rsid w:val="0023437E"/>
    <w:rsid w:val="0023488A"/>
    <w:rsid w:val="002348F6"/>
    <w:rsid w:val="002353A0"/>
    <w:rsid w:val="00235630"/>
    <w:rsid w:val="0023577D"/>
    <w:rsid w:val="00235CD6"/>
    <w:rsid w:val="002373C3"/>
    <w:rsid w:val="0024024A"/>
    <w:rsid w:val="00240296"/>
    <w:rsid w:val="002408AF"/>
    <w:rsid w:val="00240A9D"/>
    <w:rsid w:val="00240BDF"/>
    <w:rsid w:val="0024172D"/>
    <w:rsid w:val="00242BAF"/>
    <w:rsid w:val="0024469C"/>
    <w:rsid w:val="00244710"/>
    <w:rsid w:val="00244B64"/>
    <w:rsid w:val="00244D06"/>
    <w:rsid w:val="00245801"/>
    <w:rsid w:val="002458FA"/>
    <w:rsid w:val="00245D73"/>
    <w:rsid w:val="002460BE"/>
    <w:rsid w:val="00247156"/>
    <w:rsid w:val="0024729B"/>
    <w:rsid w:val="00247AF8"/>
    <w:rsid w:val="00247BB2"/>
    <w:rsid w:val="00247DF0"/>
    <w:rsid w:val="00250187"/>
    <w:rsid w:val="00250506"/>
    <w:rsid w:val="00250B52"/>
    <w:rsid w:val="002520B6"/>
    <w:rsid w:val="00253105"/>
    <w:rsid w:val="0025436C"/>
    <w:rsid w:val="00254C2E"/>
    <w:rsid w:val="0025527C"/>
    <w:rsid w:val="00255626"/>
    <w:rsid w:val="00256428"/>
    <w:rsid w:val="002572E6"/>
    <w:rsid w:val="002573C2"/>
    <w:rsid w:val="00257A24"/>
    <w:rsid w:val="00257AF1"/>
    <w:rsid w:val="00257DA0"/>
    <w:rsid w:val="00257E54"/>
    <w:rsid w:val="002610FF"/>
    <w:rsid w:val="0026272E"/>
    <w:rsid w:val="00262A60"/>
    <w:rsid w:val="00262FCA"/>
    <w:rsid w:val="00263805"/>
    <w:rsid w:val="002639F5"/>
    <w:rsid w:val="00264918"/>
    <w:rsid w:val="00264C00"/>
    <w:rsid w:val="002659CA"/>
    <w:rsid w:val="00265E7C"/>
    <w:rsid w:val="00266D20"/>
    <w:rsid w:val="00266D2F"/>
    <w:rsid w:val="00267356"/>
    <w:rsid w:val="00267857"/>
    <w:rsid w:val="00267AA2"/>
    <w:rsid w:val="00267F40"/>
    <w:rsid w:val="0027082D"/>
    <w:rsid w:val="00270F35"/>
    <w:rsid w:val="002711D5"/>
    <w:rsid w:val="00271BAE"/>
    <w:rsid w:val="00272F74"/>
    <w:rsid w:val="0027315E"/>
    <w:rsid w:val="0027413D"/>
    <w:rsid w:val="00274A0E"/>
    <w:rsid w:val="00274A1A"/>
    <w:rsid w:val="00274DB2"/>
    <w:rsid w:val="0027638A"/>
    <w:rsid w:val="00276B0D"/>
    <w:rsid w:val="002778F1"/>
    <w:rsid w:val="00277ADB"/>
    <w:rsid w:val="002801BE"/>
    <w:rsid w:val="00280B9E"/>
    <w:rsid w:val="00281CFB"/>
    <w:rsid w:val="00281E88"/>
    <w:rsid w:val="00282AC7"/>
    <w:rsid w:val="00282C71"/>
    <w:rsid w:val="00282E56"/>
    <w:rsid w:val="00283473"/>
    <w:rsid w:val="00283782"/>
    <w:rsid w:val="00283DC3"/>
    <w:rsid w:val="00284039"/>
    <w:rsid w:val="002849BC"/>
    <w:rsid w:val="0028515F"/>
    <w:rsid w:val="002857E9"/>
    <w:rsid w:val="00285859"/>
    <w:rsid w:val="00286148"/>
    <w:rsid w:val="00286994"/>
    <w:rsid w:val="00286B21"/>
    <w:rsid w:val="00286BD3"/>
    <w:rsid w:val="00287043"/>
    <w:rsid w:val="002870E9"/>
    <w:rsid w:val="002904BE"/>
    <w:rsid w:val="002905DA"/>
    <w:rsid w:val="00290776"/>
    <w:rsid w:val="002912C6"/>
    <w:rsid w:val="00291801"/>
    <w:rsid w:val="002919E6"/>
    <w:rsid w:val="00291B66"/>
    <w:rsid w:val="00291BF8"/>
    <w:rsid w:val="00292436"/>
    <w:rsid w:val="00292700"/>
    <w:rsid w:val="00292ABF"/>
    <w:rsid w:val="00293DC3"/>
    <w:rsid w:val="00294838"/>
    <w:rsid w:val="00294BFF"/>
    <w:rsid w:val="00295293"/>
    <w:rsid w:val="00296219"/>
    <w:rsid w:val="002966CD"/>
    <w:rsid w:val="002978EE"/>
    <w:rsid w:val="00297E24"/>
    <w:rsid w:val="00297F43"/>
    <w:rsid w:val="002A01E4"/>
    <w:rsid w:val="002A022E"/>
    <w:rsid w:val="002A05B5"/>
    <w:rsid w:val="002A069C"/>
    <w:rsid w:val="002A0750"/>
    <w:rsid w:val="002A0D6B"/>
    <w:rsid w:val="002A0FEC"/>
    <w:rsid w:val="002A2208"/>
    <w:rsid w:val="002A2A01"/>
    <w:rsid w:val="002A3BAE"/>
    <w:rsid w:val="002A464C"/>
    <w:rsid w:val="002A6701"/>
    <w:rsid w:val="002B0672"/>
    <w:rsid w:val="002B06DB"/>
    <w:rsid w:val="002B0C05"/>
    <w:rsid w:val="002B1137"/>
    <w:rsid w:val="002B1D21"/>
    <w:rsid w:val="002B2173"/>
    <w:rsid w:val="002B2312"/>
    <w:rsid w:val="002B24C5"/>
    <w:rsid w:val="002B30D9"/>
    <w:rsid w:val="002B3173"/>
    <w:rsid w:val="002B41D4"/>
    <w:rsid w:val="002B496C"/>
    <w:rsid w:val="002B4BF0"/>
    <w:rsid w:val="002B56B4"/>
    <w:rsid w:val="002B58C5"/>
    <w:rsid w:val="002B60D0"/>
    <w:rsid w:val="002B65F5"/>
    <w:rsid w:val="002B6BB6"/>
    <w:rsid w:val="002B6C32"/>
    <w:rsid w:val="002B7711"/>
    <w:rsid w:val="002B7A29"/>
    <w:rsid w:val="002C054A"/>
    <w:rsid w:val="002C0D8C"/>
    <w:rsid w:val="002C1F12"/>
    <w:rsid w:val="002C2312"/>
    <w:rsid w:val="002C3366"/>
    <w:rsid w:val="002C51A8"/>
    <w:rsid w:val="002C6CA0"/>
    <w:rsid w:val="002C72C3"/>
    <w:rsid w:val="002C75B6"/>
    <w:rsid w:val="002C764E"/>
    <w:rsid w:val="002D25A0"/>
    <w:rsid w:val="002D342F"/>
    <w:rsid w:val="002D50F2"/>
    <w:rsid w:val="002D680B"/>
    <w:rsid w:val="002D76AE"/>
    <w:rsid w:val="002D7AD6"/>
    <w:rsid w:val="002E0950"/>
    <w:rsid w:val="002E175D"/>
    <w:rsid w:val="002E18AA"/>
    <w:rsid w:val="002E20F2"/>
    <w:rsid w:val="002E20F3"/>
    <w:rsid w:val="002E2386"/>
    <w:rsid w:val="002E2AD7"/>
    <w:rsid w:val="002E34A2"/>
    <w:rsid w:val="002E3796"/>
    <w:rsid w:val="002E386C"/>
    <w:rsid w:val="002E3C57"/>
    <w:rsid w:val="002E4DC2"/>
    <w:rsid w:val="002E5C62"/>
    <w:rsid w:val="002E6413"/>
    <w:rsid w:val="002E6A33"/>
    <w:rsid w:val="002E6E1D"/>
    <w:rsid w:val="002E78E6"/>
    <w:rsid w:val="002F0178"/>
    <w:rsid w:val="002F0515"/>
    <w:rsid w:val="002F19CF"/>
    <w:rsid w:val="002F2822"/>
    <w:rsid w:val="002F3307"/>
    <w:rsid w:val="002F3661"/>
    <w:rsid w:val="002F3B7C"/>
    <w:rsid w:val="002F40C4"/>
    <w:rsid w:val="002F5930"/>
    <w:rsid w:val="002F599A"/>
    <w:rsid w:val="002F6298"/>
    <w:rsid w:val="002F6643"/>
    <w:rsid w:val="002F67B1"/>
    <w:rsid w:val="002F6960"/>
    <w:rsid w:val="002F6D72"/>
    <w:rsid w:val="002F77E1"/>
    <w:rsid w:val="00300BBF"/>
    <w:rsid w:val="00301717"/>
    <w:rsid w:val="00301995"/>
    <w:rsid w:val="00301E40"/>
    <w:rsid w:val="00302764"/>
    <w:rsid w:val="00302AD5"/>
    <w:rsid w:val="00303785"/>
    <w:rsid w:val="00304189"/>
    <w:rsid w:val="003050D0"/>
    <w:rsid w:val="00305391"/>
    <w:rsid w:val="00305464"/>
    <w:rsid w:val="003057AD"/>
    <w:rsid w:val="00306282"/>
    <w:rsid w:val="00306F67"/>
    <w:rsid w:val="003100C6"/>
    <w:rsid w:val="003103BC"/>
    <w:rsid w:val="00310BF9"/>
    <w:rsid w:val="00310E53"/>
    <w:rsid w:val="00310EA5"/>
    <w:rsid w:val="0031114F"/>
    <w:rsid w:val="003114BB"/>
    <w:rsid w:val="003114FD"/>
    <w:rsid w:val="00311BA8"/>
    <w:rsid w:val="00312DD5"/>
    <w:rsid w:val="0031351A"/>
    <w:rsid w:val="0031361D"/>
    <w:rsid w:val="003140B1"/>
    <w:rsid w:val="00314C08"/>
    <w:rsid w:val="00315838"/>
    <w:rsid w:val="00321EE3"/>
    <w:rsid w:val="00321F51"/>
    <w:rsid w:val="003224D3"/>
    <w:rsid w:val="0032274B"/>
    <w:rsid w:val="00322F3B"/>
    <w:rsid w:val="00323295"/>
    <w:rsid w:val="00324BA0"/>
    <w:rsid w:val="00324DA2"/>
    <w:rsid w:val="003250DD"/>
    <w:rsid w:val="003252FD"/>
    <w:rsid w:val="00325433"/>
    <w:rsid w:val="00325CC7"/>
    <w:rsid w:val="00325D1F"/>
    <w:rsid w:val="0032602E"/>
    <w:rsid w:val="0032623D"/>
    <w:rsid w:val="003262AF"/>
    <w:rsid w:val="00326358"/>
    <w:rsid w:val="00326ACD"/>
    <w:rsid w:val="00327310"/>
    <w:rsid w:val="003273D7"/>
    <w:rsid w:val="00327641"/>
    <w:rsid w:val="00327840"/>
    <w:rsid w:val="00327FB2"/>
    <w:rsid w:val="00330433"/>
    <w:rsid w:val="003306A2"/>
    <w:rsid w:val="00330B8B"/>
    <w:rsid w:val="00330C24"/>
    <w:rsid w:val="003315BD"/>
    <w:rsid w:val="0033236B"/>
    <w:rsid w:val="0033266A"/>
    <w:rsid w:val="00332BB3"/>
    <w:rsid w:val="00332D37"/>
    <w:rsid w:val="003337FB"/>
    <w:rsid w:val="00333F69"/>
    <w:rsid w:val="003340ED"/>
    <w:rsid w:val="00334513"/>
    <w:rsid w:val="00335C11"/>
    <w:rsid w:val="003368B7"/>
    <w:rsid w:val="00337107"/>
    <w:rsid w:val="00337242"/>
    <w:rsid w:val="00337AB3"/>
    <w:rsid w:val="00340E5E"/>
    <w:rsid w:val="00342200"/>
    <w:rsid w:val="003424F8"/>
    <w:rsid w:val="00343266"/>
    <w:rsid w:val="00343813"/>
    <w:rsid w:val="00343C3E"/>
    <w:rsid w:val="00343F56"/>
    <w:rsid w:val="00344452"/>
    <w:rsid w:val="00344D42"/>
    <w:rsid w:val="00345851"/>
    <w:rsid w:val="0034610B"/>
    <w:rsid w:val="003461B8"/>
    <w:rsid w:val="00350C45"/>
    <w:rsid w:val="00350C4C"/>
    <w:rsid w:val="003511B2"/>
    <w:rsid w:val="00351ACD"/>
    <w:rsid w:val="00351D44"/>
    <w:rsid w:val="00351D5A"/>
    <w:rsid w:val="00351F07"/>
    <w:rsid w:val="00351F33"/>
    <w:rsid w:val="00354078"/>
    <w:rsid w:val="00355422"/>
    <w:rsid w:val="00355892"/>
    <w:rsid w:val="00355C64"/>
    <w:rsid w:val="00355C75"/>
    <w:rsid w:val="00355F25"/>
    <w:rsid w:val="00357380"/>
    <w:rsid w:val="00357BC0"/>
    <w:rsid w:val="00357C82"/>
    <w:rsid w:val="00357D57"/>
    <w:rsid w:val="0036066A"/>
    <w:rsid w:val="003606C4"/>
    <w:rsid w:val="003606EC"/>
    <w:rsid w:val="00361E88"/>
    <w:rsid w:val="00361EFF"/>
    <w:rsid w:val="00362B4D"/>
    <w:rsid w:val="00363F75"/>
    <w:rsid w:val="00364CCF"/>
    <w:rsid w:val="00365392"/>
    <w:rsid w:val="003657B9"/>
    <w:rsid w:val="0036644D"/>
    <w:rsid w:val="0036672D"/>
    <w:rsid w:val="00366784"/>
    <w:rsid w:val="00366FBA"/>
    <w:rsid w:val="0036702A"/>
    <w:rsid w:val="00370A33"/>
    <w:rsid w:val="00371BE6"/>
    <w:rsid w:val="0037329B"/>
    <w:rsid w:val="003733DD"/>
    <w:rsid w:val="0037400E"/>
    <w:rsid w:val="00374488"/>
    <w:rsid w:val="00374848"/>
    <w:rsid w:val="0037537A"/>
    <w:rsid w:val="00375A5F"/>
    <w:rsid w:val="00375D00"/>
    <w:rsid w:val="0037736A"/>
    <w:rsid w:val="00377E5A"/>
    <w:rsid w:val="00381A6C"/>
    <w:rsid w:val="00384AB1"/>
    <w:rsid w:val="00384DB5"/>
    <w:rsid w:val="00387040"/>
    <w:rsid w:val="00387CEC"/>
    <w:rsid w:val="00390196"/>
    <w:rsid w:val="003902F4"/>
    <w:rsid w:val="00390389"/>
    <w:rsid w:val="0039047A"/>
    <w:rsid w:val="003908B4"/>
    <w:rsid w:val="0039147F"/>
    <w:rsid w:val="0039280B"/>
    <w:rsid w:val="00393672"/>
    <w:rsid w:val="00394F06"/>
    <w:rsid w:val="003958EA"/>
    <w:rsid w:val="003962C7"/>
    <w:rsid w:val="0039640E"/>
    <w:rsid w:val="003967AE"/>
    <w:rsid w:val="00396894"/>
    <w:rsid w:val="003A08B2"/>
    <w:rsid w:val="003A0DBD"/>
    <w:rsid w:val="003A1BF7"/>
    <w:rsid w:val="003A2763"/>
    <w:rsid w:val="003A2E72"/>
    <w:rsid w:val="003A32A4"/>
    <w:rsid w:val="003A32EB"/>
    <w:rsid w:val="003A397F"/>
    <w:rsid w:val="003A3C51"/>
    <w:rsid w:val="003A44D7"/>
    <w:rsid w:val="003A4747"/>
    <w:rsid w:val="003A4E04"/>
    <w:rsid w:val="003A4FFB"/>
    <w:rsid w:val="003A642C"/>
    <w:rsid w:val="003B0042"/>
    <w:rsid w:val="003B00CE"/>
    <w:rsid w:val="003B1190"/>
    <w:rsid w:val="003B12A2"/>
    <w:rsid w:val="003B2473"/>
    <w:rsid w:val="003B26FF"/>
    <w:rsid w:val="003B286E"/>
    <w:rsid w:val="003B3235"/>
    <w:rsid w:val="003B4473"/>
    <w:rsid w:val="003B5E32"/>
    <w:rsid w:val="003B6F8F"/>
    <w:rsid w:val="003B7268"/>
    <w:rsid w:val="003B73C4"/>
    <w:rsid w:val="003B74D0"/>
    <w:rsid w:val="003B7520"/>
    <w:rsid w:val="003B77C3"/>
    <w:rsid w:val="003B7B37"/>
    <w:rsid w:val="003C0898"/>
    <w:rsid w:val="003C0A10"/>
    <w:rsid w:val="003C1475"/>
    <w:rsid w:val="003C22AB"/>
    <w:rsid w:val="003C28B0"/>
    <w:rsid w:val="003C28C0"/>
    <w:rsid w:val="003C2ADC"/>
    <w:rsid w:val="003C3061"/>
    <w:rsid w:val="003C32F6"/>
    <w:rsid w:val="003C3C98"/>
    <w:rsid w:val="003C454E"/>
    <w:rsid w:val="003C4734"/>
    <w:rsid w:val="003C4EF6"/>
    <w:rsid w:val="003C5623"/>
    <w:rsid w:val="003C69DE"/>
    <w:rsid w:val="003C6F22"/>
    <w:rsid w:val="003C711A"/>
    <w:rsid w:val="003C766D"/>
    <w:rsid w:val="003C77E9"/>
    <w:rsid w:val="003C789C"/>
    <w:rsid w:val="003C790C"/>
    <w:rsid w:val="003C7F27"/>
    <w:rsid w:val="003D1083"/>
    <w:rsid w:val="003D1944"/>
    <w:rsid w:val="003D19BC"/>
    <w:rsid w:val="003D246B"/>
    <w:rsid w:val="003D2C33"/>
    <w:rsid w:val="003D4B7F"/>
    <w:rsid w:val="003D5B8C"/>
    <w:rsid w:val="003D5C7D"/>
    <w:rsid w:val="003D5DF3"/>
    <w:rsid w:val="003D7F9E"/>
    <w:rsid w:val="003E0A69"/>
    <w:rsid w:val="003E1E09"/>
    <w:rsid w:val="003E2508"/>
    <w:rsid w:val="003E2B65"/>
    <w:rsid w:val="003E4ACA"/>
    <w:rsid w:val="003E5847"/>
    <w:rsid w:val="003E7AE8"/>
    <w:rsid w:val="003F0918"/>
    <w:rsid w:val="003F0F64"/>
    <w:rsid w:val="003F16A4"/>
    <w:rsid w:val="003F1AA4"/>
    <w:rsid w:val="003F21B2"/>
    <w:rsid w:val="003F2746"/>
    <w:rsid w:val="003F2CC9"/>
    <w:rsid w:val="003F300A"/>
    <w:rsid w:val="003F3049"/>
    <w:rsid w:val="003F31B7"/>
    <w:rsid w:val="003F3949"/>
    <w:rsid w:val="003F4352"/>
    <w:rsid w:val="003F4377"/>
    <w:rsid w:val="003F4382"/>
    <w:rsid w:val="003F44E9"/>
    <w:rsid w:val="003F4F09"/>
    <w:rsid w:val="003F5149"/>
    <w:rsid w:val="003F59DC"/>
    <w:rsid w:val="003F5F14"/>
    <w:rsid w:val="003F68D9"/>
    <w:rsid w:val="003F7930"/>
    <w:rsid w:val="003F7DB2"/>
    <w:rsid w:val="003F7F74"/>
    <w:rsid w:val="00400C6A"/>
    <w:rsid w:val="004010D1"/>
    <w:rsid w:val="00401898"/>
    <w:rsid w:val="0040230C"/>
    <w:rsid w:val="00402CF1"/>
    <w:rsid w:val="00404714"/>
    <w:rsid w:val="004049E9"/>
    <w:rsid w:val="00405923"/>
    <w:rsid w:val="00405BF4"/>
    <w:rsid w:val="00405FFF"/>
    <w:rsid w:val="0040622A"/>
    <w:rsid w:val="0040627A"/>
    <w:rsid w:val="00406E26"/>
    <w:rsid w:val="0040749D"/>
    <w:rsid w:val="00407AD6"/>
    <w:rsid w:val="00410799"/>
    <w:rsid w:val="00411085"/>
    <w:rsid w:val="00411A99"/>
    <w:rsid w:val="00411AFA"/>
    <w:rsid w:val="00412128"/>
    <w:rsid w:val="00413D5F"/>
    <w:rsid w:val="00413FF0"/>
    <w:rsid w:val="004144BF"/>
    <w:rsid w:val="004144FE"/>
    <w:rsid w:val="00416862"/>
    <w:rsid w:val="00417154"/>
    <w:rsid w:val="004175B9"/>
    <w:rsid w:val="00417B0D"/>
    <w:rsid w:val="00417D5B"/>
    <w:rsid w:val="00417FC9"/>
    <w:rsid w:val="004203B9"/>
    <w:rsid w:val="004206E3"/>
    <w:rsid w:val="00420739"/>
    <w:rsid w:val="004210AC"/>
    <w:rsid w:val="00421444"/>
    <w:rsid w:val="00421B53"/>
    <w:rsid w:val="00422633"/>
    <w:rsid w:val="00422BE8"/>
    <w:rsid w:val="00422D9E"/>
    <w:rsid w:val="00423345"/>
    <w:rsid w:val="00424C6C"/>
    <w:rsid w:val="00425838"/>
    <w:rsid w:val="00425CC9"/>
    <w:rsid w:val="00426780"/>
    <w:rsid w:val="004269AA"/>
    <w:rsid w:val="00427369"/>
    <w:rsid w:val="00430BE2"/>
    <w:rsid w:val="004316F8"/>
    <w:rsid w:val="00431732"/>
    <w:rsid w:val="00431CDC"/>
    <w:rsid w:val="004320D5"/>
    <w:rsid w:val="004323BF"/>
    <w:rsid w:val="0043417B"/>
    <w:rsid w:val="0043491E"/>
    <w:rsid w:val="00434A3D"/>
    <w:rsid w:val="00435A74"/>
    <w:rsid w:val="00436657"/>
    <w:rsid w:val="00437C58"/>
    <w:rsid w:val="00437D9C"/>
    <w:rsid w:val="00440776"/>
    <w:rsid w:val="004409EF"/>
    <w:rsid w:val="00442D9B"/>
    <w:rsid w:val="004432E3"/>
    <w:rsid w:val="00443AB2"/>
    <w:rsid w:val="004443C3"/>
    <w:rsid w:val="00445B42"/>
    <w:rsid w:val="004463D3"/>
    <w:rsid w:val="00446CF3"/>
    <w:rsid w:val="004470D5"/>
    <w:rsid w:val="00447CD2"/>
    <w:rsid w:val="004516E5"/>
    <w:rsid w:val="00451C1E"/>
    <w:rsid w:val="00452761"/>
    <w:rsid w:val="00453D7E"/>
    <w:rsid w:val="00454C7B"/>
    <w:rsid w:val="00454CF0"/>
    <w:rsid w:val="00455095"/>
    <w:rsid w:val="00455156"/>
    <w:rsid w:val="004554CF"/>
    <w:rsid w:val="004567B0"/>
    <w:rsid w:val="00456901"/>
    <w:rsid w:val="00456B18"/>
    <w:rsid w:val="00456FB8"/>
    <w:rsid w:val="0046014A"/>
    <w:rsid w:val="004616DF"/>
    <w:rsid w:val="004619AF"/>
    <w:rsid w:val="00461B9E"/>
    <w:rsid w:val="00461C69"/>
    <w:rsid w:val="00462DEA"/>
    <w:rsid w:val="0046352E"/>
    <w:rsid w:val="004639EA"/>
    <w:rsid w:val="00463DF0"/>
    <w:rsid w:val="0046482E"/>
    <w:rsid w:val="00464943"/>
    <w:rsid w:val="00464E67"/>
    <w:rsid w:val="00464F5C"/>
    <w:rsid w:val="00465096"/>
    <w:rsid w:val="00465582"/>
    <w:rsid w:val="0046582D"/>
    <w:rsid w:val="00466063"/>
    <w:rsid w:val="0046750D"/>
    <w:rsid w:val="00470AFC"/>
    <w:rsid w:val="00470D05"/>
    <w:rsid w:val="00470DA7"/>
    <w:rsid w:val="00471388"/>
    <w:rsid w:val="00472236"/>
    <w:rsid w:val="00472320"/>
    <w:rsid w:val="00473B2D"/>
    <w:rsid w:val="00474AAA"/>
    <w:rsid w:val="00474F26"/>
    <w:rsid w:val="00475D3F"/>
    <w:rsid w:val="00475D49"/>
    <w:rsid w:val="0047633F"/>
    <w:rsid w:val="0047672F"/>
    <w:rsid w:val="00477707"/>
    <w:rsid w:val="00477BFE"/>
    <w:rsid w:val="004806B0"/>
    <w:rsid w:val="004813A3"/>
    <w:rsid w:val="00481493"/>
    <w:rsid w:val="00481E12"/>
    <w:rsid w:val="00482B19"/>
    <w:rsid w:val="00482EC8"/>
    <w:rsid w:val="00483A54"/>
    <w:rsid w:val="0048424E"/>
    <w:rsid w:val="004846BD"/>
    <w:rsid w:val="00484774"/>
    <w:rsid w:val="004849B2"/>
    <w:rsid w:val="00484B5F"/>
    <w:rsid w:val="00484BA1"/>
    <w:rsid w:val="00484E63"/>
    <w:rsid w:val="00485201"/>
    <w:rsid w:val="00485A8A"/>
    <w:rsid w:val="00485CEB"/>
    <w:rsid w:val="00485E93"/>
    <w:rsid w:val="00486D49"/>
    <w:rsid w:val="00487BE3"/>
    <w:rsid w:val="00487E04"/>
    <w:rsid w:val="004903E0"/>
    <w:rsid w:val="00491285"/>
    <w:rsid w:val="00491525"/>
    <w:rsid w:val="00491D29"/>
    <w:rsid w:val="004920A9"/>
    <w:rsid w:val="0049213F"/>
    <w:rsid w:val="004923B6"/>
    <w:rsid w:val="004928C1"/>
    <w:rsid w:val="00492AA3"/>
    <w:rsid w:val="0049309B"/>
    <w:rsid w:val="004934B1"/>
    <w:rsid w:val="004934D1"/>
    <w:rsid w:val="0049380D"/>
    <w:rsid w:val="00493BC2"/>
    <w:rsid w:val="00493FCF"/>
    <w:rsid w:val="0049414F"/>
    <w:rsid w:val="004944A9"/>
    <w:rsid w:val="00494898"/>
    <w:rsid w:val="00494AD2"/>
    <w:rsid w:val="00494B46"/>
    <w:rsid w:val="00494C08"/>
    <w:rsid w:val="004950BC"/>
    <w:rsid w:val="004950D2"/>
    <w:rsid w:val="004952C2"/>
    <w:rsid w:val="0049706D"/>
    <w:rsid w:val="004974E4"/>
    <w:rsid w:val="004A0874"/>
    <w:rsid w:val="004A115E"/>
    <w:rsid w:val="004A1849"/>
    <w:rsid w:val="004A2C69"/>
    <w:rsid w:val="004A4430"/>
    <w:rsid w:val="004A476A"/>
    <w:rsid w:val="004A48FA"/>
    <w:rsid w:val="004A4B67"/>
    <w:rsid w:val="004A52B2"/>
    <w:rsid w:val="004A547C"/>
    <w:rsid w:val="004A5B68"/>
    <w:rsid w:val="004A5D24"/>
    <w:rsid w:val="004A634C"/>
    <w:rsid w:val="004A73E5"/>
    <w:rsid w:val="004A76AD"/>
    <w:rsid w:val="004A787E"/>
    <w:rsid w:val="004A7D21"/>
    <w:rsid w:val="004B0136"/>
    <w:rsid w:val="004B11E1"/>
    <w:rsid w:val="004B1273"/>
    <w:rsid w:val="004B147A"/>
    <w:rsid w:val="004B198E"/>
    <w:rsid w:val="004B1BCD"/>
    <w:rsid w:val="004B26BB"/>
    <w:rsid w:val="004B3DD4"/>
    <w:rsid w:val="004B3F6C"/>
    <w:rsid w:val="004B439D"/>
    <w:rsid w:val="004B466F"/>
    <w:rsid w:val="004B4914"/>
    <w:rsid w:val="004B5298"/>
    <w:rsid w:val="004B53F1"/>
    <w:rsid w:val="004B5665"/>
    <w:rsid w:val="004B6536"/>
    <w:rsid w:val="004B6A86"/>
    <w:rsid w:val="004B6F9F"/>
    <w:rsid w:val="004B7070"/>
    <w:rsid w:val="004B74F1"/>
    <w:rsid w:val="004B7A65"/>
    <w:rsid w:val="004C06B1"/>
    <w:rsid w:val="004C08CB"/>
    <w:rsid w:val="004C0E81"/>
    <w:rsid w:val="004C0F52"/>
    <w:rsid w:val="004C28BF"/>
    <w:rsid w:val="004C2F96"/>
    <w:rsid w:val="004C3645"/>
    <w:rsid w:val="004C3969"/>
    <w:rsid w:val="004C58E4"/>
    <w:rsid w:val="004C5ABB"/>
    <w:rsid w:val="004C6C7F"/>
    <w:rsid w:val="004C6E4D"/>
    <w:rsid w:val="004C7053"/>
    <w:rsid w:val="004D0094"/>
    <w:rsid w:val="004D0855"/>
    <w:rsid w:val="004D0BCD"/>
    <w:rsid w:val="004D1700"/>
    <w:rsid w:val="004D1F9B"/>
    <w:rsid w:val="004D21EF"/>
    <w:rsid w:val="004D2405"/>
    <w:rsid w:val="004D299C"/>
    <w:rsid w:val="004D2ECA"/>
    <w:rsid w:val="004D3533"/>
    <w:rsid w:val="004D37B8"/>
    <w:rsid w:val="004D3963"/>
    <w:rsid w:val="004D470C"/>
    <w:rsid w:val="004D49D9"/>
    <w:rsid w:val="004D524B"/>
    <w:rsid w:val="004D5502"/>
    <w:rsid w:val="004D5DD6"/>
    <w:rsid w:val="004D75BA"/>
    <w:rsid w:val="004D79C9"/>
    <w:rsid w:val="004D7FE0"/>
    <w:rsid w:val="004E0477"/>
    <w:rsid w:val="004E1C6F"/>
    <w:rsid w:val="004E28B7"/>
    <w:rsid w:val="004E2EF5"/>
    <w:rsid w:val="004E37DA"/>
    <w:rsid w:val="004E441B"/>
    <w:rsid w:val="004E4DF4"/>
    <w:rsid w:val="004E50A8"/>
    <w:rsid w:val="004E54D5"/>
    <w:rsid w:val="004E56BC"/>
    <w:rsid w:val="004E5A1B"/>
    <w:rsid w:val="004E7523"/>
    <w:rsid w:val="004E7F20"/>
    <w:rsid w:val="004F006D"/>
    <w:rsid w:val="004F0A35"/>
    <w:rsid w:val="004F0CE2"/>
    <w:rsid w:val="004F12B5"/>
    <w:rsid w:val="004F16FA"/>
    <w:rsid w:val="004F18AA"/>
    <w:rsid w:val="004F1DDA"/>
    <w:rsid w:val="004F236F"/>
    <w:rsid w:val="004F29F2"/>
    <w:rsid w:val="004F33E4"/>
    <w:rsid w:val="004F4367"/>
    <w:rsid w:val="004F4649"/>
    <w:rsid w:val="004F4B82"/>
    <w:rsid w:val="004F536C"/>
    <w:rsid w:val="004F5A71"/>
    <w:rsid w:val="004F5AFC"/>
    <w:rsid w:val="004F5D51"/>
    <w:rsid w:val="004F61C6"/>
    <w:rsid w:val="004F727C"/>
    <w:rsid w:val="004F7980"/>
    <w:rsid w:val="004F7D06"/>
    <w:rsid w:val="004F7F8D"/>
    <w:rsid w:val="005004CB"/>
    <w:rsid w:val="005009E9"/>
    <w:rsid w:val="00500B53"/>
    <w:rsid w:val="00500C41"/>
    <w:rsid w:val="00500FE1"/>
    <w:rsid w:val="00501129"/>
    <w:rsid w:val="0050190E"/>
    <w:rsid w:val="005021D4"/>
    <w:rsid w:val="005022C8"/>
    <w:rsid w:val="005023F6"/>
    <w:rsid w:val="005025E1"/>
    <w:rsid w:val="00502FC0"/>
    <w:rsid w:val="005053F9"/>
    <w:rsid w:val="00505651"/>
    <w:rsid w:val="005058B6"/>
    <w:rsid w:val="00505AE9"/>
    <w:rsid w:val="00506555"/>
    <w:rsid w:val="0050668C"/>
    <w:rsid w:val="00507629"/>
    <w:rsid w:val="00507C90"/>
    <w:rsid w:val="005101FD"/>
    <w:rsid w:val="005106D4"/>
    <w:rsid w:val="00510FF9"/>
    <w:rsid w:val="0051132C"/>
    <w:rsid w:val="005113EC"/>
    <w:rsid w:val="00511520"/>
    <w:rsid w:val="00511A93"/>
    <w:rsid w:val="005133A3"/>
    <w:rsid w:val="005133D8"/>
    <w:rsid w:val="005144CA"/>
    <w:rsid w:val="00514626"/>
    <w:rsid w:val="00515021"/>
    <w:rsid w:val="00515047"/>
    <w:rsid w:val="0051590C"/>
    <w:rsid w:val="00517553"/>
    <w:rsid w:val="00517863"/>
    <w:rsid w:val="005203AE"/>
    <w:rsid w:val="00520636"/>
    <w:rsid w:val="00520A49"/>
    <w:rsid w:val="00521A9E"/>
    <w:rsid w:val="00522125"/>
    <w:rsid w:val="00522540"/>
    <w:rsid w:val="0052258C"/>
    <w:rsid w:val="00522703"/>
    <w:rsid w:val="005227A2"/>
    <w:rsid w:val="00522E03"/>
    <w:rsid w:val="00523FF3"/>
    <w:rsid w:val="00524603"/>
    <w:rsid w:val="00524A52"/>
    <w:rsid w:val="00524FB4"/>
    <w:rsid w:val="00526489"/>
    <w:rsid w:val="005274E3"/>
    <w:rsid w:val="0052787E"/>
    <w:rsid w:val="00530BD7"/>
    <w:rsid w:val="0053209C"/>
    <w:rsid w:val="005326D5"/>
    <w:rsid w:val="0053289C"/>
    <w:rsid w:val="00532BE3"/>
    <w:rsid w:val="00532DAE"/>
    <w:rsid w:val="0053339C"/>
    <w:rsid w:val="005339DD"/>
    <w:rsid w:val="00534378"/>
    <w:rsid w:val="00534660"/>
    <w:rsid w:val="00534831"/>
    <w:rsid w:val="00534836"/>
    <w:rsid w:val="005348DA"/>
    <w:rsid w:val="00534D19"/>
    <w:rsid w:val="00534E4B"/>
    <w:rsid w:val="005365DE"/>
    <w:rsid w:val="005368E3"/>
    <w:rsid w:val="00537069"/>
    <w:rsid w:val="00537192"/>
    <w:rsid w:val="00540482"/>
    <w:rsid w:val="0054054E"/>
    <w:rsid w:val="00540E46"/>
    <w:rsid w:val="00541500"/>
    <w:rsid w:val="00541F9E"/>
    <w:rsid w:val="005427BA"/>
    <w:rsid w:val="00542A16"/>
    <w:rsid w:val="00542C0A"/>
    <w:rsid w:val="00543E48"/>
    <w:rsid w:val="005440C6"/>
    <w:rsid w:val="00544D10"/>
    <w:rsid w:val="005455B9"/>
    <w:rsid w:val="005459E9"/>
    <w:rsid w:val="00545BC3"/>
    <w:rsid w:val="0054616E"/>
    <w:rsid w:val="0054661C"/>
    <w:rsid w:val="005466D4"/>
    <w:rsid w:val="00546C02"/>
    <w:rsid w:val="005470FF"/>
    <w:rsid w:val="00547765"/>
    <w:rsid w:val="00547DD1"/>
    <w:rsid w:val="0055004C"/>
    <w:rsid w:val="00551056"/>
    <w:rsid w:val="005514AA"/>
    <w:rsid w:val="00551A46"/>
    <w:rsid w:val="00552219"/>
    <w:rsid w:val="005522B4"/>
    <w:rsid w:val="00552C1F"/>
    <w:rsid w:val="005534DF"/>
    <w:rsid w:val="005536E4"/>
    <w:rsid w:val="005539AF"/>
    <w:rsid w:val="00554196"/>
    <w:rsid w:val="005542F9"/>
    <w:rsid w:val="00554F5F"/>
    <w:rsid w:val="00555A31"/>
    <w:rsid w:val="0055623C"/>
    <w:rsid w:val="0055641B"/>
    <w:rsid w:val="00556518"/>
    <w:rsid w:val="0055666D"/>
    <w:rsid w:val="00556742"/>
    <w:rsid w:val="00556F2C"/>
    <w:rsid w:val="005572E6"/>
    <w:rsid w:val="00557C33"/>
    <w:rsid w:val="00557F2C"/>
    <w:rsid w:val="0056064C"/>
    <w:rsid w:val="005606B3"/>
    <w:rsid w:val="00561435"/>
    <w:rsid w:val="00561881"/>
    <w:rsid w:val="00561BCA"/>
    <w:rsid w:val="00562E03"/>
    <w:rsid w:val="0056324C"/>
    <w:rsid w:val="00563984"/>
    <w:rsid w:val="00563B95"/>
    <w:rsid w:val="00564177"/>
    <w:rsid w:val="00564A6C"/>
    <w:rsid w:val="0056543B"/>
    <w:rsid w:val="0056587E"/>
    <w:rsid w:val="005660A9"/>
    <w:rsid w:val="005674E7"/>
    <w:rsid w:val="0056777B"/>
    <w:rsid w:val="005678EA"/>
    <w:rsid w:val="00567E09"/>
    <w:rsid w:val="005710D2"/>
    <w:rsid w:val="00571633"/>
    <w:rsid w:val="00571DC6"/>
    <w:rsid w:val="005723C8"/>
    <w:rsid w:val="00572866"/>
    <w:rsid w:val="0057297A"/>
    <w:rsid w:val="0057298D"/>
    <w:rsid w:val="00572D1D"/>
    <w:rsid w:val="00572D46"/>
    <w:rsid w:val="00573D7A"/>
    <w:rsid w:val="00573D93"/>
    <w:rsid w:val="0057461E"/>
    <w:rsid w:val="00574981"/>
    <w:rsid w:val="00574F85"/>
    <w:rsid w:val="00575117"/>
    <w:rsid w:val="00575502"/>
    <w:rsid w:val="0057734A"/>
    <w:rsid w:val="005778D1"/>
    <w:rsid w:val="00580770"/>
    <w:rsid w:val="00581ADC"/>
    <w:rsid w:val="00581DB0"/>
    <w:rsid w:val="00582188"/>
    <w:rsid w:val="00582380"/>
    <w:rsid w:val="00582BB6"/>
    <w:rsid w:val="00582C41"/>
    <w:rsid w:val="0058310B"/>
    <w:rsid w:val="00583A6D"/>
    <w:rsid w:val="00584A9E"/>
    <w:rsid w:val="00584AC4"/>
    <w:rsid w:val="005850C3"/>
    <w:rsid w:val="00585B17"/>
    <w:rsid w:val="00585C73"/>
    <w:rsid w:val="005864F6"/>
    <w:rsid w:val="0058701B"/>
    <w:rsid w:val="00587549"/>
    <w:rsid w:val="00587DC9"/>
    <w:rsid w:val="005901C2"/>
    <w:rsid w:val="00590581"/>
    <w:rsid w:val="00590D4B"/>
    <w:rsid w:val="00591B52"/>
    <w:rsid w:val="0059212E"/>
    <w:rsid w:val="0059296E"/>
    <w:rsid w:val="00592AFB"/>
    <w:rsid w:val="00592E91"/>
    <w:rsid w:val="0059324D"/>
    <w:rsid w:val="00593257"/>
    <w:rsid w:val="00594E6E"/>
    <w:rsid w:val="005953D7"/>
    <w:rsid w:val="00596AF5"/>
    <w:rsid w:val="005970C0"/>
    <w:rsid w:val="0059741E"/>
    <w:rsid w:val="005A00DA"/>
    <w:rsid w:val="005A029A"/>
    <w:rsid w:val="005A0C26"/>
    <w:rsid w:val="005A0C6A"/>
    <w:rsid w:val="005A1447"/>
    <w:rsid w:val="005A166F"/>
    <w:rsid w:val="005A1A22"/>
    <w:rsid w:val="005A1CD3"/>
    <w:rsid w:val="005A2035"/>
    <w:rsid w:val="005A2E69"/>
    <w:rsid w:val="005A348D"/>
    <w:rsid w:val="005A431C"/>
    <w:rsid w:val="005A4388"/>
    <w:rsid w:val="005A5590"/>
    <w:rsid w:val="005A5C4A"/>
    <w:rsid w:val="005A6A20"/>
    <w:rsid w:val="005A6AAE"/>
    <w:rsid w:val="005B078E"/>
    <w:rsid w:val="005B14EF"/>
    <w:rsid w:val="005B1A56"/>
    <w:rsid w:val="005B21B6"/>
    <w:rsid w:val="005B289E"/>
    <w:rsid w:val="005B2A3E"/>
    <w:rsid w:val="005B3146"/>
    <w:rsid w:val="005B315B"/>
    <w:rsid w:val="005B377C"/>
    <w:rsid w:val="005B4326"/>
    <w:rsid w:val="005B5799"/>
    <w:rsid w:val="005B5D8A"/>
    <w:rsid w:val="005B70F4"/>
    <w:rsid w:val="005B725D"/>
    <w:rsid w:val="005B75FB"/>
    <w:rsid w:val="005B7D61"/>
    <w:rsid w:val="005C04B4"/>
    <w:rsid w:val="005C09F8"/>
    <w:rsid w:val="005C1EA3"/>
    <w:rsid w:val="005C2066"/>
    <w:rsid w:val="005C2777"/>
    <w:rsid w:val="005C302A"/>
    <w:rsid w:val="005C351C"/>
    <w:rsid w:val="005C3653"/>
    <w:rsid w:val="005C44A5"/>
    <w:rsid w:val="005C562B"/>
    <w:rsid w:val="005C56B4"/>
    <w:rsid w:val="005C63E0"/>
    <w:rsid w:val="005C64AF"/>
    <w:rsid w:val="005C6843"/>
    <w:rsid w:val="005C6FC6"/>
    <w:rsid w:val="005C75D3"/>
    <w:rsid w:val="005C78F1"/>
    <w:rsid w:val="005D0D60"/>
    <w:rsid w:val="005D19C5"/>
    <w:rsid w:val="005D20D2"/>
    <w:rsid w:val="005D23ED"/>
    <w:rsid w:val="005D3319"/>
    <w:rsid w:val="005D3821"/>
    <w:rsid w:val="005D38AC"/>
    <w:rsid w:val="005D399F"/>
    <w:rsid w:val="005D3CB4"/>
    <w:rsid w:val="005D48F6"/>
    <w:rsid w:val="005D5537"/>
    <w:rsid w:val="005D57EA"/>
    <w:rsid w:val="005D634E"/>
    <w:rsid w:val="005D67C5"/>
    <w:rsid w:val="005D6906"/>
    <w:rsid w:val="005D69CE"/>
    <w:rsid w:val="005D6EF8"/>
    <w:rsid w:val="005D7F5B"/>
    <w:rsid w:val="005E00E1"/>
    <w:rsid w:val="005E18C3"/>
    <w:rsid w:val="005E2A2C"/>
    <w:rsid w:val="005E2A65"/>
    <w:rsid w:val="005E2CC4"/>
    <w:rsid w:val="005E2F44"/>
    <w:rsid w:val="005E31EF"/>
    <w:rsid w:val="005E38FD"/>
    <w:rsid w:val="005E3F63"/>
    <w:rsid w:val="005E48B2"/>
    <w:rsid w:val="005E49B1"/>
    <w:rsid w:val="005E51F0"/>
    <w:rsid w:val="005E57A4"/>
    <w:rsid w:val="005E5A47"/>
    <w:rsid w:val="005E5BA9"/>
    <w:rsid w:val="005E6DF3"/>
    <w:rsid w:val="005E74AE"/>
    <w:rsid w:val="005E79FB"/>
    <w:rsid w:val="005F002F"/>
    <w:rsid w:val="005F01AA"/>
    <w:rsid w:val="005F034F"/>
    <w:rsid w:val="005F0696"/>
    <w:rsid w:val="005F1031"/>
    <w:rsid w:val="005F1559"/>
    <w:rsid w:val="005F167C"/>
    <w:rsid w:val="005F1E16"/>
    <w:rsid w:val="005F2A6C"/>
    <w:rsid w:val="005F36C8"/>
    <w:rsid w:val="005F3CAD"/>
    <w:rsid w:val="005F4638"/>
    <w:rsid w:val="005F4F38"/>
    <w:rsid w:val="005F5B2A"/>
    <w:rsid w:val="005F5C78"/>
    <w:rsid w:val="005F688E"/>
    <w:rsid w:val="005F7840"/>
    <w:rsid w:val="00600DE1"/>
    <w:rsid w:val="00602196"/>
    <w:rsid w:val="006025E8"/>
    <w:rsid w:val="00602ED5"/>
    <w:rsid w:val="006033CB"/>
    <w:rsid w:val="00603760"/>
    <w:rsid w:val="00603EE7"/>
    <w:rsid w:val="00604153"/>
    <w:rsid w:val="0060479E"/>
    <w:rsid w:val="00606443"/>
    <w:rsid w:val="00606CD2"/>
    <w:rsid w:val="00607253"/>
    <w:rsid w:val="00610307"/>
    <w:rsid w:val="006103D0"/>
    <w:rsid w:val="00610DAB"/>
    <w:rsid w:val="00611B2C"/>
    <w:rsid w:val="00611BDB"/>
    <w:rsid w:val="00612241"/>
    <w:rsid w:val="00613420"/>
    <w:rsid w:val="00613A14"/>
    <w:rsid w:val="00613CA1"/>
    <w:rsid w:val="00614011"/>
    <w:rsid w:val="00614990"/>
    <w:rsid w:val="00614A67"/>
    <w:rsid w:val="00614D02"/>
    <w:rsid w:val="00615E1C"/>
    <w:rsid w:val="0062154B"/>
    <w:rsid w:val="00621AE7"/>
    <w:rsid w:val="006224A3"/>
    <w:rsid w:val="006224E2"/>
    <w:rsid w:val="00622E0E"/>
    <w:rsid w:val="00622EEF"/>
    <w:rsid w:val="006230DE"/>
    <w:rsid w:val="00623706"/>
    <w:rsid w:val="00623B9D"/>
    <w:rsid w:val="006240ED"/>
    <w:rsid w:val="006240FA"/>
    <w:rsid w:val="006245AB"/>
    <w:rsid w:val="006245DA"/>
    <w:rsid w:val="00624786"/>
    <w:rsid w:val="006251D2"/>
    <w:rsid w:val="00625490"/>
    <w:rsid w:val="006256A4"/>
    <w:rsid w:val="0062674D"/>
    <w:rsid w:val="00627637"/>
    <w:rsid w:val="00627B40"/>
    <w:rsid w:val="0063005D"/>
    <w:rsid w:val="0063056B"/>
    <w:rsid w:val="00630575"/>
    <w:rsid w:val="00632F60"/>
    <w:rsid w:val="00632FA5"/>
    <w:rsid w:val="00633840"/>
    <w:rsid w:val="00634C6B"/>
    <w:rsid w:val="00634F7E"/>
    <w:rsid w:val="006352CA"/>
    <w:rsid w:val="006355D5"/>
    <w:rsid w:val="0063591B"/>
    <w:rsid w:val="00635BC0"/>
    <w:rsid w:val="006364D3"/>
    <w:rsid w:val="00636771"/>
    <w:rsid w:val="006367C6"/>
    <w:rsid w:val="00636808"/>
    <w:rsid w:val="00640742"/>
    <w:rsid w:val="006409EA"/>
    <w:rsid w:val="00640DEC"/>
    <w:rsid w:val="00640F3B"/>
    <w:rsid w:val="0064203C"/>
    <w:rsid w:val="0064251D"/>
    <w:rsid w:val="00642C8F"/>
    <w:rsid w:val="00642F71"/>
    <w:rsid w:val="00643AA7"/>
    <w:rsid w:val="006446E7"/>
    <w:rsid w:val="0064521B"/>
    <w:rsid w:val="006453EE"/>
    <w:rsid w:val="00645BD5"/>
    <w:rsid w:val="00645FD9"/>
    <w:rsid w:val="006463C3"/>
    <w:rsid w:val="00646AAE"/>
    <w:rsid w:val="00646F7D"/>
    <w:rsid w:val="006473B7"/>
    <w:rsid w:val="00647421"/>
    <w:rsid w:val="00647EB8"/>
    <w:rsid w:val="006502E4"/>
    <w:rsid w:val="00650335"/>
    <w:rsid w:val="00651417"/>
    <w:rsid w:val="00651697"/>
    <w:rsid w:val="00651C89"/>
    <w:rsid w:val="006520AB"/>
    <w:rsid w:val="006527B1"/>
    <w:rsid w:val="00652F35"/>
    <w:rsid w:val="00653909"/>
    <w:rsid w:val="0065463E"/>
    <w:rsid w:val="00654B65"/>
    <w:rsid w:val="00655159"/>
    <w:rsid w:val="006553BD"/>
    <w:rsid w:val="006559C7"/>
    <w:rsid w:val="006559DA"/>
    <w:rsid w:val="00656080"/>
    <w:rsid w:val="00656E98"/>
    <w:rsid w:val="006570B2"/>
    <w:rsid w:val="00657F0F"/>
    <w:rsid w:val="006611C3"/>
    <w:rsid w:val="0066132B"/>
    <w:rsid w:val="00661592"/>
    <w:rsid w:val="00661932"/>
    <w:rsid w:val="00661C1C"/>
    <w:rsid w:val="006626B5"/>
    <w:rsid w:val="00663003"/>
    <w:rsid w:val="00663575"/>
    <w:rsid w:val="00663946"/>
    <w:rsid w:val="00663A8A"/>
    <w:rsid w:val="0066465C"/>
    <w:rsid w:val="006648DD"/>
    <w:rsid w:val="00664A5D"/>
    <w:rsid w:val="00664DA8"/>
    <w:rsid w:val="006656EC"/>
    <w:rsid w:val="00665E2E"/>
    <w:rsid w:val="0066633F"/>
    <w:rsid w:val="00666346"/>
    <w:rsid w:val="006665F2"/>
    <w:rsid w:val="006665F8"/>
    <w:rsid w:val="00666D0F"/>
    <w:rsid w:val="00667381"/>
    <w:rsid w:val="006679FD"/>
    <w:rsid w:val="006702D1"/>
    <w:rsid w:val="006727AD"/>
    <w:rsid w:val="00672B62"/>
    <w:rsid w:val="00672E51"/>
    <w:rsid w:val="00672EB4"/>
    <w:rsid w:val="00672F50"/>
    <w:rsid w:val="0067300B"/>
    <w:rsid w:val="00673A52"/>
    <w:rsid w:val="006744F5"/>
    <w:rsid w:val="006752E5"/>
    <w:rsid w:val="006754FF"/>
    <w:rsid w:val="006760EA"/>
    <w:rsid w:val="00676299"/>
    <w:rsid w:val="00676C5F"/>
    <w:rsid w:val="00676EB9"/>
    <w:rsid w:val="006771F2"/>
    <w:rsid w:val="006803B7"/>
    <w:rsid w:val="006807AF"/>
    <w:rsid w:val="0068095B"/>
    <w:rsid w:val="00681507"/>
    <w:rsid w:val="00681F05"/>
    <w:rsid w:val="006820F2"/>
    <w:rsid w:val="006825C5"/>
    <w:rsid w:val="00683777"/>
    <w:rsid w:val="00684EE3"/>
    <w:rsid w:val="00685198"/>
    <w:rsid w:val="00686A3D"/>
    <w:rsid w:val="00686B54"/>
    <w:rsid w:val="00686FDC"/>
    <w:rsid w:val="00687E5D"/>
    <w:rsid w:val="00690462"/>
    <w:rsid w:val="0069119C"/>
    <w:rsid w:val="006912A1"/>
    <w:rsid w:val="006912C6"/>
    <w:rsid w:val="006919F8"/>
    <w:rsid w:val="00691BE6"/>
    <w:rsid w:val="00691E2D"/>
    <w:rsid w:val="00693AFC"/>
    <w:rsid w:val="00693BC6"/>
    <w:rsid w:val="00694E32"/>
    <w:rsid w:val="00695AD2"/>
    <w:rsid w:val="00696553"/>
    <w:rsid w:val="00696BB1"/>
    <w:rsid w:val="006976F9"/>
    <w:rsid w:val="00697CDC"/>
    <w:rsid w:val="006A07F9"/>
    <w:rsid w:val="006A1BDD"/>
    <w:rsid w:val="006A2536"/>
    <w:rsid w:val="006A2600"/>
    <w:rsid w:val="006A3506"/>
    <w:rsid w:val="006A39C0"/>
    <w:rsid w:val="006A48A5"/>
    <w:rsid w:val="006A4D7D"/>
    <w:rsid w:val="006A5547"/>
    <w:rsid w:val="006A6C07"/>
    <w:rsid w:val="006A70B0"/>
    <w:rsid w:val="006A7241"/>
    <w:rsid w:val="006A7971"/>
    <w:rsid w:val="006A7B87"/>
    <w:rsid w:val="006B05D2"/>
    <w:rsid w:val="006B09D9"/>
    <w:rsid w:val="006B0B26"/>
    <w:rsid w:val="006B1E7C"/>
    <w:rsid w:val="006B24FF"/>
    <w:rsid w:val="006B2E47"/>
    <w:rsid w:val="006B315F"/>
    <w:rsid w:val="006B371B"/>
    <w:rsid w:val="006B4815"/>
    <w:rsid w:val="006B4CB0"/>
    <w:rsid w:val="006B5FC1"/>
    <w:rsid w:val="006B655B"/>
    <w:rsid w:val="006B67D9"/>
    <w:rsid w:val="006B6BC3"/>
    <w:rsid w:val="006C0291"/>
    <w:rsid w:val="006C06AC"/>
    <w:rsid w:val="006C091E"/>
    <w:rsid w:val="006C0EA9"/>
    <w:rsid w:val="006C142A"/>
    <w:rsid w:val="006C17F4"/>
    <w:rsid w:val="006C19B4"/>
    <w:rsid w:val="006C2274"/>
    <w:rsid w:val="006C25E7"/>
    <w:rsid w:val="006C53AE"/>
    <w:rsid w:val="006C558F"/>
    <w:rsid w:val="006C585B"/>
    <w:rsid w:val="006C6AE9"/>
    <w:rsid w:val="006C6B47"/>
    <w:rsid w:val="006C6BA7"/>
    <w:rsid w:val="006C7D93"/>
    <w:rsid w:val="006C7FEC"/>
    <w:rsid w:val="006D0553"/>
    <w:rsid w:val="006D08F7"/>
    <w:rsid w:val="006D1522"/>
    <w:rsid w:val="006D15BF"/>
    <w:rsid w:val="006D1678"/>
    <w:rsid w:val="006D18A9"/>
    <w:rsid w:val="006D1D4D"/>
    <w:rsid w:val="006D1DBB"/>
    <w:rsid w:val="006D225F"/>
    <w:rsid w:val="006D2661"/>
    <w:rsid w:val="006D375F"/>
    <w:rsid w:val="006D3904"/>
    <w:rsid w:val="006D3ACC"/>
    <w:rsid w:val="006D3DCA"/>
    <w:rsid w:val="006D3DEA"/>
    <w:rsid w:val="006D40FB"/>
    <w:rsid w:val="006D41B8"/>
    <w:rsid w:val="006D52DD"/>
    <w:rsid w:val="006D54E9"/>
    <w:rsid w:val="006D6146"/>
    <w:rsid w:val="006D6998"/>
    <w:rsid w:val="006E0493"/>
    <w:rsid w:val="006E0929"/>
    <w:rsid w:val="006E0BCF"/>
    <w:rsid w:val="006E0C8C"/>
    <w:rsid w:val="006E23F4"/>
    <w:rsid w:val="006E3566"/>
    <w:rsid w:val="006E4D86"/>
    <w:rsid w:val="006E5117"/>
    <w:rsid w:val="006E5654"/>
    <w:rsid w:val="006E6054"/>
    <w:rsid w:val="006E681F"/>
    <w:rsid w:val="006E72A9"/>
    <w:rsid w:val="006E76EE"/>
    <w:rsid w:val="006F045B"/>
    <w:rsid w:val="006F0477"/>
    <w:rsid w:val="006F0FED"/>
    <w:rsid w:val="006F2E56"/>
    <w:rsid w:val="006F3A3A"/>
    <w:rsid w:val="006F3F7B"/>
    <w:rsid w:val="006F51B9"/>
    <w:rsid w:val="006F5DC5"/>
    <w:rsid w:val="006F5E8F"/>
    <w:rsid w:val="006F5ED7"/>
    <w:rsid w:val="006F5FC3"/>
    <w:rsid w:val="006F6468"/>
    <w:rsid w:val="006F6A7D"/>
    <w:rsid w:val="006F704D"/>
    <w:rsid w:val="006F7D12"/>
    <w:rsid w:val="00702163"/>
    <w:rsid w:val="0070217F"/>
    <w:rsid w:val="00702682"/>
    <w:rsid w:val="00702A92"/>
    <w:rsid w:val="00703A34"/>
    <w:rsid w:val="00703AC0"/>
    <w:rsid w:val="007045C6"/>
    <w:rsid w:val="007047A9"/>
    <w:rsid w:val="00704976"/>
    <w:rsid w:val="00704F7A"/>
    <w:rsid w:val="007055B1"/>
    <w:rsid w:val="007059E6"/>
    <w:rsid w:val="00706144"/>
    <w:rsid w:val="00706160"/>
    <w:rsid w:val="00706B89"/>
    <w:rsid w:val="00707CCE"/>
    <w:rsid w:val="00710215"/>
    <w:rsid w:val="0071028F"/>
    <w:rsid w:val="0071059C"/>
    <w:rsid w:val="00710893"/>
    <w:rsid w:val="0071139F"/>
    <w:rsid w:val="007116E2"/>
    <w:rsid w:val="00711759"/>
    <w:rsid w:val="00711F72"/>
    <w:rsid w:val="007131E0"/>
    <w:rsid w:val="00713429"/>
    <w:rsid w:val="0071423D"/>
    <w:rsid w:val="00714420"/>
    <w:rsid w:val="0071478B"/>
    <w:rsid w:val="00714B24"/>
    <w:rsid w:val="00716089"/>
    <w:rsid w:val="007166BF"/>
    <w:rsid w:val="007167C6"/>
    <w:rsid w:val="0071715C"/>
    <w:rsid w:val="00717A9E"/>
    <w:rsid w:val="007204EA"/>
    <w:rsid w:val="0072071C"/>
    <w:rsid w:val="00720C09"/>
    <w:rsid w:val="0072242B"/>
    <w:rsid w:val="007232D5"/>
    <w:rsid w:val="00723D17"/>
    <w:rsid w:val="00724220"/>
    <w:rsid w:val="00724480"/>
    <w:rsid w:val="00724572"/>
    <w:rsid w:val="007245FA"/>
    <w:rsid w:val="00724652"/>
    <w:rsid w:val="0072492E"/>
    <w:rsid w:val="00724F9B"/>
    <w:rsid w:val="007277C8"/>
    <w:rsid w:val="00727880"/>
    <w:rsid w:val="007302E3"/>
    <w:rsid w:val="007305C7"/>
    <w:rsid w:val="00730930"/>
    <w:rsid w:val="00730EA6"/>
    <w:rsid w:val="0073171A"/>
    <w:rsid w:val="007317D7"/>
    <w:rsid w:val="007322CD"/>
    <w:rsid w:val="00732C65"/>
    <w:rsid w:val="00734116"/>
    <w:rsid w:val="007343B9"/>
    <w:rsid w:val="0073580C"/>
    <w:rsid w:val="00735846"/>
    <w:rsid w:val="00735CB3"/>
    <w:rsid w:val="00736735"/>
    <w:rsid w:val="0073708A"/>
    <w:rsid w:val="007373A3"/>
    <w:rsid w:val="007378FB"/>
    <w:rsid w:val="007413A4"/>
    <w:rsid w:val="007417D2"/>
    <w:rsid w:val="00741E51"/>
    <w:rsid w:val="00743651"/>
    <w:rsid w:val="00743825"/>
    <w:rsid w:val="00743956"/>
    <w:rsid w:val="007442BE"/>
    <w:rsid w:val="00744C6D"/>
    <w:rsid w:val="00744ECF"/>
    <w:rsid w:val="00744EFE"/>
    <w:rsid w:val="00745690"/>
    <w:rsid w:val="00745B96"/>
    <w:rsid w:val="007466CC"/>
    <w:rsid w:val="00750E74"/>
    <w:rsid w:val="0075169D"/>
    <w:rsid w:val="00751BB0"/>
    <w:rsid w:val="007521B5"/>
    <w:rsid w:val="00752563"/>
    <w:rsid w:val="007529ED"/>
    <w:rsid w:val="00753738"/>
    <w:rsid w:val="00754D09"/>
    <w:rsid w:val="00754E3D"/>
    <w:rsid w:val="00755084"/>
    <w:rsid w:val="0075514F"/>
    <w:rsid w:val="00755BC7"/>
    <w:rsid w:val="00755FB8"/>
    <w:rsid w:val="00755FCE"/>
    <w:rsid w:val="007565FC"/>
    <w:rsid w:val="00756785"/>
    <w:rsid w:val="00756B71"/>
    <w:rsid w:val="00756DE3"/>
    <w:rsid w:val="007600C5"/>
    <w:rsid w:val="00760567"/>
    <w:rsid w:val="00760FDF"/>
    <w:rsid w:val="00761599"/>
    <w:rsid w:val="00762EAF"/>
    <w:rsid w:val="00762FF7"/>
    <w:rsid w:val="00763BD8"/>
    <w:rsid w:val="007641B0"/>
    <w:rsid w:val="00764255"/>
    <w:rsid w:val="00764598"/>
    <w:rsid w:val="007648BF"/>
    <w:rsid w:val="00764920"/>
    <w:rsid w:val="007652CF"/>
    <w:rsid w:val="007657CC"/>
    <w:rsid w:val="007658AB"/>
    <w:rsid w:val="007659B1"/>
    <w:rsid w:val="007659B8"/>
    <w:rsid w:val="00765A2C"/>
    <w:rsid w:val="00765F90"/>
    <w:rsid w:val="00765FD6"/>
    <w:rsid w:val="0076620A"/>
    <w:rsid w:val="0076627F"/>
    <w:rsid w:val="00766E63"/>
    <w:rsid w:val="00767037"/>
    <w:rsid w:val="007678AE"/>
    <w:rsid w:val="00767B0F"/>
    <w:rsid w:val="00770862"/>
    <w:rsid w:val="00770FDC"/>
    <w:rsid w:val="00771455"/>
    <w:rsid w:val="00771B81"/>
    <w:rsid w:val="007725B6"/>
    <w:rsid w:val="00773516"/>
    <w:rsid w:val="007737A2"/>
    <w:rsid w:val="007740DA"/>
    <w:rsid w:val="007740EF"/>
    <w:rsid w:val="007741DB"/>
    <w:rsid w:val="007769A9"/>
    <w:rsid w:val="00777172"/>
    <w:rsid w:val="00777216"/>
    <w:rsid w:val="0077728E"/>
    <w:rsid w:val="00777698"/>
    <w:rsid w:val="00777D9C"/>
    <w:rsid w:val="00780EF4"/>
    <w:rsid w:val="00781283"/>
    <w:rsid w:val="0078130F"/>
    <w:rsid w:val="0078152A"/>
    <w:rsid w:val="00781A4D"/>
    <w:rsid w:val="00781BC7"/>
    <w:rsid w:val="00781C38"/>
    <w:rsid w:val="00781C9C"/>
    <w:rsid w:val="00781E64"/>
    <w:rsid w:val="0078212C"/>
    <w:rsid w:val="00782496"/>
    <w:rsid w:val="00782688"/>
    <w:rsid w:val="00782790"/>
    <w:rsid w:val="0078281E"/>
    <w:rsid w:val="00782A5B"/>
    <w:rsid w:val="00783346"/>
    <w:rsid w:val="00783996"/>
    <w:rsid w:val="00784AE7"/>
    <w:rsid w:val="00784E20"/>
    <w:rsid w:val="00785ABE"/>
    <w:rsid w:val="0078612B"/>
    <w:rsid w:val="0078650E"/>
    <w:rsid w:val="00786705"/>
    <w:rsid w:val="00786D28"/>
    <w:rsid w:val="00787958"/>
    <w:rsid w:val="00787C0E"/>
    <w:rsid w:val="00790307"/>
    <w:rsid w:val="00790ACE"/>
    <w:rsid w:val="00790D77"/>
    <w:rsid w:val="00791125"/>
    <w:rsid w:val="007917D6"/>
    <w:rsid w:val="007919C5"/>
    <w:rsid w:val="00792BCC"/>
    <w:rsid w:val="00792D5E"/>
    <w:rsid w:val="007931C6"/>
    <w:rsid w:val="007944F0"/>
    <w:rsid w:val="0079563C"/>
    <w:rsid w:val="007959CE"/>
    <w:rsid w:val="00796103"/>
    <w:rsid w:val="007962D3"/>
    <w:rsid w:val="00797635"/>
    <w:rsid w:val="00797849"/>
    <w:rsid w:val="00797853"/>
    <w:rsid w:val="00797E83"/>
    <w:rsid w:val="007A06DA"/>
    <w:rsid w:val="007A0DDA"/>
    <w:rsid w:val="007A0FBE"/>
    <w:rsid w:val="007A1151"/>
    <w:rsid w:val="007A502C"/>
    <w:rsid w:val="007A558B"/>
    <w:rsid w:val="007A55A4"/>
    <w:rsid w:val="007A6347"/>
    <w:rsid w:val="007A64F3"/>
    <w:rsid w:val="007A7618"/>
    <w:rsid w:val="007B049F"/>
    <w:rsid w:val="007B16CC"/>
    <w:rsid w:val="007B24CA"/>
    <w:rsid w:val="007B2AD9"/>
    <w:rsid w:val="007B2FFE"/>
    <w:rsid w:val="007B30F9"/>
    <w:rsid w:val="007B324E"/>
    <w:rsid w:val="007B33CE"/>
    <w:rsid w:val="007B4438"/>
    <w:rsid w:val="007B5A4F"/>
    <w:rsid w:val="007B634E"/>
    <w:rsid w:val="007B651F"/>
    <w:rsid w:val="007B65EC"/>
    <w:rsid w:val="007B73AC"/>
    <w:rsid w:val="007B73EB"/>
    <w:rsid w:val="007B75A1"/>
    <w:rsid w:val="007B7A03"/>
    <w:rsid w:val="007B7E77"/>
    <w:rsid w:val="007C0637"/>
    <w:rsid w:val="007C0956"/>
    <w:rsid w:val="007C0F1E"/>
    <w:rsid w:val="007C1D2F"/>
    <w:rsid w:val="007C1EF6"/>
    <w:rsid w:val="007C2049"/>
    <w:rsid w:val="007C2237"/>
    <w:rsid w:val="007C28E1"/>
    <w:rsid w:val="007C2D8B"/>
    <w:rsid w:val="007C3215"/>
    <w:rsid w:val="007C392A"/>
    <w:rsid w:val="007C3959"/>
    <w:rsid w:val="007C3CEE"/>
    <w:rsid w:val="007C3EAF"/>
    <w:rsid w:val="007C540F"/>
    <w:rsid w:val="007C56E8"/>
    <w:rsid w:val="007C6A3A"/>
    <w:rsid w:val="007C7409"/>
    <w:rsid w:val="007C76E2"/>
    <w:rsid w:val="007C7770"/>
    <w:rsid w:val="007D03B4"/>
    <w:rsid w:val="007D0BBA"/>
    <w:rsid w:val="007D10E6"/>
    <w:rsid w:val="007D1457"/>
    <w:rsid w:val="007D1778"/>
    <w:rsid w:val="007D1D3E"/>
    <w:rsid w:val="007D2C13"/>
    <w:rsid w:val="007D2D45"/>
    <w:rsid w:val="007D2F13"/>
    <w:rsid w:val="007D2FDE"/>
    <w:rsid w:val="007D3821"/>
    <w:rsid w:val="007D396A"/>
    <w:rsid w:val="007D3AB2"/>
    <w:rsid w:val="007D460A"/>
    <w:rsid w:val="007D463B"/>
    <w:rsid w:val="007D5BF3"/>
    <w:rsid w:val="007D5EA2"/>
    <w:rsid w:val="007D60D0"/>
    <w:rsid w:val="007D697E"/>
    <w:rsid w:val="007E0CDD"/>
    <w:rsid w:val="007E0D76"/>
    <w:rsid w:val="007E1C99"/>
    <w:rsid w:val="007E1CD1"/>
    <w:rsid w:val="007E1F32"/>
    <w:rsid w:val="007E2050"/>
    <w:rsid w:val="007E2105"/>
    <w:rsid w:val="007E2648"/>
    <w:rsid w:val="007E34EC"/>
    <w:rsid w:val="007E4312"/>
    <w:rsid w:val="007E4958"/>
    <w:rsid w:val="007E4E5E"/>
    <w:rsid w:val="007E5A78"/>
    <w:rsid w:val="007E5CF2"/>
    <w:rsid w:val="007E6BD6"/>
    <w:rsid w:val="007E6FCC"/>
    <w:rsid w:val="007E7422"/>
    <w:rsid w:val="007E78E8"/>
    <w:rsid w:val="007F04C9"/>
    <w:rsid w:val="007F169E"/>
    <w:rsid w:val="007F1B46"/>
    <w:rsid w:val="007F2AEA"/>
    <w:rsid w:val="007F3880"/>
    <w:rsid w:val="007F3E4D"/>
    <w:rsid w:val="007F3FED"/>
    <w:rsid w:val="007F4B20"/>
    <w:rsid w:val="007F5A89"/>
    <w:rsid w:val="007F5E02"/>
    <w:rsid w:val="007F647A"/>
    <w:rsid w:val="007F70D5"/>
    <w:rsid w:val="007F73C8"/>
    <w:rsid w:val="008005D5"/>
    <w:rsid w:val="00801187"/>
    <w:rsid w:val="00801E68"/>
    <w:rsid w:val="00802E05"/>
    <w:rsid w:val="008030D8"/>
    <w:rsid w:val="0080364C"/>
    <w:rsid w:val="00803B0D"/>
    <w:rsid w:val="00804047"/>
    <w:rsid w:val="0080468E"/>
    <w:rsid w:val="0080610C"/>
    <w:rsid w:val="0080626E"/>
    <w:rsid w:val="00806FD0"/>
    <w:rsid w:val="008074EC"/>
    <w:rsid w:val="00807940"/>
    <w:rsid w:val="00807C4C"/>
    <w:rsid w:val="00807F4F"/>
    <w:rsid w:val="0081078C"/>
    <w:rsid w:val="00810E06"/>
    <w:rsid w:val="00810E76"/>
    <w:rsid w:val="00810F47"/>
    <w:rsid w:val="008110DF"/>
    <w:rsid w:val="00811320"/>
    <w:rsid w:val="0081166E"/>
    <w:rsid w:val="00811959"/>
    <w:rsid w:val="00811985"/>
    <w:rsid w:val="00812D63"/>
    <w:rsid w:val="00813617"/>
    <w:rsid w:val="008137AB"/>
    <w:rsid w:val="00813E4C"/>
    <w:rsid w:val="0081517F"/>
    <w:rsid w:val="0081689A"/>
    <w:rsid w:val="00817C0D"/>
    <w:rsid w:val="00817D6A"/>
    <w:rsid w:val="00820065"/>
    <w:rsid w:val="008204D4"/>
    <w:rsid w:val="00821011"/>
    <w:rsid w:val="00821284"/>
    <w:rsid w:val="00821376"/>
    <w:rsid w:val="00821452"/>
    <w:rsid w:val="00821FF4"/>
    <w:rsid w:val="00822382"/>
    <w:rsid w:val="008225AF"/>
    <w:rsid w:val="008227C4"/>
    <w:rsid w:val="00822B80"/>
    <w:rsid w:val="00823411"/>
    <w:rsid w:val="00823F0C"/>
    <w:rsid w:val="0082443C"/>
    <w:rsid w:val="008244CC"/>
    <w:rsid w:val="008254F8"/>
    <w:rsid w:val="00825870"/>
    <w:rsid w:val="008259DE"/>
    <w:rsid w:val="0082643B"/>
    <w:rsid w:val="0083040F"/>
    <w:rsid w:val="00830ADA"/>
    <w:rsid w:val="0083249D"/>
    <w:rsid w:val="00832508"/>
    <w:rsid w:val="00832893"/>
    <w:rsid w:val="0083322E"/>
    <w:rsid w:val="00833485"/>
    <w:rsid w:val="00833D62"/>
    <w:rsid w:val="00833DE9"/>
    <w:rsid w:val="00833F9C"/>
    <w:rsid w:val="0083418F"/>
    <w:rsid w:val="0083496A"/>
    <w:rsid w:val="008361AF"/>
    <w:rsid w:val="008372A8"/>
    <w:rsid w:val="00837726"/>
    <w:rsid w:val="008379D6"/>
    <w:rsid w:val="00840284"/>
    <w:rsid w:val="008408FD"/>
    <w:rsid w:val="00840A8A"/>
    <w:rsid w:val="008413DE"/>
    <w:rsid w:val="00841901"/>
    <w:rsid w:val="0084208F"/>
    <w:rsid w:val="0084231C"/>
    <w:rsid w:val="00842CA9"/>
    <w:rsid w:val="00843358"/>
    <w:rsid w:val="008445E2"/>
    <w:rsid w:val="008449AE"/>
    <w:rsid w:val="00845504"/>
    <w:rsid w:val="00845911"/>
    <w:rsid w:val="00845E14"/>
    <w:rsid w:val="00846308"/>
    <w:rsid w:val="00846DE0"/>
    <w:rsid w:val="00846E29"/>
    <w:rsid w:val="0084705E"/>
    <w:rsid w:val="00847270"/>
    <w:rsid w:val="0084727A"/>
    <w:rsid w:val="00847FE2"/>
    <w:rsid w:val="0085081C"/>
    <w:rsid w:val="00850DDA"/>
    <w:rsid w:val="008519E2"/>
    <w:rsid w:val="00852F80"/>
    <w:rsid w:val="00852FC5"/>
    <w:rsid w:val="008548BF"/>
    <w:rsid w:val="00854BEC"/>
    <w:rsid w:val="008558DF"/>
    <w:rsid w:val="00855AA5"/>
    <w:rsid w:val="0085648A"/>
    <w:rsid w:val="00856928"/>
    <w:rsid w:val="00856B03"/>
    <w:rsid w:val="00856CAD"/>
    <w:rsid w:val="00856DB2"/>
    <w:rsid w:val="00857279"/>
    <w:rsid w:val="00857285"/>
    <w:rsid w:val="0085776F"/>
    <w:rsid w:val="00860070"/>
    <w:rsid w:val="00860AF3"/>
    <w:rsid w:val="00860D3A"/>
    <w:rsid w:val="00860ECC"/>
    <w:rsid w:val="008614F8"/>
    <w:rsid w:val="00861930"/>
    <w:rsid w:val="008625A6"/>
    <w:rsid w:val="008638E7"/>
    <w:rsid w:val="00863A29"/>
    <w:rsid w:val="0086490F"/>
    <w:rsid w:val="00864960"/>
    <w:rsid w:val="008652F8"/>
    <w:rsid w:val="008655A3"/>
    <w:rsid w:val="00865999"/>
    <w:rsid w:val="00865B73"/>
    <w:rsid w:val="008663A6"/>
    <w:rsid w:val="0086664D"/>
    <w:rsid w:val="0086713D"/>
    <w:rsid w:val="00867222"/>
    <w:rsid w:val="00867694"/>
    <w:rsid w:val="00867C03"/>
    <w:rsid w:val="00867CA8"/>
    <w:rsid w:val="0087047C"/>
    <w:rsid w:val="008723DF"/>
    <w:rsid w:val="008730AF"/>
    <w:rsid w:val="008730FC"/>
    <w:rsid w:val="00873395"/>
    <w:rsid w:val="008734E0"/>
    <w:rsid w:val="00874848"/>
    <w:rsid w:val="00874903"/>
    <w:rsid w:val="00874B94"/>
    <w:rsid w:val="00875338"/>
    <w:rsid w:val="00875739"/>
    <w:rsid w:val="00875CFF"/>
    <w:rsid w:val="00876219"/>
    <w:rsid w:val="008766F0"/>
    <w:rsid w:val="0087764E"/>
    <w:rsid w:val="00877718"/>
    <w:rsid w:val="00877B4C"/>
    <w:rsid w:val="00877F76"/>
    <w:rsid w:val="00880895"/>
    <w:rsid w:val="00880A88"/>
    <w:rsid w:val="00880CA1"/>
    <w:rsid w:val="00880D71"/>
    <w:rsid w:val="0088136E"/>
    <w:rsid w:val="00881613"/>
    <w:rsid w:val="008820B1"/>
    <w:rsid w:val="008825FB"/>
    <w:rsid w:val="00882991"/>
    <w:rsid w:val="00884E45"/>
    <w:rsid w:val="00884EDB"/>
    <w:rsid w:val="00884F95"/>
    <w:rsid w:val="0088546E"/>
    <w:rsid w:val="00885902"/>
    <w:rsid w:val="00885A6E"/>
    <w:rsid w:val="00885F64"/>
    <w:rsid w:val="00886497"/>
    <w:rsid w:val="00886AA7"/>
    <w:rsid w:val="00886E57"/>
    <w:rsid w:val="00887A24"/>
    <w:rsid w:val="00887DB5"/>
    <w:rsid w:val="00887DB7"/>
    <w:rsid w:val="00890336"/>
    <w:rsid w:val="008909B1"/>
    <w:rsid w:val="00891A37"/>
    <w:rsid w:val="00891EE5"/>
    <w:rsid w:val="008925FF"/>
    <w:rsid w:val="008948F8"/>
    <w:rsid w:val="00894BC7"/>
    <w:rsid w:val="0089505A"/>
    <w:rsid w:val="0089537E"/>
    <w:rsid w:val="0089580C"/>
    <w:rsid w:val="00896AC1"/>
    <w:rsid w:val="00896C5F"/>
    <w:rsid w:val="008971D6"/>
    <w:rsid w:val="008A0DB9"/>
    <w:rsid w:val="008A0F2F"/>
    <w:rsid w:val="008A1BC4"/>
    <w:rsid w:val="008A20A8"/>
    <w:rsid w:val="008A27D4"/>
    <w:rsid w:val="008A3392"/>
    <w:rsid w:val="008A5111"/>
    <w:rsid w:val="008A52D0"/>
    <w:rsid w:val="008A6096"/>
    <w:rsid w:val="008A69C2"/>
    <w:rsid w:val="008A745E"/>
    <w:rsid w:val="008A74A8"/>
    <w:rsid w:val="008B020D"/>
    <w:rsid w:val="008B0541"/>
    <w:rsid w:val="008B0874"/>
    <w:rsid w:val="008B1676"/>
    <w:rsid w:val="008B1A8F"/>
    <w:rsid w:val="008B1CF8"/>
    <w:rsid w:val="008B1D41"/>
    <w:rsid w:val="008B1E4B"/>
    <w:rsid w:val="008B2118"/>
    <w:rsid w:val="008B297A"/>
    <w:rsid w:val="008B3010"/>
    <w:rsid w:val="008B33B5"/>
    <w:rsid w:val="008B45CB"/>
    <w:rsid w:val="008B48AA"/>
    <w:rsid w:val="008B4CB7"/>
    <w:rsid w:val="008B55A3"/>
    <w:rsid w:val="008B6214"/>
    <w:rsid w:val="008B6634"/>
    <w:rsid w:val="008B6E1A"/>
    <w:rsid w:val="008C019F"/>
    <w:rsid w:val="008C031F"/>
    <w:rsid w:val="008C0514"/>
    <w:rsid w:val="008C1C30"/>
    <w:rsid w:val="008C31BA"/>
    <w:rsid w:val="008C3D9C"/>
    <w:rsid w:val="008C40E5"/>
    <w:rsid w:val="008C4FDF"/>
    <w:rsid w:val="008C5412"/>
    <w:rsid w:val="008C7B3D"/>
    <w:rsid w:val="008C7FA9"/>
    <w:rsid w:val="008D01F9"/>
    <w:rsid w:val="008D091A"/>
    <w:rsid w:val="008D0A6E"/>
    <w:rsid w:val="008D0DBB"/>
    <w:rsid w:val="008D1071"/>
    <w:rsid w:val="008D114A"/>
    <w:rsid w:val="008D14EB"/>
    <w:rsid w:val="008D16C8"/>
    <w:rsid w:val="008D2113"/>
    <w:rsid w:val="008D3093"/>
    <w:rsid w:val="008D3778"/>
    <w:rsid w:val="008D3F05"/>
    <w:rsid w:val="008D429E"/>
    <w:rsid w:val="008D46C2"/>
    <w:rsid w:val="008D48EA"/>
    <w:rsid w:val="008D4DC6"/>
    <w:rsid w:val="008D5496"/>
    <w:rsid w:val="008D6043"/>
    <w:rsid w:val="008D6183"/>
    <w:rsid w:val="008D66C1"/>
    <w:rsid w:val="008D6A65"/>
    <w:rsid w:val="008D74EA"/>
    <w:rsid w:val="008E029A"/>
    <w:rsid w:val="008E0740"/>
    <w:rsid w:val="008E0812"/>
    <w:rsid w:val="008E0CFB"/>
    <w:rsid w:val="008E203F"/>
    <w:rsid w:val="008E33A2"/>
    <w:rsid w:val="008E3409"/>
    <w:rsid w:val="008E356B"/>
    <w:rsid w:val="008E3D1F"/>
    <w:rsid w:val="008E3FD8"/>
    <w:rsid w:val="008E4038"/>
    <w:rsid w:val="008E480F"/>
    <w:rsid w:val="008E5D8E"/>
    <w:rsid w:val="008E6517"/>
    <w:rsid w:val="008E6685"/>
    <w:rsid w:val="008E6911"/>
    <w:rsid w:val="008E7B97"/>
    <w:rsid w:val="008E7E1D"/>
    <w:rsid w:val="008E7F32"/>
    <w:rsid w:val="008F051B"/>
    <w:rsid w:val="008F0FB1"/>
    <w:rsid w:val="008F1215"/>
    <w:rsid w:val="008F228D"/>
    <w:rsid w:val="008F30E2"/>
    <w:rsid w:val="008F32AC"/>
    <w:rsid w:val="008F6A33"/>
    <w:rsid w:val="009003D7"/>
    <w:rsid w:val="009018E2"/>
    <w:rsid w:val="00901A1B"/>
    <w:rsid w:val="00901AA5"/>
    <w:rsid w:val="00902FAA"/>
    <w:rsid w:val="00903A38"/>
    <w:rsid w:val="00903BBB"/>
    <w:rsid w:val="009047A3"/>
    <w:rsid w:val="0090517E"/>
    <w:rsid w:val="009052CF"/>
    <w:rsid w:val="00906ED3"/>
    <w:rsid w:val="00907B9C"/>
    <w:rsid w:val="00907F26"/>
    <w:rsid w:val="00910E6F"/>
    <w:rsid w:val="00910FFD"/>
    <w:rsid w:val="00911088"/>
    <w:rsid w:val="00911D91"/>
    <w:rsid w:val="009125E8"/>
    <w:rsid w:val="009131B8"/>
    <w:rsid w:val="009139F0"/>
    <w:rsid w:val="00913E63"/>
    <w:rsid w:val="00913F0B"/>
    <w:rsid w:val="00914F56"/>
    <w:rsid w:val="00915012"/>
    <w:rsid w:val="0091598E"/>
    <w:rsid w:val="00916163"/>
    <w:rsid w:val="00916469"/>
    <w:rsid w:val="00916A5F"/>
    <w:rsid w:val="00916B20"/>
    <w:rsid w:val="009176F6"/>
    <w:rsid w:val="009203ED"/>
    <w:rsid w:val="00920792"/>
    <w:rsid w:val="009207E6"/>
    <w:rsid w:val="009209D2"/>
    <w:rsid w:val="00920B25"/>
    <w:rsid w:val="0092160B"/>
    <w:rsid w:val="00922607"/>
    <w:rsid w:val="00922EF5"/>
    <w:rsid w:val="0092383B"/>
    <w:rsid w:val="00924A7C"/>
    <w:rsid w:val="00924FB5"/>
    <w:rsid w:val="0092752E"/>
    <w:rsid w:val="00930D76"/>
    <w:rsid w:val="009311E5"/>
    <w:rsid w:val="00931464"/>
    <w:rsid w:val="00933B2E"/>
    <w:rsid w:val="00933ED0"/>
    <w:rsid w:val="009344A0"/>
    <w:rsid w:val="009358F2"/>
    <w:rsid w:val="0093604F"/>
    <w:rsid w:val="009368CD"/>
    <w:rsid w:val="00937A5A"/>
    <w:rsid w:val="009401C6"/>
    <w:rsid w:val="00940EA7"/>
    <w:rsid w:val="00941939"/>
    <w:rsid w:val="009426D4"/>
    <w:rsid w:val="00942B32"/>
    <w:rsid w:val="00942BBF"/>
    <w:rsid w:val="00943F5C"/>
    <w:rsid w:val="00944321"/>
    <w:rsid w:val="0094457F"/>
    <w:rsid w:val="00946D38"/>
    <w:rsid w:val="0095078A"/>
    <w:rsid w:val="009507A9"/>
    <w:rsid w:val="00950C36"/>
    <w:rsid w:val="00950FC4"/>
    <w:rsid w:val="00950FD6"/>
    <w:rsid w:val="00951008"/>
    <w:rsid w:val="0095193A"/>
    <w:rsid w:val="00951D40"/>
    <w:rsid w:val="00951E98"/>
    <w:rsid w:val="00952412"/>
    <w:rsid w:val="009543E3"/>
    <w:rsid w:val="009543E4"/>
    <w:rsid w:val="00956843"/>
    <w:rsid w:val="009569F8"/>
    <w:rsid w:val="00957BEA"/>
    <w:rsid w:val="00957C05"/>
    <w:rsid w:val="00960429"/>
    <w:rsid w:val="009618B9"/>
    <w:rsid w:val="00963105"/>
    <w:rsid w:val="0096452F"/>
    <w:rsid w:val="00964F35"/>
    <w:rsid w:val="0096553C"/>
    <w:rsid w:val="0096573C"/>
    <w:rsid w:val="009659B8"/>
    <w:rsid w:val="00965E4C"/>
    <w:rsid w:val="009662B6"/>
    <w:rsid w:val="00966E4A"/>
    <w:rsid w:val="00967275"/>
    <w:rsid w:val="009673D0"/>
    <w:rsid w:val="009674C8"/>
    <w:rsid w:val="00967923"/>
    <w:rsid w:val="009701B4"/>
    <w:rsid w:val="009706EE"/>
    <w:rsid w:val="009708D4"/>
    <w:rsid w:val="00970945"/>
    <w:rsid w:val="00971AE4"/>
    <w:rsid w:val="00971D84"/>
    <w:rsid w:val="009729FD"/>
    <w:rsid w:val="009737E4"/>
    <w:rsid w:val="0097400F"/>
    <w:rsid w:val="009757D5"/>
    <w:rsid w:val="009760B3"/>
    <w:rsid w:val="009761AF"/>
    <w:rsid w:val="00976264"/>
    <w:rsid w:val="00976F4C"/>
    <w:rsid w:val="00977783"/>
    <w:rsid w:val="00977EAD"/>
    <w:rsid w:val="00980318"/>
    <w:rsid w:val="009809FB"/>
    <w:rsid w:val="00980F1D"/>
    <w:rsid w:val="009814CF"/>
    <w:rsid w:val="00982010"/>
    <w:rsid w:val="0098333B"/>
    <w:rsid w:val="009841AB"/>
    <w:rsid w:val="0098480F"/>
    <w:rsid w:val="009858BD"/>
    <w:rsid w:val="00985ED6"/>
    <w:rsid w:val="00986548"/>
    <w:rsid w:val="009870CB"/>
    <w:rsid w:val="00990064"/>
    <w:rsid w:val="009905AC"/>
    <w:rsid w:val="009907A2"/>
    <w:rsid w:val="0099107D"/>
    <w:rsid w:val="0099288A"/>
    <w:rsid w:val="00993DE4"/>
    <w:rsid w:val="00994749"/>
    <w:rsid w:val="00994C39"/>
    <w:rsid w:val="00996CAF"/>
    <w:rsid w:val="009A022D"/>
    <w:rsid w:val="009A0FC4"/>
    <w:rsid w:val="009A10DC"/>
    <w:rsid w:val="009A14EF"/>
    <w:rsid w:val="009A1660"/>
    <w:rsid w:val="009A2098"/>
    <w:rsid w:val="009A2783"/>
    <w:rsid w:val="009A27DB"/>
    <w:rsid w:val="009A2814"/>
    <w:rsid w:val="009A2886"/>
    <w:rsid w:val="009A2BFA"/>
    <w:rsid w:val="009A2F2F"/>
    <w:rsid w:val="009A3271"/>
    <w:rsid w:val="009A3370"/>
    <w:rsid w:val="009A3398"/>
    <w:rsid w:val="009A3D4E"/>
    <w:rsid w:val="009A401F"/>
    <w:rsid w:val="009A45FB"/>
    <w:rsid w:val="009A5486"/>
    <w:rsid w:val="009A6B62"/>
    <w:rsid w:val="009B01E7"/>
    <w:rsid w:val="009B0B83"/>
    <w:rsid w:val="009B16D4"/>
    <w:rsid w:val="009B1EA4"/>
    <w:rsid w:val="009B2320"/>
    <w:rsid w:val="009B4392"/>
    <w:rsid w:val="009B45B3"/>
    <w:rsid w:val="009B6005"/>
    <w:rsid w:val="009B6B3F"/>
    <w:rsid w:val="009B6C11"/>
    <w:rsid w:val="009B6CE1"/>
    <w:rsid w:val="009B6EA1"/>
    <w:rsid w:val="009B74E1"/>
    <w:rsid w:val="009B7AC5"/>
    <w:rsid w:val="009B7F40"/>
    <w:rsid w:val="009C00E4"/>
    <w:rsid w:val="009C0297"/>
    <w:rsid w:val="009C0FE2"/>
    <w:rsid w:val="009C12AC"/>
    <w:rsid w:val="009C1542"/>
    <w:rsid w:val="009C18BD"/>
    <w:rsid w:val="009C2619"/>
    <w:rsid w:val="009C2FAD"/>
    <w:rsid w:val="009C3333"/>
    <w:rsid w:val="009C3710"/>
    <w:rsid w:val="009C39D7"/>
    <w:rsid w:val="009C46E5"/>
    <w:rsid w:val="009C4B9D"/>
    <w:rsid w:val="009C56CD"/>
    <w:rsid w:val="009C6384"/>
    <w:rsid w:val="009C6467"/>
    <w:rsid w:val="009C668F"/>
    <w:rsid w:val="009C67C4"/>
    <w:rsid w:val="009C7F77"/>
    <w:rsid w:val="009D0122"/>
    <w:rsid w:val="009D02D3"/>
    <w:rsid w:val="009D04BB"/>
    <w:rsid w:val="009D0EF6"/>
    <w:rsid w:val="009D0F40"/>
    <w:rsid w:val="009D14DF"/>
    <w:rsid w:val="009D1DFB"/>
    <w:rsid w:val="009D2721"/>
    <w:rsid w:val="009D2847"/>
    <w:rsid w:val="009D31AA"/>
    <w:rsid w:val="009D3534"/>
    <w:rsid w:val="009D3945"/>
    <w:rsid w:val="009D3C88"/>
    <w:rsid w:val="009D3D71"/>
    <w:rsid w:val="009D40DA"/>
    <w:rsid w:val="009D4442"/>
    <w:rsid w:val="009D4BF3"/>
    <w:rsid w:val="009D4E1D"/>
    <w:rsid w:val="009D4F4B"/>
    <w:rsid w:val="009D4F7E"/>
    <w:rsid w:val="009D50B1"/>
    <w:rsid w:val="009D7813"/>
    <w:rsid w:val="009E1BFA"/>
    <w:rsid w:val="009E21C8"/>
    <w:rsid w:val="009E21DB"/>
    <w:rsid w:val="009E3277"/>
    <w:rsid w:val="009E3771"/>
    <w:rsid w:val="009E37D0"/>
    <w:rsid w:val="009E3800"/>
    <w:rsid w:val="009E4429"/>
    <w:rsid w:val="009E4BD7"/>
    <w:rsid w:val="009E4BE9"/>
    <w:rsid w:val="009E581E"/>
    <w:rsid w:val="009E5CEB"/>
    <w:rsid w:val="009E7B67"/>
    <w:rsid w:val="009F06F5"/>
    <w:rsid w:val="009F151B"/>
    <w:rsid w:val="009F166F"/>
    <w:rsid w:val="009F1F88"/>
    <w:rsid w:val="009F2203"/>
    <w:rsid w:val="009F2C51"/>
    <w:rsid w:val="009F2FA7"/>
    <w:rsid w:val="009F3023"/>
    <w:rsid w:val="009F3BBB"/>
    <w:rsid w:val="009F3F45"/>
    <w:rsid w:val="009F4825"/>
    <w:rsid w:val="009F5203"/>
    <w:rsid w:val="009F5A13"/>
    <w:rsid w:val="009F5AE8"/>
    <w:rsid w:val="009F5EA0"/>
    <w:rsid w:val="009F62C1"/>
    <w:rsid w:val="009F7CCB"/>
    <w:rsid w:val="009F7E12"/>
    <w:rsid w:val="00A011C1"/>
    <w:rsid w:val="00A01565"/>
    <w:rsid w:val="00A01947"/>
    <w:rsid w:val="00A02375"/>
    <w:rsid w:val="00A02C84"/>
    <w:rsid w:val="00A03651"/>
    <w:rsid w:val="00A039A3"/>
    <w:rsid w:val="00A03B50"/>
    <w:rsid w:val="00A03DEF"/>
    <w:rsid w:val="00A0406D"/>
    <w:rsid w:val="00A0452D"/>
    <w:rsid w:val="00A04747"/>
    <w:rsid w:val="00A05322"/>
    <w:rsid w:val="00A05551"/>
    <w:rsid w:val="00A060AD"/>
    <w:rsid w:val="00A069A3"/>
    <w:rsid w:val="00A0711B"/>
    <w:rsid w:val="00A07465"/>
    <w:rsid w:val="00A0762F"/>
    <w:rsid w:val="00A078C0"/>
    <w:rsid w:val="00A07C49"/>
    <w:rsid w:val="00A102EA"/>
    <w:rsid w:val="00A1065F"/>
    <w:rsid w:val="00A10830"/>
    <w:rsid w:val="00A10E71"/>
    <w:rsid w:val="00A116DF"/>
    <w:rsid w:val="00A11BDA"/>
    <w:rsid w:val="00A12F2B"/>
    <w:rsid w:val="00A13256"/>
    <w:rsid w:val="00A138BD"/>
    <w:rsid w:val="00A13E98"/>
    <w:rsid w:val="00A142AE"/>
    <w:rsid w:val="00A15644"/>
    <w:rsid w:val="00A15861"/>
    <w:rsid w:val="00A16387"/>
    <w:rsid w:val="00A167BE"/>
    <w:rsid w:val="00A21389"/>
    <w:rsid w:val="00A21B0E"/>
    <w:rsid w:val="00A21F46"/>
    <w:rsid w:val="00A21F5F"/>
    <w:rsid w:val="00A22112"/>
    <w:rsid w:val="00A2240D"/>
    <w:rsid w:val="00A2248C"/>
    <w:rsid w:val="00A2280D"/>
    <w:rsid w:val="00A23A63"/>
    <w:rsid w:val="00A240A2"/>
    <w:rsid w:val="00A257AC"/>
    <w:rsid w:val="00A25877"/>
    <w:rsid w:val="00A25972"/>
    <w:rsid w:val="00A26A13"/>
    <w:rsid w:val="00A3061E"/>
    <w:rsid w:val="00A30C2F"/>
    <w:rsid w:val="00A314E7"/>
    <w:rsid w:val="00A31FBE"/>
    <w:rsid w:val="00A32740"/>
    <w:rsid w:val="00A335AA"/>
    <w:rsid w:val="00A33791"/>
    <w:rsid w:val="00A340BF"/>
    <w:rsid w:val="00A34422"/>
    <w:rsid w:val="00A34B1E"/>
    <w:rsid w:val="00A34B24"/>
    <w:rsid w:val="00A354AA"/>
    <w:rsid w:val="00A3636C"/>
    <w:rsid w:val="00A3694B"/>
    <w:rsid w:val="00A37A71"/>
    <w:rsid w:val="00A40F89"/>
    <w:rsid w:val="00A412A0"/>
    <w:rsid w:val="00A414BD"/>
    <w:rsid w:val="00A41704"/>
    <w:rsid w:val="00A41C79"/>
    <w:rsid w:val="00A4253E"/>
    <w:rsid w:val="00A4330E"/>
    <w:rsid w:val="00A43563"/>
    <w:rsid w:val="00A43964"/>
    <w:rsid w:val="00A43A98"/>
    <w:rsid w:val="00A43D04"/>
    <w:rsid w:val="00A4438C"/>
    <w:rsid w:val="00A45FC5"/>
    <w:rsid w:val="00A4766D"/>
    <w:rsid w:val="00A5006F"/>
    <w:rsid w:val="00A504A0"/>
    <w:rsid w:val="00A510F3"/>
    <w:rsid w:val="00A52079"/>
    <w:rsid w:val="00A52612"/>
    <w:rsid w:val="00A52B3D"/>
    <w:rsid w:val="00A52CFB"/>
    <w:rsid w:val="00A52E50"/>
    <w:rsid w:val="00A5413F"/>
    <w:rsid w:val="00A54DD6"/>
    <w:rsid w:val="00A5522F"/>
    <w:rsid w:val="00A5537B"/>
    <w:rsid w:val="00A555E0"/>
    <w:rsid w:val="00A55AE7"/>
    <w:rsid w:val="00A55D8C"/>
    <w:rsid w:val="00A55E3F"/>
    <w:rsid w:val="00A55F26"/>
    <w:rsid w:val="00A56C3F"/>
    <w:rsid w:val="00A57079"/>
    <w:rsid w:val="00A60488"/>
    <w:rsid w:val="00A60760"/>
    <w:rsid w:val="00A60B7F"/>
    <w:rsid w:val="00A60D95"/>
    <w:rsid w:val="00A61BCB"/>
    <w:rsid w:val="00A62CCC"/>
    <w:rsid w:val="00A64B1A"/>
    <w:rsid w:val="00A6527F"/>
    <w:rsid w:val="00A6540F"/>
    <w:rsid w:val="00A6541E"/>
    <w:rsid w:val="00A65E9B"/>
    <w:rsid w:val="00A66078"/>
    <w:rsid w:val="00A66CBC"/>
    <w:rsid w:val="00A670B6"/>
    <w:rsid w:val="00A67AE2"/>
    <w:rsid w:val="00A67E6E"/>
    <w:rsid w:val="00A67E7C"/>
    <w:rsid w:val="00A67F1A"/>
    <w:rsid w:val="00A707D7"/>
    <w:rsid w:val="00A70985"/>
    <w:rsid w:val="00A70DA1"/>
    <w:rsid w:val="00A70EB3"/>
    <w:rsid w:val="00A70F7E"/>
    <w:rsid w:val="00A717CB"/>
    <w:rsid w:val="00A71828"/>
    <w:rsid w:val="00A71D98"/>
    <w:rsid w:val="00A71EC9"/>
    <w:rsid w:val="00A723F3"/>
    <w:rsid w:val="00A724FC"/>
    <w:rsid w:val="00A72DEF"/>
    <w:rsid w:val="00A7375B"/>
    <w:rsid w:val="00A739EC"/>
    <w:rsid w:val="00A73D8B"/>
    <w:rsid w:val="00A742FB"/>
    <w:rsid w:val="00A7453A"/>
    <w:rsid w:val="00A75289"/>
    <w:rsid w:val="00A75C36"/>
    <w:rsid w:val="00A75CF7"/>
    <w:rsid w:val="00A75D27"/>
    <w:rsid w:val="00A801AF"/>
    <w:rsid w:val="00A804B2"/>
    <w:rsid w:val="00A804B3"/>
    <w:rsid w:val="00A80A81"/>
    <w:rsid w:val="00A80B4A"/>
    <w:rsid w:val="00A80CB3"/>
    <w:rsid w:val="00A81547"/>
    <w:rsid w:val="00A816CD"/>
    <w:rsid w:val="00A81A52"/>
    <w:rsid w:val="00A82E9B"/>
    <w:rsid w:val="00A849E1"/>
    <w:rsid w:val="00A851F6"/>
    <w:rsid w:val="00A860FE"/>
    <w:rsid w:val="00A872E4"/>
    <w:rsid w:val="00A8751D"/>
    <w:rsid w:val="00A876AC"/>
    <w:rsid w:val="00A87DEC"/>
    <w:rsid w:val="00A9014A"/>
    <w:rsid w:val="00A90189"/>
    <w:rsid w:val="00A91FBB"/>
    <w:rsid w:val="00A9244F"/>
    <w:rsid w:val="00A9361C"/>
    <w:rsid w:val="00A9378F"/>
    <w:rsid w:val="00A93D4C"/>
    <w:rsid w:val="00A940BE"/>
    <w:rsid w:val="00A946E7"/>
    <w:rsid w:val="00A94F7F"/>
    <w:rsid w:val="00A9526F"/>
    <w:rsid w:val="00A95420"/>
    <w:rsid w:val="00A95D13"/>
    <w:rsid w:val="00A960F3"/>
    <w:rsid w:val="00A96190"/>
    <w:rsid w:val="00A97128"/>
    <w:rsid w:val="00A977CE"/>
    <w:rsid w:val="00AA009B"/>
    <w:rsid w:val="00AA0FE8"/>
    <w:rsid w:val="00AA1412"/>
    <w:rsid w:val="00AA2575"/>
    <w:rsid w:val="00AA2D94"/>
    <w:rsid w:val="00AA344C"/>
    <w:rsid w:val="00AA4266"/>
    <w:rsid w:val="00AA45F7"/>
    <w:rsid w:val="00AA4B1C"/>
    <w:rsid w:val="00AA516D"/>
    <w:rsid w:val="00AA54FA"/>
    <w:rsid w:val="00AA56AF"/>
    <w:rsid w:val="00AA6236"/>
    <w:rsid w:val="00AA655B"/>
    <w:rsid w:val="00AA7951"/>
    <w:rsid w:val="00AA79BA"/>
    <w:rsid w:val="00AB005D"/>
    <w:rsid w:val="00AB0614"/>
    <w:rsid w:val="00AB07A5"/>
    <w:rsid w:val="00AB184F"/>
    <w:rsid w:val="00AB192E"/>
    <w:rsid w:val="00AB240D"/>
    <w:rsid w:val="00AB3958"/>
    <w:rsid w:val="00AB4543"/>
    <w:rsid w:val="00AB56F0"/>
    <w:rsid w:val="00AB6CFC"/>
    <w:rsid w:val="00AB6EF2"/>
    <w:rsid w:val="00AB73DD"/>
    <w:rsid w:val="00AB74A1"/>
    <w:rsid w:val="00AB76CF"/>
    <w:rsid w:val="00AC0374"/>
    <w:rsid w:val="00AC0487"/>
    <w:rsid w:val="00AC0A37"/>
    <w:rsid w:val="00AC0E4D"/>
    <w:rsid w:val="00AC15CF"/>
    <w:rsid w:val="00AC16AF"/>
    <w:rsid w:val="00AC1D47"/>
    <w:rsid w:val="00AC1EB9"/>
    <w:rsid w:val="00AC2A01"/>
    <w:rsid w:val="00AC2C82"/>
    <w:rsid w:val="00AC3327"/>
    <w:rsid w:val="00AC38AB"/>
    <w:rsid w:val="00AC3DBF"/>
    <w:rsid w:val="00AC52EE"/>
    <w:rsid w:val="00AC583D"/>
    <w:rsid w:val="00AC5B36"/>
    <w:rsid w:val="00AC696F"/>
    <w:rsid w:val="00AC6C9F"/>
    <w:rsid w:val="00AD0784"/>
    <w:rsid w:val="00AD0B79"/>
    <w:rsid w:val="00AD1127"/>
    <w:rsid w:val="00AD1A02"/>
    <w:rsid w:val="00AD1BD1"/>
    <w:rsid w:val="00AD2164"/>
    <w:rsid w:val="00AD2351"/>
    <w:rsid w:val="00AD2C27"/>
    <w:rsid w:val="00AD2D3B"/>
    <w:rsid w:val="00AD2F43"/>
    <w:rsid w:val="00AD3748"/>
    <w:rsid w:val="00AD3799"/>
    <w:rsid w:val="00AD3A81"/>
    <w:rsid w:val="00AD5EEC"/>
    <w:rsid w:val="00AD6693"/>
    <w:rsid w:val="00AD72F3"/>
    <w:rsid w:val="00AE058B"/>
    <w:rsid w:val="00AE09C7"/>
    <w:rsid w:val="00AE0C65"/>
    <w:rsid w:val="00AE0C98"/>
    <w:rsid w:val="00AE143E"/>
    <w:rsid w:val="00AE1580"/>
    <w:rsid w:val="00AE1F00"/>
    <w:rsid w:val="00AE2581"/>
    <w:rsid w:val="00AE2741"/>
    <w:rsid w:val="00AE2A93"/>
    <w:rsid w:val="00AE2E1B"/>
    <w:rsid w:val="00AE302B"/>
    <w:rsid w:val="00AE343E"/>
    <w:rsid w:val="00AE3660"/>
    <w:rsid w:val="00AE3AB9"/>
    <w:rsid w:val="00AE42CB"/>
    <w:rsid w:val="00AE457B"/>
    <w:rsid w:val="00AE497B"/>
    <w:rsid w:val="00AE4F0D"/>
    <w:rsid w:val="00AE5AE2"/>
    <w:rsid w:val="00AE5B21"/>
    <w:rsid w:val="00AE5B9E"/>
    <w:rsid w:val="00AE5C82"/>
    <w:rsid w:val="00AE61B5"/>
    <w:rsid w:val="00AE6B74"/>
    <w:rsid w:val="00AE6DC5"/>
    <w:rsid w:val="00AE6F02"/>
    <w:rsid w:val="00AE6F41"/>
    <w:rsid w:val="00AE7C73"/>
    <w:rsid w:val="00AE7E94"/>
    <w:rsid w:val="00AF0C00"/>
    <w:rsid w:val="00AF158D"/>
    <w:rsid w:val="00AF1D04"/>
    <w:rsid w:val="00AF2962"/>
    <w:rsid w:val="00AF2B33"/>
    <w:rsid w:val="00AF2B57"/>
    <w:rsid w:val="00AF40A6"/>
    <w:rsid w:val="00AF4DBB"/>
    <w:rsid w:val="00AF4EC7"/>
    <w:rsid w:val="00AF51A1"/>
    <w:rsid w:val="00AF682B"/>
    <w:rsid w:val="00AF735D"/>
    <w:rsid w:val="00AF7420"/>
    <w:rsid w:val="00AF7C8E"/>
    <w:rsid w:val="00B009D8"/>
    <w:rsid w:val="00B01EE4"/>
    <w:rsid w:val="00B02FE9"/>
    <w:rsid w:val="00B03712"/>
    <w:rsid w:val="00B03E37"/>
    <w:rsid w:val="00B04742"/>
    <w:rsid w:val="00B0487D"/>
    <w:rsid w:val="00B04D5B"/>
    <w:rsid w:val="00B051F5"/>
    <w:rsid w:val="00B05403"/>
    <w:rsid w:val="00B0542F"/>
    <w:rsid w:val="00B06374"/>
    <w:rsid w:val="00B067EB"/>
    <w:rsid w:val="00B110F2"/>
    <w:rsid w:val="00B11577"/>
    <w:rsid w:val="00B11FFD"/>
    <w:rsid w:val="00B135B3"/>
    <w:rsid w:val="00B13D56"/>
    <w:rsid w:val="00B13E3A"/>
    <w:rsid w:val="00B14E7B"/>
    <w:rsid w:val="00B1528C"/>
    <w:rsid w:val="00B15534"/>
    <w:rsid w:val="00B15999"/>
    <w:rsid w:val="00B160F3"/>
    <w:rsid w:val="00B166A9"/>
    <w:rsid w:val="00B16DB2"/>
    <w:rsid w:val="00B1716C"/>
    <w:rsid w:val="00B172CB"/>
    <w:rsid w:val="00B17CDE"/>
    <w:rsid w:val="00B200FB"/>
    <w:rsid w:val="00B20E57"/>
    <w:rsid w:val="00B20F33"/>
    <w:rsid w:val="00B21259"/>
    <w:rsid w:val="00B2142B"/>
    <w:rsid w:val="00B21709"/>
    <w:rsid w:val="00B21734"/>
    <w:rsid w:val="00B2177F"/>
    <w:rsid w:val="00B220F3"/>
    <w:rsid w:val="00B236E5"/>
    <w:rsid w:val="00B23C35"/>
    <w:rsid w:val="00B23ED7"/>
    <w:rsid w:val="00B242E5"/>
    <w:rsid w:val="00B248D3"/>
    <w:rsid w:val="00B24BE6"/>
    <w:rsid w:val="00B256EC"/>
    <w:rsid w:val="00B258B6"/>
    <w:rsid w:val="00B2595D"/>
    <w:rsid w:val="00B276E1"/>
    <w:rsid w:val="00B27D7D"/>
    <w:rsid w:val="00B30677"/>
    <w:rsid w:val="00B307CE"/>
    <w:rsid w:val="00B3091A"/>
    <w:rsid w:val="00B31D07"/>
    <w:rsid w:val="00B324AA"/>
    <w:rsid w:val="00B32579"/>
    <w:rsid w:val="00B32C8F"/>
    <w:rsid w:val="00B32F93"/>
    <w:rsid w:val="00B33D19"/>
    <w:rsid w:val="00B33F5A"/>
    <w:rsid w:val="00B34158"/>
    <w:rsid w:val="00B346EF"/>
    <w:rsid w:val="00B347D9"/>
    <w:rsid w:val="00B35338"/>
    <w:rsid w:val="00B35905"/>
    <w:rsid w:val="00B359C8"/>
    <w:rsid w:val="00B361AC"/>
    <w:rsid w:val="00B366A9"/>
    <w:rsid w:val="00B36957"/>
    <w:rsid w:val="00B36A0B"/>
    <w:rsid w:val="00B373AA"/>
    <w:rsid w:val="00B408B9"/>
    <w:rsid w:val="00B412CC"/>
    <w:rsid w:val="00B414C4"/>
    <w:rsid w:val="00B414FB"/>
    <w:rsid w:val="00B42FE4"/>
    <w:rsid w:val="00B4486C"/>
    <w:rsid w:val="00B44BA0"/>
    <w:rsid w:val="00B44C6D"/>
    <w:rsid w:val="00B44F13"/>
    <w:rsid w:val="00B45053"/>
    <w:rsid w:val="00B454AF"/>
    <w:rsid w:val="00B45DF0"/>
    <w:rsid w:val="00B46890"/>
    <w:rsid w:val="00B4715A"/>
    <w:rsid w:val="00B47418"/>
    <w:rsid w:val="00B47C54"/>
    <w:rsid w:val="00B50C26"/>
    <w:rsid w:val="00B512B1"/>
    <w:rsid w:val="00B52A2A"/>
    <w:rsid w:val="00B52F27"/>
    <w:rsid w:val="00B5303A"/>
    <w:rsid w:val="00B53154"/>
    <w:rsid w:val="00B532EF"/>
    <w:rsid w:val="00B53F95"/>
    <w:rsid w:val="00B54032"/>
    <w:rsid w:val="00B540E4"/>
    <w:rsid w:val="00B5517E"/>
    <w:rsid w:val="00B55245"/>
    <w:rsid w:val="00B55454"/>
    <w:rsid w:val="00B556DE"/>
    <w:rsid w:val="00B5662F"/>
    <w:rsid w:val="00B56EEB"/>
    <w:rsid w:val="00B56FEB"/>
    <w:rsid w:val="00B571D5"/>
    <w:rsid w:val="00B61BA5"/>
    <w:rsid w:val="00B62535"/>
    <w:rsid w:val="00B62699"/>
    <w:rsid w:val="00B6291F"/>
    <w:rsid w:val="00B62EAC"/>
    <w:rsid w:val="00B63DAF"/>
    <w:rsid w:val="00B641AF"/>
    <w:rsid w:val="00B6460E"/>
    <w:rsid w:val="00B64DD4"/>
    <w:rsid w:val="00B659E2"/>
    <w:rsid w:val="00B65B30"/>
    <w:rsid w:val="00B66428"/>
    <w:rsid w:val="00B66E8E"/>
    <w:rsid w:val="00B67A82"/>
    <w:rsid w:val="00B70057"/>
    <w:rsid w:val="00B703D9"/>
    <w:rsid w:val="00B712A0"/>
    <w:rsid w:val="00B71615"/>
    <w:rsid w:val="00B722E1"/>
    <w:rsid w:val="00B724EE"/>
    <w:rsid w:val="00B72F37"/>
    <w:rsid w:val="00B72F7E"/>
    <w:rsid w:val="00B73425"/>
    <w:rsid w:val="00B73627"/>
    <w:rsid w:val="00B74AD3"/>
    <w:rsid w:val="00B74E97"/>
    <w:rsid w:val="00B7591D"/>
    <w:rsid w:val="00B765BA"/>
    <w:rsid w:val="00B76860"/>
    <w:rsid w:val="00B80387"/>
    <w:rsid w:val="00B8053F"/>
    <w:rsid w:val="00B80992"/>
    <w:rsid w:val="00B80E94"/>
    <w:rsid w:val="00B81598"/>
    <w:rsid w:val="00B82917"/>
    <w:rsid w:val="00B82D9C"/>
    <w:rsid w:val="00B832AC"/>
    <w:rsid w:val="00B83EEB"/>
    <w:rsid w:val="00B84F10"/>
    <w:rsid w:val="00B85394"/>
    <w:rsid w:val="00B87016"/>
    <w:rsid w:val="00B8722C"/>
    <w:rsid w:val="00B874DB"/>
    <w:rsid w:val="00B879FE"/>
    <w:rsid w:val="00B90F6F"/>
    <w:rsid w:val="00B93487"/>
    <w:rsid w:val="00B93D0E"/>
    <w:rsid w:val="00B94324"/>
    <w:rsid w:val="00B95D87"/>
    <w:rsid w:val="00B95E01"/>
    <w:rsid w:val="00B960F5"/>
    <w:rsid w:val="00B961EA"/>
    <w:rsid w:val="00B96924"/>
    <w:rsid w:val="00B96974"/>
    <w:rsid w:val="00B973BD"/>
    <w:rsid w:val="00BA0999"/>
    <w:rsid w:val="00BA0AEC"/>
    <w:rsid w:val="00BA1470"/>
    <w:rsid w:val="00BA24A8"/>
    <w:rsid w:val="00BA268B"/>
    <w:rsid w:val="00BA274F"/>
    <w:rsid w:val="00BA379E"/>
    <w:rsid w:val="00BA52AB"/>
    <w:rsid w:val="00BA564A"/>
    <w:rsid w:val="00BA58C9"/>
    <w:rsid w:val="00BA61CE"/>
    <w:rsid w:val="00BA61F7"/>
    <w:rsid w:val="00BA731C"/>
    <w:rsid w:val="00BA7560"/>
    <w:rsid w:val="00BA75B4"/>
    <w:rsid w:val="00BA78EC"/>
    <w:rsid w:val="00BA7A73"/>
    <w:rsid w:val="00BB0188"/>
    <w:rsid w:val="00BB0D3F"/>
    <w:rsid w:val="00BB109F"/>
    <w:rsid w:val="00BB12A0"/>
    <w:rsid w:val="00BB1315"/>
    <w:rsid w:val="00BB1A40"/>
    <w:rsid w:val="00BB1AA7"/>
    <w:rsid w:val="00BB1EED"/>
    <w:rsid w:val="00BB2BEA"/>
    <w:rsid w:val="00BB3B96"/>
    <w:rsid w:val="00BB43E6"/>
    <w:rsid w:val="00BB4A1B"/>
    <w:rsid w:val="00BB52E3"/>
    <w:rsid w:val="00BB5647"/>
    <w:rsid w:val="00BB65C7"/>
    <w:rsid w:val="00BB661A"/>
    <w:rsid w:val="00BB6D35"/>
    <w:rsid w:val="00BB76D5"/>
    <w:rsid w:val="00BB78D7"/>
    <w:rsid w:val="00BB7930"/>
    <w:rsid w:val="00BB7D4B"/>
    <w:rsid w:val="00BB7E8D"/>
    <w:rsid w:val="00BC0BF4"/>
    <w:rsid w:val="00BC0C1F"/>
    <w:rsid w:val="00BC130F"/>
    <w:rsid w:val="00BC177D"/>
    <w:rsid w:val="00BC1951"/>
    <w:rsid w:val="00BC35A8"/>
    <w:rsid w:val="00BC3E59"/>
    <w:rsid w:val="00BC4091"/>
    <w:rsid w:val="00BC4E8A"/>
    <w:rsid w:val="00BC5D7E"/>
    <w:rsid w:val="00BC5E80"/>
    <w:rsid w:val="00BC645C"/>
    <w:rsid w:val="00BC6ADA"/>
    <w:rsid w:val="00BC6E32"/>
    <w:rsid w:val="00BC6EED"/>
    <w:rsid w:val="00BC7877"/>
    <w:rsid w:val="00BC7AD1"/>
    <w:rsid w:val="00BC7EFC"/>
    <w:rsid w:val="00BD03AB"/>
    <w:rsid w:val="00BD0762"/>
    <w:rsid w:val="00BD1B81"/>
    <w:rsid w:val="00BD1FD6"/>
    <w:rsid w:val="00BD249E"/>
    <w:rsid w:val="00BD275E"/>
    <w:rsid w:val="00BD29B1"/>
    <w:rsid w:val="00BD3174"/>
    <w:rsid w:val="00BD33A6"/>
    <w:rsid w:val="00BD33F5"/>
    <w:rsid w:val="00BD3538"/>
    <w:rsid w:val="00BD3BC3"/>
    <w:rsid w:val="00BD43ED"/>
    <w:rsid w:val="00BD576D"/>
    <w:rsid w:val="00BD57E3"/>
    <w:rsid w:val="00BD58DE"/>
    <w:rsid w:val="00BD5C05"/>
    <w:rsid w:val="00BD6060"/>
    <w:rsid w:val="00BD60EE"/>
    <w:rsid w:val="00BD76FD"/>
    <w:rsid w:val="00BE077E"/>
    <w:rsid w:val="00BE0872"/>
    <w:rsid w:val="00BE2868"/>
    <w:rsid w:val="00BE2A14"/>
    <w:rsid w:val="00BE2AE1"/>
    <w:rsid w:val="00BE2BF2"/>
    <w:rsid w:val="00BE2C41"/>
    <w:rsid w:val="00BE31A3"/>
    <w:rsid w:val="00BE327D"/>
    <w:rsid w:val="00BE4708"/>
    <w:rsid w:val="00BE47A0"/>
    <w:rsid w:val="00BE47BF"/>
    <w:rsid w:val="00BE4B5E"/>
    <w:rsid w:val="00BE4D78"/>
    <w:rsid w:val="00BE5ED0"/>
    <w:rsid w:val="00BE5ED5"/>
    <w:rsid w:val="00BE6A47"/>
    <w:rsid w:val="00BE6FA2"/>
    <w:rsid w:val="00BE72E0"/>
    <w:rsid w:val="00BF0C09"/>
    <w:rsid w:val="00BF0CF9"/>
    <w:rsid w:val="00BF1D85"/>
    <w:rsid w:val="00BF1EEB"/>
    <w:rsid w:val="00BF2412"/>
    <w:rsid w:val="00BF30EB"/>
    <w:rsid w:val="00BF330C"/>
    <w:rsid w:val="00BF3734"/>
    <w:rsid w:val="00BF37CB"/>
    <w:rsid w:val="00BF40B6"/>
    <w:rsid w:val="00BF437D"/>
    <w:rsid w:val="00BF5936"/>
    <w:rsid w:val="00BF5D4E"/>
    <w:rsid w:val="00BF696F"/>
    <w:rsid w:val="00C000CA"/>
    <w:rsid w:val="00C0183E"/>
    <w:rsid w:val="00C025D9"/>
    <w:rsid w:val="00C02FCA"/>
    <w:rsid w:val="00C03028"/>
    <w:rsid w:val="00C036F7"/>
    <w:rsid w:val="00C03CE0"/>
    <w:rsid w:val="00C03F3D"/>
    <w:rsid w:val="00C046D9"/>
    <w:rsid w:val="00C04EE9"/>
    <w:rsid w:val="00C059E0"/>
    <w:rsid w:val="00C05C0C"/>
    <w:rsid w:val="00C06C05"/>
    <w:rsid w:val="00C06E40"/>
    <w:rsid w:val="00C07286"/>
    <w:rsid w:val="00C079F5"/>
    <w:rsid w:val="00C07F73"/>
    <w:rsid w:val="00C10175"/>
    <w:rsid w:val="00C104DD"/>
    <w:rsid w:val="00C107A6"/>
    <w:rsid w:val="00C10C4A"/>
    <w:rsid w:val="00C10E08"/>
    <w:rsid w:val="00C10F96"/>
    <w:rsid w:val="00C1108F"/>
    <w:rsid w:val="00C1181D"/>
    <w:rsid w:val="00C11F24"/>
    <w:rsid w:val="00C1254C"/>
    <w:rsid w:val="00C13209"/>
    <w:rsid w:val="00C13381"/>
    <w:rsid w:val="00C136B6"/>
    <w:rsid w:val="00C1451B"/>
    <w:rsid w:val="00C14DDF"/>
    <w:rsid w:val="00C15458"/>
    <w:rsid w:val="00C154F1"/>
    <w:rsid w:val="00C15BF1"/>
    <w:rsid w:val="00C167B7"/>
    <w:rsid w:val="00C17DF2"/>
    <w:rsid w:val="00C17F2C"/>
    <w:rsid w:val="00C2016A"/>
    <w:rsid w:val="00C203F9"/>
    <w:rsid w:val="00C20F58"/>
    <w:rsid w:val="00C20F77"/>
    <w:rsid w:val="00C21DBB"/>
    <w:rsid w:val="00C2200C"/>
    <w:rsid w:val="00C22166"/>
    <w:rsid w:val="00C22818"/>
    <w:rsid w:val="00C22E3D"/>
    <w:rsid w:val="00C2378B"/>
    <w:rsid w:val="00C25FC9"/>
    <w:rsid w:val="00C263B7"/>
    <w:rsid w:val="00C26886"/>
    <w:rsid w:val="00C26BBC"/>
    <w:rsid w:val="00C27292"/>
    <w:rsid w:val="00C276AD"/>
    <w:rsid w:val="00C278C8"/>
    <w:rsid w:val="00C30471"/>
    <w:rsid w:val="00C30C35"/>
    <w:rsid w:val="00C31686"/>
    <w:rsid w:val="00C32518"/>
    <w:rsid w:val="00C32C8F"/>
    <w:rsid w:val="00C32FB7"/>
    <w:rsid w:val="00C3389F"/>
    <w:rsid w:val="00C341F4"/>
    <w:rsid w:val="00C36085"/>
    <w:rsid w:val="00C36186"/>
    <w:rsid w:val="00C36330"/>
    <w:rsid w:val="00C367B8"/>
    <w:rsid w:val="00C37482"/>
    <w:rsid w:val="00C37BDC"/>
    <w:rsid w:val="00C37E6E"/>
    <w:rsid w:val="00C40D3B"/>
    <w:rsid w:val="00C41F2B"/>
    <w:rsid w:val="00C440CD"/>
    <w:rsid w:val="00C44171"/>
    <w:rsid w:val="00C44498"/>
    <w:rsid w:val="00C44693"/>
    <w:rsid w:val="00C44E0A"/>
    <w:rsid w:val="00C45297"/>
    <w:rsid w:val="00C46499"/>
    <w:rsid w:val="00C46E12"/>
    <w:rsid w:val="00C4768F"/>
    <w:rsid w:val="00C47D2E"/>
    <w:rsid w:val="00C5032C"/>
    <w:rsid w:val="00C507F9"/>
    <w:rsid w:val="00C5091F"/>
    <w:rsid w:val="00C50937"/>
    <w:rsid w:val="00C50BE3"/>
    <w:rsid w:val="00C521A6"/>
    <w:rsid w:val="00C5292E"/>
    <w:rsid w:val="00C53455"/>
    <w:rsid w:val="00C53EF3"/>
    <w:rsid w:val="00C5435E"/>
    <w:rsid w:val="00C548E8"/>
    <w:rsid w:val="00C55AC2"/>
    <w:rsid w:val="00C55CB6"/>
    <w:rsid w:val="00C55F8C"/>
    <w:rsid w:val="00C562C6"/>
    <w:rsid w:val="00C56496"/>
    <w:rsid w:val="00C565AA"/>
    <w:rsid w:val="00C56FA7"/>
    <w:rsid w:val="00C574F9"/>
    <w:rsid w:val="00C57692"/>
    <w:rsid w:val="00C6050A"/>
    <w:rsid w:val="00C614C7"/>
    <w:rsid w:val="00C6205E"/>
    <w:rsid w:val="00C62542"/>
    <w:rsid w:val="00C629F4"/>
    <w:rsid w:val="00C654B4"/>
    <w:rsid w:val="00C6565A"/>
    <w:rsid w:val="00C665D4"/>
    <w:rsid w:val="00C66EBD"/>
    <w:rsid w:val="00C66EE3"/>
    <w:rsid w:val="00C66F41"/>
    <w:rsid w:val="00C6745D"/>
    <w:rsid w:val="00C678B5"/>
    <w:rsid w:val="00C679C4"/>
    <w:rsid w:val="00C67F7C"/>
    <w:rsid w:val="00C7019C"/>
    <w:rsid w:val="00C702AD"/>
    <w:rsid w:val="00C70DFF"/>
    <w:rsid w:val="00C714E7"/>
    <w:rsid w:val="00C718B0"/>
    <w:rsid w:val="00C71DAD"/>
    <w:rsid w:val="00C71F28"/>
    <w:rsid w:val="00C71F56"/>
    <w:rsid w:val="00C72415"/>
    <w:rsid w:val="00C72871"/>
    <w:rsid w:val="00C72A47"/>
    <w:rsid w:val="00C73059"/>
    <w:rsid w:val="00C737F8"/>
    <w:rsid w:val="00C7392E"/>
    <w:rsid w:val="00C757EF"/>
    <w:rsid w:val="00C75EA5"/>
    <w:rsid w:val="00C76138"/>
    <w:rsid w:val="00C76333"/>
    <w:rsid w:val="00C76615"/>
    <w:rsid w:val="00C76C7D"/>
    <w:rsid w:val="00C775F5"/>
    <w:rsid w:val="00C77CCF"/>
    <w:rsid w:val="00C77DC2"/>
    <w:rsid w:val="00C8002B"/>
    <w:rsid w:val="00C80841"/>
    <w:rsid w:val="00C80BD9"/>
    <w:rsid w:val="00C80D09"/>
    <w:rsid w:val="00C80E1F"/>
    <w:rsid w:val="00C80ED3"/>
    <w:rsid w:val="00C81358"/>
    <w:rsid w:val="00C829AA"/>
    <w:rsid w:val="00C82B7D"/>
    <w:rsid w:val="00C831F4"/>
    <w:rsid w:val="00C833F4"/>
    <w:rsid w:val="00C841BD"/>
    <w:rsid w:val="00C84CD4"/>
    <w:rsid w:val="00C85AFF"/>
    <w:rsid w:val="00C861EC"/>
    <w:rsid w:val="00C8631F"/>
    <w:rsid w:val="00C864EC"/>
    <w:rsid w:val="00C86A57"/>
    <w:rsid w:val="00C873F9"/>
    <w:rsid w:val="00C90426"/>
    <w:rsid w:val="00C90B9D"/>
    <w:rsid w:val="00C91022"/>
    <w:rsid w:val="00C91BA7"/>
    <w:rsid w:val="00C92657"/>
    <w:rsid w:val="00C930B1"/>
    <w:rsid w:val="00C93DAB"/>
    <w:rsid w:val="00C94AC2"/>
    <w:rsid w:val="00C966D2"/>
    <w:rsid w:val="00C971F8"/>
    <w:rsid w:val="00C9755B"/>
    <w:rsid w:val="00C97B45"/>
    <w:rsid w:val="00CA00F2"/>
    <w:rsid w:val="00CA064D"/>
    <w:rsid w:val="00CA1911"/>
    <w:rsid w:val="00CA1FAD"/>
    <w:rsid w:val="00CA2D33"/>
    <w:rsid w:val="00CA2EB1"/>
    <w:rsid w:val="00CA3268"/>
    <w:rsid w:val="00CA383B"/>
    <w:rsid w:val="00CA3A81"/>
    <w:rsid w:val="00CA47E2"/>
    <w:rsid w:val="00CA6777"/>
    <w:rsid w:val="00CA69C5"/>
    <w:rsid w:val="00CA71A2"/>
    <w:rsid w:val="00CA75DA"/>
    <w:rsid w:val="00CB06EF"/>
    <w:rsid w:val="00CB1EB4"/>
    <w:rsid w:val="00CB20C2"/>
    <w:rsid w:val="00CB254F"/>
    <w:rsid w:val="00CB2656"/>
    <w:rsid w:val="00CB2961"/>
    <w:rsid w:val="00CB29C1"/>
    <w:rsid w:val="00CB2A61"/>
    <w:rsid w:val="00CB420E"/>
    <w:rsid w:val="00CB4588"/>
    <w:rsid w:val="00CB4DB4"/>
    <w:rsid w:val="00CB4E17"/>
    <w:rsid w:val="00CB6892"/>
    <w:rsid w:val="00CB6AC7"/>
    <w:rsid w:val="00CB6E84"/>
    <w:rsid w:val="00CB7313"/>
    <w:rsid w:val="00CB76DD"/>
    <w:rsid w:val="00CB7A31"/>
    <w:rsid w:val="00CC0018"/>
    <w:rsid w:val="00CC1272"/>
    <w:rsid w:val="00CC1F27"/>
    <w:rsid w:val="00CC236C"/>
    <w:rsid w:val="00CC243D"/>
    <w:rsid w:val="00CC3333"/>
    <w:rsid w:val="00CC337B"/>
    <w:rsid w:val="00CC33CE"/>
    <w:rsid w:val="00CC4371"/>
    <w:rsid w:val="00CC4592"/>
    <w:rsid w:val="00CC670B"/>
    <w:rsid w:val="00CC6AC1"/>
    <w:rsid w:val="00CC6C98"/>
    <w:rsid w:val="00CC6CCC"/>
    <w:rsid w:val="00CD00F5"/>
    <w:rsid w:val="00CD01F0"/>
    <w:rsid w:val="00CD0A5F"/>
    <w:rsid w:val="00CD10DC"/>
    <w:rsid w:val="00CD114E"/>
    <w:rsid w:val="00CD1DFF"/>
    <w:rsid w:val="00CD21E3"/>
    <w:rsid w:val="00CD21E9"/>
    <w:rsid w:val="00CD3042"/>
    <w:rsid w:val="00CD3059"/>
    <w:rsid w:val="00CD3181"/>
    <w:rsid w:val="00CD34B0"/>
    <w:rsid w:val="00CD361E"/>
    <w:rsid w:val="00CD3B5E"/>
    <w:rsid w:val="00CD3CCF"/>
    <w:rsid w:val="00CD3FA0"/>
    <w:rsid w:val="00CD471A"/>
    <w:rsid w:val="00CD48D5"/>
    <w:rsid w:val="00CD5DB2"/>
    <w:rsid w:val="00CD626F"/>
    <w:rsid w:val="00CD686B"/>
    <w:rsid w:val="00CD7363"/>
    <w:rsid w:val="00CD7F30"/>
    <w:rsid w:val="00CE04A5"/>
    <w:rsid w:val="00CE0D58"/>
    <w:rsid w:val="00CE14FB"/>
    <w:rsid w:val="00CE1CBD"/>
    <w:rsid w:val="00CE2202"/>
    <w:rsid w:val="00CE2A4E"/>
    <w:rsid w:val="00CE3226"/>
    <w:rsid w:val="00CE3988"/>
    <w:rsid w:val="00CE3CF3"/>
    <w:rsid w:val="00CE6F92"/>
    <w:rsid w:val="00CE7DAD"/>
    <w:rsid w:val="00CF034C"/>
    <w:rsid w:val="00CF0A42"/>
    <w:rsid w:val="00CF152A"/>
    <w:rsid w:val="00CF187A"/>
    <w:rsid w:val="00CF244D"/>
    <w:rsid w:val="00CF2EE4"/>
    <w:rsid w:val="00CF32FF"/>
    <w:rsid w:val="00CF3C07"/>
    <w:rsid w:val="00CF3C36"/>
    <w:rsid w:val="00CF3F34"/>
    <w:rsid w:val="00CF40A3"/>
    <w:rsid w:val="00CF4304"/>
    <w:rsid w:val="00CF46F2"/>
    <w:rsid w:val="00CF5772"/>
    <w:rsid w:val="00CF6A31"/>
    <w:rsid w:val="00CF74C8"/>
    <w:rsid w:val="00CF7EA0"/>
    <w:rsid w:val="00D00355"/>
    <w:rsid w:val="00D00E6E"/>
    <w:rsid w:val="00D012FC"/>
    <w:rsid w:val="00D01E06"/>
    <w:rsid w:val="00D01E9C"/>
    <w:rsid w:val="00D021F0"/>
    <w:rsid w:val="00D02616"/>
    <w:rsid w:val="00D02BDC"/>
    <w:rsid w:val="00D02CAB"/>
    <w:rsid w:val="00D02D92"/>
    <w:rsid w:val="00D02EFE"/>
    <w:rsid w:val="00D0332A"/>
    <w:rsid w:val="00D03B66"/>
    <w:rsid w:val="00D03D17"/>
    <w:rsid w:val="00D04838"/>
    <w:rsid w:val="00D0542E"/>
    <w:rsid w:val="00D0559E"/>
    <w:rsid w:val="00D05C74"/>
    <w:rsid w:val="00D062EA"/>
    <w:rsid w:val="00D10E5B"/>
    <w:rsid w:val="00D110B2"/>
    <w:rsid w:val="00D11CDA"/>
    <w:rsid w:val="00D123E8"/>
    <w:rsid w:val="00D127F6"/>
    <w:rsid w:val="00D1308B"/>
    <w:rsid w:val="00D13202"/>
    <w:rsid w:val="00D13887"/>
    <w:rsid w:val="00D142F7"/>
    <w:rsid w:val="00D14CA1"/>
    <w:rsid w:val="00D14FDB"/>
    <w:rsid w:val="00D15326"/>
    <w:rsid w:val="00D159BD"/>
    <w:rsid w:val="00D15A71"/>
    <w:rsid w:val="00D164A8"/>
    <w:rsid w:val="00D16F49"/>
    <w:rsid w:val="00D171A3"/>
    <w:rsid w:val="00D177FC"/>
    <w:rsid w:val="00D17E02"/>
    <w:rsid w:val="00D17E94"/>
    <w:rsid w:val="00D17F2A"/>
    <w:rsid w:val="00D21253"/>
    <w:rsid w:val="00D2145F"/>
    <w:rsid w:val="00D22156"/>
    <w:rsid w:val="00D22928"/>
    <w:rsid w:val="00D22C83"/>
    <w:rsid w:val="00D22F94"/>
    <w:rsid w:val="00D236D8"/>
    <w:rsid w:val="00D23819"/>
    <w:rsid w:val="00D24135"/>
    <w:rsid w:val="00D24A74"/>
    <w:rsid w:val="00D25299"/>
    <w:rsid w:val="00D2558B"/>
    <w:rsid w:val="00D257A5"/>
    <w:rsid w:val="00D25AA3"/>
    <w:rsid w:val="00D25D49"/>
    <w:rsid w:val="00D25E1F"/>
    <w:rsid w:val="00D2650E"/>
    <w:rsid w:val="00D26D81"/>
    <w:rsid w:val="00D2775D"/>
    <w:rsid w:val="00D27F03"/>
    <w:rsid w:val="00D31723"/>
    <w:rsid w:val="00D31735"/>
    <w:rsid w:val="00D31970"/>
    <w:rsid w:val="00D3234B"/>
    <w:rsid w:val="00D32358"/>
    <w:rsid w:val="00D33DF7"/>
    <w:rsid w:val="00D357D3"/>
    <w:rsid w:val="00D35948"/>
    <w:rsid w:val="00D35DAE"/>
    <w:rsid w:val="00D35E07"/>
    <w:rsid w:val="00D366BF"/>
    <w:rsid w:val="00D372BA"/>
    <w:rsid w:val="00D3738A"/>
    <w:rsid w:val="00D375D4"/>
    <w:rsid w:val="00D37EF1"/>
    <w:rsid w:val="00D40059"/>
    <w:rsid w:val="00D40F96"/>
    <w:rsid w:val="00D41106"/>
    <w:rsid w:val="00D41FCA"/>
    <w:rsid w:val="00D42B86"/>
    <w:rsid w:val="00D43778"/>
    <w:rsid w:val="00D438C3"/>
    <w:rsid w:val="00D44110"/>
    <w:rsid w:val="00D4443A"/>
    <w:rsid w:val="00D468D7"/>
    <w:rsid w:val="00D46B19"/>
    <w:rsid w:val="00D4744B"/>
    <w:rsid w:val="00D47472"/>
    <w:rsid w:val="00D47954"/>
    <w:rsid w:val="00D51214"/>
    <w:rsid w:val="00D52054"/>
    <w:rsid w:val="00D52168"/>
    <w:rsid w:val="00D53D6A"/>
    <w:rsid w:val="00D542C1"/>
    <w:rsid w:val="00D5431C"/>
    <w:rsid w:val="00D54C39"/>
    <w:rsid w:val="00D55796"/>
    <w:rsid w:val="00D55853"/>
    <w:rsid w:val="00D55D1A"/>
    <w:rsid w:val="00D56032"/>
    <w:rsid w:val="00D563BE"/>
    <w:rsid w:val="00D565B9"/>
    <w:rsid w:val="00D56CC8"/>
    <w:rsid w:val="00D56F0F"/>
    <w:rsid w:val="00D5710C"/>
    <w:rsid w:val="00D600EB"/>
    <w:rsid w:val="00D60D4B"/>
    <w:rsid w:val="00D6122F"/>
    <w:rsid w:val="00D623E4"/>
    <w:rsid w:val="00D62640"/>
    <w:rsid w:val="00D62C2C"/>
    <w:rsid w:val="00D63371"/>
    <w:rsid w:val="00D639AF"/>
    <w:rsid w:val="00D639E3"/>
    <w:rsid w:val="00D6415D"/>
    <w:rsid w:val="00D6451B"/>
    <w:rsid w:val="00D6458F"/>
    <w:rsid w:val="00D649DD"/>
    <w:rsid w:val="00D64F89"/>
    <w:rsid w:val="00D65A11"/>
    <w:rsid w:val="00D65DA5"/>
    <w:rsid w:val="00D663A2"/>
    <w:rsid w:val="00D670A3"/>
    <w:rsid w:val="00D678FB"/>
    <w:rsid w:val="00D70813"/>
    <w:rsid w:val="00D70D76"/>
    <w:rsid w:val="00D713F8"/>
    <w:rsid w:val="00D7144A"/>
    <w:rsid w:val="00D726DE"/>
    <w:rsid w:val="00D72829"/>
    <w:rsid w:val="00D72A3D"/>
    <w:rsid w:val="00D734F3"/>
    <w:rsid w:val="00D745EC"/>
    <w:rsid w:val="00D754A2"/>
    <w:rsid w:val="00D754BA"/>
    <w:rsid w:val="00D759E6"/>
    <w:rsid w:val="00D764FF"/>
    <w:rsid w:val="00D77E51"/>
    <w:rsid w:val="00D801C9"/>
    <w:rsid w:val="00D80B8E"/>
    <w:rsid w:val="00D80E9C"/>
    <w:rsid w:val="00D81BC0"/>
    <w:rsid w:val="00D820BA"/>
    <w:rsid w:val="00D82562"/>
    <w:rsid w:val="00D83340"/>
    <w:rsid w:val="00D833E7"/>
    <w:rsid w:val="00D84621"/>
    <w:rsid w:val="00D85944"/>
    <w:rsid w:val="00D86775"/>
    <w:rsid w:val="00D870F5"/>
    <w:rsid w:val="00D8751B"/>
    <w:rsid w:val="00D87C69"/>
    <w:rsid w:val="00D902CF"/>
    <w:rsid w:val="00D90504"/>
    <w:rsid w:val="00D907C6"/>
    <w:rsid w:val="00D90CE9"/>
    <w:rsid w:val="00D91347"/>
    <w:rsid w:val="00D919A7"/>
    <w:rsid w:val="00D91A41"/>
    <w:rsid w:val="00D91C56"/>
    <w:rsid w:val="00D91E12"/>
    <w:rsid w:val="00D92E0D"/>
    <w:rsid w:val="00D9309A"/>
    <w:rsid w:val="00D9339E"/>
    <w:rsid w:val="00D93DC6"/>
    <w:rsid w:val="00D959EE"/>
    <w:rsid w:val="00D95B48"/>
    <w:rsid w:val="00D95BA8"/>
    <w:rsid w:val="00D95DCF"/>
    <w:rsid w:val="00D95F8E"/>
    <w:rsid w:val="00D9622C"/>
    <w:rsid w:val="00D964C5"/>
    <w:rsid w:val="00D96C19"/>
    <w:rsid w:val="00D96EC8"/>
    <w:rsid w:val="00D971E0"/>
    <w:rsid w:val="00D97833"/>
    <w:rsid w:val="00DA03EB"/>
    <w:rsid w:val="00DA0758"/>
    <w:rsid w:val="00DA0BB3"/>
    <w:rsid w:val="00DA0EA6"/>
    <w:rsid w:val="00DA1866"/>
    <w:rsid w:val="00DA1B19"/>
    <w:rsid w:val="00DA2012"/>
    <w:rsid w:val="00DA2133"/>
    <w:rsid w:val="00DA26EE"/>
    <w:rsid w:val="00DA32FE"/>
    <w:rsid w:val="00DA33D8"/>
    <w:rsid w:val="00DA5443"/>
    <w:rsid w:val="00DA56AC"/>
    <w:rsid w:val="00DA59DB"/>
    <w:rsid w:val="00DA61C3"/>
    <w:rsid w:val="00DA69B5"/>
    <w:rsid w:val="00DA6C07"/>
    <w:rsid w:val="00DA7D05"/>
    <w:rsid w:val="00DB03DA"/>
    <w:rsid w:val="00DB04BB"/>
    <w:rsid w:val="00DB0F68"/>
    <w:rsid w:val="00DB1DB3"/>
    <w:rsid w:val="00DB277A"/>
    <w:rsid w:val="00DB3DA7"/>
    <w:rsid w:val="00DB4797"/>
    <w:rsid w:val="00DB4A45"/>
    <w:rsid w:val="00DB504C"/>
    <w:rsid w:val="00DB52E9"/>
    <w:rsid w:val="00DB57D9"/>
    <w:rsid w:val="00DB58F2"/>
    <w:rsid w:val="00DB5B3F"/>
    <w:rsid w:val="00DB6245"/>
    <w:rsid w:val="00DB6379"/>
    <w:rsid w:val="00DB664A"/>
    <w:rsid w:val="00DB6923"/>
    <w:rsid w:val="00DB6EB3"/>
    <w:rsid w:val="00DB7432"/>
    <w:rsid w:val="00DB76A7"/>
    <w:rsid w:val="00DB7EB9"/>
    <w:rsid w:val="00DC07B2"/>
    <w:rsid w:val="00DC0D30"/>
    <w:rsid w:val="00DC1447"/>
    <w:rsid w:val="00DC1EBF"/>
    <w:rsid w:val="00DC2156"/>
    <w:rsid w:val="00DC2E27"/>
    <w:rsid w:val="00DC397A"/>
    <w:rsid w:val="00DC3CE9"/>
    <w:rsid w:val="00DC4768"/>
    <w:rsid w:val="00DC6539"/>
    <w:rsid w:val="00DC6AA6"/>
    <w:rsid w:val="00DC6AAA"/>
    <w:rsid w:val="00DC6BCF"/>
    <w:rsid w:val="00DC6E3C"/>
    <w:rsid w:val="00DC7A71"/>
    <w:rsid w:val="00DD066F"/>
    <w:rsid w:val="00DD09CA"/>
    <w:rsid w:val="00DD0A50"/>
    <w:rsid w:val="00DD1781"/>
    <w:rsid w:val="00DD1C44"/>
    <w:rsid w:val="00DD2778"/>
    <w:rsid w:val="00DD33B2"/>
    <w:rsid w:val="00DD41CE"/>
    <w:rsid w:val="00DD43FC"/>
    <w:rsid w:val="00DD450D"/>
    <w:rsid w:val="00DD452B"/>
    <w:rsid w:val="00DD4A71"/>
    <w:rsid w:val="00DD55C1"/>
    <w:rsid w:val="00DD5725"/>
    <w:rsid w:val="00DD644C"/>
    <w:rsid w:val="00DD67AF"/>
    <w:rsid w:val="00DD6E0B"/>
    <w:rsid w:val="00DD7D89"/>
    <w:rsid w:val="00DE08DA"/>
    <w:rsid w:val="00DE10EC"/>
    <w:rsid w:val="00DE1412"/>
    <w:rsid w:val="00DE1809"/>
    <w:rsid w:val="00DE1820"/>
    <w:rsid w:val="00DE19E6"/>
    <w:rsid w:val="00DE298F"/>
    <w:rsid w:val="00DE2B53"/>
    <w:rsid w:val="00DE2C69"/>
    <w:rsid w:val="00DE2F03"/>
    <w:rsid w:val="00DE3BDD"/>
    <w:rsid w:val="00DE415D"/>
    <w:rsid w:val="00DE5248"/>
    <w:rsid w:val="00DE5F14"/>
    <w:rsid w:val="00DE6C0D"/>
    <w:rsid w:val="00DE7A10"/>
    <w:rsid w:val="00DE7C98"/>
    <w:rsid w:val="00DF004E"/>
    <w:rsid w:val="00DF063C"/>
    <w:rsid w:val="00DF1558"/>
    <w:rsid w:val="00DF1D64"/>
    <w:rsid w:val="00DF22E1"/>
    <w:rsid w:val="00DF2926"/>
    <w:rsid w:val="00DF2F39"/>
    <w:rsid w:val="00DF2F3F"/>
    <w:rsid w:val="00DF31BE"/>
    <w:rsid w:val="00DF3594"/>
    <w:rsid w:val="00DF37FA"/>
    <w:rsid w:val="00DF3BD4"/>
    <w:rsid w:val="00DF4B12"/>
    <w:rsid w:val="00DF62EE"/>
    <w:rsid w:val="00DF7E27"/>
    <w:rsid w:val="00E00E6F"/>
    <w:rsid w:val="00E010E0"/>
    <w:rsid w:val="00E01B79"/>
    <w:rsid w:val="00E01FB3"/>
    <w:rsid w:val="00E02E7C"/>
    <w:rsid w:val="00E0386E"/>
    <w:rsid w:val="00E040BF"/>
    <w:rsid w:val="00E04ED4"/>
    <w:rsid w:val="00E051F0"/>
    <w:rsid w:val="00E0530D"/>
    <w:rsid w:val="00E059A7"/>
    <w:rsid w:val="00E06DEC"/>
    <w:rsid w:val="00E07104"/>
    <w:rsid w:val="00E07ADF"/>
    <w:rsid w:val="00E108C3"/>
    <w:rsid w:val="00E10AEC"/>
    <w:rsid w:val="00E11AC8"/>
    <w:rsid w:val="00E11C2F"/>
    <w:rsid w:val="00E1257D"/>
    <w:rsid w:val="00E12CF2"/>
    <w:rsid w:val="00E13005"/>
    <w:rsid w:val="00E136AD"/>
    <w:rsid w:val="00E138F9"/>
    <w:rsid w:val="00E139A8"/>
    <w:rsid w:val="00E13FC5"/>
    <w:rsid w:val="00E1567D"/>
    <w:rsid w:val="00E15B4C"/>
    <w:rsid w:val="00E15E31"/>
    <w:rsid w:val="00E1636F"/>
    <w:rsid w:val="00E16704"/>
    <w:rsid w:val="00E16A97"/>
    <w:rsid w:val="00E16FA0"/>
    <w:rsid w:val="00E1760A"/>
    <w:rsid w:val="00E17E67"/>
    <w:rsid w:val="00E20060"/>
    <w:rsid w:val="00E206A5"/>
    <w:rsid w:val="00E209AA"/>
    <w:rsid w:val="00E20AAB"/>
    <w:rsid w:val="00E21052"/>
    <w:rsid w:val="00E21155"/>
    <w:rsid w:val="00E2250F"/>
    <w:rsid w:val="00E2257F"/>
    <w:rsid w:val="00E22619"/>
    <w:rsid w:val="00E2271C"/>
    <w:rsid w:val="00E23045"/>
    <w:rsid w:val="00E234C7"/>
    <w:rsid w:val="00E23BCA"/>
    <w:rsid w:val="00E246E6"/>
    <w:rsid w:val="00E24C60"/>
    <w:rsid w:val="00E25392"/>
    <w:rsid w:val="00E26A59"/>
    <w:rsid w:val="00E27945"/>
    <w:rsid w:val="00E31813"/>
    <w:rsid w:val="00E319C0"/>
    <w:rsid w:val="00E32034"/>
    <w:rsid w:val="00E3245C"/>
    <w:rsid w:val="00E3304D"/>
    <w:rsid w:val="00E343E9"/>
    <w:rsid w:val="00E3451B"/>
    <w:rsid w:val="00E3488B"/>
    <w:rsid w:val="00E34D28"/>
    <w:rsid w:val="00E35AFB"/>
    <w:rsid w:val="00E37F3A"/>
    <w:rsid w:val="00E41004"/>
    <w:rsid w:val="00E41AED"/>
    <w:rsid w:val="00E42445"/>
    <w:rsid w:val="00E42447"/>
    <w:rsid w:val="00E424B1"/>
    <w:rsid w:val="00E42687"/>
    <w:rsid w:val="00E427F2"/>
    <w:rsid w:val="00E42827"/>
    <w:rsid w:val="00E42B98"/>
    <w:rsid w:val="00E43021"/>
    <w:rsid w:val="00E43483"/>
    <w:rsid w:val="00E44283"/>
    <w:rsid w:val="00E447A3"/>
    <w:rsid w:val="00E459A5"/>
    <w:rsid w:val="00E459C0"/>
    <w:rsid w:val="00E459EC"/>
    <w:rsid w:val="00E463A0"/>
    <w:rsid w:val="00E47229"/>
    <w:rsid w:val="00E47586"/>
    <w:rsid w:val="00E47D38"/>
    <w:rsid w:val="00E5035F"/>
    <w:rsid w:val="00E50560"/>
    <w:rsid w:val="00E50DC4"/>
    <w:rsid w:val="00E51751"/>
    <w:rsid w:val="00E51FB2"/>
    <w:rsid w:val="00E5221D"/>
    <w:rsid w:val="00E52FE2"/>
    <w:rsid w:val="00E530CC"/>
    <w:rsid w:val="00E533A2"/>
    <w:rsid w:val="00E53815"/>
    <w:rsid w:val="00E53E41"/>
    <w:rsid w:val="00E604CC"/>
    <w:rsid w:val="00E609A9"/>
    <w:rsid w:val="00E6183F"/>
    <w:rsid w:val="00E61F7E"/>
    <w:rsid w:val="00E620B7"/>
    <w:rsid w:val="00E62239"/>
    <w:rsid w:val="00E62486"/>
    <w:rsid w:val="00E63A56"/>
    <w:rsid w:val="00E6465C"/>
    <w:rsid w:val="00E648E8"/>
    <w:rsid w:val="00E650ED"/>
    <w:rsid w:val="00E652BB"/>
    <w:rsid w:val="00E655B6"/>
    <w:rsid w:val="00E65795"/>
    <w:rsid w:val="00E65B50"/>
    <w:rsid w:val="00E66825"/>
    <w:rsid w:val="00E66FF9"/>
    <w:rsid w:val="00E6779D"/>
    <w:rsid w:val="00E67ADE"/>
    <w:rsid w:val="00E70633"/>
    <w:rsid w:val="00E70BCE"/>
    <w:rsid w:val="00E7110B"/>
    <w:rsid w:val="00E7172D"/>
    <w:rsid w:val="00E72019"/>
    <w:rsid w:val="00E727C4"/>
    <w:rsid w:val="00E72995"/>
    <w:rsid w:val="00E731A8"/>
    <w:rsid w:val="00E736D6"/>
    <w:rsid w:val="00E739BA"/>
    <w:rsid w:val="00E7493A"/>
    <w:rsid w:val="00E74B46"/>
    <w:rsid w:val="00E74FF4"/>
    <w:rsid w:val="00E75130"/>
    <w:rsid w:val="00E75BCC"/>
    <w:rsid w:val="00E75F87"/>
    <w:rsid w:val="00E760A3"/>
    <w:rsid w:val="00E7704F"/>
    <w:rsid w:val="00E77978"/>
    <w:rsid w:val="00E80CC3"/>
    <w:rsid w:val="00E81D30"/>
    <w:rsid w:val="00E8237A"/>
    <w:rsid w:val="00E824C0"/>
    <w:rsid w:val="00E82877"/>
    <w:rsid w:val="00E836ED"/>
    <w:rsid w:val="00E83B9D"/>
    <w:rsid w:val="00E841F9"/>
    <w:rsid w:val="00E846C0"/>
    <w:rsid w:val="00E84A58"/>
    <w:rsid w:val="00E860B0"/>
    <w:rsid w:val="00E8778F"/>
    <w:rsid w:val="00E87DE1"/>
    <w:rsid w:val="00E87EF5"/>
    <w:rsid w:val="00E87FFB"/>
    <w:rsid w:val="00E9041D"/>
    <w:rsid w:val="00E91D83"/>
    <w:rsid w:val="00E922A6"/>
    <w:rsid w:val="00E9234C"/>
    <w:rsid w:val="00E92556"/>
    <w:rsid w:val="00E9293C"/>
    <w:rsid w:val="00E92DEA"/>
    <w:rsid w:val="00E933AD"/>
    <w:rsid w:val="00E93C18"/>
    <w:rsid w:val="00E948BA"/>
    <w:rsid w:val="00E94A88"/>
    <w:rsid w:val="00E94C96"/>
    <w:rsid w:val="00E94FD4"/>
    <w:rsid w:val="00E95974"/>
    <w:rsid w:val="00E9599D"/>
    <w:rsid w:val="00E95A00"/>
    <w:rsid w:val="00E964FC"/>
    <w:rsid w:val="00E9682A"/>
    <w:rsid w:val="00E96B1A"/>
    <w:rsid w:val="00E96C58"/>
    <w:rsid w:val="00E96D1E"/>
    <w:rsid w:val="00E9745B"/>
    <w:rsid w:val="00E976D3"/>
    <w:rsid w:val="00E97F2B"/>
    <w:rsid w:val="00EA09EC"/>
    <w:rsid w:val="00EA1AF4"/>
    <w:rsid w:val="00EA2884"/>
    <w:rsid w:val="00EA2D4E"/>
    <w:rsid w:val="00EA3E3B"/>
    <w:rsid w:val="00EA43C8"/>
    <w:rsid w:val="00EA45F4"/>
    <w:rsid w:val="00EA4CDC"/>
    <w:rsid w:val="00EA5387"/>
    <w:rsid w:val="00EA5507"/>
    <w:rsid w:val="00EA6661"/>
    <w:rsid w:val="00EA7C12"/>
    <w:rsid w:val="00EB05C4"/>
    <w:rsid w:val="00EB09E7"/>
    <w:rsid w:val="00EB149F"/>
    <w:rsid w:val="00EB281E"/>
    <w:rsid w:val="00EB28A0"/>
    <w:rsid w:val="00EB2ECD"/>
    <w:rsid w:val="00EB342A"/>
    <w:rsid w:val="00EB34CF"/>
    <w:rsid w:val="00EB361C"/>
    <w:rsid w:val="00EB3BD9"/>
    <w:rsid w:val="00EB5173"/>
    <w:rsid w:val="00EB52BD"/>
    <w:rsid w:val="00EB5B36"/>
    <w:rsid w:val="00EB5BEC"/>
    <w:rsid w:val="00EB691C"/>
    <w:rsid w:val="00EB6ADB"/>
    <w:rsid w:val="00EB6CA1"/>
    <w:rsid w:val="00EB745F"/>
    <w:rsid w:val="00EB7DDB"/>
    <w:rsid w:val="00EC13B5"/>
    <w:rsid w:val="00EC2159"/>
    <w:rsid w:val="00EC33AC"/>
    <w:rsid w:val="00EC3818"/>
    <w:rsid w:val="00EC3CAB"/>
    <w:rsid w:val="00EC5AC4"/>
    <w:rsid w:val="00EC684E"/>
    <w:rsid w:val="00EC7CAE"/>
    <w:rsid w:val="00ED10FB"/>
    <w:rsid w:val="00ED1272"/>
    <w:rsid w:val="00ED140C"/>
    <w:rsid w:val="00ED14F2"/>
    <w:rsid w:val="00ED2840"/>
    <w:rsid w:val="00ED2E9F"/>
    <w:rsid w:val="00ED3148"/>
    <w:rsid w:val="00ED385F"/>
    <w:rsid w:val="00ED38C4"/>
    <w:rsid w:val="00ED3950"/>
    <w:rsid w:val="00ED3EC2"/>
    <w:rsid w:val="00ED4303"/>
    <w:rsid w:val="00ED5948"/>
    <w:rsid w:val="00ED7279"/>
    <w:rsid w:val="00ED7637"/>
    <w:rsid w:val="00ED7E9A"/>
    <w:rsid w:val="00EE01AB"/>
    <w:rsid w:val="00EE0A91"/>
    <w:rsid w:val="00EE0BDB"/>
    <w:rsid w:val="00EE1A3E"/>
    <w:rsid w:val="00EE1E11"/>
    <w:rsid w:val="00EE2432"/>
    <w:rsid w:val="00EE271A"/>
    <w:rsid w:val="00EE2EB6"/>
    <w:rsid w:val="00EE3C1E"/>
    <w:rsid w:val="00EE44EB"/>
    <w:rsid w:val="00EE46CF"/>
    <w:rsid w:val="00EE4849"/>
    <w:rsid w:val="00EE55EE"/>
    <w:rsid w:val="00EE5EA1"/>
    <w:rsid w:val="00EE624B"/>
    <w:rsid w:val="00EE72E9"/>
    <w:rsid w:val="00EF04F0"/>
    <w:rsid w:val="00EF14DA"/>
    <w:rsid w:val="00EF193B"/>
    <w:rsid w:val="00EF2AB9"/>
    <w:rsid w:val="00EF2D8E"/>
    <w:rsid w:val="00EF3013"/>
    <w:rsid w:val="00EF3088"/>
    <w:rsid w:val="00EF4BF7"/>
    <w:rsid w:val="00EF59EB"/>
    <w:rsid w:val="00EF5C54"/>
    <w:rsid w:val="00EF60DE"/>
    <w:rsid w:val="00EF6298"/>
    <w:rsid w:val="00EF65D4"/>
    <w:rsid w:val="00EF6C85"/>
    <w:rsid w:val="00EF7715"/>
    <w:rsid w:val="00EF7982"/>
    <w:rsid w:val="00EF7C09"/>
    <w:rsid w:val="00EF7FE2"/>
    <w:rsid w:val="00F0072C"/>
    <w:rsid w:val="00F01788"/>
    <w:rsid w:val="00F017B8"/>
    <w:rsid w:val="00F033D5"/>
    <w:rsid w:val="00F03647"/>
    <w:rsid w:val="00F0571D"/>
    <w:rsid w:val="00F059FA"/>
    <w:rsid w:val="00F05E18"/>
    <w:rsid w:val="00F05E61"/>
    <w:rsid w:val="00F068CE"/>
    <w:rsid w:val="00F06FB9"/>
    <w:rsid w:val="00F07A7B"/>
    <w:rsid w:val="00F07E07"/>
    <w:rsid w:val="00F109BA"/>
    <w:rsid w:val="00F117D5"/>
    <w:rsid w:val="00F11D65"/>
    <w:rsid w:val="00F121A4"/>
    <w:rsid w:val="00F12391"/>
    <w:rsid w:val="00F1287D"/>
    <w:rsid w:val="00F134B9"/>
    <w:rsid w:val="00F13BCA"/>
    <w:rsid w:val="00F14124"/>
    <w:rsid w:val="00F1413E"/>
    <w:rsid w:val="00F14603"/>
    <w:rsid w:val="00F14946"/>
    <w:rsid w:val="00F15448"/>
    <w:rsid w:val="00F15464"/>
    <w:rsid w:val="00F15721"/>
    <w:rsid w:val="00F16153"/>
    <w:rsid w:val="00F17902"/>
    <w:rsid w:val="00F17D18"/>
    <w:rsid w:val="00F20065"/>
    <w:rsid w:val="00F20F4F"/>
    <w:rsid w:val="00F20F71"/>
    <w:rsid w:val="00F21712"/>
    <w:rsid w:val="00F21779"/>
    <w:rsid w:val="00F21933"/>
    <w:rsid w:val="00F2208D"/>
    <w:rsid w:val="00F22352"/>
    <w:rsid w:val="00F227EC"/>
    <w:rsid w:val="00F242D1"/>
    <w:rsid w:val="00F24346"/>
    <w:rsid w:val="00F249E2"/>
    <w:rsid w:val="00F25C08"/>
    <w:rsid w:val="00F270A1"/>
    <w:rsid w:val="00F274C9"/>
    <w:rsid w:val="00F2785D"/>
    <w:rsid w:val="00F27D87"/>
    <w:rsid w:val="00F27FBC"/>
    <w:rsid w:val="00F30380"/>
    <w:rsid w:val="00F304CB"/>
    <w:rsid w:val="00F30E57"/>
    <w:rsid w:val="00F31E2A"/>
    <w:rsid w:val="00F31E63"/>
    <w:rsid w:val="00F31F15"/>
    <w:rsid w:val="00F322D9"/>
    <w:rsid w:val="00F32308"/>
    <w:rsid w:val="00F33217"/>
    <w:rsid w:val="00F33B28"/>
    <w:rsid w:val="00F34406"/>
    <w:rsid w:val="00F34F42"/>
    <w:rsid w:val="00F350A6"/>
    <w:rsid w:val="00F350DD"/>
    <w:rsid w:val="00F36A2C"/>
    <w:rsid w:val="00F36BB6"/>
    <w:rsid w:val="00F3735E"/>
    <w:rsid w:val="00F37ED7"/>
    <w:rsid w:val="00F41056"/>
    <w:rsid w:val="00F41218"/>
    <w:rsid w:val="00F415F7"/>
    <w:rsid w:val="00F4223D"/>
    <w:rsid w:val="00F42646"/>
    <w:rsid w:val="00F4338E"/>
    <w:rsid w:val="00F44ACA"/>
    <w:rsid w:val="00F45779"/>
    <w:rsid w:val="00F4619E"/>
    <w:rsid w:val="00F469B3"/>
    <w:rsid w:val="00F46B8D"/>
    <w:rsid w:val="00F47895"/>
    <w:rsid w:val="00F47EC1"/>
    <w:rsid w:val="00F5087D"/>
    <w:rsid w:val="00F5154E"/>
    <w:rsid w:val="00F51BBC"/>
    <w:rsid w:val="00F51D09"/>
    <w:rsid w:val="00F52136"/>
    <w:rsid w:val="00F52B78"/>
    <w:rsid w:val="00F52DB4"/>
    <w:rsid w:val="00F52F20"/>
    <w:rsid w:val="00F55F76"/>
    <w:rsid w:val="00F56002"/>
    <w:rsid w:val="00F5658D"/>
    <w:rsid w:val="00F56690"/>
    <w:rsid w:val="00F56801"/>
    <w:rsid w:val="00F56973"/>
    <w:rsid w:val="00F569EA"/>
    <w:rsid w:val="00F56CCA"/>
    <w:rsid w:val="00F576D1"/>
    <w:rsid w:val="00F57C18"/>
    <w:rsid w:val="00F6001D"/>
    <w:rsid w:val="00F60BE1"/>
    <w:rsid w:val="00F61470"/>
    <w:rsid w:val="00F61825"/>
    <w:rsid w:val="00F61A59"/>
    <w:rsid w:val="00F61B45"/>
    <w:rsid w:val="00F61FEC"/>
    <w:rsid w:val="00F62999"/>
    <w:rsid w:val="00F62CF3"/>
    <w:rsid w:val="00F635ED"/>
    <w:rsid w:val="00F645BC"/>
    <w:rsid w:val="00F645E5"/>
    <w:rsid w:val="00F6508F"/>
    <w:rsid w:val="00F659E8"/>
    <w:rsid w:val="00F65A4E"/>
    <w:rsid w:val="00F65AC4"/>
    <w:rsid w:val="00F65B2D"/>
    <w:rsid w:val="00F662C6"/>
    <w:rsid w:val="00F668AF"/>
    <w:rsid w:val="00F67815"/>
    <w:rsid w:val="00F704E9"/>
    <w:rsid w:val="00F707C3"/>
    <w:rsid w:val="00F70D75"/>
    <w:rsid w:val="00F71409"/>
    <w:rsid w:val="00F7189B"/>
    <w:rsid w:val="00F719FE"/>
    <w:rsid w:val="00F7231E"/>
    <w:rsid w:val="00F72E06"/>
    <w:rsid w:val="00F72F5B"/>
    <w:rsid w:val="00F74746"/>
    <w:rsid w:val="00F75C20"/>
    <w:rsid w:val="00F764DB"/>
    <w:rsid w:val="00F7763D"/>
    <w:rsid w:val="00F807B6"/>
    <w:rsid w:val="00F80C79"/>
    <w:rsid w:val="00F815D4"/>
    <w:rsid w:val="00F81C5F"/>
    <w:rsid w:val="00F81DF0"/>
    <w:rsid w:val="00F81F6A"/>
    <w:rsid w:val="00F830BA"/>
    <w:rsid w:val="00F83525"/>
    <w:rsid w:val="00F83C98"/>
    <w:rsid w:val="00F84591"/>
    <w:rsid w:val="00F84AC5"/>
    <w:rsid w:val="00F85283"/>
    <w:rsid w:val="00F86520"/>
    <w:rsid w:val="00F87CD3"/>
    <w:rsid w:val="00F903EB"/>
    <w:rsid w:val="00F905D9"/>
    <w:rsid w:val="00F908C5"/>
    <w:rsid w:val="00F918A6"/>
    <w:rsid w:val="00F9285A"/>
    <w:rsid w:val="00F92D0C"/>
    <w:rsid w:val="00F9303B"/>
    <w:rsid w:val="00F939B9"/>
    <w:rsid w:val="00F9496F"/>
    <w:rsid w:val="00F94986"/>
    <w:rsid w:val="00F95134"/>
    <w:rsid w:val="00F9553B"/>
    <w:rsid w:val="00F9646D"/>
    <w:rsid w:val="00F9663A"/>
    <w:rsid w:val="00F96BCB"/>
    <w:rsid w:val="00F97D92"/>
    <w:rsid w:val="00F97E2C"/>
    <w:rsid w:val="00FA0346"/>
    <w:rsid w:val="00FA077A"/>
    <w:rsid w:val="00FA0D01"/>
    <w:rsid w:val="00FA0F93"/>
    <w:rsid w:val="00FA0FCD"/>
    <w:rsid w:val="00FA1535"/>
    <w:rsid w:val="00FA2157"/>
    <w:rsid w:val="00FA21C5"/>
    <w:rsid w:val="00FA2685"/>
    <w:rsid w:val="00FA2C16"/>
    <w:rsid w:val="00FA38CC"/>
    <w:rsid w:val="00FA3BC6"/>
    <w:rsid w:val="00FA444B"/>
    <w:rsid w:val="00FA4526"/>
    <w:rsid w:val="00FA45CC"/>
    <w:rsid w:val="00FA5164"/>
    <w:rsid w:val="00FA5B32"/>
    <w:rsid w:val="00FA6A21"/>
    <w:rsid w:val="00FA6B64"/>
    <w:rsid w:val="00FA7916"/>
    <w:rsid w:val="00FA7D63"/>
    <w:rsid w:val="00FB2414"/>
    <w:rsid w:val="00FB25D6"/>
    <w:rsid w:val="00FB2EEC"/>
    <w:rsid w:val="00FB41BC"/>
    <w:rsid w:val="00FB4642"/>
    <w:rsid w:val="00FB4C0D"/>
    <w:rsid w:val="00FB4C9B"/>
    <w:rsid w:val="00FB53F5"/>
    <w:rsid w:val="00FB57A2"/>
    <w:rsid w:val="00FB5894"/>
    <w:rsid w:val="00FB5F5E"/>
    <w:rsid w:val="00FB609E"/>
    <w:rsid w:val="00FB6687"/>
    <w:rsid w:val="00FB6E85"/>
    <w:rsid w:val="00FB7276"/>
    <w:rsid w:val="00FB78A8"/>
    <w:rsid w:val="00FB7BE9"/>
    <w:rsid w:val="00FB7DFD"/>
    <w:rsid w:val="00FC07C1"/>
    <w:rsid w:val="00FC1199"/>
    <w:rsid w:val="00FC1242"/>
    <w:rsid w:val="00FC169E"/>
    <w:rsid w:val="00FC1907"/>
    <w:rsid w:val="00FC2923"/>
    <w:rsid w:val="00FC303D"/>
    <w:rsid w:val="00FC31A3"/>
    <w:rsid w:val="00FC345D"/>
    <w:rsid w:val="00FC3749"/>
    <w:rsid w:val="00FC37A0"/>
    <w:rsid w:val="00FC4DE0"/>
    <w:rsid w:val="00FC4E0E"/>
    <w:rsid w:val="00FC52A0"/>
    <w:rsid w:val="00FC571D"/>
    <w:rsid w:val="00FC6AA6"/>
    <w:rsid w:val="00FC742C"/>
    <w:rsid w:val="00FC775C"/>
    <w:rsid w:val="00FD0D43"/>
    <w:rsid w:val="00FD0E4A"/>
    <w:rsid w:val="00FD185A"/>
    <w:rsid w:val="00FD1896"/>
    <w:rsid w:val="00FD2205"/>
    <w:rsid w:val="00FD23F8"/>
    <w:rsid w:val="00FD55D4"/>
    <w:rsid w:val="00FD600C"/>
    <w:rsid w:val="00FD68BE"/>
    <w:rsid w:val="00FD6C1D"/>
    <w:rsid w:val="00FD7ABB"/>
    <w:rsid w:val="00FD7CE5"/>
    <w:rsid w:val="00FD7D3E"/>
    <w:rsid w:val="00FE0113"/>
    <w:rsid w:val="00FE22F6"/>
    <w:rsid w:val="00FE3741"/>
    <w:rsid w:val="00FE429C"/>
    <w:rsid w:val="00FE49C3"/>
    <w:rsid w:val="00FE58A4"/>
    <w:rsid w:val="00FE622E"/>
    <w:rsid w:val="00FE675C"/>
    <w:rsid w:val="00FE701C"/>
    <w:rsid w:val="00FE76F0"/>
    <w:rsid w:val="00FE7CFD"/>
    <w:rsid w:val="00FF08DF"/>
    <w:rsid w:val="00FF0980"/>
    <w:rsid w:val="00FF173C"/>
    <w:rsid w:val="00FF198E"/>
    <w:rsid w:val="00FF1E4B"/>
    <w:rsid w:val="00FF3A77"/>
    <w:rsid w:val="00FF5E97"/>
    <w:rsid w:val="00FF612E"/>
    <w:rsid w:val="00FF711F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8A8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3"/>
    <w:rsid w:val="006559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6559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5"/>
    <w:rsid w:val="006559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6559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6559D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6559DA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Знак"/>
    <w:basedOn w:val="a"/>
    <w:rsid w:val="005D6E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5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2019-01-25T13:01:00Z</cp:lastPrinted>
  <dcterms:created xsi:type="dcterms:W3CDTF">2014-11-29T10:37:00Z</dcterms:created>
  <dcterms:modified xsi:type="dcterms:W3CDTF">2019-01-25T13:02:00Z</dcterms:modified>
</cp:coreProperties>
</file>