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1EA4" w14:textId="77777777" w:rsidR="00FC352A" w:rsidRDefault="00A766D0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Дискуссия для старшеклассников</w:t>
      </w:r>
      <w:bookmarkEnd w:id="0"/>
      <w:bookmarkEnd w:id="1"/>
    </w:p>
    <w:p w14:paraId="736F5C8E" w14:textId="77777777" w:rsidR="00FC352A" w:rsidRDefault="00A766D0">
      <w:pPr>
        <w:pStyle w:val="11"/>
        <w:shd w:val="clear" w:color="auto" w:fill="auto"/>
        <w:jc w:val="center"/>
      </w:pPr>
      <w:r>
        <w:rPr>
          <w:b/>
          <w:bCs/>
        </w:rPr>
        <w:t>ПАТРИОТИЗМ... знак вопроса.</w:t>
      </w:r>
    </w:p>
    <w:p w14:paraId="123EB1D8" w14:textId="77777777" w:rsidR="00FC352A" w:rsidRDefault="00A766D0">
      <w:pPr>
        <w:pStyle w:val="11"/>
        <w:shd w:val="clear" w:color="auto" w:fill="auto"/>
        <w:jc w:val="both"/>
      </w:pPr>
      <w:r>
        <w:rPr>
          <w:b/>
          <w:bCs/>
        </w:rPr>
        <w:t>Цель урока:</w:t>
      </w:r>
    </w:p>
    <w:p w14:paraId="0A39617F" w14:textId="7D8BBAE6" w:rsidR="00FC352A" w:rsidRDefault="00A766D0">
      <w:pPr>
        <w:pStyle w:val="11"/>
        <w:shd w:val="clear" w:color="auto" w:fill="auto"/>
        <w:jc w:val="both"/>
      </w:pPr>
      <w:r>
        <w:t xml:space="preserve">Воспитание чувства патриотизма, долга перед родиной и перед своей </w:t>
      </w:r>
      <w:r w:rsidR="00515F5C">
        <w:t>семьей,</w:t>
      </w:r>
      <w:r>
        <w:t xml:space="preserve"> воспитание нравственности учащихся, ответственности за свои поступки. Развитие устной </w:t>
      </w:r>
      <w:r>
        <w:t>монологической речи учащихся. Закрепление на практике правил устного выступления перед аудиторией.</w:t>
      </w:r>
    </w:p>
    <w:p w14:paraId="565DF730" w14:textId="77777777" w:rsidR="00FC352A" w:rsidRDefault="00A766D0">
      <w:pPr>
        <w:pStyle w:val="11"/>
        <w:shd w:val="clear" w:color="auto" w:fill="auto"/>
        <w:jc w:val="both"/>
      </w:pPr>
      <w:r>
        <w:rPr>
          <w:b/>
          <w:bCs/>
        </w:rPr>
        <w:t>Подготовка к дискуссии:</w:t>
      </w:r>
    </w:p>
    <w:p w14:paraId="6DE0D329" w14:textId="77777777" w:rsidR="00FC352A" w:rsidRDefault="00A766D0">
      <w:pPr>
        <w:pStyle w:val="11"/>
        <w:shd w:val="clear" w:color="auto" w:fill="auto"/>
        <w:jc w:val="both"/>
      </w:pPr>
      <w:r>
        <w:t>- Составить вопросы для обсуждения.</w:t>
      </w:r>
    </w:p>
    <w:p w14:paraId="6511CD38" w14:textId="77777777" w:rsidR="00FC352A" w:rsidRDefault="00A766D0">
      <w:pPr>
        <w:pStyle w:val="11"/>
        <w:shd w:val="clear" w:color="auto" w:fill="auto"/>
        <w:jc w:val="both"/>
      </w:pPr>
      <w:r>
        <w:t>- Провести анкетирование.</w:t>
      </w:r>
    </w:p>
    <w:p w14:paraId="76FACAF6" w14:textId="77777777" w:rsidR="00FC352A" w:rsidRDefault="00A766D0">
      <w:pPr>
        <w:pStyle w:val="11"/>
        <w:shd w:val="clear" w:color="auto" w:fill="auto"/>
        <w:jc w:val="both"/>
      </w:pPr>
      <w:r>
        <w:t>- Подобрать цитаты по теме.</w:t>
      </w:r>
    </w:p>
    <w:p w14:paraId="0E49359B" w14:textId="77777777" w:rsidR="00FC352A" w:rsidRDefault="00A766D0">
      <w:pPr>
        <w:pStyle w:val="11"/>
        <w:shd w:val="clear" w:color="auto" w:fill="auto"/>
        <w:jc w:val="both"/>
      </w:pPr>
      <w:r>
        <w:t>- Оформить зал.</w:t>
      </w:r>
    </w:p>
    <w:p w14:paraId="299A4710" w14:textId="77777777" w:rsidR="00FC352A" w:rsidRDefault="00A766D0">
      <w:pPr>
        <w:pStyle w:val="11"/>
        <w:shd w:val="clear" w:color="auto" w:fill="auto"/>
        <w:jc w:val="both"/>
      </w:pPr>
      <w:r>
        <w:t>- Музыкальное сопровождение</w:t>
      </w:r>
      <w:r>
        <w:t>.</w:t>
      </w:r>
    </w:p>
    <w:p w14:paraId="1EA4FCCB" w14:textId="77777777" w:rsidR="00FC352A" w:rsidRDefault="00A766D0">
      <w:pPr>
        <w:pStyle w:val="11"/>
        <w:shd w:val="clear" w:color="auto" w:fill="auto"/>
        <w:jc w:val="both"/>
      </w:pPr>
      <w:r>
        <w:t>- Выступления по вопросам.</w:t>
      </w:r>
    </w:p>
    <w:p w14:paraId="3A82B244" w14:textId="77777777" w:rsidR="00FC352A" w:rsidRDefault="00A766D0">
      <w:pPr>
        <w:pStyle w:val="11"/>
        <w:shd w:val="clear" w:color="auto" w:fill="auto"/>
        <w:jc w:val="both"/>
      </w:pPr>
      <w:r>
        <w:t>- Написать сочинение «С чего начинается Родина?»</w:t>
      </w:r>
    </w:p>
    <w:p w14:paraId="42FDAF39" w14:textId="77777777" w:rsidR="00FC352A" w:rsidRDefault="00A766D0">
      <w:pPr>
        <w:pStyle w:val="11"/>
        <w:shd w:val="clear" w:color="auto" w:fill="auto"/>
        <w:jc w:val="both"/>
      </w:pPr>
      <w:r>
        <w:rPr>
          <w:b/>
          <w:bCs/>
        </w:rPr>
        <w:t>Цитаты:</w:t>
      </w:r>
    </w:p>
    <w:p w14:paraId="1937F35A" w14:textId="77777777" w:rsidR="00FC352A" w:rsidRDefault="00A766D0">
      <w:pPr>
        <w:pStyle w:val="11"/>
        <w:shd w:val="clear" w:color="auto" w:fill="auto"/>
        <w:jc w:val="both"/>
      </w:pPr>
      <w:r>
        <w:t>«Я на все решусь, чтобы только еще иметь счастье видеть славу России, и последнюю каплю крови пожертвую ее благосостоянию».</w:t>
      </w:r>
    </w:p>
    <w:p w14:paraId="127F8EC7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(П. И. Багратион.)</w:t>
      </w:r>
    </w:p>
    <w:p w14:paraId="42951BEB" w14:textId="77777777" w:rsidR="00FC352A" w:rsidRDefault="00A766D0">
      <w:pPr>
        <w:pStyle w:val="11"/>
        <w:shd w:val="clear" w:color="auto" w:fill="auto"/>
        <w:jc w:val="both"/>
      </w:pPr>
      <w:r>
        <w:t>«Главнейшими причинами наше</w:t>
      </w:r>
      <w:r>
        <w:t>го торжества в 1812 году должны быть признаваемы: патриотизм народа, мужество наших армий и искусство наших полководцев...»</w:t>
      </w:r>
    </w:p>
    <w:p w14:paraId="6D5CE5FA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(Н. Г. Чернышевский.)</w:t>
      </w:r>
    </w:p>
    <w:p w14:paraId="1FEF9F55" w14:textId="77777777" w:rsidR="00FC352A" w:rsidRDefault="00A766D0">
      <w:pPr>
        <w:pStyle w:val="11"/>
        <w:shd w:val="clear" w:color="auto" w:fill="auto"/>
        <w:jc w:val="both"/>
      </w:pPr>
      <w:r>
        <w:t>Я не смею думать, чтобы у нас в России было немного патриотов; но мне кажется, что мы излишне смиренны в мысля</w:t>
      </w:r>
      <w:r>
        <w:t xml:space="preserve">х о народном своем достоинстве. А смирение в политике вредно. Кто самого себя не уважает, того без сомнения, и другие уважать не будут. Не говорю, чтобы любовь к Отечеству должна ослеплять нас и уверять, что мы во всем лучшие; но русский должен по крайней </w:t>
      </w:r>
      <w:r>
        <w:t>мере знать себе цену свою».</w:t>
      </w:r>
    </w:p>
    <w:p w14:paraId="46C04EEE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(Н. М. Карамзин.)</w:t>
      </w:r>
    </w:p>
    <w:p w14:paraId="5AA0CC23" w14:textId="77777777" w:rsidR="00FC352A" w:rsidRDefault="00A766D0">
      <w:pPr>
        <w:pStyle w:val="11"/>
        <w:shd w:val="clear" w:color="auto" w:fill="auto"/>
        <w:jc w:val="both"/>
      </w:pPr>
      <w:r>
        <w:t>«Для граждан России особенно важны моральные устои. Именно они составляют стержень патриотизма, без этого России пришлось бы забыть о национальном суверенитете».</w:t>
      </w:r>
    </w:p>
    <w:p w14:paraId="65C44616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(В. В. Путин, президент Российской Федерации.)</w:t>
      </w:r>
    </w:p>
    <w:p w14:paraId="35C19EFF" w14:textId="77777777" w:rsidR="00FC352A" w:rsidRDefault="00A766D0">
      <w:pPr>
        <w:pStyle w:val="11"/>
        <w:shd w:val="clear" w:color="auto" w:fill="auto"/>
        <w:jc w:val="both"/>
      </w:pPr>
      <w:r>
        <w:t>«</w:t>
      </w:r>
      <w:r>
        <w:t xml:space="preserve">Духовно-нравственное воспитание есть путь преображения общества, избавление его от зла. Такое воспитание вырабатывает твердость характеров, чистоту нравов, благородство во </w:t>
      </w:r>
      <w:r>
        <w:lastRenderedPageBreak/>
        <w:t>взаимных отношениях, добросовестность во всем.»</w:t>
      </w:r>
    </w:p>
    <w:p w14:paraId="5FFD70C8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(В. И. Матвиенко)</w:t>
      </w:r>
    </w:p>
    <w:p w14:paraId="18DC81D3" w14:textId="77777777" w:rsidR="00FC352A" w:rsidRDefault="00A766D0">
      <w:pPr>
        <w:pStyle w:val="11"/>
        <w:shd w:val="clear" w:color="auto" w:fill="auto"/>
        <w:jc w:val="both"/>
      </w:pPr>
      <w:r>
        <w:t>«Не спрашивай, что</w:t>
      </w:r>
      <w:r>
        <w:t xml:space="preserve"> твоя Родина может сделать для тебя, - спроси, что ты можешь сделать для своей родины».</w:t>
      </w:r>
    </w:p>
    <w:p w14:paraId="5E6D34F9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(Дж. Кеннеди.)</w:t>
      </w:r>
    </w:p>
    <w:p w14:paraId="1E960C93" w14:textId="77777777" w:rsidR="00FC352A" w:rsidRDefault="00A766D0">
      <w:pPr>
        <w:pStyle w:val="11"/>
        <w:shd w:val="clear" w:color="auto" w:fill="auto"/>
        <w:jc w:val="both"/>
      </w:pPr>
      <w:r>
        <w:rPr>
          <w:b/>
          <w:bCs/>
        </w:rPr>
        <w:t>Ход дискуссии</w:t>
      </w:r>
    </w:p>
    <w:p w14:paraId="7D6D2E41" w14:textId="77777777" w:rsidR="00FC352A" w:rsidRDefault="00A766D0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jc w:val="both"/>
      </w:pPr>
      <w:r>
        <w:rPr>
          <w:b/>
          <w:bCs/>
        </w:rPr>
        <w:t>Вступительное слово ведущего</w:t>
      </w:r>
    </w:p>
    <w:p w14:paraId="60945F0F" w14:textId="77777777" w:rsidR="00FC352A" w:rsidRDefault="00A766D0">
      <w:pPr>
        <w:pStyle w:val="11"/>
        <w:shd w:val="clear" w:color="auto" w:fill="auto"/>
        <w:jc w:val="both"/>
      </w:pPr>
      <w:r>
        <w:t xml:space="preserve">Уважаемые старшеклассники! Сегодня мы проводим дискуссию «Патриотизм: знак вопроса». Вопрос не в том, </w:t>
      </w:r>
      <w:r>
        <w:t>нужен или не нужен нам патриотизм. Любая страна рассыплется в прах, если ее граждан не объединяет привязанность к земле, на которой они живут, желание сделать жизнь на этой земле лучше.</w:t>
      </w:r>
    </w:p>
    <w:p w14:paraId="370FAE92" w14:textId="77777777" w:rsidR="00FC352A" w:rsidRDefault="00A766D0">
      <w:pPr>
        <w:pStyle w:val="11"/>
        <w:shd w:val="clear" w:color="auto" w:fill="auto"/>
        <w:jc w:val="both"/>
      </w:pPr>
      <w:r>
        <w:t>Мы привыкли гордиться ратными подвигами нашего народа, но победы в вой</w:t>
      </w:r>
      <w:r>
        <w:t>нах не всегда делают страну богатой и счастливой.</w:t>
      </w:r>
    </w:p>
    <w:p w14:paraId="6FA8F4FF" w14:textId="77777777" w:rsidR="00FC352A" w:rsidRDefault="00A766D0">
      <w:pPr>
        <w:pStyle w:val="11"/>
        <w:shd w:val="clear" w:color="auto" w:fill="auto"/>
        <w:jc w:val="both"/>
      </w:pPr>
      <w:r>
        <w:t>Мы справедливо гордимся нашей культурой, но почему-то она не защитила нас от пьянства и наркомании, не избавила нас от хамства и грубости, пошлости и безнравственности.</w:t>
      </w:r>
    </w:p>
    <w:p w14:paraId="3FCBD24C" w14:textId="77777777" w:rsidR="00FC352A" w:rsidRDefault="00A766D0">
      <w:pPr>
        <w:pStyle w:val="11"/>
        <w:shd w:val="clear" w:color="auto" w:fill="auto"/>
        <w:jc w:val="both"/>
      </w:pPr>
      <w:r>
        <w:t>Возможно, основания для нашего патрио</w:t>
      </w:r>
      <w:r>
        <w:t>тизма лежат не столько в истории, сколько в сегодняшнем уважении к себе как к свободным, творческим и полным созидательной энергии людям.</w:t>
      </w:r>
    </w:p>
    <w:p w14:paraId="094F8A99" w14:textId="77777777" w:rsidR="00FC352A" w:rsidRDefault="00A766D0">
      <w:pPr>
        <w:pStyle w:val="11"/>
        <w:shd w:val="clear" w:color="auto" w:fill="auto"/>
        <w:jc w:val="both"/>
      </w:pPr>
      <w:r>
        <w:rPr>
          <w:b/>
          <w:bCs/>
        </w:rPr>
        <w:t>Вопросы для обсуждения</w:t>
      </w:r>
      <w:r>
        <w:rPr>
          <w:b/>
          <w:bCs/>
          <w:i/>
          <w:iCs/>
        </w:rPr>
        <w:t>:</w:t>
      </w:r>
    </w:p>
    <w:p w14:paraId="4B84D304" w14:textId="098358EF" w:rsidR="00FC352A" w:rsidRDefault="00A766D0">
      <w:pPr>
        <w:pStyle w:val="2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1. С чего начинается Ро</w:t>
      </w:r>
      <w:r w:rsidR="00515F5C">
        <w:t>д</w:t>
      </w:r>
      <w:r>
        <w:t>ина.</w:t>
      </w:r>
      <w:bookmarkEnd w:id="2"/>
      <w:bookmarkEnd w:id="3"/>
    </w:p>
    <w:p w14:paraId="41A02C93" w14:textId="77777777" w:rsidR="00FC352A" w:rsidRDefault="00A766D0">
      <w:pPr>
        <w:pStyle w:val="11"/>
        <w:shd w:val="clear" w:color="auto" w:fill="auto"/>
        <w:jc w:val="both"/>
      </w:pPr>
      <w:r>
        <w:t>- Как вы понимаете слова «родина», «патриотизм»?</w:t>
      </w:r>
    </w:p>
    <w:p w14:paraId="38DAE15D" w14:textId="77777777" w:rsidR="00FC352A" w:rsidRDefault="00A766D0">
      <w:pPr>
        <w:pStyle w:val="11"/>
        <w:shd w:val="clear" w:color="auto" w:fill="auto"/>
        <w:jc w:val="both"/>
      </w:pPr>
      <w:r>
        <w:t>- Считаете ли се</w:t>
      </w:r>
      <w:r>
        <w:t>бя патриотом? Почему?</w:t>
      </w:r>
    </w:p>
    <w:p w14:paraId="40047E15" w14:textId="77777777" w:rsidR="00FC352A" w:rsidRDefault="00A766D0">
      <w:pPr>
        <w:pStyle w:val="11"/>
        <w:shd w:val="clear" w:color="auto" w:fill="auto"/>
        <w:jc w:val="both"/>
      </w:pPr>
      <w:r>
        <w:t>- Какие поступки надо совершить, чтобы их назвали патриотическими?</w:t>
      </w:r>
    </w:p>
    <w:p w14:paraId="0765C88B" w14:textId="77777777" w:rsidR="00FC352A" w:rsidRDefault="00A766D0">
      <w:pPr>
        <w:pStyle w:val="11"/>
        <w:shd w:val="clear" w:color="auto" w:fill="auto"/>
        <w:jc w:val="both"/>
      </w:pPr>
      <w:r>
        <w:t>- Готовы ли вы посвятить свою жизнь процветанию Родины?</w:t>
      </w:r>
    </w:p>
    <w:p w14:paraId="66CB38F6" w14:textId="77777777" w:rsidR="00FC352A" w:rsidRDefault="00A766D0">
      <w:pPr>
        <w:pStyle w:val="11"/>
        <w:shd w:val="clear" w:color="auto" w:fill="auto"/>
        <w:jc w:val="both"/>
      </w:pPr>
      <w:r>
        <w:t>- Хотели бы вы уехать из России?</w:t>
      </w:r>
    </w:p>
    <w:p w14:paraId="1D55259D" w14:textId="77777777" w:rsidR="00FC352A" w:rsidRDefault="00A766D0">
      <w:pPr>
        <w:pStyle w:val="11"/>
        <w:shd w:val="clear" w:color="auto" w:fill="auto"/>
        <w:jc w:val="both"/>
      </w:pPr>
      <w:r>
        <w:t>Человек рождается, чтобы жить, и главное место в его жизни занимает семья, раб</w:t>
      </w:r>
      <w:r>
        <w:t>ота, служение Отечеству. Родина мать, дом, где ты родился и вырос, друзья детства, любимые книги, природа - такие простые, теплые человеческие ценности становятся основой настоящей любви к родине. Они принадлежат каждому из нас, отнять их невозможно ни при</w:t>
      </w:r>
      <w:r>
        <w:t xml:space="preserve"> каких обстоятельствах, ведь они хранятся в самом сердце. Помните песню в исполнении Марка Бернеса?</w:t>
      </w:r>
    </w:p>
    <w:p w14:paraId="6690AF41" w14:textId="77777777" w:rsidR="00FC352A" w:rsidRDefault="00A766D0">
      <w:pPr>
        <w:pStyle w:val="11"/>
        <w:shd w:val="clear" w:color="auto" w:fill="auto"/>
        <w:jc w:val="both"/>
      </w:pPr>
      <w:r>
        <w:t>С чего начинается Родина?</w:t>
      </w:r>
    </w:p>
    <w:p w14:paraId="57A04BCB" w14:textId="77777777" w:rsidR="00FC352A" w:rsidRDefault="00A766D0">
      <w:pPr>
        <w:pStyle w:val="11"/>
        <w:shd w:val="clear" w:color="auto" w:fill="auto"/>
        <w:jc w:val="both"/>
      </w:pPr>
      <w:r>
        <w:t>С картинки в твоем букваре.</w:t>
      </w:r>
    </w:p>
    <w:p w14:paraId="3B889C43" w14:textId="77777777" w:rsidR="00FC352A" w:rsidRDefault="00A766D0">
      <w:pPr>
        <w:pStyle w:val="11"/>
        <w:shd w:val="clear" w:color="auto" w:fill="auto"/>
        <w:jc w:val="both"/>
      </w:pPr>
      <w:r>
        <w:t>С хороших и верных товарищей,</w:t>
      </w:r>
    </w:p>
    <w:p w14:paraId="02DF974D" w14:textId="77777777" w:rsidR="00FC352A" w:rsidRDefault="00A766D0">
      <w:pPr>
        <w:pStyle w:val="11"/>
        <w:shd w:val="clear" w:color="auto" w:fill="auto"/>
        <w:jc w:val="both"/>
      </w:pPr>
      <w:r>
        <w:lastRenderedPageBreak/>
        <w:t>Живущих в соседнем дворе.</w:t>
      </w:r>
    </w:p>
    <w:p w14:paraId="56BC1A19" w14:textId="77777777" w:rsidR="00FC352A" w:rsidRDefault="00A766D0">
      <w:pPr>
        <w:pStyle w:val="11"/>
        <w:shd w:val="clear" w:color="auto" w:fill="auto"/>
        <w:jc w:val="both"/>
      </w:pPr>
      <w:r>
        <w:t>А, может, она начинается</w:t>
      </w:r>
    </w:p>
    <w:p w14:paraId="0942029C" w14:textId="77777777" w:rsidR="00FC352A" w:rsidRDefault="00A766D0">
      <w:pPr>
        <w:pStyle w:val="11"/>
        <w:shd w:val="clear" w:color="auto" w:fill="auto"/>
        <w:jc w:val="both"/>
      </w:pPr>
      <w:r>
        <w:t>С той песни, что пела</w:t>
      </w:r>
      <w:r>
        <w:t xml:space="preserve"> нам мать.</w:t>
      </w:r>
    </w:p>
    <w:p w14:paraId="446AD6C4" w14:textId="77777777" w:rsidR="00FC352A" w:rsidRDefault="00A766D0">
      <w:pPr>
        <w:pStyle w:val="11"/>
        <w:shd w:val="clear" w:color="auto" w:fill="auto"/>
        <w:jc w:val="both"/>
      </w:pPr>
      <w:r>
        <w:t>С того, что в любых испытаниях</w:t>
      </w:r>
    </w:p>
    <w:p w14:paraId="51BDEA9A" w14:textId="77777777" w:rsidR="00FC352A" w:rsidRDefault="00A766D0">
      <w:pPr>
        <w:pStyle w:val="11"/>
        <w:shd w:val="clear" w:color="auto" w:fill="auto"/>
        <w:jc w:val="both"/>
      </w:pPr>
      <w:r>
        <w:t>У нас никому не отнять.</w:t>
      </w:r>
    </w:p>
    <w:p w14:paraId="7DDE0822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(Выступления учащихся).</w:t>
      </w:r>
    </w:p>
    <w:p w14:paraId="49EAF9A9" w14:textId="77777777" w:rsidR="00FC352A" w:rsidRDefault="00A766D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bookmarkStart w:id="4" w:name="bookmark4"/>
      <w:bookmarkStart w:id="5" w:name="bookmark5"/>
      <w:r>
        <w:t>Горбитесь ли вы своей страной?</w:t>
      </w:r>
      <w:bookmarkEnd w:id="4"/>
      <w:bookmarkEnd w:id="5"/>
    </w:p>
    <w:p w14:paraId="5678A53B" w14:textId="77777777" w:rsidR="00FC352A" w:rsidRDefault="00A766D0">
      <w:pPr>
        <w:pStyle w:val="11"/>
        <w:shd w:val="clear" w:color="auto" w:fill="auto"/>
        <w:jc w:val="both"/>
      </w:pPr>
      <w:r>
        <w:t xml:space="preserve">В последнее время стало модным ругать недавнее прошлое нашей страны, кричать о покаянии. Мне кажется, что ругать свою историю - это </w:t>
      </w:r>
      <w:r>
        <w:t>все равно, что предавать анафеме своих родителей. Я люблю свою страну такой, какая она есть, с достижениями и поражениями, но я хочу, чтобы она была лучше, чтобы люди были счастливы, чтобы не было насилия, зла. Тем не менее, я горжусь своей Родиной, знамен</w:t>
      </w:r>
      <w:r>
        <w:t>итыми учеными, писателями, художниками, артистами.</w:t>
      </w:r>
    </w:p>
    <w:p w14:paraId="6D67A44B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(Выступления учащихся).</w:t>
      </w:r>
    </w:p>
    <w:p w14:paraId="3C16C59C" w14:textId="77777777" w:rsidR="00FC352A" w:rsidRDefault="00A766D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bookmarkStart w:id="6" w:name="bookmark6"/>
      <w:bookmarkStart w:id="7" w:name="bookmark7"/>
      <w:r>
        <w:t>Считаете ли вы себя истинно русским человеком?</w:t>
      </w:r>
      <w:bookmarkEnd w:id="6"/>
      <w:bookmarkEnd w:id="7"/>
    </w:p>
    <w:p w14:paraId="50A7CEF5" w14:textId="77777777" w:rsidR="00FC352A" w:rsidRDefault="00A766D0">
      <w:pPr>
        <w:pStyle w:val="11"/>
        <w:shd w:val="clear" w:color="auto" w:fill="auto"/>
        <w:jc w:val="both"/>
      </w:pPr>
      <w:r>
        <w:t>Как различаете понятия «русский» и «россиянин»?</w:t>
      </w:r>
    </w:p>
    <w:p w14:paraId="50BB6C50" w14:textId="77777777" w:rsidR="00FC352A" w:rsidRDefault="00A766D0">
      <w:pPr>
        <w:pStyle w:val="11"/>
        <w:shd w:val="clear" w:color="auto" w:fill="auto"/>
        <w:jc w:val="both"/>
      </w:pPr>
      <w:r>
        <w:t>Как относитесь к чистоте русской речи?</w:t>
      </w:r>
    </w:p>
    <w:p w14:paraId="413714B3" w14:textId="77777777" w:rsidR="00FC352A" w:rsidRDefault="00A766D0">
      <w:pPr>
        <w:pStyle w:val="11"/>
        <w:shd w:val="clear" w:color="auto" w:fill="auto"/>
        <w:jc w:val="both"/>
      </w:pPr>
      <w:r>
        <w:t>Гордитесь ли тем, что живете в России?</w:t>
      </w:r>
    </w:p>
    <w:p w14:paraId="7921F67C" w14:textId="77777777" w:rsidR="00FC352A" w:rsidRDefault="00A766D0">
      <w:pPr>
        <w:pStyle w:val="11"/>
        <w:shd w:val="clear" w:color="auto" w:fill="auto"/>
        <w:jc w:val="both"/>
      </w:pPr>
      <w:r>
        <w:t xml:space="preserve">Что </w:t>
      </w:r>
      <w:r>
        <w:t>такое национализм?</w:t>
      </w:r>
    </w:p>
    <w:p w14:paraId="26F9DC9F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(Выступления учащихся)</w:t>
      </w:r>
    </w:p>
    <w:p w14:paraId="5A91970D" w14:textId="77777777" w:rsidR="00FC352A" w:rsidRDefault="00A766D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bookmarkStart w:id="8" w:name="bookmark8"/>
      <w:bookmarkStart w:id="9" w:name="bookmark9"/>
      <w:r>
        <w:t>Связываете ли вы патриотический Долг с воинской службой?</w:t>
      </w:r>
      <w:bookmarkEnd w:id="8"/>
      <w:bookmarkEnd w:id="9"/>
    </w:p>
    <w:p w14:paraId="1E5CBF04" w14:textId="77777777" w:rsidR="00FC352A" w:rsidRDefault="00A766D0">
      <w:pPr>
        <w:pStyle w:val="11"/>
        <w:shd w:val="clear" w:color="auto" w:fill="auto"/>
        <w:jc w:val="both"/>
      </w:pPr>
      <w:r>
        <w:t>Нужны ли стране профессиональные военные?</w:t>
      </w:r>
    </w:p>
    <w:p w14:paraId="6718C881" w14:textId="77777777" w:rsidR="00FC352A" w:rsidRDefault="00A766D0">
      <w:pPr>
        <w:pStyle w:val="11"/>
        <w:shd w:val="clear" w:color="auto" w:fill="auto"/>
        <w:jc w:val="both"/>
      </w:pPr>
      <w:r>
        <w:t>Кто из вас хочет поступить в военные училища?</w:t>
      </w:r>
    </w:p>
    <w:p w14:paraId="3CD0E4B7" w14:textId="77777777" w:rsidR="00FC352A" w:rsidRDefault="00A766D0">
      <w:pPr>
        <w:pStyle w:val="11"/>
        <w:shd w:val="clear" w:color="auto" w:fill="auto"/>
        <w:jc w:val="both"/>
      </w:pPr>
      <w:r>
        <w:t>Престижна ли профессия офицера?</w:t>
      </w:r>
    </w:p>
    <w:p w14:paraId="34E310E1" w14:textId="77777777" w:rsidR="00FC352A" w:rsidRDefault="00A766D0">
      <w:pPr>
        <w:pStyle w:val="11"/>
        <w:shd w:val="clear" w:color="auto" w:fill="auto"/>
        <w:jc w:val="both"/>
      </w:pPr>
      <w:r>
        <w:t>Вы за или против службы в армии?</w:t>
      </w:r>
    </w:p>
    <w:p w14:paraId="060B5DC3" w14:textId="77777777" w:rsidR="00FC352A" w:rsidRDefault="00A766D0">
      <w:pPr>
        <w:pStyle w:val="11"/>
        <w:shd w:val="clear" w:color="auto" w:fill="auto"/>
        <w:jc w:val="both"/>
      </w:pPr>
      <w:r>
        <w:t xml:space="preserve">Еще </w:t>
      </w:r>
      <w:r>
        <w:t>в древних Афинах человек, не прошедший воинской службы, не мог стать полноправным гражданином.</w:t>
      </w:r>
    </w:p>
    <w:p w14:paraId="7D18A308" w14:textId="77777777" w:rsidR="00FC352A" w:rsidRDefault="00A766D0">
      <w:pPr>
        <w:pStyle w:val="11"/>
        <w:shd w:val="clear" w:color="auto" w:fill="auto"/>
        <w:jc w:val="both"/>
      </w:pPr>
      <w:r>
        <w:t>В Советском Союзе служба в рядах нашей армии считалась почетной обязанностью каждого молодого человека. В военные училища, которые давали отличную не только воен</w:t>
      </w:r>
      <w:r>
        <w:t>ную. Политическую, но и инженерную подготовку, стремились многие, профессия офицера была престижной.</w:t>
      </w:r>
    </w:p>
    <w:p w14:paraId="353355A7" w14:textId="77777777" w:rsidR="00FC352A" w:rsidRDefault="00A766D0">
      <w:pPr>
        <w:pStyle w:val="11"/>
        <w:shd w:val="clear" w:color="auto" w:fill="auto"/>
        <w:jc w:val="both"/>
      </w:pPr>
      <w:r>
        <w:t xml:space="preserve">В настоящее время в российской армии много острых вопросов: низкая зарплата, проблемы </w:t>
      </w:r>
      <w:r>
        <w:lastRenderedPageBreak/>
        <w:t>с жильем, из-за военных действий в Чечне почти срываются призывные ко</w:t>
      </w:r>
      <w:r>
        <w:t>мпании, оборонная промышленность недостаточно финансируется, из-за этого русская армия недостаточно оснащена современной военной техникой, тем не менее, за границу продаются самые лучшие образцы нашего оружия. А ведь еще Наполеон говорил, что народ, которы</w:t>
      </w:r>
      <w:r>
        <w:t>й не хочет кормить свою армию, будет кормить армию чужую.</w:t>
      </w:r>
    </w:p>
    <w:p w14:paraId="0D69C94E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(Выступления учащихся)</w:t>
      </w:r>
    </w:p>
    <w:p w14:paraId="2E5C5C73" w14:textId="77777777" w:rsidR="00FC352A" w:rsidRDefault="00A766D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jc w:val="both"/>
      </w:pPr>
      <w:bookmarkStart w:id="10" w:name="bookmark10"/>
      <w:bookmarkStart w:id="11" w:name="bookmark11"/>
      <w:r>
        <w:t>Кто такой патриот современной России?</w:t>
      </w:r>
      <w:bookmarkEnd w:id="10"/>
      <w:bookmarkEnd w:id="11"/>
    </w:p>
    <w:p w14:paraId="28537A93" w14:textId="77777777" w:rsidR="00FC352A" w:rsidRDefault="00A766D0">
      <w:pPr>
        <w:pStyle w:val="11"/>
        <w:shd w:val="clear" w:color="auto" w:fill="auto"/>
        <w:jc w:val="both"/>
      </w:pPr>
      <w:r>
        <w:t>- С чего и когда нужно начинать патриотическое воспитание?</w:t>
      </w:r>
    </w:p>
    <w:p w14:paraId="2592283B" w14:textId="77777777" w:rsidR="00FC352A" w:rsidRDefault="00A766D0">
      <w:pPr>
        <w:pStyle w:val="11"/>
        <w:shd w:val="clear" w:color="auto" w:fill="auto"/>
        <w:jc w:val="both"/>
      </w:pPr>
      <w:r>
        <w:t>- Нужно ли патриотическое воспитание в школе?</w:t>
      </w:r>
    </w:p>
    <w:p w14:paraId="731E1634" w14:textId="77777777" w:rsidR="00FC352A" w:rsidRDefault="00A766D0">
      <w:pPr>
        <w:pStyle w:val="11"/>
        <w:shd w:val="clear" w:color="auto" w:fill="auto"/>
        <w:jc w:val="both"/>
      </w:pPr>
      <w:r>
        <w:t>- Необходимо ли формирование лич</w:t>
      </w:r>
      <w:r>
        <w:t>ности самостоятельного человека?</w:t>
      </w:r>
    </w:p>
    <w:p w14:paraId="6446C0A0" w14:textId="77777777" w:rsidR="00FC352A" w:rsidRDefault="00A766D0">
      <w:pPr>
        <w:pStyle w:val="11"/>
        <w:shd w:val="clear" w:color="auto" w:fill="auto"/>
        <w:jc w:val="both"/>
      </w:pPr>
      <w:r>
        <w:t>- Нужно ли нести ответственность за себя, своих друзей, как относитесь к взаимовыручке?</w:t>
      </w:r>
    </w:p>
    <w:p w14:paraId="09589E28" w14:textId="77777777" w:rsidR="00FC352A" w:rsidRDefault="00A766D0">
      <w:pPr>
        <w:pStyle w:val="11"/>
        <w:shd w:val="clear" w:color="auto" w:fill="auto"/>
        <w:jc w:val="both"/>
      </w:pPr>
      <w:r>
        <w:rPr>
          <w:i/>
          <w:iCs/>
        </w:rPr>
        <w:t>(Выступления учащихся).</w:t>
      </w:r>
    </w:p>
    <w:p w14:paraId="27B82AD1" w14:textId="77777777" w:rsidR="00FC352A" w:rsidRDefault="00A766D0">
      <w:pPr>
        <w:pStyle w:val="11"/>
        <w:shd w:val="clear" w:color="auto" w:fill="auto"/>
      </w:pPr>
      <w:r>
        <w:rPr>
          <w:b/>
          <w:bCs/>
          <w:u w:val="single"/>
        </w:rPr>
        <w:t>Вывод.</w:t>
      </w:r>
    </w:p>
    <w:p w14:paraId="5F4F55F0" w14:textId="77777777" w:rsidR="00FC352A" w:rsidRDefault="00A766D0">
      <w:pPr>
        <w:pStyle w:val="11"/>
        <w:shd w:val="clear" w:color="auto" w:fill="auto"/>
      </w:pPr>
      <w:r>
        <w:t>Кто такой патриот современной России? Кто любит свою Родину не на словах, а на деле?</w:t>
      </w:r>
    </w:p>
    <w:p w14:paraId="01A0B301" w14:textId="77777777" w:rsidR="00FC352A" w:rsidRDefault="00A766D0">
      <w:pPr>
        <w:pStyle w:val="11"/>
        <w:shd w:val="clear" w:color="auto" w:fill="auto"/>
        <w:jc w:val="both"/>
      </w:pPr>
      <w:r>
        <w:t xml:space="preserve">Тот, кто любит </w:t>
      </w:r>
      <w:r>
        <w:t>бриться наголо, носить униформу и ходить строем, кричать всем, что он - патриот; или тот, кто считает службу в российской армии своим долгом; или тот, кто стремится получить хорошее образование, освоить нужную профессию, завести семью, обустроить собственн</w:t>
      </w:r>
      <w:r>
        <w:t>ый быт?</w:t>
      </w:r>
    </w:p>
    <w:p w14:paraId="0CFFE689" w14:textId="77777777" w:rsidR="00FC352A" w:rsidRDefault="00A766D0">
      <w:pPr>
        <w:pStyle w:val="11"/>
        <w:shd w:val="clear" w:color="auto" w:fill="auto"/>
        <w:jc w:val="both"/>
      </w:pPr>
      <w:r>
        <w:t>Мне хочется привести в пример слова выдающегося русского мыслителя ХХ столетия Ивана Александровича Ильина: «Ныне весь мир стоит на великом распутье: и духовно, и политически, и социально. И кто хочет жить старыми, отжившими трафаретами, тот не име</w:t>
      </w:r>
      <w:r>
        <w:t>ет ничего сказать миру. Возродить Россию может только новая идея: ее могут воссоздать только обновленные души. Нет больше былой России. Будет новая Россия. По- прежнему Россия, не прежняя. Ее дух жив и будет жить!</w:t>
      </w:r>
    </w:p>
    <w:p w14:paraId="503BDFF3" w14:textId="77777777" w:rsidR="00FC352A" w:rsidRDefault="00A766D0">
      <w:pPr>
        <w:pStyle w:val="11"/>
        <w:shd w:val="clear" w:color="auto" w:fill="auto"/>
        <w:jc w:val="both"/>
      </w:pPr>
      <w:r>
        <w:t xml:space="preserve">Россия спасется творчеством - обновленной </w:t>
      </w:r>
      <w:r>
        <w:t>религиозной верой, новым пониманием человека, новым политическим строительством, новыми социальными идеями».</w:t>
      </w:r>
    </w:p>
    <w:p w14:paraId="240B4BE0" w14:textId="77777777" w:rsidR="00FC352A" w:rsidRDefault="00A766D0">
      <w:pPr>
        <w:pStyle w:val="11"/>
        <w:shd w:val="clear" w:color="auto" w:fill="auto"/>
        <w:jc w:val="both"/>
      </w:pPr>
      <w:r>
        <w:t>Послушайте в заключение стихотворение Ольги Фокиной:</w:t>
      </w:r>
    </w:p>
    <w:p w14:paraId="606AA365" w14:textId="77777777" w:rsidR="00FC352A" w:rsidRDefault="00A766D0">
      <w:pPr>
        <w:pStyle w:val="11"/>
        <w:shd w:val="clear" w:color="auto" w:fill="auto"/>
        <w:jc w:val="both"/>
      </w:pPr>
      <w:r>
        <w:t>Храни огонь родного очага</w:t>
      </w:r>
    </w:p>
    <w:p w14:paraId="760B3D6B" w14:textId="77777777" w:rsidR="00FC352A" w:rsidRDefault="00A766D0">
      <w:pPr>
        <w:pStyle w:val="11"/>
        <w:shd w:val="clear" w:color="auto" w:fill="auto"/>
        <w:spacing w:after="0" w:line="480" w:lineRule="auto"/>
      </w:pPr>
      <w:r>
        <w:t>И не позарься на огни чужие -</w:t>
      </w:r>
    </w:p>
    <w:p w14:paraId="28402902" w14:textId="77777777" w:rsidR="00FC352A" w:rsidRDefault="00A766D0">
      <w:pPr>
        <w:pStyle w:val="11"/>
        <w:shd w:val="clear" w:color="auto" w:fill="auto"/>
        <w:spacing w:after="0" w:line="480" w:lineRule="auto"/>
      </w:pPr>
      <w:r>
        <w:t>Таким законом наши предки жили</w:t>
      </w:r>
    </w:p>
    <w:p w14:paraId="4072045F" w14:textId="77777777" w:rsidR="00FC352A" w:rsidRDefault="00A766D0">
      <w:pPr>
        <w:pStyle w:val="11"/>
        <w:shd w:val="clear" w:color="auto" w:fill="auto"/>
        <w:spacing w:after="0" w:line="480" w:lineRule="auto"/>
      </w:pPr>
      <w:r>
        <w:t>И завещ</w:t>
      </w:r>
      <w:r>
        <w:t>али нам через века:</w:t>
      </w:r>
    </w:p>
    <w:p w14:paraId="711E97C3" w14:textId="77777777" w:rsidR="00FC352A" w:rsidRDefault="00A766D0">
      <w:pPr>
        <w:pStyle w:val="11"/>
        <w:shd w:val="clear" w:color="auto" w:fill="auto"/>
        <w:spacing w:after="0" w:line="480" w:lineRule="auto"/>
      </w:pPr>
      <w:r>
        <w:t>Храни огонь родного очага!</w:t>
      </w:r>
    </w:p>
    <w:p w14:paraId="3DB0F938" w14:textId="77777777" w:rsidR="00FC352A" w:rsidRDefault="00A766D0">
      <w:pPr>
        <w:pStyle w:val="11"/>
        <w:shd w:val="clear" w:color="auto" w:fill="auto"/>
        <w:spacing w:after="0" w:line="480" w:lineRule="auto"/>
      </w:pPr>
      <w:r>
        <w:t>Лелей лоскут отеческой земли</w:t>
      </w:r>
    </w:p>
    <w:p w14:paraId="4955AA0B" w14:textId="77777777" w:rsidR="00FC352A" w:rsidRDefault="00A766D0">
      <w:pPr>
        <w:pStyle w:val="11"/>
        <w:shd w:val="clear" w:color="auto" w:fill="auto"/>
        <w:spacing w:after="0" w:line="480" w:lineRule="auto"/>
      </w:pPr>
      <w:r>
        <w:t xml:space="preserve">Как не болотист, как ни каменист он, Не потянись за черноземом чистым, Что до тебя </w:t>
      </w:r>
      <w:r>
        <w:lastRenderedPageBreak/>
        <w:t>другие обрели.</w:t>
      </w:r>
    </w:p>
    <w:p w14:paraId="76693385" w14:textId="77777777" w:rsidR="00FC352A" w:rsidRDefault="00A766D0">
      <w:pPr>
        <w:pStyle w:val="11"/>
        <w:shd w:val="clear" w:color="auto" w:fill="auto"/>
        <w:spacing w:after="0" w:line="480" w:lineRule="auto"/>
      </w:pPr>
      <w:r>
        <w:t>Лелей лоскут отеческой земли!</w:t>
      </w:r>
    </w:p>
    <w:p w14:paraId="3CEA791E" w14:textId="77777777" w:rsidR="00FC352A" w:rsidRDefault="00A766D0">
      <w:pPr>
        <w:pStyle w:val="11"/>
        <w:shd w:val="clear" w:color="auto" w:fill="auto"/>
        <w:spacing w:after="0" w:line="480" w:lineRule="auto"/>
      </w:pPr>
      <w:r>
        <w:t>И если враг задумает отнять</w:t>
      </w:r>
    </w:p>
    <w:p w14:paraId="0A353ADC" w14:textId="77777777" w:rsidR="00FC352A" w:rsidRDefault="00A766D0">
      <w:pPr>
        <w:pStyle w:val="11"/>
        <w:shd w:val="clear" w:color="auto" w:fill="auto"/>
        <w:spacing w:after="0" w:line="480" w:lineRule="auto"/>
      </w:pPr>
      <w:r>
        <w:t xml:space="preserve">Твоим трудом </w:t>
      </w:r>
      <w:r>
        <w:t>взлелеянное поле,</w:t>
      </w:r>
    </w:p>
    <w:p w14:paraId="371FBDEC" w14:textId="77777777" w:rsidR="00FC352A" w:rsidRDefault="00A766D0">
      <w:pPr>
        <w:pStyle w:val="11"/>
        <w:shd w:val="clear" w:color="auto" w:fill="auto"/>
        <w:spacing w:after="0" w:line="480" w:lineRule="auto"/>
      </w:pPr>
      <w:r>
        <w:t>Не по страничке, что учился в школе, Ты будешь знать, за что тебе стоять. Ты будешь знать, за что тебе стоять!</w:t>
      </w:r>
    </w:p>
    <w:sectPr w:rsidR="00FC352A">
      <w:pgSz w:w="11900" w:h="16840"/>
      <w:pgMar w:top="1107" w:right="809" w:bottom="1009" w:left="1659" w:header="679" w:footer="5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2094" w14:textId="77777777" w:rsidR="00A766D0" w:rsidRDefault="00A766D0">
      <w:r>
        <w:separator/>
      </w:r>
    </w:p>
  </w:endnote>
  <w:endnote w:type="continuationSeparator" w:id="0">
    <w:p w14:paraId="5D9C9F12" w14:textId="77777777" w:rsidR="00A766D0" w:rsidRDefault="00A7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6F2D3" w14:textId="77777777" w:rsidR="00A766D0" w:rsidRDefault="00A766D0"/>
  </w:footnote>
  <w:footnote w:type="continuationSeparator" w:id="0">
    <w:p w14:paraId="0F8B197E" w14:textId="77777777" w:rsidR="00A766D0" w:rsidRDefault="00A766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672BD"/>
    <w:multiLevelType w:val="multilevel"/>
    <w:tmpl w:val="09D0B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2A"/>
    <w:rsid w:val="00515F5C"/>
    <w:rsid w:val="00A766D0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5E51"/>
  <w15:docId w15:val="{9E83A521-E8C6-4308-A880-CFC48810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урока:</dc:title>
  <dc:subject/>
  <dc:creator>user</dc:creator>
  <cp:keywords/>
  <cp:lastModifiedBy>Елена</cp:lastModifiedBy>
  <cp:revision>2</cp:revision>
  <dcterms:created xsi:type="dcterms:W3CDTF">2020-11-09T18:12:00Z</dcterms:created>
  <dcterms:modified xsi:type="dcterms:W3CDTF">2020-11-09T18:12:00Z</dcterms:modified>
</cp:coreProperties>
</file>