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52509" w14:textId="025F8B6B" w:rsidR="005A26F3" w:rsidRDefault="00B2148F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Классный час на тему</w:t>
      </w:r>
      <w:r>
        <w:t xml:space="preserve"> «Что такое патриотизм?»</w:t>
      </w:r>
      <w:bookmarkEnd w:id="0"/>
      <w:bookmarkEnd w:id="1"/>
    </w:p>
    <w:p w14:paraId="6EBAB1E5" w14:textId="77777777" w:rsidR="005A26F3" w:rsidRDefault="00B2148F" w:rsidP="004367BF">
      <w:pPr>
        <w:pStyle w:val="11"/>
        <w:shd w:val="clear" w:color="auto" w:fill="auto"/>
        <w:spacing w:after="0"/>
        <w:jc w:val="both"/>
      </w:pPr>
      <w:r>
        <w:rPr>
          <w:i/>
          <w:iCs/>
        </w:rPr>
        <w:t>ЦЕЛЬ:</w:t>
      </w:r>
    </w:p>
    <w:p w14:paraId="0B47800D" w14:textId="77777777" w:rsidR="005A26F3" w:rsidRDefault="00B2148F" w:rsidP="004367BF">
      <w:pPr>
        <w:pStyle w:val="11"/>
        <w:shd w:val="clear" w:color="auto" w:fill="auto"/>
        <w:spacing w:after="0"/>
        <w:jc w:val="both"/>
      </w:pPr>
      <w:r>
        <w:rPr>
          <w:b w:val="0"/>
          <w:bCs w:val="0"/>
        </w:rPr>
        <w:t>Организовать деятельность учащихся по обобщению и систематизации знаний по теме «Патриотизм. Что это такое»?</w:t>
      </w:r>
    </w:p>
    <w:p w14:paraId="51082EE4" w14:textId="77777777" w:rsidR="005A26F3" w:rsidRDefault="00B2148F" w:rsidP="004367BF">
      <w:pPr>
        <w:pStyle w:val="11"/>
        <w:shd w:val="clear" w:color="auto" w:fill="auto"/>
        <w:spacing w:after="0"/>
        <w:jc w:val="both"/>
      </w:pPr>
      <w:r>
        <w:rPr>
          <w:i/>
          <w:iCs/>
        </w:rPr>
        <w:t>Задачи:</w:t>
      </w:r>
    </w:p>
    <w:p w14:paraId="4AB58232" w14:textId="2A755657" w:rsidR="004367BF" w:rsidRDefault="004367BF" w:rsidP="004367BF">
      <w:pPr>
        <w:pStyle w:val="11"/>
        <w:numPr>
          <w:ilvl w:val="0"/>
          <w:numId w:val="3"/>
        </w:numPr>
        <w:shd w:val="clear" w:color="auto" w:fill="auto"/>
        <w:spacing w:after="0"/>
        <w:jc w:val="both"/>
      </w:pPr>
      <w:r>
        <w:rPr>
          <w:b w:val="0"/>
          <w:bCs w:val="0"/>
        </w:rPr>
        <w:t>п</w:t>
      </w:r>
      <w:r w:rsidR="00B2148F">
        <w:rPr>
          <w:b w:val="0"/>
          <w:bCs w:val="0"/>
        </w:rPr>
        <w:t xml:space="preserve">омочь учащимся осознать социальную значимость патриотизма в современной жизни </w:t>
      </w:r>
      <w:r w:rsidR="00B2148F">
        <w:rPr>
          <w:b w:val="0"/>
          <w:bCs w:val="0"/>
        </w:rPr>
        <w:t>общества,</w:t>
      </w:r>
    </w:p>
    <w:p w14:paraId="27CB2A1E" w14:textId="1E799C7A" w:rsidR="005A26F3" w:rsidRDefault="004367BF" w:rsidP="004367BF">
      <w:pPr>
        <w:pStyle w:val="11"/>
        <w:numPr>
          <w:ilvl w:val="0"/>
          <w:numId w:val="3"/>
        </w:numPr>
        <w:shd w:val="clear" w:color="auto" w:fill="auto"/>
        <w:spacing w:after="0"/>
        <w:jc w:val="both"/>
      </w:pPr>
      <w:r>
        <w:rPr>
          <w:b w:val="0"/>
          <w:bCs w:val="0"/>
        </w:rPr>
        <w:t>с</w:t>
      </w:r>
      <w:r w:rsidR="00B2148F" w:rsidRPr="004367BF">
        <w:rPr>
          <w:b w:val="0"/>
          <w:bCs w:val="0"/>
        </w:rPr>
        <w:t>оздать условия для развития у учащихся умений формулировать понятия,</w:t>
      </w:r>
    </w:p>
    <w:p w14:paraId="15F5175F" w14:textId="7CFD9139" w:rsidR="005A26F3" w:rsidRDefault="00B2148F" w:rsidP="004367BF">
      <w:pPr>
        <w:pStyle w:val="20"/>
        <w:numPr>
          <w:ilvl w:val="0"/>
          <w:numId w:val="3"/>
        </w:numPr>
        <w:shd w:val="clear" w:color="auto" w:fill="auto"/>
        <w:spacing w:line="240" w:lineRule="auto"/>
        <w:jc w:val="both"/>
      </w:pPr>
      <w:r w:rsidRPr="004367BF">
        <w:t xml:space="preserve">убедить учащихся в том, что истинный патриот своего Отечества должен знать историю своего народа, испытывать чувство гордости за своих соотечественников, должен готовиться </w:t>
      </w:r>
      <w:r w:rsidRPr="004367BF">
        <w:t>к защите Отечества,</w:t>
      </w:r>
    </w:p>
    <w:p w14:paraId="4AFF67AB" w14:textId="6C26A59F" w:rsidR="005A26F3" w:rsidRDefault="00B2148F" w:rsidP="004367BF">
      <w:pPr>
        <w:pStyle w:val="20"/>
        <w:numPr>
          <w:ilvl w:val="0"/>
          <w:numId w:val="3"/>
        </w:numPr>
        <w:shd w:val="clear" w:color="auto" w:fill="auto"/>
        <w:spacing w:line="240" w:lineRule="auto"/>
        <w:jc w:val="both"/>
      </w:pPr>
      <w:r w:rsidRPr="004367BF">
        <w:t>расширить кругозор учащихся,</w:t>
      </w:r>
    </w:p>
    <w:p w14:paraId="7AD0EAB9" w14:textId="0656C0C2" w:rsidR="005A26F3" w:rsidRDefault="00B2148F" w:rsidP="004367BF">
      <w:pPr>
        <w:pStyle w:val="20"/>
        <w:numPr>
          <w:ilvl w:val="0"/>
          <w:numId w:val="3"/>
        </w:numPr>
        <w:shd w:val="clear" w:color="auto" w:fill="auto"/>
        <w:spacing w:line="240" w:lineRule="auto"/>
        <w:jc w:val="both"/>
      </w:pPr>
      <w:r w:rsidRPr="004367BF">
        <w:t>учить самостоятельности, коллективизму.</w:t>
      </w:r>
    </w:p>
    <w:p w14:paraId="3BC9B378" w14:textId="77777777" w:rsidR="005A26F3" w:rsidRDefault="00B2148F" w:rsidP="004367BF">
      <w:pPr>
        <w:pStyle w:val="11"/>
        <w:shd w:val="clear" w:color="auto" w:fill="auto"/>
        <w:spacing w:after="0"/>
        <w:ind w:firstLine="380"/>
        <w:jc w:val="both"/>
      </w:pPr>
      <w:r>
        <w:rPr>
          <w:i/>
          <w:iCs/>
        </w:rPr>
        <w:t>О</w:t>
      </w:r>
      <w:r>
        <w:rPr>
          <w:i/>
          <w:iCs/>
        </w:rPr>
        <w:t>борудование:</w:t>
      </w:r>
    </w:p>
    <w:p w14:paraId="6DC73EC6" w14:textId="77777777" w:rsidR="005A26F3" w:rsidRDefault="00B2148F" w:rsidP="004367BF">
      <w:pPr>
        <w:pStyle w:val="11"/>
        <w:shd w:val="clear" w:color="auto" w:fill="auto"/>
        <w:spacing w:after="0"/>
        <w:ind w:firstLine="740"/>
        <w:jc w:val="both"/>
      </w:pPr>
      <w:r>
        <w:rPr>
          <w:b w:val="0"/>
          <w:bCs w:val="0"/>
        </w:rPr>
        <w:t>Презентации:</w:t>
      </w:r>
    </w:p>
    <w:p w14:paraId="0FC0210D" w14:textId="77777777" w:rsidR="005A26F3" w:rsidRDefault="00B2148F">
      <w:pPr>
        <w:pStyle w:val="11"/>
        <w:shd w:val="clear" w:color="auto" w:fill="auto"/>
        <w:spacing w:after="280"/>
      </w:pPr>
      <w:r>
        <w:rPr>
          <w:b w:val="0"/>
          <w:bCs w:val="0"/>
        </w:rPr>
        <w:t>«Что такое патриотизм?»</w:t>
      </w:r>
    </w:p>
    <w:p w14:paraId="58C0B195" w14:textId="77777777" w:rsidR="005A26F3" w:rsidRDefault="00B2148F" w:rsidP="004367BF">
      <w:pPr>
        <w:pStyle w:val="11"/>
        <w:shd w:val="clear" w:color="auto" w:fill="auto"/>
        <w:spacing w:after="0"/>
      </w:pPr>
      <w:r>
        <w:rPr>
          <w:b w:val="0"/>
          <w:bCs w:val="0"/>
        </w:rPr>
        <w:t>«Наши выпускники - защитники Родины».</w:t>
      </w:r>
    </w:p>
    <w:p w14:paraId="346DC1ED" w14:textId="2250D32E" w:rsidR="005A26F3" w:rsidRDefault="00B2148F" w:rsidP="004367BF">
      <w:pPr>
        <w:pStyle w:val="20"/>
        <w:shd w:val="clear" w:color="auto" w:fill="auto"/>
        <w:spacing w:line="240" w:lineRule="auto"/>
        <w:ind w:firstLine="380"/>
        <w:jc w:val="both"/>
      </w:pPr>
      <w:r>
        <w:t>•</w:t>
      </w:r>
      <w:r w:rsidR="004367BF">
        <w:t xml:space="preserve"> </w:t>
      </w:r>
      <w:r w:rsidR="004367BF">
        <w:rPr>
          <w:sz w:val="24"/>
          <w:szCs w:val="24"/>
        </w:rPr>
        <w:t>п</w:t>
      </w:r>
      <w:r>
        <w:rPr>
          <w:sz w:val="24"/>
          <w:szCs w:val="24"/>
        </w:rPr>
        <w:t>лакаты: «Патриот», «Родина», Ваш подвиг бессмертен».</w:t>
      </w:r>
    </w:p>
    <w:p w14:paraId="57C7770D" w14:textId="691ACB44" w:rsidR="005A26F3" w:rsidRDefault="00B2148F" w:rsidP="004367BF">
      <w:pPr>
        <w:pStyle w:val="20"/>
        <w:shd w:val="clear" w:color="auto" w:fill="auto"/>
        <w:spacing w:line="240" w:lineRule="auto"/>
        <w:ind w:firstLine="380"/>
        <w:jc w:val="both"/>
      </w:pPr>
      <w:r>
        <w:t>•</w:t>
      </w:r>
      <w:r w:rsidR="004367BF">
        <w:t xml:space="preserve"> </w:t>
      </w:r>
      <w:r w:rsidR="004367BF">
        <w:rPr>
          <w:sz w:val="24"/>
          <w:szCs w:val="24"/>
        </w:rPr>
        <w:t>в</w:t>
      </w:r>
      <w:r>
        <w:rPr>
          <w:sz w:val="24"/>
          <w:szCs w:val="24"/>
        </w:rPr>
        <w:t>ыставка книг на патриотическую тему.</w:t>
      </w:r>
    </w:p>
    <w:p w14:paraId="1B97D616" w14:textId="0D34FDC8" w:rsidR="005A26F3" w:rsidRDefault="00B2148F" w:rsidP="004367BF">
      <w:pPr>
        <w:pStyle w:val="20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>
        <w:t>•</w:t>
      </w:r>
      <w:r w:rsidR="004367BF">
        <w:t xml:space="preserve"> </w:t>
      </w:r>
      <w:r w:rsidR="004367BF">
        <w:rPr>
          <w:sz w:val="24"/>
          <w:szCs w:val="24"/>
        </w:rPr>
        <w:t>к</w:t>
      </w:r>
      <w:r>
        <w:rPr>
          <w:sz w:val="24"/>
          <w:szCs w:val="24"/>
        </w:rPr>
        <w:t>онспекты «С чего начинается Родина».</w:t>
      </w:r>
    </w:p>
    <w:p w14:paraId="44F89EDF" w14:textId="10F3BA37" w:rsidR="004367BF" w:rsidRDefault="004367BF" w:rsidP="004367BF">
      <w:pPr>
        <w:pStyle w:val="20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</w:p>
    <w:p w14:paraId="713B845A" w14:textId="77777777" w:rsidR="004367BF" w:rsidRDefault="004367BF" w:rsidP="004367BF">
      <w:pPr>
        <w:pStyle w:val="20"/>
        <w:shd w:val="clear" w:color="auto" w:fill="auto"/>
        <w:spacing w:line="240" w:lineRule="auto"/>
        <w:ind w:firstLine="380"/>
        <w:jc w:val="both"/>
      </w:pPr>
    </w:p>
    <w:p w14:paraId="2AFCD632" w14:textId="77777777" w:rsidR="005A26F3" w:rsidRDefault="00B2148F" w:rsidP="004367BF">
      <w:pPr>
        <w:pStyle w:val="11"/>
        <w:shd w:val="clear" w:color="auto" w:fill="auto"/>
        <w:spacing w:after="280"/>
        <w:jc w:val="center"/>
      </w:pPr>
      <w:r>
        <w:rPr>
          <w:i/>
          <w:iCs/>
        </w:rPr>
        <w:t>Х</w:t>
      </w:r>
      <w:r>
        <w:rPr>
          <w:i/>
          <w:iCs/>
        </w:rPr>
        <w:t>ОД КЛАССНОГО ЧАСА</w:t>
      </w:r>
    </w:p>
    <w:p w14:paraId="40B20B97" w14:textId="77777777" w:rsidR="005A26F3" w:rsidRDefault="00B2148F">
      <w:pPr>
        <w:pStyle w:val="11"/>
        <w:shd w:val="clear" w:color="auto" w:fill="auto"/>
        <w:spacing w:after="280"/>
        <w:jc w:val="both"/>
      </w:pPr>
      <w:r>
        <w:t>1.Вступление.</w:t>
      </w:r>
    </w:p>
    <w:p w14:paraId="09736804" w14:textId="312B5541" w:rsidR="005A26F3" w:rsidRDefault="00B2148F">
      <w:pPr>
        <w:pStyle w:val="11"/>
        <w:shd w:val="clear" w:color="auto" w:fill="auto"/>
        <w:spacing w:after="280"/>
        <w:jc w:val="both"/>
      </w:pPr>
      <w:r>
        <w:rPr>
          <w:i/>
          <w:iCs/>
        </w:rPr>
        <w:t xml:space="preserve">Представление </w:t>
      </w:r>
      <w:r>
        <w:rPr>
          <w:i/>
          <w:iCs/>
        </w:rPr>
        <w:t>гостям</w:t>
      </w:r>
      <w:r w:rsidR="004367BF">
        <w:rPr>
          <w:i/>
          <w:iCs/>
        </w:rPr>
        <w:t xml:space="preserve"> отряда «Пегас»</w:t>
      </w:r>
      <w:r>
        <w:rPr>
          <w:i/>
          <w:iCs/>
        </w:rPr>
        <w:t>:</w:t>
      </w:r>
    </w:p>
    <w:p w14:paraId="2B6A11DC" w14:textId="77777777" w:rsidR="005A26F3" w:rsidRDefault="00B2148F">
      <w:pPr>
        <w:pStyle w:val="11"/>
        <w:shd w:val="clear" w:color="auto" w:fill="auto"/>
        <w:ind w:left="4100"/>
      </w:pPr>
      <w:r>
        <w:rPr>
          <w:i/>
          <w:iCs/>
        </w:rPr>
        <w:t>Беседа с аудиторией:</w:t>
      </w:r>
    </w:p>
    <w:p w14:paraId="1F3BE570" w14:textId="77777777" w:rsidR="005A26F3" w:rsidRDefault="00B2148F">
      <w:pPr>
        <w:pStyle w:val="11"/>
        <w:shd w:val="clear" w:color="auto" w:fill="auto"/>
        <w:ind w:left="1120"/>
      </w:pPr>
      <w:r>
        <w:rPr>
          <w:i/>
          <w:iCs/>
        </w:rPr>
        <w:t>Что такое Родина?</w:t>
      </w:r>
    </w:p>
    <w:p w14:paraId="57DDBC39" w14:textId="77777777" w:rsidR="005A26F3" w:rsidRDefault="00B2148F">
      <w:pPr>
        <w:pStyle w:val="11"/>
        <w:shd w:val="clear" w:color="auto" w:fill="auto"/>
        <w:spacing w:after="540"/>
        <w:ind w:left="1120"/>
      </w:pPr>
      <w:r>
        <w:rPr>
          <w:i/>
          <w:iCs/>
        </w:rPr>
        <w:t xml:space="preserve">Послушайте определение данного </w:t>
      </w:r>
      <w:r>
        <w:rPr>
          <w:i/>
          <w:iCs/>
        </w:rPr>
        <w:t xml:space="preserve">слова из «Толкового словаря» </w:t>
      </w:r>
      <w:proofErr w:type="spellStart"/>
      <w:r>
        <w:rPr>
          <w:i/>
          <w:iCs/>
        </w:rPr>
        <w:t>СИ.Ожегова</w:t>
      </w:r>
      <w:proofErr w:type="spellEnd"/>
      <w:r>
        <w:rPr>
          <w:i/>
          <w:iCs/>
        </w:rPr>
        <w:t>:</w:t>
      </w:r>
      <w:r>
        <w:t xml:space="preserve"> </w:t>
      </w:r>
      <w:r>
        <w:rPr>
          <w:u w:val="single"/>
        </w:rPr>
        <w:t xml:space="preserve">Родина - это исторически сложившаяся </w:t>
      </w:r>
      <w:proofErr w:type="spellStart"/>
      <w:r>
        <w:rPr>
          <w:u w:val="single"/>
        </w:rPr>
        <w:t>социально</w:t>
      </w:r>
      <w:r>
        <w:rPr>
          <w:u w:val="single"/>
        </w:rPr>
        <w:softHyphen/>
        <w:t>экономическая</w:t>
      </w:r>
      <w:proofErr w:type="spellEnd"/>
      <w:r>
        <w:rPr>
          <w:u w:val="single"/>
        </w:rPr>
        <w:t>, политическая и культурная среда, в которой родился человек, с которой связана история его народа.</w:t>
      </w:r>
    </w:p>
    <w:p w14:paraId="708ABBEF" w14:textId="77777777" w:rsidR="005A26F3" w:rsidRDefault="00B2148F">
      <w:pPr>
        <w:pStyle w:val="11"/>
        <w:shd w:val="clear" w:color="auto" w:fill="auto"/>
        <w:spacing w:after="540"/>
        <w:ind w:left="1120"/>
      </w:pPr>
      <w:r>
        <w:rPr>
          <w:i/>
          <w:iCs/>
        </w:rPr>
        <w:t>Вспомните строчки из какого-нибудь литературного произв</w:t>
      </w:r>
      <w:r>
        <w:rPr>
          <w:i/>
          <w:iCs/>
        </w:rPr>
        <w:t xml:space="preserve">едения о Родине. Процитируйте их. Предлагаю вашему вниманию слова </w:t>
      </w:r>
      <w:proofErr w:type="spellStart"/>
      <w:r>
        <w:rPr>
          <w:i/>
          <w:iCs/>
        </w:rPr>
        <w:t>А.Н.Толстого</w:t>
      </w:r>
      <w:proofErr w:type="spellEnd"/>
      <w:r>
        <w:rPr>
          <w:i/>
          <w:iCs/>
        </w:rPr>
        <w:t>: «Что такое Родина? Это весь народ, совершающий на данной площади своё историческое движение. Это прошлое народа, его настоящее и будущее. Это его своеобразная культура, его язы</w:t>
      </w:r>
      <w:r>
        <w:rPr>
          <w:i/>
          <w:iCs/>
        </w:rPr>
        <w:t>к, его характер.</w:t>
      </w:r>
    </w:p>
    <w:p w14:paraId="1558A8E0" w14:textId="77777777" w:rsidR="005A26F3" w:rsidRDefault="00B2148F">
      <w:pPr>
        <w:pStyle w:val="11"/>
        <w:shd w:val="clear" w:color="auto" w:fill="auto"/>
        <w:spacing w:after="0"/>
        <w:ind w:firstLine="400"/>
      </w:pPr>
      <w:r>
        <w:rPr>
          <w:i/>
          <w:iCs/>
        </w:rPr>
        <w:t>Оформление станицы плаката «Родина»:</w:t>
      </w:r>
    </w:p>
    <w:p w14:paraId="05536655" w14:textId="77777777" w:rsidR="005A26F3" w:rsidRDefault="00B2148F">
      <w:pPr>
        <w:pStyle w:val="11"/>
        <w:shd w:val="clear" w:color="auto" w:fill="auto"/>
        <w:spacing w:after="540"/>
        <w:ind w:left="400"/>
      </w:pPr>
      <w:r>
        <w:t>политический строй, обычаи, традиции, территория, народ, культура, быт, язык, социально-экономический строй.</w:t>
      </w:r>
    </w:p>
    <w:p w14:paraId="6B896CE5" w14:textId="77777777" w:rsidR="005A26F3" w:rsidRDefault="00B2148F">
      <w:pPr>
        <w:pStyle w:val="11"/>
        <w:shd w:val="clear" w:color="auto" w:fill="auto"/>
        <w:spacing w:after="0"/>
      </w:pPr>
      <w:r>
        <w:rPr>
          <w:i/>
          <w:iCs/>
        </w:rPr>
        <w:t>Стихотворение «Не браните моё поколение» (Ковалёва Е.)</w:t>
      </w:r>
    </w:p>
    <w:p w14:paraId="122378DE" w14:textId="77777777" w:rsidR="005A26F3" w:rsidRDefault="00B2148F">
      <w:pPr>
        <w:pStyle w:val="11"/>
        <w:shd w:val="clear" w:color="auto" w:fill="auto"/>
        <w:spacing w:after="0"/>
      </w:pPr>
      <w:r>
        <w:rPr>
          <w:i/>
          <w:iCs/>
        </w:rPr>
        <w:t>Не браните моё поколение -</w:t>
      </w:r>
    </w:p>
    <w:p w14:paraId="75E090DF" w14:textId="77777777" w:rsidR="005A26F3" w:rsidRDefault="00B2148F">
      <w:pPr>
        <w:pStyle w:val="11"/>
        <w:shd w:val="clear" w:color="auto" w:fill="auto"/>
        <w:spacing w:after="0"/>
      </w:pPr>
      <w:r>
        <w:rPr>
          <w:i/>
          <w:iCs/>
        </w:rPr>
        <w:lastRenderedPageBreak/>
        <w:t>Это ваших р</w:t>
      </w:r>
      <w:r>
        <w:rPr>
          <w:i/>
          <w:iCs/>
        </w:rPr>
        <w:t>ядов пополнение,</w:t>
      </w:r>
    </w:p>
    <w:p w14:paraId="4322AC01" w14:textId="77777777" w:rsidR="005A26F3" w:rsidRDefault="00B2148F">
      <w:pPr>
        <w:pStyle w:val="11"/>
        <w:shd w:val="clear" w:color="auto" w:fill="auto"/>
        <w:spacing w:after="0"/>
      </w:pPr>
      <w:r>
        <w:rPr>
          <w:i/>
          <w:iCs/>
        </w:rPr>
        <w:t>И за моду его не судите,</w:t>
      </w:r>
    </w:p>
    <w:p w14:paraId="242D78E8" w14:textId="77777777" w:rsidR="005A26F3" w:rsidRDefault="00B2148F">
      <w:pPr>
        <w:pStyle w:val="11"/>
        <w:shd w:val="clear" w:color="auto" w:fill="auto"/>
        <w:spacing w:after="0"/>
      </w:pPr>
      <w:r>
        <w:rPr>
          <w:i/>
          <w:iCs/>
        </w:rPr>
        <w:t>С чистым сердцем к нему подойдите.</w:t>
      </w:r>
    </w:p>
    <w:p w14:paraId="7F842E40" w14:textId="77777777" w:rsidR="005A26F3" w:rsidRDefault="00B2148F">
      <w:pPr>
        <w:pStyle w:val="11"/>
        <w:shd w:val="clear" w:color="auto" w:fill="auto"/>
        <w:spacing w:after="0"/>
      </w:pPr>
      <w:r>
        <w:rPr>
          <w:i/>
          <w:iCs/>
        </w:rPr>
        <w:t>Дело вовсе не в том, как мы пляшем,</w:t>
      </w:r>
    </w:p>
    <w:p w14:paraId="0CEF4284" w14:textId="77777777" w:rsidR="005A26F3" w:rsidRDefault="00B2148F">
      <w:pPr>
        <w:pStyle w:val="11"/>
        <w:shd w:val="clear" w:color="auto" w:fill="auto"/>
        <w:spacing w:after="0"/>
      </w:pPr>
      <w:r>
        <w:rPr>
          <w:i/>
          <w:iCs/>
        </w:rPr>
        <w:t>Дело в том, как мы сеем и пашем,</w:t>
      </w:r>
    </w:p>
    <w:p w14:paraId="51D77FC5" w14:textId="77777777" w:rsidR="005A26F3" w:rsidRDefault="00B2148F">
      <w:pPr>
        <w:pStyle w:val="11"/>
        <w:shd w:val="clear" w:color="auto" w:fill="auto"/>
        <w:spacing w:after="0"/>
      </w:pPr>
      <w:r>
        <w:rPr>
          <w:i/>
          <w:iCs/>
        </w:rPr>
        <w:t>Как в болотах бредём по колено,</w:t>
      </w:r>
    </w:p>
    <w:p w14:paraId="534D7CC9" w14:textId="77777777" w:rsidR="005A26F3" w:rsidRDefault="00B2148F">
      <w:pPr>
        <w:pStyle w:val="11"/>
        <w:shd w:val="clear" w:color="auto" w:fill="auto"/>
        <w:spacing w:after="0"/>
      </w:pPr>
      <w:r>
        <w:rPr>
          <w:i/>
          <w:iCs/>
        </w:rPr>
        <w:t>Это тоже моё поколение.</w:t>
      </w:r>
    </w:p>
    <w:p w14:paraId="5EB90B27" w14:textId="77777777" w:rsidR="005A26F3" w:rsidRDefault="00B2148F">
      <w:pPr>
        <w:pStyle w:val="11"/>
        <w:shd w:val="clear" w:color="auto" w:fill="auto"/>
        <w:spacing w:after="0"/>
      </w:pPr>
      <w:r>
        <w:rPr>
          <w:i/>
          <w:iCs/>
        </w:rPr>
        <w:t>Вы правы, мы войны не видали,</w:t>
      </w:r>
    </w:p>
    <w:p w14:paraId="7BEDB2BA" w14:textId="77777777" w:rsidR="005A26F3" w:rsidRDefault="00B2148F">
      <w:pPr>
        <w:pStyle w:val="11"/>
        <w:shd w:val="clear" w:color="auto" w:fill="auto"/>
        <w:spacing w:after="0"/>
      </w:pPr>
      <w:r>
        <w:rPr>
          <w:i/>
          <w:iCs/>
        </w:rPr>
        <w:t>А у вас ордена и медали,</w:t>
      </w:r>
    </w:p>
    <w:p w14:paraId="68EE886C" w14:textId="77777777" w:rsidR="005A26F3" w:rsidRDefault="00B2148F">
      <w:pPr>
        <w:pStyle w:val="11"/>
        <w:shd w:val="clear" w:color="auto" w:fill="auto"/>
        <w:spacing w:after="0"/>
      </w:pPr>
      <w:r>
        <w:rPr>
          <w:i/>
          <w:iCs/>
        </w:rPr>
        <w:t>Но на подвиг в любое мгновенье</w:t>
      </w:r>
    </w:p>
    <w:p w14:paraId="21F48502" w14:textId="77777777" w:rsidR="005A26F3" w:rsidRDefault="00B2148F">
      <w:pPr>
        <w:pStyle w:val="11"/>
        <w:shd w:val="clear" w:color="auto" w:fill="auto"/>
        <w:spacing w:after="0"/>
      </w:pPr>
      <w:r>
        <w:rPr>
          <w:i/>
          <w:iCs/>
        </w:rPr>
        <w:t>Встанет грудью моё поколенье.</w:t>
      </w:r>
    </w:p>
    <w:p w14:paraId="3C9F552D" w14:textId="77777777" w:rsidR="005A26F3" w:rsidRDefault="00B2148F">
      <w:pPr>
        <w:pStyle w:val="11"/>
        <w:shd w:val="clear" w:color="auto" w:fill="auto"/>
        <w:spacing w:after="0"/>
      </w:pPr>
      <w:r>
        <w:rPr>
          <w:i/>
          <w:iCs/>
        </w:rPr>
        <w:t xml:space="preserve">Впереди и </w:t>
      </w:r>
      <w:proofErr w:type="gramStart"/>
      <w:r>
        <w:rPr>
          <w:i/>
          <w:iCs/>
        </w:rPr>
        <w:t>награды</w:t>
      </w:r>
      <w:proofErr w:type="gramEnd"/>
      <w:r>
        <w:rPr>
          <w:i/>
          <w:iCs/>
        </w:rPr>
        <w:t xml:space="preserve"> и звания.</w:t>
      </w:r>
    </w:p>
    <w:p w14:paraId="479362B5" w14:textId="77777777" w:rsidR="005A26F3" w:rsidRDefault="00B2148F">
      <w:pPr>
        <w:pStyle w:val="11"/>
        <w:shd w:val="clear" w:color="auto" w:fill="auto"/>
        <w:spacing w:after="0"/>
      </w:pPr>
      <w:r>
        <w:rPr>
          <w:i/>
          <w:iCs/>
        </w:rPr>
        <w:t>Мы, товарищи старшие, с вами,</w:t>
      </w:r>
    </w:p>
    <w:p w14:paraId="7C3E9EE7" w14:textId="77777777" w:rsidR="005A26F3" w:rsidRDefault="00B2148F">
      <w:pPr>
        <w:pStyle w:val="11"/>
        <w:shd w:val="clear" w:color="auto" w:fill="auto"/>
        <w:spacing w:after="0"/>
      </w:pPr>
      <w:r>
        <w:rPr>
          <w:i/>
          <w:iCs/>
        </w:rPr>
        <w:t xml:space="preserve">Если </w:t>
      </w:r>
      <w:proofErr w:type="spellStart"/>
      <w:r>
        <w:rPr>
          <w:i/>
          <w:iCs/>
        </w:rPr>
        <w:t>наДо</w:t>
      </w:r>
      <w:proofErr w:type="spellEnd"/>
      <w:r>
        <w:rPr>
          <w:i/>
          <w:iCs/>
        </w:rPr>
        <w:t>, застынем в граните —</w:t>
      </w:r>
    </w:p>
    <w:p w14:paraId="09630C5E" w14:textId="77777777" w:rsidR="005A26F3" w:rsidRDefault="00B2148F">
      <w:pPr>
        <w:pStyle w:val="11"/>
        <w:shd w:val="clear" w:color="auto" w:fill="auto"/>
        <w:spacing w:after="540"/>
      </w:pPr>
      <w:r>
        <w:rPr>
          <w:i/>
          <w:iCs/>
        </w:rPr>
        <w:t>Поколенье моё не браните.</w:t>
      </w:r>
    </w:p>
    <w:p w14:paraId="37DE1CC9" w14:textId="77777777" w:rsidR="005A26F3" w:rsidRDefault="00B2148F">
      <w:pPr>
        <w:pStyle w:val="11"/>
        <w:shd w:val="clear" w:color="auto" w:fill="auto"/>
        <w:spacing w:after="540"/>
        <w:ind w:firstLine="400"/>
      </w:pPr>
      <w:r>
        <w:rPr>
          <w:i/>
          <w:iCs/>
        </w:rPr>
        <w:t>Беседа с аудиторией:</w:t>
      </w:r>
    </w:p>
    <w:p w14:paraId="5F030C0E" w14:textId="77777777" w:rsidR="005A26F3" w:rsidRDefault="00B2148F">
      <w:pPr>
        <w:pStyle w:val="11"/>
        <w:shd w:val="clear" w:color="auto" w:fill="auto"/>
        <w:spacing w:after="0"/>
        <w:ind w:left="740" w:firstLine="20"/>
      </w:pPr>
      <w:r>
        <w:rPr>
          <w:i/>
          <w:iCs/>
        </w:rPr>
        <w:t xml:space="preserve">Как вы думаете, ребята, какое главное качество у </w:t>
      </w:r>
      <w:r>
        <w:rPr>
          <w:i/>
          <w:iCs/>
        </w:rPr>
        <w:t>истинного патриота? (запись вариантов ответа на плакат «Патриот»).</w:t>
      </w:r>
    </w:p>
    <w:p w14:paraId="12F26867" w14:textId="77777777" w:rsidR="005A26F3" w:rsidRDefault="00B2148F">
      <w:pPr>
        <w:pStyle w:val="11"/>
        <w:numPr>
          <w:ilvl w:val="0"/>
          <w:numId w:val="1"/>
        </w:numPr>
        <w:shd w:val="clear" w:color="auto" w:fill="auto"/>
        <w:tabs>
          <w:tab w:val="left" w:pos="750"/>
        </w:tabs>
        <w:spacing w:after="0"/>
        <w:ind w:left="740" w:hanging="340"/>
      </w:pPr>
      <w:r>
        <w:rPr>
          <w:i/>
          <w:iCs/>
        </w:rPr>
        <w:t>А какое мнение по этому же вопросу у ветеранов войны и труда, наших уважаемых гостей? (внесение дополнений на плакат).</w:t>
      </w:r>
    </w:p>
    <w:p w14:paraId="789BFFCC" w14:textId="77777777" w:rsidR="005A26F3" w:rsidRDefault="00B2148F">
      <w:pPr>
        <w:pStyle w:val="11"/>
        <w:numPr>
          <w:ilvl w:val="0"/>
          <w:numId w:val="1"/>
        </w:numPr>
        <w:shd w:val="clear" w:color="auto" w:fill="auto"/>
        <w:tabs>
          <w:tab w:val="left" w:pos="750"/>
        </w:tabs>
        <w:spacing w:after="0"/>
        <w:ind w:left="740" w:hanging="340"/>
      </w:pPr>
      <w:r>
        <w:rPr>
          <w:i/>
          <w:iCs/>
        </w:rPr>
        <w:t>А теперь посмотрите на все предложенные варианты ответов и сделайте вы</w:t>
      </w:r>
      <w:r>
        <w:rPr>
          <w:i/>
          <w:iCs/>
        </w:rPr>
        <w:t>вод: самые главные качества патриота. (Вывод записывается на плакате: любить Родину, знать историю своего Отечества</w:t>
      </w:r>
      <w:r>
        <w:t xml:space="preserve"> (Презентация №1, слайды № 3-6)</w:t>
      </w:r>
    </w:p>
    <w:p w14:paraId="13B120C9" w14:textId="77777777" w:rsidR="005A26F3" w:rsidRDefault="00B2148F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after="0"/>
        <w:ind w:left="740" w:hanging="360"/>
      </w:pPr>
      <w:r>
        <w:rPr>
          <w:i/>
          <w:iCs/>
        </w:rPr>
        <w:t>Представление книг с выставки, посвященной теме патриотизма (Белянко Т.А., школьный библиотекарь).</w:t>
      </w:r>
    </w:p>
    <w:p w14:paraId="0D43733F" w14:textId="77777777" w:rsidR="005A26F3" w:rsidRDefault="00B2148F">
      <w:pPr>
        <w:pStyle w:val="11"/>
        <w:shd w:val="clear" w:color="auto" w:fill="auto"/>
        <w:spacing w:after="0"/>
        <w:ind w:firstLine="740"/>
      </w:pPr>
      <w:r>
        <w:rPr>
          <w:i/>
          <w:iCs/>
        </w:rPr>
        <w:t>Звучит Гим</w:t>
      </w:r>
      <w:r>
        <w:rPr>
          <w:i/>
          <w:iCs/>
        </w:rPr>
        <w:t>н РФ.</w:t>
      </w:r>
    </w:p>
    <w:p w14:paraId="6FA90283" w14:textId="77777777" w:rsidR="005A26F3" w:rsidRDefault="00B2148F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after="540"/>
        <w:ind w:firstLine="380"/>
      </w:pPr>
      <w:r>
        <w:rPr>
          <w:i/>
          <w:iCs/>
        </w:rPr>
        <w:t>Наши выпускники — защитники Отечества.</w:t>
      </w:r>
    </w:p>
    <w:p w14:paraId="41D2587F" w14:textId="77777777" w:rsidR="005A26F3" w:rsidRDefault="00B2148F">
      <w:pPr>
        <w:pStyle w:val="11"/>
        <w:shd w:val="clear" w:color="auto" w:fill="auto"/>
      </w:pPr>
      <w:r>
        <w:rPr>
          <w:i/>
          <w:iCs/>
        </w:rPr>
        <w:t>Минута молчания (метроном).</w:t>
      </w:r>
    </w:p>
    <w:p w14:paraId="3D99D22F" w14:textId="77777777" w:rsidR="005A26F3" w:rsidRDefault="00B2148F">
      <w:pPr>
        <w:pStyle w:val="11"/>
        <w:shd w:val="clear" w:color="auto" w:fill="auto"/>
      </w:pPr>
      <w:r>
        <w:rPr>
          <w:i/>
          <w:iCs/>
        </w:rPr>
        <w:t>Выпускники школы на защите Отечества (рассказ кадетов с показом слайдов из презентации№2)</w:t>
      </w:r>
    </w:p>
    <w:p w14:paraId="51212AF1" w14:textId="77777777" w:rsidR="005A26F3" w:rsidRDefault="00B2148F">
      <w:pPr>
        <w:pStyle w:val="11"/>
        <w:shd w:val="clear" w:color="auto" w:fill="auto"/>
      </w:pPr>
      <w:r>
        <w:rPr>
          <w:b w:val="0"/>
          <w:bCs w:val="0"/>
        </w:rPr>
        <w:t xml:space="preserve">Все люди хотят, чтобы был мир на Земле, чтобы, как сказал однажды писатель Аркадий </w:t>
      </w:r>
      <w:r>
        <w:rPr>
          <w:b w:val="0"/>
          <w:bCs w:val="0"/>
        </w:rPr>
        <w:t>Гайдар: " ... не рвались пули, не гремели снаряды, живи да работай - хорошая жизнь!" Ради мирной жизни на Земле и несут свою нелегкую жизнь солдаты, именно "профессию - Родину защищать" выбрали наши выпускники.</w:t>
      </w:r>
    </w:p>
    <w:p w14:paraId="00793F8A" w14:textId="77777777" w:rsidR="005A26F3" w:rsidRDefault="00B2148F">
      <w:pPr>
        <w:pStyle w:val="11"/>
        <w:shd w:val="clear" w:color="auto" w:fill="auto"/>
      </w:pPr>
      <w:r>
        <w:rPr>
          <w:b w:val="0"/>
          <w:bCs w:val="0"/>
        </w:rPr>
        <w:t xml:space="preserve">Все они с честью несут звание </w:t>
      </w:r>
      <w:r>
        <w:rPr>
          <w:b w:val="0"/>
          <w:bCs w:val="0"/>
        </w:rPr>
        <w:t>офицера, не запятнали честь мундира, свято чтут слова Александра Невского: "Кто к нам с мечом придет, тот от меча и погибнет. На том стояла и стоять будет земля Русская".</w:t>
      </w:r>
    </w:p>
    <w:p w14:paraId="46873865" w14:textId="77777777" w:rsidR="005A26F3" w:rsidRDefault="00B2148F">
      <w:pPr>
        <w:pStyle w:val="11"/>
        <w:shd w:val="clear" w:color="auto" w:fill="auto"/>
        <w:spacing w:after="0"/>
      </w:pPr>
      <w:r>
        <w:rPr>
          <w:i/>
          <w:iCs/>
        </w:rPr>
        <w:t>Стихотворение «Быть патриотом...» (Ковалёва Е.)</w:t>
      </w:r>
    </w:p>
    <w:p w14:paraId="4C8B5B6D" w14:textId="77777777" w:rsidR="005A26F3" w:rsidRDefault="00B2148F">
      <w:pPr>
        <w:pStyle w:val="11"/>
        <w:shd w:val="clear" w:color="auto" w:fill="auto"/>
        <w:spacing w:after="0"/>
      </w:pPr>
      <w:r>
        <w:t xml:space="preserve">Быть </w:t>
      </w:r>
      <w:proofErr w:type="gramStart"/>
      <w:r>
        <w:t>патриотом,...</w:t>
      </w:r>
      <w:proofErr w:type="gramEnd"/>
      <w:r>
        <w:t xml:space="preserve"> Что же это значит?</w:t>
      </w:r>
    </w:p>
    <w:p w14:paraId="193F36A6" w14:textId="77777777" w:rsidR="005A26F3" w:rsidRDefault="00B2148F">
      <w:pPr>
        <w:pStyle w:val="11"/>
        <w:shd w:val="clear" w:color="auto" w:fill="auto"/>
        <w:spacing w:after="0"/>
      </w:pPr>
      <w:r>
        <w:t>А это значит Родину любить,</w:t>
      </w:r>
    </w:p>
    <w:p w14:paraId="29202DD0" w14:textId="77777777" w:rsidR="005A26F3" w:rsidRDefault="00B2148F">
      <w:pPr>
        <w:pStyle w:val="11"/>
        <w:shd w:val="clear" w:color="auto" w:fill="auto"/>
        <w:spacing w:after="0"/>
      </w:pPr>
      <w:r>
        <w:t>А это значит честно, бескорыстно</w:t>
      </w:r>
    </w:p>
    <w:p w14:paraId="528A3E2E" w14:textId="77777777" w:rsidR="005A26F3" w:rsidRDefault="00B2148F">
      <w:pPr>
        <w:pStyle w:val="11"/>
        <w:shd w:val="clear" w:color="auto" w:fill="auto"/>
        <w:spacing w:after="0"/>
      </w:pPr>
      <w:r>
        <w:t>Отечеству любимому служить.</w:t>
      </w:r>
    </w:p>
    <w:p w14:paraId="1C805EB4" w14:textId="77777777" w:rsidR="005A26F3" w:rsidRDefault="00B2148F">
      <w:pPr>
        <w:pStyle w:val="11"/>
        <w:shd w:val="clear" w:color="auto" w:fill="auto"/>
        <w:spacing w:after="0"/>
      </w:pPr>
      <w:r>
        <w:t>Любить его историю седую,</w:t>
      </w:r>
    </w:p>
    <w:p w14:paraId="03BDD9C4" w14:textId="77777777" w:rsidR="005A26F3" w:rsidRDefault="00B2148F">
      <w:pPr>
        <w:pStyle w:val="11"/>
        <w:shd w:val="clear" w:color="auto" w:fill="auto"/>
        <w:spacing w:after="0"/>
      </w:pPr>
      <w:r>
        <w:t>Святые лики русских матерей,</w:t>
      </w:r>
    </w:p>
    <w:p w14:paraId="2557D46D" w14:textId="77777777" w:rsidR="005A26F3" w:rsidRDefault="00B2148F">
      <w:pPr>
        <w:pStyle w:val="11"/>
        <w:shd w:val="clear" w:color="auto" w:fill="auto"/>
        <w:spacing w:after="0"/>
      </w:pPr>
      <w:r>
        <w:lastRenderedPageBreak/>
        <w:t>Которые не раз в годину злую</w:t>
      </w:r>
    </w:p>
    <w:p w14:paraId="357D111F" w14:textId="77777777" w:rsidR="005A26F3" w:rsidRDefault="00B2148F">
      <w:pPr>
        <w:pStyle w:val="11"/>
        <w:shd w:val="clear" w:color="auto" w:fill="auto"/>
        <w:spacing w:after="0"/>
      </w:pPr>
      <w:r>
        <w:t>В бой провожали собственных детей.</w:t>
      </w:r>
    </w:p>
    <w:p w14:paraId="1A069C98" w14:textId="77777777" w:rsidR="005A26F3" w:rsidRDefault="00B2148F">
      <w:pPr>
        <w:pStyle w:val="11"/>
        <w:shd w:val="clear" w:color="auto" w:fill="auto"/>
        <w:spacing w:after="0"/>
      </w:pPr>
      <w:r>
        <w:t>Учить детей гордиться своим родом</w:t>
      </w:r>
    </w:p>
    <w:p w14:paraId="0AB22DE4" w14:textId="77777777" w:rsidR="005A26F3" w:rsidRDefault="00B2148F">
      <w:pPr>
        <w:pStyle w:val="11"/>
        <w:shd w:val="clear" w:color="auto" w:fill="auto"/>
        <w:spacing w:after="0"/>
      </w:pPr>
      <w:r>
        <w:t>И честь его б</w:t>
      </w:r>
      <w:r>
        <w:t>люсти и сохранять,</w:t>
      </w:r>
    </w:p>
    <w:p w14:paraId="70973FEB" w14:textId="77777777" w:rsidR="005A26F3" w:rsidRDefault="00B2148F">
      <w:pPr>
        <w:pStyle w:val="11"/>
        <w:shd w:val="clear" w:color="auto" w:fill="auto"/>
        <w:spacing w:after="0"/>
      </w:pPr>
      <w:r>
        <w:t>Быть лучшей частью русского народа,</w:t>
      </w:r>
    </w:p>
    <w:p w14:paraId="757C0E22" w14:textId="77777777" w:rsidR="005A26F3" w:rsidRDefault="00B2148F">
      <w:pPr>
        <w:pStyle w:val="11"/>
        <w:shd w:val="clear" w:color="auto" w:fill="auto"/>
        <w:spacing w:after="540"/>
      </w:pPr>
      <w:r>
        <w:t>Которую не смог никто подмять.</w:t>
      </w:r>
    </w:p>
    <w:p w14:paraId="3337209E" w14:textId="77777777" w:rsidR="005A26F3" w:rsidRDefault="00B2148F">
      <w:pPr>
        <w:pStyle w:val="11"/>
        <w:shd w:val="clear" w:color="auto" w:fill="auto"/>
        <w:spacing w:after="0"/>
      </w:pPr>
      <w:r>
        <w:rPr>
          <w:i/>
          <w:iCs/>
        </w:rPr>
        <w:t>«Исключительное мужество русских людей, защищавших свое Отечество» (Презентация)</w:t>
      </w:r>
    </w:p>
    <w:p w14:paraId="64EB2763" w14:textId="77777777" w:rsidR="005A26F3" w:rsidRDefault="00B2148F">
      <w:pPr>
        <w:pStyle w:val="11"/>
        <w:shd w:val="clear" w:color="auto" w:fill="auto"/>
      </w:pPr>
      <w:r>
        <w:t>Вы узнали много нового о героизме и мужестве русских людей во время различных военных соб</w:t>
      </w:r>
      <w:r>
        <w:t>ытий. А какое ещё качество необходимо истинному патриоту - защитнику Отечества? (ответ «</w:t>
      </w:r>
      <w:r>
        <w:rPr>
          <w:i/>
          <w:iCs/>
        </w:rPr>
        <w:t>готовиться к защите Отечества» заносится на плакат).</w:t>
      </w:r>
    </w:p>
    <w:p w14:paraId="2C52E093" w14:textId="77777777" w:rsidR="005A26F3" w:rsidRDefault="00B2148F">
      <w:pPr>
        <w:pStyle w:val="11"/>
        <w:shd w:val="clear" w:color="auto" w:fill="auto"/>
      </w:pPr>
      <w:r>
        <w:t>Давайте подведем итог: какими качествами, с вашей точки зрения, должен обладать настоящий патриот своей страны? (На</w:t>
      </w:r>
      <w:r>
        <w:t xml:space="preserve"> плакате подчеркнем все эти качества:</w:t>
      </w:r>
    </w:p>
    <w:p w14:paraId="027E388E" w14:textId="77777777" w:rsidR="005A26F3" w:rsidRDefault="00B2148F">
      <w:pPr>
        <w:pStyle w:val="11"/>
        <w:shd w:val="clear" w:color="auto" w:fill="auto"/>
        <w:spacing w:after="1100"/>
      </w:pPr>
      <w:r>
        <w:rPr>
          <w:color w:val="666666"/>
          <w:vertAlign w:val="superscript"/>
        </w:rPr>
        <w:t>л</w:t>
      </w:r>
      <w:r>
        <w:rPr>
          <w:color w:val="666666"/>
        </w:rPr>
        <w:t xml:space="preserve"> </w:t>
      </w:r>
      <w:r>
        <w:t>А сейчас для всех вас познавательная викторина. Вслушайтесь внимательно в задания и попытайтесь вспомнить, о ком из выдающихся людей России пойдет речь.</w:t>
      </w:r>
    </w:p>
    <w:p w14:paraId="3F4C4833" w14:textId="77777777" w:rsidR="005A26F3" w:rsidRDefault="00B2148F">
      <w:pPr>
        <w:pStyle w:val="11"/>
        <w:shd w:val="clear" w:color="auto" w:fill="auto"/>
        <w:ind w:left="1080"/>
      </w:pPr>
      <w:r>
        <w:rPr>
          <w:i/>
          <w:iCs/>
        </w:rPr>
        <w:t xml:space="preserve">Викторина «Сыны Отечества» (назовите имена выдающихся </w:t>
      </w:r>
      <w:r>
        <w:rPr>
          <w:i/>
          <w:iCs/>
        </w:rPr>
        <w:t>людей) Презентация №1. Слайд №10.</w:t>
      </w:r>
    </w:p>
    <w:p w14:paraId="6C7A913D" w14:textId="77777777" w:rsidR="005A26F3" w:rsidRDefault="00B2148F">
      <w:pPr>
        <w:pStyle w:val="11"/>
        <w:shd w:val="clear" w:color="auto" w:fill="auto"/>
        <w:spacing w:after="1100"/>
      </w:pPr>
      <w:r>
        <w:rPr>
          <w:i/>
          <w:iCs/>
        </w:rPr>
        <w:t>Песня «Я — гражданин России»</w:t>
      </w:r>
    </w:p>
    <w:p w14:paraId="3522B14B" w14:textId="77777777" w:rsidR="005A26F3" w:rsidRDefault="00B2148F">
      <w:pPr>
        <w:pStyle w:val="11"/>
        <w:shd w:val="clear" w:color="auto" w:fill="auto"/>
      </w:pPr>
      <w:r>
        <w:rPr>
          <w:i/>
          <w:iCs/>
        </w:rPr>
        <w:t>ПРИЛОЖЕНИЕ 1.</w:t>
      </w:r>
    </w:p>
    <w:p w14:paraId="0EF865E3" w14:textId="77777777" w:rsidR="005A26F3" w:rsidRDefault="00B2148F">
      <w:pPr>
        <w:pStyle w:val="11"/>
        <w:shd w:val="clear" w:color="auto" w:fill="auto"/>
      </w:pPr>
      <w:r>
        <w:rPr>
          <w:color w:val="666666"/>
          <w:vertAlign w:val="superscript"/>
        </w:rPr>
        <w:t>л</w:t>
      </w:r>
      <w:r>
        <w:rPr>
          <w:color w:val="666666"/>
        </w:rPr>
        <w:t xml:space="preserve"> </w:t>
      </w:r>
      <w:r>
        <w:t>«С ЧЕГО НАЧИНАЕТСЯ РОДИНА»</w:t>
      </w:r>
    </w:p>
    <w:p w14:paraId="6A696E8F" w14:textId="77777777" w:rsidR="005A26F3" w:rsidRDefault="00B2148F">
      <w:pPr>
        <w:pStyle w:val="11"/>
        <w:pBdr>
          <w:bottom w:val="single" w:sz="4" w:space="0" w:color="auto"/>
        </w:pBdr>
        <w:shd w:val="clear" w:color="auto" w:fill="auto"/>
      </w:pPr>
      <w:r>
        <w:rPr>
          <w:u w:val="single"/>
        </w:rPr>
        <w:t xml:space="preserve">Родина </w:t>
      </w:r>
      <w:proofErr w:type="gramStart"/>
      <w:r>
        <w:rPr>
          <w:u w:val="single"/>
        </w:rPr>
        <w:t>- это</w:t>
      </w:r>
      <w:proofErr w:type="gramEnd"/>
      <w:r>
        <w:rPr>
          <w:u w:val="single"/>
        </w:rPr>
        <w:t xml:space="preserve"> исторически сложившаяся социально-экономическая, политическая и культурная среда, в которой родился человек, с которой связана </w:t>
      </w:r>
      <w:r>
        <w:rPr>
          <w:u w:val="single"/>
        </w:rPr>
        <w:t>история его народа.</w:t>
      </w:r>
    </w:p>
    <w:p w14:paraId="69C34D85" w14:textId="77777777" w:rsidR="005A26F3" w:rsidRDefault="00B2148F">
      <w:pPr>
        <w:pStyle w:val="11"/>
        <w:shd w:val="clear" w:color="auto" w:fill="auto"/>
      </w:pPr>
      <w:r>
        <w:rPr>
          <w:i/>
          <w:iCs/>
        </w:rPr>
        <w:t>«Что такое Родина? Это весь народ, совершающий на данной площади своё историческое движение. Это прошлое народа, его настоящее и будущее. Это его своеобразная культура, его язык, его характер»</w:t>
      </w:r>
    </w:p>
    <w:p w14:paraId="0481E4E6" w14:textId="77777777" w:rsidR="005A26F3" w:rsidRDefault="00B2148F">
      <w:pPr>
        <w:pStyle w:val="11"/>
        <w:shd w:val="clear" w:color="auto" w:fill="auto"/>
      </w:pPr>
      <w:r>
        <w:rPr>
          <w:i/>
          <w:iCs/>
        </w:rPr>
        <w:t>А. Н. Толстой</w:t>
      </w:r>
    </w:p>
    <w:p w14:paraId="06370F85" w14:textId="77777777" w:rsidR="005A26F3" w:rsidRDefault="00B2148F">
      <w:pPr>
        <w:pStyle w:val="11"/>
        <w:shd w:val="clear" w:color="auto" w:fill="auto"/>
      </w:pPr>
      <w:r>
        <w:rPr>
          <w:i/>
          <w:iCs/>
        </w:rPr>
        <w:t>Р О Д И Н А</w:t>
      </w:r>
    </w:p>
    <w:p w14:paraId="095B0B21" w14:textId="77777777" w:rsidR="005A26F3" w:rsidRDefault="00B2148F">
      <w:pPr>
        <w:pStyle w:val="20"/>
        <w:shd w:val="clear" w:color="auto" w:fill="auto"/>
        <w:spacing w:line="302" w:lineRule="auto"/>
      </w:pPr>
      <w:r>
        <w:t>•</w:t>
      </w:r>
    </w:p>
    <w:p w14:paraId="04C6B21B" w14:textId="77777777" w:rsidR="005A26F3" w:rsidRDefault="00B2148F">
      <w:pPr>
        <w:pStyle w:val="11"/>
        <w:shd w:val="clear" w:color="auto" w:fill="auto"/>
        <w:spacing w:after="0"/>
        <w:ind w:firstLine="740"/>
      </w:pPr>
      <w:r>
        <w:t>политический ст</w:t>
      </w:r>
      <w:r>
        <w:t>рой,</w:t>
      </w:r>
    </w:p>
    <w:p w14:paraId="55AB635D" w14:textId="77777777" w:rsidR="005A26F3" w:rsidRDefault="00B2148F">
      <w:pPr>
        <w:pStyle w:val="20"/>
        <w:shd w:val="clear" w:color="auto" w:fill="auto"/>
        <w:spacing w:line="240" w:lineRule="auto"/>
      </w:pPr>
      <w:r>
        <w:t>•</w:t>
      </w:r>
    </w:p>
    <w:p w14:paraId="2B0FD169" w14:textId="77777777" w:rsidR="005A26F3" w:rsidRDefault="00B2148F">
      <w:pPr>
        <w:pStyle w:val="11"/>
        <w:shd w:val="clear" w:color="auto" w:fill="auto"/>
        <w:spacing w:after="0"/>
        <w:ind w:firstLine="740"/>
      </w:pPr>
      <w:r>
        <w:t>обычаи,</w:t>
      </w:r>
    </w:p>
    <w:p w14:paraId="18E16ED5" w14:textId="77777777" w:rsidR="005A26F3" w:rsidRDefault="00B2148F">
      <w:pPr>
        <w:pStyle w:val="20"/>
        <w:shd w:val="clear" w:color="auto" w:fill="auto"/>
        <w:spacing w:line="240" w:lineRule="auto"/>
      </w:pPr>
      <w:r>
        <w:t>•</w:t>
      </w:r>
    </w:p>
    <w:p w14:paraId="1B659203" w14:textId="77777777" w:rsidR="005A26F3" w:rsidRDefault="00B2148F">
      <w:pPr>
        <w:pStyle w:val="11"/>
        <w:shd w:val="clear" w:color="auto" w:fill="auto"/>
        <w:spacing w:after="0"/>
        <w:ind w:firstLine="740"/>
      </w:pPr>
      <w:r>
        <w:t>традиции,</w:t>
      </w:r>
    </w:p>
    <w:p w14:paraId="229F2C26" w14:textId="77777777" w:rsidR="005A26F3" w:rsidRDefault="00B2148F">
      <w:pPr>
        <w:pStyle w:val="20"/>
        <w:shd w:val="clear" w:color="auto" w:fill="auto"/>
        <w:spacing w:line="240" w:lineRule="auto"/>
      </w:pPr>
      <w:r>
        <w:t>•</w:t>
      </w:r>
    </w:p>
    <w:p w14:paraId="4F6D63FA" w14:textId="77777777" w:rsidR="005A26F3" w:rsidRDefault="00B2148F">
      <w:pPr>
        <w:pStyle w:val="11"/>
        <w:shd w:val="clear" w:color="auto" w:fill="auto"/>
        <w:spacing w:after="0"/>
        <w:ind w:firstLine="740"/>
      </w:pPr>
      <w:r>
        <w:t>территория,</w:t>
      </w:r>
    </w:p>
    <w:p w14:paraId="32A1542C" w14:textId="77777777" w:rsidR="005A26F3" w:rsidRDefault="00B2148F">
      <w:pPr>
        <w:pStyle w:val="20"/>
        <w:shd w:val="clear" w:color="auto" w:fill="auto"/>
        <w:spacing w:line="240" w:lineRule="auto"/>
      </w:pPr>
      <w:r>
        <w:t>•</w:t>
      </w:r>
    </w:p>
    <w:p w14:paraId="7226FA77" w14:textId="77777777" w:rsidR="005A26F3" w:rsidRDefault="00B2148F">
      <w:pPr>
        <w:pStyle w:val="11"/>
        <w:shd w:val="clear" w:color="auto" w:fill="auto"/>
        <w:spacing w:after="0"/>
        <w:ind w:firstLine="740"/>
      </w:pPr>
      <w:r>
        <w:lastRenderedPageBreak/>
        <w:t>народ,</w:t>
      </w:r>
    </w:p>
    <w:p w14:paraId="5C63A94E" w14:textId="77777777" w:rsidR="005A26F3" w:rsidRDefault="00B2148F">
      <w:pPr>
        <w:pStyle w:val="20"/>
        <w:shd w:val="clear" w:color="auto" w:fill="auto"/>
        <w:spacing w:line="240" w:lineRule="auto"/>
      </w:pPr>
      <w:r>
        <w:t>•</w:t>
      </w:r>
    </w:p>
    <w:p w14:paraId="7662FBC3" w14:textId="77777777" w:rsidR="005A26F3" w:rsidRDefault="00B2148F">
      <w:pPr>
        <w:pStyle w:val="11"/>
        <w:shd w:val="clear" w:color="auto" w:fill="auto"/>
        <w:spacing w:after="0"/>
        <w:ind w:firstLine="740"/>
      </w:pPr>
      <w:r>
        <w:t>культура,</w:t>
      </w:r>
    </w:p>
    <w:p w14:paraId="4E614D4B" w14:textId="77777777" w:rsidR="005A26F3" w:rsidRDefault="00B2148F">
      <w:pPr>
        <w:pStyle w:val="20"/>
        <w:shd w:val="clear" w:color="auto" w:fill="auto"/>
        <w:spacing w:line="240" w:lineRule="auto"/>
      </w:pPr>
      <w:r>
        <w:t>•</w:t>
      </w:r>
    </w:p>
    <w:p w14:paraId="05DF0DFE" w14:textId="77777777" w:rsidR="005A26F3" w:rsidRDefault="00B2148F">
      <w:pPr>
        <w:pStyle w:val="11"/>
        <w:shd w:val="clear" w:color="auto" w:fill="auto"/>
        <w:spacing w:after="0"/>
        <w:ind w:firstLine="740"/>
      </w:pPr>
      <w:r>
        <w:t>быт,</w:t>
      </w:r>
    </w:p>
    <w:p w14:paraId="59287149" w14:textId="77777777" w:rsidR="005A26F3" w:rsidRDefault="00B2148F">
      <w:pPr>
        <w:pStyle w:val="20"/>
        <w:shd w:val="clear" w:color="auto" w:fill="auto"/>
        <w:spacing w:line="240" w:lineRule="auto"/>
      </w:pPr>
      <w:r>
        <w:t>•</w:t>
      </w:r>
    </w:p>
    <w:p w14:paraId="7F8ED735" w14:textId="77777777" w:rsidR="005A26F3" w:rsidRDefault="00B2148F">
      <w:pPr>
        <w:pStyle w:val="11"/>
        <w:shd w:val="clear" w:color="auto" w:fill="auto"/>
        <w:spacing w:after="0"/>
        <w:ind w:firstLine="740"/>
      </w:pPr>
      <w:r>
        <w:t>язык,</w:t>
      </w:r>
    </w:p>
    <w:p w14:paraId="25E2F65B" w14:textId="77777777" w:rsidR="005A26F3" w:rsidRDefault="00B2148F">
      <w:pPr>
        <w:pStyle w:val="20"/>
        <w:shd w:val="clear" w:color="auto" w:fill="auto"/>
        <w:spacing w:line="240" w:lineRule="auto"/>
      </w:pPr>
      <w:r>
        <w:t>•</w:t>
      </w:r>
    </w:p>
    <w:p w14:paraId="0F11BC55" w14:textId="77777777" w:rsidR="005A26F3" w:rsidRDefault="00B2148F">
      <w:pPr>
        <w:pStyle w:val="11"/>
        <w:shd w:val="clear" w:color="auto" w:fill="auto"/>
        <w:spacing w:after="540"/>
        <w:ind w:firstLine="740"/>
      </w:pPr>
      <w:r>
        <w:t>социально-экономический строй.</w:t>
      </w:r>
    </w:p>
    <w:p w14:paraId="3672AFFE" w14:textId="77777777" w:rsidR="005A26F3" w:rsidRDefault="00B2148F">
      <w:pPr>
        <w:pStyle w:val="11"/>
        <w:shd w:val="clear" w:color="auto" w:fill="auto"/>
      </w:pPr>
      <w:r>
        <w:rPr>
          <w:i/>
          <w:iCs/>
        </w:rPr>
        <w:t>Приложение 2.</w:t>
      </w:r>
    </w:p>
    <w:p w14:paraId="68D67611" w14:textId="77777777" w:rsidR="005A26F3" w:rsidRDefault="00B2148F">
      <w:pPr>
        <w:pStyle w:val="11"/>
        <w:shd w:val="clear" w:color="auto" w:fill="auto"/>
      </w:pPr>
      <w:r>
        <w:rPr>
          <w:i/>
          <w:iCs/>
        </w:rPr>
        <w:t>П А Т Р И О Т И З М</w:t>
      </w:r>
      <w:r>
        <w:t xml:space="preserve"> (греч. </w:t>
      </w:r>
      <w:proofErr w:type="spellStart"/>
      <w:r>
        <w:rPr>
          <w:lang w:val="en-US" w:eastAsia="en-US" w:bidi="en-US"/>
        </w:rPr>
        <w:t>Patris</w:t>
      </w:r>
      <w:proofErr w:type="spellEnd"/>
      <w:r w:rsidRPr="004367BF">
        <w:rPr>
          <w:lang w:eastAsia="en-US" w:bidi="en-US"/>
        </w:rPr>
        <w:t xml:space="preserve"> </w:t>
      </w:r>
      <w:r>
        <w:t>- родина, отечество) -</w:t>
      </w:r>
    </w:p>
    <w:p w14:paraId="067C5F5E" w14:textId="77777777" w:rsidR="005A26F3" w:rsidRDefault="00B2148F">
      <w:pPr>
        <w:pStyle w:val="11"/>
        <w:shd w:val="clear" w:color="auto" w:fill="auto"/>
      </w:pPr>
      <w:r>
        <w:t xml:space="preserve">любовь к своей Родине, народу, его истории, языку, национальной </w:t>
      </w:r>
      <w:r>
        <w:t>культуре; преданность Родине, гордость за неё, стремление служить её интересам, защищать от врагов.</w:t>
      </w:r>
    </w:p>
    <w:p w14:paraId="6C634FEB" w14:textId="77777777" w:rsidR="005A26F3" w:rsidRDefault="00B2148F">
      <w:pPr>
        <w:pStyle w:val="11"/>
        <w:shd w:val="clear" w:color="auto" w:fill="auto"/>
      </w:pPr>
      <w:r>
        <w:rPr>
          <w:i/>
          <w:iCs/>
        </w:rPr>
        <w:t>Патриот:</w:t>
      </w:r>
    </w:p>
    <w:p w14:paraId="38FDE21B" w14:textId="77777777" w:rsidR="005A26F3" w:rsidRDefault="00B2148F">
      <w:pPr>
        <w:pStyle w:val="20"/>
        <w:shd w:val="clear" w:color="auto" w:fill="auto"/>
        <w:spacing w:line="302" w:lineRule="auto"/>
      </w:pPr>
      <w:r>
        <w:t>•</w:t>
      </w:r>
    </w:p>
    <w:p w14:paraId="7ED809D6" w14:textId="77777777" w:rsidR="005A26F3" w:rsidRDefault="00B2148F">
      <w:pPr>
        <w:pStyle w:val="11"/>
        <w:shd w:val="clear" w:color="auto" w:fill="auto"/>
        <w:spacing w:after="0"/>
        <w:ind w:firstLine="740"/>
      </w:pPr>
      <w:r>
        <w:rPr>
          <w:i/>
          <w:iCs/>
        </w:rPr>
        <w:t>любить Родину,</w:t>
      </w:r>
    </w:p>
    <w:p w14:paraId="40FE4363" w14:textId="77777777" w:rsidR="005A26F3" w:rsidRDefault="00B2148F">
      <w:pPr>
        <w:pStyle w:val="20"/>
        <w:shd w:val="clear" w:color="auto" w:fill="auto"/>
        <w:spacing w:line="240" w:lineRule="auto"/>
      </w:pPr>
      <w:r>
        <w:t>•</w:t>
      </w:r>
    </w:p>
    <w:p w14:paraId="756C157D" w14:textId="77777777" w:rsidR="005A26F3" w:rsidRDefault="00B2148F">
      <w:pPr>
        <w:pStyle w:val="11"/>
        <w:shd w:val="clear" w:color="auto" w:fill="auto"/>
        <w:spacing w:after="0"/>
        <w:ind w:firstLine="740"/>
      </w:pPr>
      <w:r>
        <w:rPr>
          <w:i/>
          <w:iCs/>
        </w:rPr>
        <w:t>знать историю Отечества,</w:t>
      </w:r>
    </w:p>
    <w:p w14:paraId="4E814529" w14:textId="77777777" w:rsidR="005A26F3" w:rsidRDefault="00B2148F">
      <w:pPr>
        <w:pStyle w:val="11"/>
        <w:shd w:val="clear" w:color="auto" w:fill="auto"/>
        <w:spacing w:after="540"/>
        <w:ind w:firstLine="760"/>
      </w:pPr>
      <w:r>
        <w:rPr>
          <w:i/>
          <w:iCs/>
        </w:rPr>
        <w:t>готовиться к защите Отечества</w:t>
      </w:r>
    </w:p>
    <w:p w14:paraId="50470D56" w14:textId="77777777" w:rsidR="005A26F3" w:rsidRDefault="00B2148F">
      <w:pPr>
        <w:pStyle w:val="11"/>
        <w:shd w:val="clear" w:color="auto" w:fill="auto"/>
        <w:spacing w:after="540"/>
      </w:pPr>
      <w:r>
        <w:rPr>
          <w:i/>
          <w:iCs/>
          <w:u w:val="single"/>
        </w:rPr>
        <w:t xml:space="preserve">Истинный патриот любит своё Отечество не за то, что </w:t>
      </w:r>
      <w:proofErr w:type="gramStart"/>
      <w:r>
        <w:rPr>
          <w:i/>
          <w:iCs/>
          <w:u w:val="single"/>
        </w:rPr>
        <w:t>оно Даёт</w:t>
      </w:r>
      <w:proofErr w:type="gramEnd"/>
      <w:r>
        <w:rPr>
          <w:i/>
          <w:iCs/>
          <w:u w:val="single"/>
        </w:rPr>
        <w:t xml:space="preserve"> ему какие-то</w:t>
      </w:r>
      <w:r>
        <w:rPr>
          <w:i/>
          <w:iCs/>
          <w:u w:val="single"/>
        </w:rPr>
        <w:t xml:space="preserve"> блага и привилегии, а потому что это его </w:t>
      </w:r>
      <w:proofErr w:type="spellStart"/>
      <w:r>
        <w:rPr>
          <w:i/>
          <w:iCs/>
          <w:u w:val="single"/>
        </w:rPr>
        <w:t>РоДина</w:t>
      </w:r>
      <w:proofErr w:type="spellEnd"/>
      <w:r>
        <w:rPr>
          <w:i/>
          <w:iCs/>
          <w:u w:val="single"/>
        </w:rPr>
        <w:t xml:space="preserve">, и он верен ей в самые тяжёлые </w:t>
      </w:r>
      <w:r>
        <w:rPr>
          <w:i/>
          <w:iCs/>
        </w:rPr>
        <w:t>минуты.</w:t>
      </w:r>
    </w:p>
    <w:p w14:paraId="50D7751B" w14:textId="77777777" w:rsidR="005A26F3" w:rsidRDefault="00B2148F">
      <w:pPr>
        <w:pStyle w:val="11"/>
        <w:shd w:val="clear" w:color="auto" w:fill="auto"/>
        <w:spacing w:after="540"/>
      </w:pPr>
      <w:r>
        <w:t>ПАТРИОТОМ НЕЛЬЗЯ РОДИТЬСЯ! ПАТРИОТОМ НАДО СТАТЬ!</w:t>
      </w:r>
    </w:p>
    <w:p w14:paraId="74B476FB" w14:textId="77777777" w:rsidR="005A26F3" w:rsidRDefault="00B2148F">
      <w:pPr>
        <w:pStyle w:val="11"/>
        <w:shd w:val="clear" w:color="auto" w:fill="auto"/>
        <w:spacing w:after="540"/>
      </w:pPr>
      <w:r>
        <w:rPr>
          <w:i/>
          <w:iCs/>
          <w:u w:val="single"/>
        </w:rPr>
        <w:t xml:space="preserve">«Да разве </w:t>
      </w:r>
      <w:proofErr w:type="spellStart"/>
      <w:r>
        <w:rPr>
          <w:i/>
          <w:iCs/>
          <w:u w:val="single"/>
        </w:rPr>
        <w:t>найДутся</w:t>
      </w:r>
      <w:proofErr w:type="spellEnd"/>
      <w:r>
        <w:rPr>
          <w:i/>
          <w:iCs/>
          <w:u w:val="single"/>
        </w:rPr>
        <w:t xml:space="preserve"> на свете такие огни, муки и такая сила, которая пересилила бы русскую силу». Н. В. Гоголь</w:t>
      </w:r>
    </w:p>
    <w:p w14:paraId="4A4563C8" w14:textId="77777777" w:rsidR="005A26F3" w:rsidRDefault="00B2148F">
      <w:pPr>
        <w:pStyle w:val="11"/>
        <w:shd w:val="clear" w:color="auto" w:fill="auto"/>
      </w:pPr>
      <w:r>
        <w:rPr>
          <w:i/>
          <w:iCs/>
        </w:rPr>
        <w:t>Приложение 3.</w:t>
      </w:r>
    </w:p>
    <w:p w14:paraId="6311DF5F" w14:textId="77777777" w:rsidR="005A26F3" w:rsidRDefault="00B2148F">
      <w:pPr>
        <w:pStyle w:val="11"/>
        <w:shd w:val="clear" w:color="auto" w:fill="auto"/>
      </w:pPr>
      <w:r>
        <w:rPr>
          <w:i/>
          <w:iCs/>
        </w:rPr>
        <w:t>Исключительное мужество</w:t>
      </w:r>
    </w:p>
    <w:p w14:paraId="3FB3390C" w14:textId="77777777" w:rsidR="005A26F3" w:rsidRDefault="00B2148F">
      <w:pPr>
        <w:pStyle w:val="11"/>
        <w:shd w:val="clear" w:color="auto" w:fill="auto"/>
      </w:pPr>
      <w:r>
        <w:t>Среди героев есть люди, подвиги которых исключительно мужественны и в силу этого редко повторимы. Знание имён этих людей и их подвигов позволит ещё раз с гордостью осознать, в каком прекрасном, сильном и героическом на</w:t>
      </w:r>
      <w:r>
        <w:t>роде мы родились и живём.</w:t>
      </w:r>
    </w:p>
    <w:p w14:paraId="59A04CA9" w14:textId="77777777" w:rsidR="005A26F3" w:rsidRDefault="00B2148F">
      <w:pPr>
        <w:pStyle w:val="11"/>
        <w:shd w:val="clear" w:color="auto" w:fill="auto"/>
      </w:pPr>
      <w:r>
        <w:rPr>
          <w:i/>
          <w:iCs/>
          <w:u w:val="single"/>
        </w:rPr>
        <w:t>Николай Раевский</w:t>
      </w:r>
      <w:r>
        <w:rPr>
          <w:i/>
          <w:iCs/>
        </w:rPr>
        <w:t xml:space="preserve"> -</w:t>
      </w:r>
      <w:r>
        <w:t xml:space="preserve"> в Отечественной войне 1812г. в бою у </w:t>
      </w:r>
      <w:proofErr w:type="spellStart"/>
      <w:r>
        <w:t>Салтановки</w:t>
      </w:r>
      <w:proofErr w:type="spellEnd"/>
      <w:r>
        <w:t xml:space="preserve"> русские войска дрогнули под напором французских драгун. Тогда генерал Раевский лично повёл пехоту в атаку. Вместе с ним шли его сыновья, старший сын нёс знамя Смол</w:t>
      </w:r>
      <w:r>
        <w:t>енского полка. Пример генерала вдохновил россиян: в штыковой атаке противник был отброшен.</w:t>
      </w:r>
    </w:p>
    <w:p w14:paraId="75A9DE49" w14:textId="77777777" w:rsidR="005A26F3" w:rsidRDefault="00B2148F">
      <w:pPr>
        <w:pStyle w:val="11"/>
        <w:shd w:val="clear" w:color="auto" w:fill="auto"/>
      </w:pPr>
      <w:r>
        <w:rPr>
          <w:i/>
          <w:iCs/>
          <w:u w:val="single"/>
        </w:rPr>
        <w:t>Дарья Севастопольская</w:t>
      </w:r>
      <w:r>
        <w:t xml:space="preserve"> - более двух месяцев работала в лазарете и на перевязочных </w:t>
      </w:r>
      <w:r>
        <w:lastRenderedPageBreak/>
        <w:t>пунктах в осаждённом Севастополе. Под пулями и снарядам выносила раненых с поля боя,</w:t>
      </w:r>
      <w:r>
        <w:t xml:space="preserve"> было ей 16 лет.</w:t>
      </w:r>
    </w:p>
    <w:p w14:paraId="10C19022" w14:textId="77777777" w:rsidR="005A26F3" w:rsidRDefault="00B2148F">
      <w:pPr>
        <w:pStyle w:val="11"/>
        <w:shd w:val="clear" w:color="auto" w:fill="auto"/>
      </w:pPr>
      <w:r>
        <w:rPr>
          <w:i/>
          <w:iCs/>
          <w:u w:val="single"/>
        </w:rPr>
        <w:t>Кузьмин Матвей Кузьмич</w:t>
      </w:r>
      <w:r>
        <w:rPr>
          <w:u w:val="single"/>
        </w:rPr>
        <w:t xml:space="preserve"> -</w:t>
      </w:r>
      <w:r>
        <w:t xml:space="preserve"> во время Великой Отечественной войны повторил подвиг </w:t>
      </w:r>
      <w:proofErr w:type="spellStart"/>
      <w:r>
        <w:t>И.Сусанина</w:t>
      </w:r>
      <w:proofErr w:type="spellEnd"/>
      <w:r>
        <w:t>, погиб от рук фашистов, было ему 84 года. Герой Советского Союза.</w:t>
      </w:r>
    </w:p>
    <w:p w14:paraId="6CC31455" w14:textId="4E9E01AB" w:rsidR="005A26F3" w:rsidRDefault="00B2148F">
      <w:pPr>
        <w:pStyle w:val="11"/>
        <w:shd w:val="clear" w:color="auto" w:fill="auto"/>
      </w:pPr>
      <w:r>
        <w:rPr>
          <w:i/>
          <w:iCs/>
          <w:u w:val="single"/>
        </w:rPr>
        <w:t>Лю</w:t>
      </w:r>
      <w:r w:rsidR="004367BF">
        <w:rPr>
          <w:i/>
          <w:iCs/>
          <w:u w:val="single"/>
        </w:rPr>
        <w:t>д</w:t>
      </w:r>
      <w:r>
        <w:rPr>
          <w:i/>
          <w:iCs/>
          <w:u w:val="single"/>
        </w:rPr>
        <w:t>мила Михайловна Павлюченко</w:t>
      </w:r>
      <w:r>
        <w:rPr>
          <w:u w:val="single"/>
        </w:rPr>
        <w:t xml:space="preserve"> -</w:t>
      </w:r>
      <w:r>
        <w:t xml:space="preserve"> снайпер, уничтожила 309 гитлеровцев, такой счёт уничтоженных врагов не имел ни один мужчина. </w:t>
      </w:r>
      <w:r>
        <w:t>Герой Советского Союза.</w:t>
      </w:r>
    </w:p>
    <w:p w14:paraId="12EFF2A0" w14:textId="77777777" w:rsidR="005A26F3" w:rsidRDefault="00B2148F">
      <w:pPr>
        <w:pStyle w:val="11"/>
        <w:shd w:val="clear" w:color="auto" w:fill="auto"/>
      </w:pPr>
      <w:r>
        <w:rPr>
          <w:i/>
          <w:iCs/>
          <w:u w:val="single"/>
        </w:rPr>
        <w:t>Михаил Петрович Девятаев</w:t>
      </w:r>
      <w:r>
        <w:t xml:space="preserve"> - сбит в воздушном бою, с тяжёлыми ожогами взят в плен. Совершил побег из плена вместе с группой товарищей на фашистском самолёте. За этот беспримерный подвиг присвоено звание Героя Советского Союза.</w:t>
      </w:r>
    </w:p>
    <w:p w14:paraId="1A3B8D6A" w14:textId="77777777" w:rsidR="005A26F3" w:rsidRDefault="00B2148F">
      <w:pPr>
        <w:pStyle w:val="11"/>
        <w:shd w:val="clear" w:color="auto" w:fill="auto"/>
      </w:pPr>
      <w:r>
        <w:rPr>
          <w:i/>
          <w:iCs/>
          <w:u w:val="single"/>
        </w:rPr>
        <w:t>Дмитрий</w:t>
      </w:r>
      <w:r>
        <w:rPr>
          <w:i/>
          <w:iCs/>
          <w:u w:val="single"/>
        </w:rPr>
        <w:t xml:space="preserve"> Михайлович Карбышев</w:t>
      </w:r>
      <w:r>
        <w:t xml:space="preserve"> - военный инженер, учёный, генерал-лейтенант инженерных войск, участник русско-японской войны, первой мировой войны, гражданской войны. В начале войны был тяжело контужен и взят в плен. Категорически отказался перейти на службу немцев.</w:t>
      </w:r>
      <w:r>
        <w:t xml:space="preserve"> В плену проводил антифашистскую работу. В 1945г. в лагере Маутхаузен немцы превратили его в ледяную глыбу. Герой Советского Союза.</w:t>
      </w:r>
    </w:p>
    <w:p w14:paraId="79ACD234" w14:textId="77777777" w:rsidR="005A26F3" w:rsidRDefault="00B2148F">
      <w:pPr>
        <w:pStyle w:val="11"/>
        <w:shd w:val="clear" w:color="auto" w:fill="auto"/>
      </w:pPr>
      <w:r>
        <w:rPr>
          <w:i/>
          <w:iCs/>
          <w:u w:val="single"/>
        </w:rPr>
        <w:t>Евгений Александрович Никонов</w:t>
      </w:r>
      <w:r>
        <w:t xml:space="preserve"> - был тяжело ранен, в бессознательном состоянии попал в плен. Озверевшие фашисты пытали его, с</w:t>
      </w:r>
      <w:r>
        <w:t>тремясь получить важные военные сведения. Евгений молчал, и тогда озверевшие фашисты заживо сожгли его на костре.</w:t>
      </w:r>
    </w:p>
    <w:p w14:paraId="760905A8" w14:textId="77777777" w:rsidR="005A26F3" w:rsidRDefault="00B2148F">
      <w:pPr>
        <w:pStyle w:val="11"/>
        <w:shd w:val="clear" w:color="auto" w:fill="auto"/>
      </w:pPr>
      <w:r>
        <w:rPr>
          <w:i/>
          <w:iCs/>
          <w:u w:val="single"/>
        </w:rPr>
        <w:t>Юрий Смирнов</w:t>
      </w:r>
      <w:r>
        <w:rPr>
          <w:i/>
          <w:iCs/>
        </w:rPr>
        <w:t xml:space="preserve"> -</w:t>
      </w:r>
      <w:r>
        <w:t xml:space="preserve"> в бою тяжело ранен и захвачен в плен. Немцы жестоко пытали его, но мужественный воин не выдал военной тайны. Немцы распяли его </w:t>
      </w:r>
      <w:r>
        <w:t>на кресте.</w:t>
      </w:r>
    </w:p>
    <w:p w14:paraId="532AE61B" w14:textId="77777777" w:rsidR="005A26F3" w:rsidRDefault="00B2148F">
      <w:pPr>
        <w:pStyle w:val="11"/>
        <w:shd w:val="clear" w:color="auto" w:fill="auto"/>
      </w:pPr>
      <w:r>
        <w:rPr>
          <w:i/>
          <w:iCs/>
        </w:rPr>
        <w:t>Совершившие невозможное</w:t>
      </w:r>
    </w:p>
    <w:p w14:paraId="2FCA7F30" w14:textId="77777777" w:rsidR="005A26F3" w:rsidRDefault="00B2148F">
      <w:pPr>
        <w:pStyle w:val="11"/>
        <w:shd w:val="clear" w:color="auto" w:fill="auto"/>
      </w:pPr>
      <w:r>
        <w:t xml:space="preserve">Особенностью ратных подвигов наших людей в годы войны являлось то, что они носили массовый характер. Другой их особенностью являлось то, что наиболее героические и яркие из них находили горячий и широкий отклик в сердцах </w:t>
      </w:r>
      <w:r>
        <w:t>других воинов и в силу этого многократно повторялись.</w:t>
      </w:r>
    </w:p>
    <w:p w14:paraId="067E2510" w14:textId="77777777" w:rsidR="005A26F3" w:rsidRDefault="00B2148F">
      <w:pPr>
        <w:pStyle w:val="11"/>
        <w:shd w:val="clear" w:color="auto" w:fill="auto"/>
      </w:pPr>
      <w:r>
        <w:rPr>
          <w:i/>
          <w:iCs/>
          <w:u w:val="single"/>
        </w:rPr>
        <w:t>Воздушные тараны.</w:t>
      </w:r>
      <w:r>
        <w:t xml:space="preserve"> Не всякий лётчик способен на подобный подвиг, а лишь тот, кто горячо любит свою Родину. Вторая мировая война не знает примеров, когда бы на воздушный таран решались немецкие асы, а </w:t>
      </w:r>
      <w:proofErr w:type="gramStart"/>
      <w:r>
        <w:t>наш</w:t>
      </w:r>
      <w:r>
        <w:t>и лётчики</w:t>
      </w:r>
      <w:proofErr w:type="gramEnd"/>
      <w:r>
        <w:t xml:space="preserve"> ставшие Героя Советского Союза совершали их 80 раз! Подвиг Виктора Талалихина - ночной таран - повторён 636 раз! Уже после войны первый воздушный таран на реактивном самолёте совершил капитан Г. Н. Елисеев.</w:t>
      </w:r>
    </w:p>
    <w:p w14:paraId="30609B60" w14:textId="77777777" w:rsidR="005A26F3" w:rsidRDefault="00B2148F">
      <w:pPr>
        <w:pStyle w:val="11"/>
        <w:shd w:val="clear" w:color="auto" w:fill="auto"/>
      </w:pPr>
      <w:r>
        <w:rPr>
          <w:i/>
          <w:iCs/>
          <w:u w:val="single"/>
        </w:rPr>
        <w:t>Огненные тараны.</w:t>
      </w:r>
      <w:r>
        <w:t xml:space="preserve"> Когда подбитые самолёт</w:t>
      </w:r>
      <w:r>
        <w:t>ы начинали гореть, становились неуправляемыми, а лётчики не желали сдаваться в плен, то они направляли горящий самолёт на врага. Военная история знает только две страны, где применялись огненные тараны. Это Япония и СССР. В Японии это были камикадзе (лётчи</w:t>
      </w:r>
      <w:r>
        <w:t>ки-смертники), эффективность действий которых оказалась не более 20%. Наши лётчики шли на подобные подвиги сознательно. Подвиг Николая Гастелло повторён почти 500 раз.</w:t>
      </w:r>
    </w:p>
    <w:p w14:paraId="05356D13" w14:textId="77777777" w:rsidR="005A26F3" w:rsidRDefault="00B2148F">
      <w:pPr>
        <w:pStyle w:val="11"/>
        <w:shd w:val="clear" w:color="auto" w:fill="auto"/>
      </w:pPr>
      <w:r>
        <w:rPr>
          <w:i/>
          <w:iCs/>
          <w:u w:val="single"/>
        </w:rPr>
        <w:t>Танковые тараны.</w:t>
      </w:r>
      <w:r>
        <w:t xml:space="preserve"> В годы войны применялись не только воздушные, но и танковые тараны. Исключительный по героизму подвиг совершил командир танкового взвода лейтенант </w:t>
      </w:r>
      <w:proofErr w:type="spellStart"/>
      <w:r>
        <w:t>Нагуманов</w:t>
      </w:r>
      <w:proofErr w:type="spellEnd"/>
      <w:r>
        <w:t xml:space="preserve"> Д.С., в танковом бою он поджёг 3 танка врага, но при этом был подожжён и его танк. Приказав экипаж</w:t>
      </w:r>
      <w:r>
        <w:t xml:space="preserve">у покинуть машину, сам повёл танк на таран и уничтожил противника. Известны случаи, когда в одном бою некоторые экипажи </w:t>
      </w:r>
      <w:r>
        <w:lastRenderedPageBreak/>
        <w:t>танков совершали по два и более таранов. В танковых войсках это осуществили капитан Борисов А.П. лейтенант Бутенко И.Е. и старший лейтен</w:t>
      </w:r>
      <w:r>
        <w:t>ант Захарченко П.Ф.</w:t>
      </w:r>
    </w:p>
    <w:p w14:paraId="6DA6120B" w14:textId="77777777" w:rsidR="005A26F3" w:rsidRDefault="00B2148F">
      <w:pPr>
        <w:pStyle w:val="11"/>
        <w:shd w:val="clear" w:color="auto" w:fill="auto"/>
      </w:pPr>
      <w:r>
        <w:rPr>
          <w:i/>
          <w:iCs/>
          <w:u w:val="single"/>
        </w:rPr>
        <w:t>Закрыл своим телом амбразуру.</w:t>
      </w:r>
      <w:r>
        <w:t xml:space="preserve"> В повести </w:t>
      </w:r>
      <w:proofErr w:type="spellStart"/>
      <w:r>
        <w:t>Н.В.Гоголя</w:t>
      </w:r>
      <w:proofErr w:type="spellEnd"/>
      <w:r>
        <w:t xml:space="preserve"> «Тарас Бульба» говорится о товариществе. «Быть товарищами, - отмечал </w:t>
      </w:r>
      <w:proofErr w:type="spellStart"/>
      <w:r>
        <w:t>Н.В.Гоголь</w:t>
      </w:r>
      <w:proofErr w:type="spellEnd"/>
      <w:r>
        <w:t>, - значит одинаково сильно и горячо любить свою землю, защищать её от всех врагов, не гнушаться своим язы</w:t>
      </w:r>
      <w:r>
        <w:t>ком и своими традициями, никогда не предавать друг друга, постоянно любить товарища и в трудную минуту приходить ему на помощь. Бывали и в других землях товарищи, но таких как в Русской земле, не было». Прийти на помощь товарищу в минуту опасности, не щадя</w:t>
      </w:r>
      <w:r>
        <w:t xml:space="preserve"> своей жизни, стало законом и правилом наших воинов. Наиболее ярко это проявилось в героических подвигах наших солдат, закрывших своими телами амбразуры вражеских дотов и дзотов. На подобное не отважился ни один вражеский солдат. Это могли совершить только</w:t>
      </w:r>
      <w:r>
        <w:t xml:space="preserve"> те, кто глубоко осознал смысл и значение в бою войскового товарищества, кто был настоящим патриотом. Примером настоящего войскового товарищества стал подвиг Александра Матросова, который в критический момент боя пожертвовал своей жизнью ради своего подраз</w:t>
      </w:r>
      <w:r>
        <w:t>деления. Но первым в списке был младший политрук А. К. Панкратов, который свои телом закрыл амбразуру вражеского дота.</w:t>
      </w:r>
    </w:p>
    <w:p w14:paraId="170F2D47" w14:textId="77777777" w:rsidR="005A26F3" w:rsidRDefault="00B2148F">
      <w:pPr>
        <w:pStyle w:val="11"/>
        <w:shd w:val="clear" w:color="auto" w:fill="auto"/>
      </w:pPr>
      <w:r>
        <w:rPr>
          <w:i/>
          <w:iCs/>
          <w:u w:val="single"/>
        </w:rPr>
        <w:t>Вызываем огонь на себя.</w:t>
      </w:r>
      <w:r>
        <w:t xml:space="preserve"> Среди героев немало таких, кто в критическую минуту боя, находясь в окружении врагов, вызывал огонь своей артилле</w:t>
      </w:r>
      <w:r>
        <w:t>рии на себя. Командир батальона капитан Сабиров Ф.А. совершил такой подвиг пять раз. С большинством героев судьба обошлась благосклонно. Свои снаряды их не тронули.</w:t>
      </w:r>
    </w:p>
    <w:p w14:paraId="3C48CB3E" w14:textId="5526B2EB" w:rsidR="005A26F3" w:rsidRDefault="00B2148F">
      <w:pPr>
        <w:pStyle w:val="11"/>
        <w:shd w:val="clear" w:color="auto" w:fill="auto"/>
      </w:pPr>
      <w:r>
        <w:rPr>
          <w:i/>
          <w:iCs/>
          <w:u w:val="single"/>
        </w:rPr>
        <w:t>С гранатами по</w:t>
      </w:r>
      <w:r w:rsidR="004367BF">
        <w:rPr>
          <w:i/>
          <w:iCs/>
          <w:u w:val="single"/>
        </w:rPr>
        <w:t>д</w:t>
      </w:r>
      <w:r>
        <w:rPr>
          <w:i/>
          <w:iCs/>
          <w:u w:val="single"/>
        </w:rPr>
        <w:t xml:space="preserve"> танк.</w:t>
      </w:r>
      <w:r>
        <w:t xml:space="preserve"> Наиболее распространённым видом боевого подвига среди пехотинцев было</w:t>
      </w:r>
      <w:r>
        <w:t xml:space="preserve"> уничтожение танков противника и при этом нередко ценой собственной жизни. Такой подвиг совершали и женщины. Валерия </w:t>
      </w:r>
      <w:proofErr w:type="spellStart"/>
      <w:r>
        <w:t>Гнаровская</w:t>
      </w:r>
      <w:proofErr w:type="spellEnd"/>
      <w:r>
        <w:t xml:space="preserve"> вынесла с поля боя 47 раненых. Защищая раненных от вражеского танка, со связкой гранат бросилась под танк. Было ей 19 лет.</w:t>
      </w:r>
    </w:p>
    <w:p w14:paraId="4FA9EA2E" w14:textId="4D207D35" w:rsidR="005A26F3" w:rsidRDefault="00B2148F">
      <w:pPr>
        <w:pStyle w:val="11"/>
        <w:shd w:val="clear" w:color="auto" w:fill="auto"/>
      </w:pPr>
      <w:r>
        <w:rPr>
          <w:i/>
          <w:iCs/>
          <w:u w:val="single"/>
        </w:rPr>
        <w:t>Пре</w:t>
      </w:r>
      <w:r w:rsidR="004367BF">
        <w:rPr>
          <w:i/>
          <w:iCs/>
          <w:u w:val="single"/>
        </w:rPr>
        <w:t>д</w:t>
      </w:r>
      <w:r>
        <w:rPr>
          <w:i/>
          <w:iCs/>
          <w:u w:val="single"/>
        </w:rPr>
        <w:t>п</w:t>
      </w:r>
      <w:r>
        <w:rPr>
          <w:i/>
          <w:iCs/>
          <w:u w:val="single"/>
        </w:rPr>
        <w:t>очли смерть плену.</w:t>
      </w:r>
      <w:r>
        <w:t xml:space="preserve"> Величайшим позором среди русских воинов и в народе считались трусость, предательство, сдача в плен. Эта воинская традиция наших предков получила широкое признание среди воинов современности. На подобные подвиги в других армиях решались л</w:t>
      </w:r>
      <w:r>
        <w:t>ишь единицы. Не смог поступить так и американский лётчик-шпион Пауэрс, сбитый нашей ракетой. Инструкцией ему предписывалось в случае угрозы пленения принять цианистый калий, но он не решился это сделать и сдался в плен.</w:t>
      </w:r>
    </w:p>
    <w:p w14:paraId="4489CCB0" w14:textId="4EBF4399" w:rsidR="005A26F3" w:rsidRDefault="00B2148F">
      <w:pPr>
        <w:pStyle w:val="11"/>
        <w:shd w:val="clear" w:color="auto" w:fill="auto"/>
      </w:pPr>
      <w:r>
        <w:rPr>
          <w:i/>
          <w:iCs/>
          <w:u w:val="single"/>
        </w:rPr>
        <w:t>Защищая коман</w:t>
      </w:r>
      <w:r w:rsidR="004367BF">
        <w:rPr>
          <w:i/>
          <w:iCs/>
          <w:u w:val="single"/>
        </w:rPr>
        <w:t>д</w:t>
      </w:r>
      <w:r>
        <w:rPr>
          <w:i/>
          <w:iCs/>
          <w:u w:val="single"/>
        </w:rPr>
        <w:t>ира</w:t>
      </w:r>
      <w:r>
        <w:rPr>
          <w:i/>
          <w:iCs/>
        </w:rPr>
        <w:t>.</w:t>
      </w:r>
      <w:r>
        <w:t xml:space="preserve"> Во все времена од</w:t>
      </w:r>
      <w:r>
        <w:t>ой из главных заповедей воинов было и остаётся беречь и сохранять жизнь командиров. На подобные подвиги способны в мире лишь одни воины - российские. Первым, кто совершил героический подвиг, спасая командира от верной гибели, тал лётчик Е. А. Кривошеев. Аф</w:t>
      </w:r>
      <w:r>
        <w:t xml:space="preserve">ганистан. Группа комбата Александра Петровича </w:t>
      </w:r>
      <w:proofErr w:type="spellStart"/>
      <w:r>
        <w:t>Солуянова</w:t>
      </w:r>
      <w:proofErr w:type="spellEnd"/>
      <w:r>
        <w:t xml:space="preserve"> из двадцати человек оказалась против 80 душманов. Две бандитские пули попали в комбата. Когда он очнулся, то увидел, что вокруг него в полный рост, плечо к плечу стоят его солдаты и бьют по душманам. </w:t>
      </w:r>
      <w:r>
        <w:t>У российских солдат так заведено: сам погибай, а командира спасай.</w:t>
      </w:r>
    </w:p>
    <w:p w14:paraId="757E5DF1" w14:textId="77777777" w:rsidR="005A26F3" w:rsidRDefault="00B2148F">
      <w:pPr>
        <w:pStyle w:val="11"/>
        <w:shd w:val="clear" w:color="auto" w:fill="auto"/>
      </w:pPr>
      <w:r>
        <w:t>Истоки подвигов российских воинов состоят в том, что русские, советские, российские солдаты обладают высоким патриотизмом, сплошь и рядом рождающим массовый героизм и самопожертвование в бо</w:t>
      </w:r>
      <w:r>
        <w:t>ю.</w:t>
      </w:r>
    </w:p>
    <w:p w14:paraId="0BE6D6DF" w14:textId="576CE8D7" w:rsidR="005A26F3" w:rsidRDefault="00B2148F">
      <w:pPr>
        <w:pStyle w:val="11"/>
        <w:shd w:val="clear" w:color="auto" w:fill="auto"/>
      </w:pPr>
      <w:r>
        <w:t xml:space="preserve">Не зря сказал </w:t>
      </w:r>
      <w:proofErr w:type="spellStart"/>
      <w:r>
        <w:t>Н.В.Гоголь</w:t>
      </w:r>
      <w:proofErr w:type="spellEnd"/>
      <w:r>
        <w:t>: - «Да разве найдутся на свете такие огни, муки и такая сила, которая бы пересилила русскую силу!»</w:t>
      </w:r>
    </w:p>
    <w:p w14:paraId="31CDE747" w14:textId="77777777" w:rsidR="005A26F3" w:rsidRDefault="00B2148F">
      <w:pPr>
        <w:pStyle w:val="11"/>
        <w:shd w:val="clear" w:color="auto" w:fill="auto"/>
      </w:pPr>
      <w:r>
        <w:t xml:space="preserve">Время неподвластно никому, даже человеку. Тем, кто ушёл от нас навсегда, уже </w:t>
      </w:r>
      <w:r>
        <w:lastRenderedPageBreak/>
        <w:t>никогда и ничего не понадобится... Это не мёртвым,</w:t>
      </w:r>
      <w:r>
        <w:t xml:space="preserve"> а живым необходимо, чтобы не угасла память о прошлом. Это нужно живущим, чтобы не зачерствели их сердца.</w:t>
      </w:r>
    </w:p>
    <w:p w14:paraId="432E6676" w14:textId="77777777" w:rsidR="005A26F3" w:rsidRDefault="00B2148F">
      <w:pPr>
        <w:pStyle w:val="11"/>
        <w:shd w:val="clear" w:color="auto" w:fill="auto"/>
        <w:spacing w:after="1300"/>
      </w:pPr>
      <w:r>
        <w:t>Пусть же всегда звучит для нас завет героев: «Потомки! Берегите Россию!»</w:t>
      </w:r>
    </w:p>
    <w:p w14:paraId="661D8446" w14:textId="77777777" w:rsidR="005A26F3" w:rsidRDefault="00B2148F">
      <w:pPr>
        <w:pStyle w:val="11"/>
        <w:shd w:val="clear" w:color="auto" w:fill="auto"/>
      </w:pPr>
      <w:r>
        <w:t>ПРИЛОЖЕНИЕ №4.</w:t>
      </w:r>
    </w:p>
    <w:p w14:paraId="15684F3E" w14:textId="77777777" w:rsidR="005A26F3" w:rsidRDefault="00B2148F">
      <w:pPr>
        <w:pStyle w:val="11"/>
        <w:shd w:val="clear" w:color="auto" w:fill="auto"/>
      </w:pPr>
      <w:proofErr w:type="gramStart"/>
      <w:r>
        <w:rPr>
          <w:i/>
          <w:iCs/>
        </w:rPr>
        <w:t>Вопросы</w:t>
      </w:r>
      <w:proofErr w:type="gramEnd"/>
      <w:r>
        <w:rPr>
          <w:i/>
          <w:iCs/>
        </w:rPr>
        <w:t xml:space="preserve"> Для теоретического конкурса.</w:t>
      </w:r>
    </w:p>
    <w:p w14:paraId="5DB4C0E2" w14:textId="77777777" w:rsidR="005A26F3" w:rsidRDefault="00B2148F">
      <w:pPr>
        <w:pStyle w:val="11"/>
        <w:shd w:val="clear" w:color="auto" w:fill="auto"/>
        <w:spacing w:after="0"/>
      </w:pPr>
      <w:r>
        <w:t>1.Совокупность вооружённы</w:t>
      </w:r>
      <w:r>
        <w:t>х сил государства.</w:t>
      </w:r>
    </w:p>
    <w:p w14:paraId="7A588340" w14:textId="77777777" w:rsidR="005A26F3" w:rsidRDefault="00B2148F">
      <w:pPr>
        <w:pStyle w:val="11"/>
        <w:shd w:val="clear" w:color="auto" w:fill="auto"/>
      </w:pPr>
      <w:r>
        <w:rPr>
          <w:i/>
          <w:iCs/>
        </w:rPr>
        <w:t>Армия</w:t>
      </w:r>
    </w:p>
    <w:p w14:paraId="30B036B2" w14:textId="531EF9B3" w:rsidR="005A26F3" w:rsidRDefault="00B2148F">
      <w:pPr>
        <w:pStyle w:val="11"/>
        <w:shd w:val="clear" w:color="auto" w:fill="auto"/>
      </w:pPr>
      <w:r>
        <w:t xml:space="preserve">Сражение, решившее исход войны 1812г. </w:t>
      </w:r>
      <w:r>
        <w:rPr>
          <w:i/>
          <w:iCs/>
        </w:rPr>
        <w:t>Боро</w:t>
      </w:r>
      <w:r w:rsidR="004367BF">
        <w:rPr>
          <w:i/>
          <w:iCs/>
        </w:rPr>
        <w:t>д</w:t>
      </w:r>
      <w:r>
        <w:rPr>
          <w:i/>
          <w:iCs/>
        </w:rPr>
        <w:t>инское</w:t>
      </w:r>
    </w:p>
    <w:p w14:paraId="732F1BA9" w14:textId="77777777" w:rsidR="005A26F3" w:rsidRDefault="00B2148F">
      <w:pPr>
        <w:pStyle w:val="11"/>
        <w:shd w:val="clear" w:color="auto" w:fill="auto"/>
        <w:spacing w:after="0"/>
      </w:pPr>
      <w:r>
        <w:t>Прозвище князя, одержавшего победу на Куликовом поле</w:t>
      </w:r>
      <w:r>
        <w:rPr>
          <w:i/>
          <w:iCs/>
        </w:rPr>
        <w:t>. Донской</w:t>
      </w:r>
    </w:p>
    <w:p w14:paraId="714509CB" w14:textId="77777777" w:rsidR="005A26F3" w:rsidRDefault="00B2148F">
      <w:pPr>
        <w:pStyle w:val="11"/>
        <w:shd w:val="clear" w:color="auto" w:fill="auto"/>
        <w:spacing w:after="0"/>
      </w:pPr>
      <w:r>
        <w:t>Конструктор лучшего в мире автомата.</w:t>
      </w:r>
    </w:p>
    <w:p w14:paraId="0095A411" w14:textId="77777777" w:rsidR="005A26F3" w:rsidRDefault="00B2148F">
      <w:pPr>
        <w:pStyle w:val="11"/>
        <w:shd w:val="clear" w:color="auto" w:fill="auto"/>
      </w:pPr>
      <w:r>
        <w:rPr>
          <w:i/>
          <w:iCs/>
        </w:rPr>
        <w:t>Калашников</w:t>
      </w:r>
    </w:p>
    <w:p w14:paraId="07C3C246" w14:textId="77777777" w:rsidR="005A26F3" w:rsidRDefault="00B2148F">
      <w:pPr>
        <w:pStyle w:val="11"/>
        <w:shd w:val="clear" w:color="auto" w:fill="auto"/>
        <w:spacing w:after="0"/>
      </w:pPr>
      <w:r>
        <w:t>Граф Рымникский, князь Италийский.</w:t>
      </w:r>
    </w:p>
    <w:p w14:paraId="7C009D57" w14:textId="77777777" w:rsidR="005A26F3" w:rsidRDefault="00B2148F">
      <w:pPr>
        <w:pStyle w:val="11"/>
        <w:shd w:val="clear" w:color="auto" w:fill="auto"/>
        <w:spacing w:after="0"/>
      </w:pPr>
      <w:r>
        <w:rPr>
          <w:i/>
          <w:iCs/>
        </w:rPr>
        <w:t xml:space="preserve">Суворов </w:t>
      </w:r>
      <w:r>
        <w:t xml:space="preserve">Металлический </w:t>
      </w:r>
      <w:r>
        <w:t>головной убор солдата</w:t>
      </w:r>
      <w:r>
        <w:rPr>
          <w:i/>
          <w:iCs/>
        </w:rPr>
        <w:t>.</w:t>
      </w:r>
    </w:p>
    <w:p w14:paraId="3EA11ADD" w14:textId="77777777" w:rsidR="005A26F3" w:rsidRDefault="00B2148F">
      <w:pPr>
        <w:pStyle w:val="11"/>
        <w:shd w:val="clear" w:color="auto" w:fill="auto"/>
        <w:spacing w:after="0"/>
      </w:pPr>
      <w:r>
        <w:rPr>
          <w:i/>
          <w:iCs/>
        </w:rPr>
        <w:t>Каска</w:t>
      </w:r>
    </w:p>
    <w:p w14:paraId="45906315" w14:textId="77777777" w:rsidR="005A26F3" w:rsidRDefault="00B2148F">
      <w:pPr>
        <w:pStyle w:val="11"/>
        <w:shd w:val="clear" w:color="auto" w:fill="auto"/>
        <w:spacing w:after="0"/>
      </w:pPr>
      <w:r>
        <w:t>Металлическая рубашка до колен.</w:t>
      </w:r>
    </w:p>
    <w:p w14:paraId="4F35EB74" w14:textId="77777777" w:rsidR="005A26F3" w:rsidRDefault="00B2148F">
      <w:pPr>
        <w:pStyle w:val="11"/>
        <w:shd w:val="clear" w:color="auto" w:fill="auto"/>
      </w:pPr>
      <w:r>
        <w:rPr>
          <w:i/>
          <w:iCs/>
        </w:rPr>
        <w:t>Кольчуга</w:t>
      </w:r>
    </w:p>
    <w:p w14:paraId="62969E46" w14:textId="77777777" w:rsidR="005A26F3" w:rsidRDefault="00B2148F">
      <w:pPr>
        <w:pStyle w:val="11"/>
        <w:shd w:val="clear" w:color="auto" w:fill="auto"/>
      </w:pPr>
      <w:r>
        <w:t>Стремительное нападение войск на противника</w:t>
      </w:r>
      <w:r>
        <w:rPr>
          <w:i/>
          <w:iCs/>
        </w:rPr>
        <w:t>. Атака</w:t>
      </w:r>
    </w:p>
    <w:p w14:paraId="4742DB2A" w14:textId="77777777" w:rsidR="005A26F3" w:rsidRDefault="00B2148F">
      <w:pPr>
        <w:pStyle w:val="11"/>
        <w:shd w:val="clear" w:color="auto" w:fill="auto"/>
        <w:spacing w:after="0"/>
      </w:pPr>
      <w:r>
        <w:t>Первая в русской армии женщина - офицер.</w:t>
      </w:r>
    </w:p>
    <w:p w14:paraId="6ADEBE23" w14:textId="77777777" w:rsidR="005A26F3" w:rsidRDefault="00B2148F">
      <w:pPr>
        <w:pStyle w:val="11"/>
        <w:shd w:val="clear" w:color="auto" w:fill="auto"/>
        <w:spacing w:after="0"/>
      </w:pPr>
      <w:r>
        <w:rPr>
          <w:i/>
          <w:iCs/>
        </w:rPr>
        <w:t>Дурова</w:t>
      </w:r>
    </w:p>
    <w:p w14:paraId="7E31236C" w14:textId="77777777" w:rsidR="005A26F3" w:rsidRDefault="00B2148F">
      <w:pPr>
        <w:pStyle w:val="11"/>
        <w:shd w:val="clear" w:color="auto" w:fill="auto"/>
        <w:spacing w:after="0"/>
      </w:pPr>
      <w:r>
        <w:t>В какой войне участвовала царь-пушка</w:t>
      </w:r>
      <w:r>
        <w:rPr>
          <w:i/>
          <w:iCs/>
        </w:rPr>
        <w:t>.</w:t>
      </w:r>
    </w:p>
    <w:p w14:paraId="3E28D6DA" w14:textId="77777777" w:rsidR="005A26F3" w:rsidRDefault="00B2148F">
      <w:pPr>
        <w:pStyle w:val="11"/>
        <w:shd w:val="clear" w:color="auto" w:fill="auto"/>
      </w:pPr>
      <w:r>
        <w:rPr>
          <w:i/>
          <w:iCs/>
        </w:rPr>
        <w:t>Ни в какой</w:t>
      </w:r>
    </w:p>
    <w:p w14:paraId="3FC74356" w14:textId="77777777" w:rsidR="005A26F3" w:rsidRDefault="00B2148F">
      <w:pPr>
        <w:pStyle w:val="11"/>
        <w:shd w:val="clear" w:color="auto" w:fill="auto"/>
        <w:spacing w:after="0"/>
      </w:pPr>
      <w:r>
        <w:t>Боевая гусеничная машина</w:t>
      </w:r>
      <w:r>
        <w:rPr>
          <w:i/>
          <w:iCs/>
        </w:rPr>
        <w:t>.</w:t>
      </w:r>
    </w:p>
    <w:p w14:paraId="5A6F016C" w14:textId="77777777" w:rsidR="005A26F3" w:rsidRDefault="00B2148F">
      <w:pPr>
        <w:pStyle w:val="11"/>
        <w:shd w:val="clear" w:color="auto" w:fill="auto"/>
      </w:pPr>
      <w:r>
        <w:rPr>
          <w:i/>
          <w:iCs/>
        </w:rPr>
        <w:t>Танк</w:t>
      </w:r>
    </w:p>
    <w:p w14:paraId="6F967B80" w14:textId="77777777" w:rsidR="005A26F3" w:rsidRDefault="00B2148F">
      <w:pPr>
        <w:pStyle w:val="11"/>
        <w:shd w:val="clear" w:color="auto" w:fill="auto"/>
        <w:spacing w:after="0"/>
      </w:pPr>
      <w:r>
        <w:t>Высадка</w:t>
      </w:r>
      <w:r>
        <w:t xml:space="preserve"> войск на территорию противника</w:t>
      </w:r>
      <w:r>
        <w:rPr>
          <w:i/>
          <w:iCs/>
        </w:rPr>
        <w:t>.</w:t>
      </w:r>
    </w:p>
    <w:p w14:paraId="7B0CD395" w14:textId="77777777" w:rsidR="005A26F3" w:rsidRDefault="00B2148F">
      <w:pPr>
        <w:pStyle w:val="11"/>
        <w:shd w:val="clear" w:color="auto" w:fill="auto"/>
      </w:pPr>
      <w:r>
        <w:rPr>
          <w:i/>
          <w:iCs/>
        </w:rPr>
        <w:t>Десант</w:t>
      </w:r>
    </w:p>
    <w:p w14:paraId="361E0586" w14:textId="77777777" w:rsidR="005A26F3" w:rsidRDefault="00B2148F">
      <w:pPr>
        <w:pStyle w:val="11"/>
        <w:shd w:val="clear" w:color="auto" w:fill="auto"/>
        <w:spacing w:after="0"/>
      </w:pPr>
      <w:r>
        <w:t>Футляр, в котором носили стрелы.</w:t>
      </w:r>
    </w:p>
    <w:p w14:paraId="38C6AC0A" w14:textId="77777777" w:rsidR="005A26F3" w:rsidRDefault="00B2148F">
      <w:pPr>
        <w:pStyle w:val="11"/>
        <w:shd w:val="clear" w:color="auto" w:fill="auto"/>
      </w:pPr>
      <w:r>
        <w:rPr>
          <w:i/>
          <w:iCs/>
        </w:rPr>
        <w:t>Колчан</w:t>
      </w:r>
    </w:p>
    <w:p w14:paraId="38C2C49D" w14:textId="77777777" w:rsidR="005A26F3" w:rsidRDefault="00B2148F">
      <w:pPr>
        <w:pStyle w:val="11"/>
        <w:shd w:val="clear" w:color="auto" w:fill="auto"/>
      </w:pPr>
      <w:r>
        <w:t xml:space="preserve">Дорога, связывающая Ленинград с Большой землёй. </w:t>
      </w:r>
      <w:r>
        <w:rPr>
          <w:i/>
          <w:iCs/>
        </w:rPr>
        <w:t>Дорога жизни</w:t>
      </w:r>
    </w:p>
    <w:p w14:paraId="22FD91BB" w14:textId="77777777" w:rsidR="005A26F3" w:rsidRDefault="00B2148F">
      <w:pPr>
        <w:pStyle w:val="11"/>
        <w:shd w:val="clear" w:color="auto" w:fill="auto"/>
      </w:pPr>
      <w:r>
        <w:t xml:space="preserve">Высшее воинское звание, его имел Суворов. </w:t>
      </w:r>
      <w:r>
        <w:rPr>
          <w:i/>
          <w:iCs/>
        </w:rPr>
        <w:t>Генералиссимус</w:t>
      </w:r>
    </w:p>
    <w:p w14:paraId="74CC6C7A" w14:textId="77777777" w:rsidR="005A26F3" w:rsidRDefault="00B2148F">
      <w:pPr>
        <w:pStyle w:val="11"/>
        <w:shd w:val="clear" w:color="auto" w:fill="auto"/>
        <w:spacing w:after="0"/>
      </w:pPr>
      <w:r>
        <w:t>Сомкнутое полевое укрепление в виде квадрата.</w:t>
      </w:r>
    </w:p>
    <w:p w14:paraId="616A7157" w14:textId="77777777" w:rsidR="005A26F3" w:rsidRDefault="00B2148F">
      <w:pPr>
        <w:pStyle w:val="11"/>
        <w:shd w:val="clear" w:color="auto" w:fill="auto"/>
      </w:pPr>
      <w:r>
        <w:rPr>
          <w:i/>
          <w:iCs/>
        </w:rPr>
        <w:t>Редут</w:t>
      </w:r>
    </w:p>
    <w:p w14:paraId="4B8AFB89" w14:textId="77777777" w:rsidR="005A26F3" w:rsidRDefault="00B2148F">
      <w:pPr>
        <w:pStyle w:val="11"/>
        <w:shd w:val="clear" w:color="auto" w:fill="auto"/>
        <w:spacing w:after="0"/>
      </w:pPr>
      <w:r>
        <w:t>Участн</w:t>
      </w:r>
      <w:r>
        <w:t>ик минувшей войны.</w:t>
      </w:r>
    </w:p>
    <w:p w14:paraId="2DE083F2" w14:textId="77777777" w:rsidR="005A26F3" w:rsidRDefault="00B2148F">
      <w:pPr>
        <w:pStyle w:val="11"/>
        <w:shd w:val="clear" w:color="auto" w:fill="auto"/>
        <w:spacing w:after="0"/>
      </w:pPr>
      <w:r>
        <w:rPr>
          <w:i/>
          <w:iCs/>
        </w:rPr>
        <w:t>Ветеран</w:t>
      </w:r>
    </w:p>
    <w:p w14:paraId="1932B834" w14:textId="77777777" w:rsidR="005A26F3" w:rsidRDefault="00B2148F">
      <w:pPr>
        <w:pStyle w:val="11"/>
        <w:shd w:val="clear" w:color="auto" w:fill="auto"/>
        <w:spacing w:after="0"/>
      </w:pPr>
      <w:r>
        <w:t>Секретное слово в караульной службе.</w:t>
      </w:r>
    </w:p>
    <w:p w14:paraId="49D15BD6" w14:textId="77777777" w:rsidR="005A26F3" w:rsidRDefault="00B2148F">
      <w:pPr>
        <w:pStyle w:val="11"/>
        <w:shd w:val="clear" w:color="auto" w:fill="auto"/>
      </w:pPr>
      <w:r>
        <w:rPr>
          <w:i/>
          <w:iCs/>
        </w:rPr>
        <w:t>Пароль</w:t>
      </w:r>
    </w:p>
    <w:p w14:paraId="7FBCFC60" w14:textId="77777777" w:rsidR="005A26F3" w:rsidRDefault="00B2148F">
      <w:pPr>
        <w:pStyle w:val="11"/>
        <w:shd w:val="clear" w:color="auto" w:fill="auto"/>
        <w:spacing w:after="0"/>
        <w:ind w:firstLine="400"/>
      </w:pPr>
      <w:r>
        <w:lastRenderedPageBreak/>
        <w:t>Награда за боевые заслуги.</w:t>
      </w:r>
    </w:p>
    <w:p w14:paraId="102AF4B3" w14:textId="77777777" w:rsidR="005A26F3" w:rsidRDefault="00B2148F">
      <w:pPr>
        <w:pStyle w:val="11"/>
        <w:shd w:val="clear" w:color="auto" w:fill="auto"/>
        <w:spacing w:after="0"/>
        <w:ind w:firstLine="400"/>
      </w:pPr>
      <w:r>
        <w:rPr>
          <w:i/>
          <w:iCs/>
        </w:rPr>
        <w:t>Медаль</w:t>
      </w:r>
    </w:p>
    <w:p w14:paraId="5AFA3A63" w14:textId="77777777" w:rsidR="005A26F3" w:rsidRDefault="00B2148F">
      <w:pPr>
        <w:pStyle w:val="11"/>
        <w:shd w:val="clear" w:color="auto" w:fill="auto"/>
        <w:ind w:left="400"/>
      </w:pPr>
      <w:r>
        <w:t>Солдат, скрытно добывающий сведения о противнике</w:t>
      </w:r>
      <w:r>
        <w:rPr>
          <w:i/>
          <w:iCs/>
        </w:rPr>
        <w:t>. Разведчик</w:t>
      </w:r>
    </w:p>
    <w:sectPr w:rsidR="005A26F3">
      <w:pgSz w:w="11900" w:h="16840"/>
      <w:pgMar w:top="1110" w:right="852" w:bottom="560" w:left="1621" w:header="682" w:footer="13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50E19" w14:textId="77777777" w:rsidR="00B2148F" w:rsidRDefault="00B2148F">
      <w:r>
        <w:separator/>
      </w:r>
    </w:p>
  </w:endnote>
  <w:endnote w:type="continuationSeparator" w:id="0">
    <w:p w14:paraId="1CA472CD" w14:textId="77777777" w:rsidR="00B2148F" w:rsidRDefault="00B2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1D532" w14:textId="77777777" w:rsidR="00B2148F" w:rsidRDefault="00B2148F"/>
  </w:footnote>
  <w:footnote w:type="continuationSeparator" w:id="0">
    <w:p w14:paraId="0B1F516B" w14:textId="77777777" w:rsidR="00B2148F" w:rsidRDefault="00B214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C6724"/>
    <w:multiLevelType w:val="hybridMultilevel"/>
    <w:tmpl w:val="238C21D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361A45B5"/>
    <w:multiLevelType w:val="multilevel"/>
    <w:tmpl w:val="C31C89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1A5B02"/>
    <w:multiLevelType w:val="hybridMultilevel"/>
    <w:tmpl w:val="6AFC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F3"/>
    <w:rsid w:val="004367BF"/>
    <w:rsid w:val="005A26F3"/>
    <w:rsid w:val="00B2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41AE"/>
  <w15:docId w15:val="{9E83A521-E8C6-4308-A880-CFC48810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1" w:lineRule="auto"/>
      <w:ind w:firstLine="40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2097</Words>
  <Characters>11959</Characters>
  <Application>Microsoft Office Word</Application>
  <DocSecurity>0</DocSecurity>
  <Lines>99</Lines>
  <Paragraphs>28</Paragraphs>
  <ScaleCrop>false</ScaleCrop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</cp:lastModifiedBy>
  <cp:revision>2</cp:revision>
  <dcterms:created xsi:type="dcterms:W3CDTF">2020-11-09T18:29:00Z</dcterms:created>
  <dcterms:modified xsi:type="dcterms:W3CDTF">2020-11-09T18:32:00Z</dcterms:modified>
</cp:coreProperties>
</file>