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ABFB" w14:textId="77777777" w:rsidR="00333696" w:rsidRDefault="0024241E">
      <w:pPr>
        <w:pStyle w:val="1"/>
        <w:shd w:val="clear" w:color="auto" w:fill="auto"/>
      </w:pPr>
      <w:r>
        <w:rPr>
          <w:b/>
          <w:bCs/>
          <w:color w:val="FF0000"/>
        </w:rPr>
        <w:t>Рекомендации для родителей по нравственно-патриотическому воспитанию детей</w:t>
      </w:r>
    </w:p>
    <w:p w14:paraId="2020804C" w14:textId="77777777" w:rsidR="00333696" w:rsidRDefault="0024241E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«Как воспитать маленького патриота»</w:t>
      </w:r>
      <w:bookmarkEnd w:id="0"/>
      <w:bookmarkEnd w:id="1"/>
    </w:p>
    <w:p w14:paraId="19E69B5C" w14:textId="77777777" w:rsidR="00333696" w:rsidRDefault="0024241E" w:rsidP="00BB511C">
      <w:pPr>
        <w:pStyle w:val="1"/>
        <w:shd w:val="clear" w:color="auto" w:fill="auto"/>
        <w:jc w:val="both"/>
      </w:pPr>
      <w:r>
        <w:t xml:space="preserve">Если в детстве ребенок испытывал чувство жалости к другому человеку, радость от хорошего поступка, гордость за своих родителей, </w:t>
      </w:r>
      <w:r>
        <w:t>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>
        <w:t xml:space="preserve"> Воспитание маленького патриота начинается с самого близкого для него - родного дома, улицы, где он живет, школы.</w:t>
      </w:r>
    </w:p>
    <w:p w14:paraId="3EE2D14B" w14:textId="4DD84742" w:rsidR="00333696" w:rsidRDefault="0024241E">
      <w:pPr>
        <w:pStyle w:val="1"/>
        <w:shd w:val="clear" w:color="auto" w:fill="auto"/>
      </w:pPr>
      <w:r>
        <w:t xml:space="preserve">- Обращайте внимание ребенка на красоту родного </w:t>
      </w:r>
      <w:r w:rsidR="003D49E0">
        <w:t>поселка</w:t>
      </w:r>
      <w:r>
        <w:t>;</w:t>
      </w:r>
    </w:p>
    <w:p w14:paraId="1E83FEEB" w14:textId="77777777" w:rsidR="00333696" w:rsidRDefault="0024241E">
      <w:pPr>
        <w:pStyle w:val="1"/>
        <w:shd w:val="clear" w:color="auto" w:fill="auto"/>
      </w:pPr>
      <w:r>
        <w:t>- Во время прогулки расскажите, что находится на вашей улице, поговорите о значении ка</w:t>
      </w:r>
      <w:r>
        <w:t>ждого объекта;</w:t>
      </w:r>
    </w:p>
    <w:p w14:paraId="48D73A96" w14:textId="77777777" w:rsidR="00333696" w:rsidRDefault="0024241E">
      <w:pPr>
        <w:pStyle w:val="1"/>
        <w:shd w:val="clear" w:color="auto" w:fill="auto"/>
      </w:pPr>
      <w:r>
        <w:t>-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14:paraId="03EF75B2" w14:textId="77777777" w:rsidR="00333696" w:rsidRDefault="0024241E">
      <w:pPr>
        <w:pStyle w:val="1"/>
        <w:shd w:val="clear" w:color="auto" w:fill="auto"/>
      </w:pPr>
      <w:r>
        <w:t>- Вместе с ребенком принимайте участие в труде по благоустройству и о</w:t>
      </w:r>
      <w:r>
        <w:t>зеленению своего двора.</w:t>
      </w:r>
    </w:p>
    <w:p w14:paraId="1482E20B" w14:textId="77777777" w:rsidR="00333696" w:rsidRDefault="0024241E">
      <w:pPr>
        <w:pStyle w:val="1"/>
        <w:shd w:val="clear" w:color="auto" w:fill="auto"/>
      </w:pPr>
      <w:r>
        <w:t>- Расширяйте собственный кругозор.</w:t>
      </w:r>
    </w:p>
    <w:p w14:paraId="7C267232" w14:textId="77777777" w:rsidR="00333696" w:rsidRDefault="0024241E">
      <w:pPr>
        <w:pStyle w:val="1"/>
        <w:shd w:val="clear" w:color="auto" w:fill="auto"/>
      </w:pPr>
      <w:r>
        <w:t>- Учите ребенка правильно оценивать свои поступки и поступки других людей.</w:t>
      </w:r>
    </w:p>
    <w:p w14:paraId="69F7DCD3" w14:textId="77777777" w:rsidR="00333696" w:rsidRDefault="0024241E">
      <w:pPr>
        <w:pStyle w:val="1"/>
        <w:shd w:val="clear" w:color="auto" w:fill="auto"/>
      </w:pPr>
      <w:r>
        <w:t>- Читайте ему книги о родине, ее героях, о традициях, культуре своего народа.</w:t>
      </w:r>
    </w:p>
    <w:p w14:paraId="64DF83CF" w14:textId="77777777" w:rsidR="00333696" w:rsidRDefault="0024241E">
      <w:pPr>
        <w:pStyle w:val="1"/>
        <w:shd w:val="clear" w:color="auto" w:fill="auto"/>
      </w:pPr>
      <w:r>
        <w:t>- Поощряйте ребенка за стремление поддержива</w:t>
      </w:r>
      <w:r>
        <w:t>ть порядок, примерное поведение в общественных местах.</w:t>
      </w:r>
    </w:p>
    <w:p w14:paraId="6DD09162" w14:textId="77777777" w:rsidR="00333696" w:rsidRDefault="0024241E">
      <w:pPr>
        <w:pStyle w:val="1"/>
        <w:shd w:val="clear" w:color="auto" w:fill="auto"/>
        <w:jc w:val="center"/>
      </w:pPr>
      <w:r>
        <w:rPr>
          <w:b/>
          <w:bCs/>
          <w:color w:val="0070C0"/>
        </w:rPr>
        <w:t>Рекомендации для родителей:</w:t>
      </w:r>
    </w:p>
    <w:p w14:paraId="75666019" w14:textId="7DC94BB5" w:rsidR="00333696" w:rsidRDefault="003D49E0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«Воспитание</w:t>
      </w:r>
      <w:r w:rsidR="0024241E">
        <w:t xml:space="preserve"> нравственно-патриотических чувств к родному </w:t>
      </w:r>
      <w:r>
        <w:t>поселку</w:t>
      </w:r>
      <w:r w:rsidR="0024241E">
        <w:t>»</w:t>
      </w:r>
      <w:bookmarkEnd w:id="2"/>
      <w:bookmarkEnd w:id="3"/>
    </w:p>
    <w:p w14:paraId="738196E4" w14:textId="40BB7DFB" w:rsidR="00333696" w:rsidRDefault="0024241E" w:rsidP="003D49E0">
      <w:pPr>
        <w:pStyle w:val="1"/>
        <w:shd w:val="clear" w:color="auto" w:fill="auto"/>
        <w:jc w:val="both"/>
      </w:pPr>
      <w:r>
        <w:t xml:space="preserve">Чувство патриотизма так многогранно по своему содержанию, что не может быть определено несколькими словами. </w:t>
      </w:r>
      <w:r>
        <w:t xml:space="preserve">Это и любовь к родным местам, и гордость за свой народ, и ощущение неразрывности со всем окружающим, и желание сохранить и приумножить богатства своего </w:t>
      </w:r>
      <w:r w:rsidR="003D49E0">
        <w:t>поселка</w:t>
      </w:r>
      <w:r>
        <w:t xml:space="preserve"> и своей страны.</w:t>
      </w:r>
    </w:p>
    <w:p w14:paraId="4D8693C0" w14:textId="7F42B15D" w:rsidR="00333696" w:rsidRDefault="0024241E" w:rsidP="003D49E0">
      <w:pPr>
        <w:pStyle w:val="1"/>
        <w:shd w:val="clear" w:color="auto" w:fill="auto"/>
        <w:jc w:val="both"/>
      </w:pPr>
      <w:r>
        <w:t>Семью называют «школой чувств». Это очень справедливо, так как именно в семье реб</w:t>
      </w:r>
      <w:r>
        <w:t xml:space="preserve">енок учится эмоциональному восприятию окружающего мира, получает первые уроки нравственного и патриотического воспитания в общении с тем, что ему дорого, прививаются первые чувственные отношения к своей малой Родине, к своему дому, улице, </w:t>
      </w:r>
      <w:r w:rsidR="003D49E0">
        <w:t>поселку</w:t>
      </w:r>
      <w:r>
        <w:t>.</w:t>
      </w:r>
    </w:p>
    <w:p w14:paraId="3EDF0E62" w14:textId="77777777" w:rsidR="00333696" w:rsidRDefault="0024241E" w:rsidP="003D49E0">
      <w:pPr>
        <w:pStyle w:val="1"/>
        <w:shd w:val="clear" w:color="auto" w:fill="auto"/>
        <w:jc w:val="both"/>
      </w:pPr>
      <w:r>
        <w:t>Свою любо</w:t>
      </w:r>
      <w:r>
        <w:t>вь к родным местам, представления о том, чем они знамениты, какова природа, каким трудом заняты люди</w:t>
      </w:r>
      <w:proofErr w:type="gramStart"/>
      <w:r>
        <w:t>- все это</w:t>
      </w:r>
      <w:proofErr w:type="gramEnd"/>
      <w:r>
        <w:t xml:space="preserve"> взрослые передают детям, что чрезвычайно важно для воспитания нравственных и патриотических чувств и активную позицию в этом вопросе должны занять</w:t>
      </w:r>
      <w:r>
        <w:t xml:space="preserve"> родители.</w:t>
      </w:r>
    </w:p>
    <w:p w14:paraId="0E379315" w14:textId="131D963E" w:rsidR="00333696" w:rsidRDefault="0024241E" w:rsidP="003D49E0">
      <w:pPr>
        <w:pStyle w:val="1"/>
        <w:shd w:val="clear" w:color="auto" w:fill="auto"/>
        <w:jc w:val="both"/>
      </w:pPr>
      <w:r>
        <w:t xml:space="preserve">Роль родителей в воспитании нравственно - патриотических чувств к родному </w:t>
      </w:r>
      <w:r w:rsidR="003D49E0">
        <w:t>поселку</w:t>
      </w:r>
      <w:r>
        <w:t xml:space="preserve"> имеет очень большое значение. Все, что ребенок получает от самого близкого и родного </w:t>
      </w:r>
      <w:r>
        <w:lastRenderedPageBreak/>
        <w:t>человека оставляет и неизгладимый след в его памяти.</w:t>
      </w:r>
    </w:p>
    <w:p w14:paraId="05123911" w14:textId="77777777" w:rsidR="00333696" w:rsidRDefault="0024241E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rPr>
          <w:color w:val="000000"/>
        </w:rPr>
        <w:t>Уважаемые родители!</w:t>
      </w:r>
      <w:bookmarkEnd w:id="4"/>
      <w:bookmarkEnd w:id="5"/>
    </w:p>
    <w:p w14:paraId="2723E9A4" w14:textId="28239F61" w:rsidR="00333696" w:rsidRDefault="0024241E" w:rsidP="003D49E0">
      <w:pPr>
        <w:pStyle w:val="1"/>
        <w:shd w:val="clear" w:color="auto" w:fill="auto"/>
        <w:jc w:val="both"/>
      </w:pPr>
      <w:r>
        <w:t>Предла</w:t>
      </w:r>
      <w:r>
        <w:t xml:space="preserve">гаем Вам некоторые конкретные задания и ситуации, которые можно использовать для воспитания у детей нравственно - патриотических чувств к своему родному </w:t>
      </w:r>
      <w:r w:rsidR="003D49E0">
        <w:t>поселку</w:t>
      </w:r>
      <w:r>
        <w:t>.</w:t>
      </w:r>
    </w:p>
    <w:p w14:paraId="27C6EF5A" w14:textId="78DF816D" w:rsidR="00333696" w:rsidRDefault="0024241E" w:rsidP="003D49E0">
      <w:pPr>
        <w:pStyle w:val="1"/>
        <w:shd w:val="clear" w:color="auto" w:fill="auto"/>
        <w:jc w:val="both"/>
      </w:pPr>
      <w:r>
        <w:t>Возвращаясь с ребенком из школы, предложите ему игру «Кто больше заметит интересного». (Помогит</w:t>
      </w:r>
      <w:r>
        <w:t xml:space="preserve">е ребенку увидеть то, что наиболее важно: труд людей, преобразование облика </w:t>
      </w:r>
      <w:r w:rsidR="003D49E0">
        <w:t>поселка</w:t>
      </w:r>
      <w:r>
        <w:t xml:space="preserve"> и т.д.)</w:t>
      </w:r>
    </w:p>
    <w:p w14:paraId="15D92112" w14:textId="4B369BAA" w:rsidR="00333696" w:rsidRDefault="0024241E" w:rsidP="003D49E0">
      <w:pPr>
        <w:pStyle w:val="1"/>
        <w:shd w:val="clear" w:color="auto" w:fill="auto"/>
        <w:jc w:val="both"/>
      </w:pPr>
      <w:r>
        <w:t xml:space="preserve">В выходные дни совершите с ребенком прогулку по достопримечательным местам нашего </w:t>
      </w:r>
      <w:r w:rsidR="003D49E0">
        <w:t>поселка</w:t>
      </w:r>
      <w:r>
        <w:t>, рассказывайте ему о памятниках, в честь кого они воздвигнуты, какое событие</w:t>
      </w:r>
      <w:r>
        <w:t xml:space="preserve"> предшествовало этому. Восхищайтесь красотой родного </w:t>
      </w:r>
      <w:r w:rsidR="003D49E0">
        <w:t>поселка</w:t>
      </w:r>
      <w:r>
        <w:t>, передавайте свои впечатления и эмоции ребенку.</w:t>
      </w:r>
    </w:p>
    <w:p w14:paraId="45D66D0E" w14:textId="37304369" w:rsidR="00333696" w:rsidRDefault="0024241E" w:rsidP="003D49E0">
      <w:pPr>
        <w:pStyle w:val="1"/>
        <w:shd w:val="clear" w:color="auto" w:fill="auto"/>
        <w:jc w:val="both"/>
      </w:pPr>
      <w:r>
        <w:t>Посещайте совместно с членами семьи и ребенком</w:t>
      </w:r>
      <w:r>
        <w:t xml:space="preserve"> музеи, концерты, праздничные мероприятия, демонстрации, пусть он видит, как люди чтят память </w:t>
      </w:r>
      <w:r>
        <w:t xml:space="preserve">героев войны, героев труда, достижения </w:t>
      </w:r>
      <w:r w:rsidR="003D49E0">
        <w:t>поселка</w:t>
      </w:r>
      <w:r>
        <w:t>, значимые для всей страны.</w:t>
      </w:r>
    </w:p>
    <w:p w14:paraId="4E2290CB" w14:textId="77777777" w:rsidR="00333696" w:rsidRDefault="0024241E" w:rsidP="003D49E0">
      <w:pPr>
        <w:pStyle w:val="1"/>
        <w:shd w:val="clear" w:color="auto" w:fill="auto"/>
        <w:jc w:val="both"/>
      </w:pPr>
      <w:r>
        <w:t>Рассказывайте о членах семьи, которые достигли хороших результатов в работе, учебе, защищали в разное время нашу страну от врагов.</w:t>
      </w:r>
    </w:p>
    <w:p w14:paraId="1F19AC5E" w14:textId="7D49E10B" w:rsidR="00333696" w:rsidRDefault="0024241E" w:rsidP="003D49E0">
      <w:pPr>
        <w:pStyle w:val="1"/>
        <w:shd w:val="clear" w:color="auto" w:fill="auto"/>
        <w:jc w:val="both"/>
      </w:pPr>
      <w:r>
        <w:t xml:space="preserve">Любовь к своему </w:t>
      </w:r>
      <w:r w:rsidR="003D49E0">
        <w:t>поселку</w:t>
      </w:r>
      <w:r>
        <w:t xml:space="preserve"> </w:t>
      </w:r>
      <w:r w:rsidR="003D49E0">
        <w:t>— это</w:t>
      </w:r>
      <w:r>
        <w:t xml:space="preserve"> и любовь к природе родн</w:t>
      </w:r>
      <w:r>
        <w:t>ого края. Общение с природой делает человека более чутким, отзывчивым. Воспитывая любовь к природе родного края важно приучать дошкольника беречь природу, охранять ее. Здесь важен пример родителей. Привлекайте малыша к выращиванию растений, возьмите его на</w:t>
      </w:r>
      <w:r>
        <w:t xml:space="preserve"> субботник по озеленению </w:t>
      </w:r>
      <w:r w:rsidR="003D49E0">
        <w:t>поселка</w:t>
      </w:r>
      <w:r>
        <w:t>, посадите дерево возле вашего дома, пусть ребенок знает, что посадил его он, пусть наблюдает. Как оно растет, пусть ухаживает за ним.</w:t>
      </w:r>
    </w:p>
    <w:p w14:paraId="36F645DA" w14:textId="77777777" w:rsidR="00333696" w:rsidRDefault="0024241E">
      <w:pPr>
        <w:pStyle w:val="1"/>
        <w:shd w:val="clear" w:color="auto" w:fill="auto"/>
        <w:jc w:val="center"/>
      </w:pPr>
      <w:r>
        <w:rPr>
          <w:b/>
          <w:bCs/>
          <w:color w:val="0070C0"/>
        </w:rPr>
        <w:t>Рекомендации для родителей</w:t>
      </w:r>
    </w:p>
    <w:p w14:paraId="20E27C69" w14:textId="77777777" w:rsidR="00333696" w:rsidRDefault="0024241E">
      <w:pPr>
        <w:pStyle w:val="11"/>
        <w:keepNext/>
        <w:keepLines/>
        <w:shd w:val="clear" w:color="auto" w:fill="auto"/>
        <w:spacing w:after="540"/>
      </w:pPr>
      <w:bookmarkStart w:id="6" w:name="bookmark6"/>
      <w:bookmarkStart w:id="7" w:name="bookmark7"/>
      <w:r>
        <w:t xml:space="preserve">«Что рассказать ребенку о Великой Отечественной войне и о </w:t>
      </w:r>
      <w:r>
        <w:t>Победе»</w:t>
      </w:r>
      <w:bookmarkEnd w:id="6"/>
      <w:bookmarkEnd w:id="7"/>
    </w:p>
    <w:p w14:paraId="2BCB952C" w14:textId="77777777" w:rsidR="00333696" w:rsidRDefault="0024241E" w:rsidP="003D49E0">
      <w:pPr>
        <w:pStyle w:val="1"/>
        <w:shd w:val="clear" w:color="auto" w:fill="auto"/>
        <w:jc w:val="both"/>
      </w:pPr>
      <w:r>
        <w:t>Во время празднования Дня Победы побывайте с ребенком в местах, где находятся скульптурные памятники воинам, павшим за свободу Родины.</w:t>
      </w:r>
    </w:p>
    <w:p w14:paraId="3C268856" w14:textId="77777777" w:rsidR="00333696" w:rsidRDefault="0024241E" w:rsidP="003D49E0">
      <w:pPr>
        <w:pStyle w:val="1"/>
        <w:shd w:val="clear" w:color="auto" w:fill="auto"/>
        <w:jc w:val="both"/>
      </w:pPr>
      <w:r>
        <w:t xml:space="preserve">Уважаемые родители! Расскажите, пожалуйста, своему ребенку, когда установлен памятник, в честь какого </w:t>
      </w:r>
      <w:r>
        <w:t>события он установлен, назовите скульптора. Возложите цветы к памятникам, или подарите ветеранам.</w:t>
      </w:r>
    </w:p>
    <w:p w14:paraId="2D490C6E" w14:textId="77777777" w:rsidR="00333696" w:rsidRDefault="0024241E" w:rsidP="003D49E0">
      <w:pPr>
        <w:pStyle w:val="1"/>
        <w:shd w:val="clear" w:color="auto" w:fill="auto"/>
        <w:jc w:val="both"/>
      </w:pPr>
      <w:r>
        <w:t>Посетите краеведческий музей, познакомьте с экспонатами, рассказывающими о Великой Отечественной войне, о героях - земляках.</w:t>
      </w:r>
    </w:p>
    <w:p w14:paraId="666EB2D9" w14:textId="77777777" w:rsidR="00333696" w:rsidRDefault="0024241E" w:rsidP="003D49E0">
      <w:pPr>
        <w:pStyle w:val="1"/>
        <w:shd w:val="clear" w:color="auto" w:fill="auto"/>
        <w:jc w:val="both"/>
      </w:pPr>
      <w:r>
        <w:t xml:space="preserve">Посмотрите художественные фильмы </w:t>
      </w:r>
      <w:r>
        <w:t>о войне, почитайте художественные произведения, послушайте военно-патриотические песни и т.д.</w:t>
      </w:r>
    </w:p>
    <w:sectPr w:rsidR="00333696">
      <w:pgSz w:w="11900" w:h="16840"/>
      <w:pgMar w:top="1146" w:right="836" w:bottom="1037" w:left="1656" w:header="718" w:footer="6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07BA" w14:textId="77777777" w:rsidR="0024241E" w:rsidRDefault="0024241E">
      <w:r>
        <w:separator/>
      </w:r>
    </w:p>
  </w:endnote>
  <w:endnote w:type="continuationSeparator" w:id="0">
    <w:p w14:paraId="39CE7169" w14:textId="77777777" w:rsidR="0024241E" w:rsidRDefault="0024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EE81" w14:textId="77777777" w:rsidR="0024241E" w:rsidRDefault="0024241E"/>
  </w:footnote>
  <w:footnote w:type="continuationSeparator" w:id="0">
    <w:p w14:paraId="18183ABE" w14:textId="77777777" w:rsidR="0024241E" w:rsidRDefault="002424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96"/>
    <w:rsid w:val="0024241E"/>
    <w:rsid w:val="00333696"/>
    <w:rsid w:val="003D49E0"/>
    <w:rsid w:val="00B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DF6B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</cp:lastModifiedBy>
  <cp:revision>3</cp:revision>
  <dcterms:created xsi:type="dcterms:W3CDTF">2020-11-09T18:17:00Z</dcterms:created>
  <dcterms:modified xsi:type="dcterms:W3CDTF">2020-11-09T18:19:00Z</dcterms:modified>
</cp:coreProperties>
</file>