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Сценарий интеллектуально-актерской викторины, посвященной 9 мая</w:t>
      </w:r>
      <w:bookmarkEnd w:id="0"/>
      <w:bookmarkEnd w:id="1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Подготовительный этап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 месяц до назначенной даты (в начале апреля) старшеклассникам раздается задание: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Написать сочинение на тему «Годы, опаленные войной». Выполняется по желанию.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Каждый класс должен подготовить творческую композицию, посвященную Великой Отечественной Войне (сценка, клип, песня, стихотворение)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color w:val="0070C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Проведение мероприятия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 проведения: первые числа мая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Время проведения: по согласованию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Место проведения: актовый зал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Участники: ветераны ВОВ, учащиеся, педагоги </w:t>
      </w:r>
      <w:r>
        <w:rPr>
          <w:b/>
          <w:bCs/>
          <w:color w:val="0070C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Первый этап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Ведущий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: 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— история.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Звучит музыка «Майский вальс»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(Несколько старшеклассников проводят ветеранов к почетным местам для гостей, дарят ветеранам цветы).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Учащийся 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Этот день особенный, желанный.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Солнце светит ярко в вышине.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День Победы — праздник долгожданный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Отмечается у нас в стране.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Учащийся 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 особенно он дорог ветеранам, Слезы радости и боли в их глазах. Не зажить никак душевным ранам, И дрожат цветы у них в руках.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Учащийся 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Носите ордена! Они вам за Победу,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 раны ваши честные даны,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Носите ордена! В них теплятся рассветы,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отстояли вы в окопах той войны.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Носите ордена и в праздники и в будни,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кителях и модных пиджаках,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Носите ордена, чтоб видели вас люди,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Вас, вынесших войну на собственных плечах.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Ведущий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 славной даты 9 мая 1945 года прошло уже много времени, но мы знаем и помним имя победителя — народ, многие сыны и дочери которого отдали свои жизни за великую землю свою.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Звучит запись " Священная война 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Учащийся 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Нарушив мирную жизнь, внезапно, без объявления войны, фашистская Германия 22 июня 1941 года напала на нашу страну.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Учащийся 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Грустные ивы склонились к пруду,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Месяц плывет над рекой,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Там, у границы, стоял на посту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Ночью боец молодой.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Черные тени в тумане росли,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Туча на небе темна,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Первый снаряд разорвался вдали —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Так началась война.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Инсценировка. Студенты размещаются по всему залу (связист, медсестра, моряк, летчик, автоматчик).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Связист (надевает наушники):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Алло, Юпитер!? Я — Алмаз!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Почти совсем не слышу вас...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Мы с боем заняли село,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 как у вас? Алло! Алло!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Медсестра (перевязывает раненого):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вы ревете, как медведь?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Пустяк осталось потерпеть.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 рана ваша так легка,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заживет наверняка.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Моряк (смотрит в бинокль):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горизонте самолет,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курсу — полный ход, вперед!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Готовься к бою, экипаж!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Отставить! Истребитель наш!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Летчики над картой: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Пехота — здесь, а танки — тут.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Лететь до цели семь минут.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Понятен боевой приказ,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Противник не уйдет от нас.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Автоматчик: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Вот я забрался на чердак.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Быть может, здесь таится враг.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 домом очищаем дом,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Врага повсюду мы найдем.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Участники инсценировки возвращаются на свои места.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Звучит музыка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Темная ночь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Ведущий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Женщина и война... Оба эти слова женского рода, но как же они несовместимы...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Женщина и война... В мир приходит женщина, чтоб свечу зажечь.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Выходят в военной форме молодые девушки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мир приходит женщина, чтоб очаг беречь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мир приходит женщина, чтоб любимой быть.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мир приходит женщина, чтоб дитя родить.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мир приходит женщина, чтоб цветам цвести.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мир приходит женщина, чтобы мир спасти.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Ведущий</w:t>
      </w:r>
      <w:bookmarkEnd w:id="4"/>
      <w:bookmarkEnd w:id="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Женщинам грозных сороковых довелось спасать мир.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1-я: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 нас у всех было одно желание: только на фронт! Пошли мы в военкомат, а нам говорят: «Подрастите, девочки, вам еще рано на фронт»... Нам по 16 лет было, но я добилась своего, меня взяли. Мама потом несколько дней сторожила на станции, когда нас повезут. Увидела, как мы уже шли к составу, передала мне какую-то еду и упала в обморок.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2-я: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Выстроили нас по росту, я самая маленькая. Командир идет, смотрит. Подходит ко мне «Это что за Дюймовочка? Что ты на фронте делать-то будешь? Может, вернешься к маме, подрастешь?» А мамы у меня тогда уже не было.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 я взяла с собой на фронт любимую юбку, две пары носков и туфли, изящные такие, на каблуке... А еще духи взяла... Думала, ненадолго еду, война скоро кончится.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Ведущий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 каждой из них была своя дорога на фронт, но цель одна — защищать Родину. Девушки у костра напевают песню "Эх, дороги".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Ведущий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Женщины отгремевшей войны... Трудно найти слова, достойные того подвига, что они совершили. Судьбы их не измерить привычной мерой, и жить им вечно — в благодарной памяти народной, в цветах, весеннем сиянии березок, в первых шагах детей по той земле, которую они отстояли.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Рассказы-воспоминания женщин-ветеранов (если таковые будут)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Звучит музыка песня из к/ф «Офицеры»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Ведущий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Если хочешь узнать о войне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 о майской победной весне,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Попроси солдатскую мать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Письма сына ее почитать.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1-е письмо: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страницах застыли года.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Двадцать два ему будет всегда.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"Мама, я здоров и живой..."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 наутро последний бой.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Учащийся 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Мои братья и сестры родные,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Завтра снова я в бой иду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 Отчизну свою, за Россию,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попала в лихую беду.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Соберу свое мужество, силу,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Буду немцев без жалости бить,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Чтобы вам ничего не грозило,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Чтоб могли вы учиться и жить.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Учащийся 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Дорогие мои родные!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Ночь. Дрожит огонек свечи.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Вспоминаю уже не впервые,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 вы спите на теплой печи.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нашей маленькой старой избушке,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в глухих затерялась лесах,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Вспоминаю я поле речушку, Вновь и вновь вспоминаю вас.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Студент 3 Ты прости, что письмо, Торопясь, отрываясь, небрежно Я пишу, как мальчишка дневник И как штурман — журнал.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Вот опять начинается... Слышишь?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 третьей скоростью мчится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Огнем начиненный металл...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Учащийся 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 видел, как умирают мои товарищи. А сегодня комбат рассказал случай, как погиб один генерал, погиб, стоя лицом на запад. Я люблю жизнь, хочу жить, но фронт такая штука, что вот живешь, живешь — и вдруг пуля или осколок ставят точку в конце твоей жизни. Но если мне суждено погибнуть, я хотел бы умереть так, как этот генерал: в бою и лицом на запад.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Учащийся 5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улице полночь, свеча догорает,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Высокие звезды видны.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Ты пишешь письмо, моя дорогая,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пылающий адрес войны.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 долго ты пишешь его, дорогая,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Окончишь и примешься вновь.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Зато я уверен: к переднему краю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Прорвется такая любовь.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Давно мы из дома,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Огни наших комнат за дымом войны не видны,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 тот, кого любят, но тот, кого помнят,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 дома и в дыме войны.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Теплее на фронте от ласковых писем.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Читая, за каждой строкой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Любимую видишь и Родину слышишь,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 голос за тонкой стеной.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Мы скоро вернемся, я знаю, я верю,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 время такое придет.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Останутся грусть и разлука за дверью,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 в дом только радость войдет.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 как-нибудь вечером вместе с тобою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плечу прижимаясь плечом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Мы сядем и письма, как летопись боя,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 хронику чувств, перечтем.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Звучит музыка «День Победы»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Ведущий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Путь к победе был очень долгим, 1418 дней и ночей. И вот уже наш народ отмечает годовщину победы над фашистской Германией.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Когда это будет, не знаю.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тени белоствольных берез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Победу девятого мая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Отпразднуют люди без слез... Подымут победные марши Армейские трубы страны И выедет к армии маршал, Не видевший этой войны.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6" w:name="bookmark6"/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Второй этап</w:t>
      </w:r>
      <w:bookmarkEnd w:id="6"/>
      <w:bookmarkEnd w:id="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3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суд жюри выносятся актерские заготовки старшеклассников. В составе жюри ветераны ВОВ и педагоги. В интеллектуальный тур викторины выходят 3 команды. Командам задается по 5 вопросов. Побеждает команда, набравшая большее количество баллов.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Вопросы: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hanging="38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 назывался договор о ненападении между СССР и Германией? (пакт Риббенторопа - Молотова)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2.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какую страну были введены фашистские войска 1 сентября 1939 года? (Польша)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Когда были начаты военные действия против Советского Союза? (22.06.1941)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Крупнейшее танковое сражение времен ВОВ (Курская битва)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Город, носивший имя вождя СССР, за который велась самая длительная битва (Сталинград)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Когда происходила битва за Москву? (В декабре 1941года)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такое «100 грамм фронтовых»?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значит приказ «Ни шагу назад!»? (Сзади - отряды НКВД, стрелявшие в тех, кто бежал с поля боя)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Какова была судьба вернувшихся из плена, после возвращения в Советский Союз? (Их ждали сталинские лагеря)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Главная песня времен ВОВ (могут быть варианты)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Назовите союзников СССР (США, Великобритания, Франция)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3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Какие конференции-встречи союзников проходили в годы войны (Тегеранская, Ялтинская)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Кто водрузил знамя над Рейхстагом? (Егоров и Кантария)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Кто принимал капитуляцию Германии со стороны Советского правительства? (Г.К.Жуков)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 сложилась судьба Гитлера? (Сам отравился в бункере около Берлина)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3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такое Дахау, Бухенвальд, Саласпилс? (конц.лагеря)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Окончание мероприятия</w:t>
      </w:r>
      <w:bookmarkEnd w:id="8"/>
      <w:bookmarkEnd w:id="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Жюри подводит итоги, награждает победителей. Заключительное слово ведущего. Музыка «День Победы».</w:t>
      </w:r>
    </w:p>
    <w:sectPr>
      <w:footnotePr>
        <w:pos w:val="pageBottom"/>
        <w:numFmt w:val="decimal"/>
        <w:numRestart w:val="continuous"/>
      </w:footnotePr>
      <w:pgSz w:w="11900" w:h="16840"/>
      <w:pgMar w:top="1105" w:left="1298" w:right="804" w:bottom="1140" w:header="677" w:footer="71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6"/>
      <w:szCs w:val="26"/>
      <w:u w:val="none"/>
    </w:rPr>
  </w:style>
  <w:style w:type="character" w:customStyle="1" w:styleId="CharStyle5">
    <w:name w:val="Заголовок №2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220"/>
      <w:ind w:firstLine="3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6"/>
      <w:szCs w:val="26"/>
      <w:u w:val="none"/>
    </w:rPr>
  </w:style>
  <w:style w:type="paragraph" w:customStyle="1" w:styleId="Style4">
    <w:name w:val="Заголовок №2"/>
    <w:basedOn w:val="Normal"/>
    <w:link w:val="CharStyle5"/>
    <w:pPr>
      <w:widowControl w:val="0"/>
      <w:shd w:val="clear" w:color="auto" w:fill="FFFFFF"/>
      <w:ind w:firstLine="38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ind w:firstLine="3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Артем</dc:creator>
  <cp:keywords/>
</cp:coreProperties>
</file>