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EC" w:rsidRPr="002623EC" w:rsidRDefault="002623EC" w:rsidP="002623EC">
      <w:pPr>
        <w:spacing w:before="100" w:beforeAutospacing="1" w:after="100" w:afterAutospacing="1" w:line="240" w:lineRule="auto"/>
        <w:outlineLvl w:val="1"/>
        <w:rPr>
          <w:rFonts w:ascii="Franklin Gothic Medium" w:eastAsia="Times New Roman" w:hAnsi="Franklin Gothic Medium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Franklin Gothic Medium" w:eastAsia="Times New Roman" w:hAnsi="Franklin Gothic Medium" w:cs="Times New Roman"/>
          <w:color w:val="000000"/>
          <w:sz w:val="28"/>
          <w:szCs w:val="28"/>
          <w:lang w:eastAsia="ru-RU"/>
        </w:rPr>
        <w:t>П</w:t>
      </w:r>
      <w:r>
        <w:rPr>
          <w:rFonts w:ascii="Franklin Gothic Medium" w:eastAsia="Times New Roman" w:hAnsi="Franklin Gothic Medium" w:cs="Times New Roman"/>
          <w:color w:val="000000"/>
          <w:sz w:val="28"/>
          <w:szCs w:val="28"/>
          <w:lang w:eastAsia="ru-RU"/>
        </w:rPr>
        <w:t xml:space="preserve">равила  </w:t>
      </w:r>
      <w:r w:rsidRPr="002623EC">
        <w:rPr>
          <w:rFonts w:ascii="Franklin Gothic Medium" w:eastAsia="Times New Roman" w:hAnsi="Franklin Gothic Medium" w:cs="Times New Roman"/>
          <w:color w:val="000000"/>
          <w:sz w:val="28"/>
          <w:szCs w:val="28"/>
          <w:lang w:eastAsia="ru-RU"/>
        </w:rPr>
        <w:t>эвакуации при пожаре в школе</w:t>
      </w:r>
    </w:p>
    <w:bookmarkEnd w:id="0"/>
    <w:p w:rsidR="002623EC" w:rsidRPr="002623EC" w:rsidRDefault="002623EC" w:rsidP="002623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2623E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При обнаружении пожара немедленно вызвать пожарных и спасателей по телефону 01 или 112. Вызов на номер 112 возможен с мобильного телефона даже при отсутствии SIM-карты. Необходимо указать точный адрес и этаж и, по возможности, послать кого-нибудь встретить их.</w:t>
      </w:r>
    </w:p>
    <w:p w:rsidR="002623EC" w:rsidRDefault="002623EC" w:rsidP="002623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2623E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Закрыть дверь в помещение, где находится очаг возгорания. Помните</w:t>
      </w:r>
      <w:r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2623E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 </w:t>
      </w:r>
      <w:hyperlink r:id="rId6" w:tooltip="скорость распространения пожара" w:history="1">
        <w:r w:rsidRPr="002623EC">
          <w:rPr>
            <w:rFonts w:ascii="Franklin Gothic Book" w:eastAsia="Times New Roman" w:hAnsi="Franklin Gothic Book" w:cs="Times New Roman"/>
            <w:color w:val="000000"/>
            <w:sz w:val="24"/>
            <w:szCs w:val="24"/>
            <w:u w:val="single"/>
            <w:lang w:eastAsia="ru-RU"/>
          </w:rPr>
          <w:t>скорость распространения пожара</w:t>
        </w:r>
      </w:hyperlink>
      <w:r w:rsidRPr="002623E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 очень высока. </w:t>
      </w:r>
    </w:p>
    <w:p w:rsidR="002623EC" w:rsidRPr="002623EC" w:rsidRDefault="002623EC" w:rsidP="002623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2623E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Доложить директору школы о пожаре и, по его команде, начать эвакуацию.</w:t>
      </w:r>
    </w:p>
    <w:p w:rsidR="002623EC" w:rsidRPr="002623EC" w:rsidRDefault="002623EC" w:rsidP="002623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2623E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Ученики, услышав тревогу о пожаре, по указанию учителя, должны по двое покинуть класс и здание школы</w:t>
      </w:r>
      <w:r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через ближайший эвакуационный выход</w:t>
      </w:r>
      <w:r w:rsidRPr="002623E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, собравшись в одном месте сбора. Место сбора должно быть заранее всем известно, обычно это площадка около школы. Никуда не уходить!</w:t>
      </w:r>
    </w:p>
    <w:p w:rsidR="002623EC" w:rsidRPr="002623EC" w:rsidRDefault="002623EC" w:rsidP="002623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2623E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При сильном задымлении обязательно использовать средства защиты органов дыхания от угарного газа: ватно-марлевые повязки, смоченные водой платки.</w:t>
      </w:r>
    </w:p>
    <w:p w:rsidR="002623EC" w:rsidRDefault="002623EC" w:rsidP="002623E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2623E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Учитель с классным журналом следует за учащимися и, по пути, прикрывает за собой двери.</w:t>
      </w:r>
      <w:r w:rsidRPr="002623E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</w:p>
    <w:p w:rsidR="002623EC" w:rsidRPr="002623EC" w:rsidRDefault="002623EC" w:rsidP="002623E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2623E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Учитель осуществляет перекличку детей по журналу, о её результатах докладывает директору</w:t>
      </w:r>
      <w:r w:rsidRPr="002623EC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</w:p>
    <w:p w:rsidR="002623EC" w:rsidRPr="002623EC" w:rsidRDefault="002623EC" w:rsidP="002623E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:rsidR="002623EC" w:rsidRDefault="002623EC" w:rsidP="002623EC"/>
    <w:sectPr w:rsidR="0026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6E4"/>
    <w:multiLevelType w:val="multilevel"/>
    <w:tmpl w:val="65B8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A2469"/>
    <w:multiLevelType w:val="multilevel"/>
    <w:tmpl w:val="093E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D54AA"/>
    <w:multiLevelType w:val="multilevel"/>
    <w:tmpl w:val="68B8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D7"/>
    <w:rsid w:val="002623EC"/>
    <w:rsid w:val="00AA51D7"/>
    <w:rsid w:val="00B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2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nlink">
    <w:name w:val="dnlink"/>
    <w:basedOn w:val="a"/>
    <w:rsid w:val="0026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2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3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2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2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nlink">
    <w:name w:val="dnlink"/>
    <w:basedOn w:val="a"/>
    <w:rsid w:val="0026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2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3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rl.ru/ru/faq/fire_speed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salinder_yulia</dc:creator>
  <cp:keywords/>
  <dc:description/>
  <cp:lastModifiedBy>salinder_yulia</cp:lastModifiedBy>
  <cp:revision>2</cp:revision>
  <dcterms:created xsi:type="dcterms:W3CDTF">2019-02-11T04:26:00Z</dcterms:created>
  <dcterms:modified xsi:type="dcterms:W3CDTF">2019-02-11T04:32:00Z</dcterms:modified>
</cp:coreProperties>
</file>