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4B" w:rsidRPr="001E4EDD" w:rsidRDefault="003C304B" w:rsidP="00355A8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EDD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</w:t>
      </w:r>
      <w:r w:rsidR="003C48DD" w:rsidRPr="001E4EDD">
        <w:rPr>
          <w:rFonts w:ascii="Times New Roman" w:hAnsi="Times New Roman" w:cs="Times New Roman"/>
          <w:b/>
          <w:i/>
          <w:sz w:val="24"/>
          <w:szCs w:val="24"/>
        </w:rPr>
        <w:t xml:space="preserve">казённое </w:t>
      </w:r>
      <w:r w:rsidRPr="001E4EDD">
        <w:rPr>
          <w:rFonts w:ascii="Times New Roman" w:hAnsi="Times New Roman" w:cs="Times New Roman"/>
          <w:b/>
          <w:i/>
          <w:sz w:val="24"/>
          <w:szCs w:val="24"/>
        </w:rPr>
        <w:t>общеобразовательное учреждение</w:t>
      </w:r>
    </w:p>
    <w:p w:rsidR="00E84001" w:rsidRPr="001E4EDD" w:rsidRDefault="003C304B" w:rsidP="00355A8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E4EDD">
        <w:rPr>
          <w:rFonts w:ascii="Times New Roman" w:hAnsi="Times New Roman" w:cs="Times New Roman"/>
          <w:b/>
          <w:i/>
          <w:sz w:val="24"/>
          <w:szCs w:val="24"/>
        </w:rPr>
        <w:t>Тазовская</w:t>
      </w:r>
      <w:proofErr w:type="spellEnd"/>
      <w:r w:rsidRPr="001E4EDD">
        <w:rPr>
          <w:rFonts w:ascii="Times New Roman" w:hAnsi="Times New Roman" w:cs="Times New Roman"/>
          <w:b/>
          <w:i/>
          <w:sz w:val="24"/>
          <w:szCs w:val="24"/>
        </w:rPr>
        <w:t xml:space="preserve"> школа-интернат среднего общего образования</w:t>
      </w:r>
    </w:p>
    <w:p w:rsidR="003C304B" w:rsidRPr="003930D1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Look w:val="01E0" w:firstRow="1" w:lastRow="1" w:firstColumn="1" w:lastColumn="1" w:noHBand="0" w:noVBand="0"/>
      </w:tblPr>
      <w:tblGrid>
        <w:gridCol w:w="4872"/>
        <w:gridCol w:w="5305"/>
        <w:gridCol w:w="5490"/>
      </w:tblGrid>
      <w:tr w:rsidR="00934F00" w:rsidRPr="00934F00" w:rsidTr="00C812E9">
        <w:tc>
          <w:tcPr>
            <w:tcW w:w="1555" w:type="pct"/>
          </w:tcPr>
          <w:p w:rsidR="00934F00" w:rsidRPr="00934F00" w:rsidRDefault="00934F00" w:rsidP="00C812E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F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934F00" w:rsidRPr="00934F00" w:rsidRDefault="00934F00" w:rsidP="00C812E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F0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34F00" w:rsidRPr="00934F00" w:rsidRDefault="00934F00" w:rsidP="00C812E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00">
              <w:rPr>
                <w:rFonts w:ascii="Times New Roman" w:hAnsi="Times New Roman" w:cs="Times New Roman"/>
                <w:sz w:val="24"/>
                <w:szCs w:val="24"/>
              </w:rPr>
              <w:t>Размерова</w:t>
            </w:r>
            <w:proofErr w:type="spellEnd"/>
            <w:r w:rsidRPr="00934F0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34F00" w:rsidRPr="00934F00" w:rsidRDefault="00934F00" w:rsidP="00C812E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F0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34F00" w:rsidRPr="00934F00" w:rsidRDefault="00934F00" w:rsidP="00C812E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F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934F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34F00" w:rsidRPr="00934F00" w:rsidRDefault="008F76E4" w:rsidP="00C812E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«____»____________2022</w:t>
            </w:r>
            <w:r w:rsidR="00934F00" w:rsidRPr="00934F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4F00" w:rsidRPr="00934F00" w:rsidRDefault="00934F00" w:rsidP="00C812E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934F00" w:rsidRPr="00934F00" w:rsidRDefault="00934F00" w:rsidP="00C812E9">
            <w:pPr>
              <w:tabs>
                <w:tab w:val="left" w:pos="9288"/>
              </w:tabs>
              <w:ind w:firstLine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934F0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34F00" w:rsidRPr="00934F00" w:rsidRDefault="00934F00" w:rsidP="00C812E9">
            <w:pPr>
              <w:tabs>
                <w:tab w:val="left" w:pos="9288"/>
              </w:tabs>
              <w:ind w:firstLine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934F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34F00" w:rsidRPr="00934F00" w:rsidRDefault="008F76E4" w:rsidP="00C812E9">
            <w:pPr>
              <w:tabs>
                <w:tab w:val="left" w:pos="9288"/>
              </w:tabs>
              <w:ind w:firstLine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С</w:t>
            </w:r>
            <w:r w:rsidR="00934F00" w:rsidRPr="00934F00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934F00" w:rsidRPr="00934F00" w:rsidRDefault="00934F00" w:rsidP="00C812E9">
            <w:pPr>
              <w:tabs>
                <w:tab w:val="left" w:pos="9288"/>
              </w:tabs>
              <w:ind w:firstLine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934F0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934F00" w:rsidRPr="00934F00" w:rsidRDefault="008F76E4" w:rsidP="00C812E9">
            <w:pPr>
              <w:tabs>
                <w:tab w:val="left" w:pos="9288"/>
              </w:tabs>
              <w:ind w:firstLine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«____»____________2022</w:t>
            </w:r>
            <w:r w:rsidR="00934F00" w:rsidRPr="00934F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4F00" w:rsidRPr="00934F00" w:rsidRDefault="00934F00" w:rsidP="00C812E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934F00" w:rsidRPr="00934F00" w:rsidRDefault="00934F00" w:rsidP="00C812E9">
            <w:pPr>
              <w:tabs>
                <w:tab w:val="left" w:pos="9288"/>
              </w:tabs>
              <w:ind w:left="1306"/>
              <w:rPr>
                <w:rFonts w:ascii="Times New Roman" w:hAnsi="Times New Roman" w:cs="Times New Roman"/>
                <w:sz w:val="24"/>
                <w:szCs w:val="24"/>
              </w:rPr>
            </w:pPr>
            <w:r w:rsidRPr="00934F0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34F00" w:rsidRPr="00934F00" w:rsidRDefault="00934F00" w:rsidP="00C812E9">
            <w:pPr>
              <w:tabs>
                <w:tab w:val="left" w:pos="9288"/>
              </w:tabs>
              <w:ind w:left="1306"/>
              <w:rPr>
                <w:rFonts w:ascii="Times New Roman" w:hAnsi="Times New Roman" w:cs="Times New Roman"/>
                <w:sz w:val="24"/>
                <w:szCs w:val="24"/>
              </w:rPr>
            </w:pPr>
            <w:r w:rsidRPr="00934F00">
              <w:rPr>
                <w:rFonts w:ascii="Times New Roman" w:hAnsi="Times New Roman" w:cs="Times New Roman"/>
                <w:sz w:val="24"/>
                <w:szCs w:val="24"/>
              </w:rPr>
              <w:t>Директор МКОУ ТШИ</w:t>
            </w:r>
          </w:p>
          <w:p w:rsidR="00934F00" w:rsidRPr="00934F00" w:rsidRDefault="008F76E4" w:rsidP="00C812E9">
            <w:pPr>
              <w:tabs>
                <w:tab w:val="left" w:pos="9288"/>
              </w:tabs>
              <w:ind w:left="1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34F00" w:rsidRPr="00934F0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934F00" w:rsidRPr="00934F00" w:rsidRDefault="00934F00" w:rsidP="00C812E9">
            <w:pPr>
              <w:tabs>
                <w:tab w:val="left" w:pos="9288"/>
              </w:tabs>
              <w:ind w:left="1306"/>
              <w:rPr>
                <w:rFonts w:ascii="Times New Roman" w:hAnsi="Times New Roman" w:cs="Times New Roman"/>
                <w:sz w:val="24"/>
                <w:szCs w:val="24"/>
              </w:rPr>
            </w:pPr>
            <w:r w:rsidRPr="00934F0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934F00" w:rsidRPr="00934F00" w:rsidRDefault="00934F00" w:rsidP="00C812E9">
            <w:pPr>
              <w:tabs>
                <w:tab w:val="left" w:pos="9288"/>
              </w:tabs>
              <w:ind w:left="1306"/>
              <w:rPr>
                <w:rFonts w:ascii="Times New Roman" w:hAnsi="Times New Roman" w:cs="Times New Roman"/>
                <w:sz w:val="24"/>
                <w:szCs w:val="24"/>
              </w:rPr>
            </w:pPr>
            <w:r w:rsidRPr="00934F0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</w:t>
            </w:r>
          </w:p>
          <w:p w:rsidR="00934F00" w:rsidRPr="00934F00" w:rsidRDefault="008F76E4" w:rsidP="00C812E9">
            <w:pPr>
              <w:tabs>
                <w:tab w:val="left" w:pos="9288"/>
              </w:tabs>
              <w:ind w:left="1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«___»____2022</w:t>
            </w:r>
            <w:r w:rsidR="00934F00" w:rsidRPr="00934F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4F00" w:rsidRPr="00934F00" w:rsidRDefault="00934F00" w:rsidP="00C812E9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F00" w:rsidRPr="00934F00" w:rsidRDefault="00934F00" w:rsidP="00934F00">
      <w:pPr>
        <w:spacing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34F00">
        <w:rPr>
          <w:rFonts w:ascii="Times New Roman" w:hAnsi="Times New Roman" w:cs="Times New Roman"/>
          <w:spacing w:val="-2"/>
          <w:sz w:val="24"/>
          <w:szCs w:val="24"/>
        </w:rPr>
        <w:t>Рабочая программа</w:t>
      </w:r>
    </w:p>
    <w:p w:rsidR="00934F00" w:rsidRPr="00934F00" w:rsidRDefault="00934F00" w:rsidP="00934F00">
      <w:pPr>
        <w:spacing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34F00">
        <w:rPr>
          <w:rFonts w:ascii="Times New Roman" w:hAnsi="Times New Roman" w:cs="Times New Roman"/>
          <w:spacing w:val="-2"/>
          <w:sz w:val="24"/>
          <w:szCs w:val="24"/>
        </w:rPr>
        <w:t xml:space="preserve">курса внеурочной деятельности  </w:t>
      </w:r>
    </w:p>
    <w:p w:rsidR="00934F00" w:rsidRPr="00934F00" w:rsidRDefault="00934F00" w:rsidP="00934F00">
      <w:pPr>
        <w:spacing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34F00">
        <w:rPr>
          <w:rFonts w:ascii="Times New Roman" w:hAnsi="Times New Roman" w:cs="Times New Roman"/>
          <w:spacing w:val="-2"/>
          <w:sz w:val="24"/>
          <w:szCs w:val="24"/>
        </w:rPr>
        <w:t xml:space="preserve">видеостудия «Мульти - </w:t>
      </w:r>
      <w:proofErr w:type="spellStart"/>
      <w:r w:rsidRPr="00934F00">
        <w:rPr>
          <w:rFonts w:ascii="Times New Roman" w:hAnsi="Times New Roman" w:cs="Times New Roman"/>
          <w:spacing w:val="-2"/>
          <w:sz w:val="24"/>
          <w:szCs w:val="24"/>
        </w:rPr>
        <w:t>Пульти</w:t>
      </w:r>
      <w:proofErr w:type="spellEnd"/>
      <w:r w:rsidRPr="00934F00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:rsidR="00934F00" w:rsidRPr="00934F00" w:rsidRDefault="001E4EDD" w:rsidP="00934F00">
      <w:pPr>
        <w:spacing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для параллели 7</w:t>
      </w:r>
      <w:r w:rsidR="00934F00" w:rsidRPr="00934F00">
        <w:rPr>
          <w:rFonts w:ascii="Times New Roman" w:hAnsi="Times New Roman" w:cs="Times New Roman"/>
          <w:spacing w:val="-2"/>
          <w:sz w:val="24"/>
          <w:szCs w:val="24"/>
        </w:rPr>
        <w:t>- х классов</w:t>
      </w:r>
    </w:p>
    <w:p w:rsidR="00934F00" w:rsidRPr="00934F00" w:rsidRDefault="00934F00" w:rsidP="00934F00">
      <w:pPr>
        <w:spacing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34F00">
        <w:rPr>
          <w:rFonts w:ascii="Times New Roman" w:hAnsi="Times New Roman" w:cs="Times New Roman"/>
          <w:spacing w:val="-2"/>
          <w:sz w:val="24"/>
          <w:szCs w:val="24"/>
        </w:rPr>
        <w:t>составитель: Романенко Роман Николаевич</w:t>
      </w:r>
    </w:p>
    <w:p w:rsidR="00934F00" w:rsidRPr="00934F00" w:rsidRDefault="00934F00" w:rsidP="00934F00">
      <w:pPr>
        <w:spacing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34F00">
        <w:rPr>
          <w:rFonts w:ascii="Times New Roman" w:hAnsi="Times New Roman" w:cs="Times New Roman"/>
          <w:spacing w:val="-2"/>
          <w:sz w:val="24"/>
          <w:szCs w:val="24"/>
        </w:rPr>
        <w:t>учитель информатики первой квалификационной категории</w:t>
      </w: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F00" w:rsidRDefault="00934F00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F00" w:rsidRPr="00934F00" w:rsidRDefault="001E4EDD" w:rsidP="003C30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34F00" w:rsidRPr="00934F00" w:rsidSect="00934F00">
          <w:type w:val="continuous"/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Тазовский, </w:t>
      </w:r>
      <w:r w:rsidR="008F76E4">
        <w:rPr>
          <w:rFonts w:ascii="Times New Roman" w:hAnsi="Times New Roman" w:cs="Times New Roman"/>
          <w:sz w:val="24"/>
          <w:szCs w:val="24"/>
        </w:rPr>
        <w:t>2022</w:t>
      </w:r>
      <w:r w:rsidR="003C304B" w:rsidRPr="00934F00">
        <w:rPr>
          <w:rFonts w:ascii="Times New Roman" w:hAnsi="Times New Roman" w:cs="Times New Roman"/>
          <w:sz w:val="24"/>
          <w:szCs w:val="24"/>
        </w:rPr>
        <w:t xml:space="preserve"> – </w:t>
      </w:r>
      <w:r w:rsidR="008F76E4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уч. г.</w:t>
      </w:r>
    </w:p>
    <w:p w:rsidR="003C304B" w:rsidRPr="007938DD" w:rsidRDefault="00934F00" w:rsidP="003C304B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938DD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У</w:t>
      </w:r>
      <w:r w:rsidR="003C304B" w:rsidRPr="007938DD">
        <w:rPr>
          <w:rFonts w:ascii="Times New Roman" w:hAnsi="Times New Roman" w:cs="Times New Roman"/>
          <w:b/>
          <w:spacing w:val="-2"/>
          <w:sz w:val="24"/>
          <w:szCs w:val="24"/>
        </w:rPr>
        <w:t>чебно-тематическое планирование</w:t>
      </w:r>
    </w:p>
    <w:p w:rsidR="003C304B" w:rsidRPr="007938DD" w:rsidRDefault="003C304B" w:rsidP="003C304B">
      <w:pPr>
        <w:spacing w:line="36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938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по курсу </w:t>
      </w:r>
      <w:r w:rsidRPr="007938DD">
        <w:rPr>
          <w:rFonts w:ascii="Times New Roman" w:hAnsi="Times New Roman" w:cs="Times New Roman"/>
          <w:spacing w:val="-2"/>
          <w:sz w:val="24"/>
          <w:szCs w:val="24"/>
        </w:rPr>
        <w:t xml:space="preserve">внеурочной деятельности видеостудия «Мульти – </w:t>
      </w:r>
      <w:proofErr w:type="spellStart"/>
      <w:r w:rsidRPr="007938DD">
        <w:rPr>
          <w:rFonts w:ascii="Times New Roman" w:hAnsi="Times New Roman" w:cs="Times New Roman"/>
          <w:spacing w:val="-2"/>
          <w:sz w:val="24"/>
          <w:szCs w:val="24"/>
        </w:rPr>
        <w:t>Пульти</w:t>
      </w:r>
      <w:proofErr w:type="spellEnd"/>
      <w:r w:rsidRPr="007938DD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:rsidR="003C304B" w:rsidRPr="007938DD" w:rsidRDefault="003C304B" w:rsidP="003C304B">
      <w:pPr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938DD">
        <w:rPr>
          <w:rFonts w:ascii="Times New Roman" w:hAnsi="Times New Roman" w:cs="Times New Roman"/>
          <w:spacing w:val="-2"/>
          <w:sz w:val="24"/>
          <w:szCs w:val="24"/>
        </w:rPr>
        <w:t>Параллель 7-х классов</w:t>
      </w:r>
    </w:p>
    <w:p w:rsidR="003C304B" w:rsidRPr="007938DD" w:rsidRDefault="003C304B" w:rsidP="003C304B">
      <w:pPr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938DD">
        <w:rPr>
          <w:rFonts w:ascii="Times New Roman" w:hAnsi="Times New Roman" w:cs="Times New Roman"/>
          <w:spacing w:val="-2"/>
          <w:sz w:val="24"/>
          <w:szCs w:val="24"/>
        </w:rPr>
        <w:t xml:space="preserve">Учитель:  </w:t>
      </w:r>
      <w:r w:rsidRPr="007938DD">
        <w:rPr>
          <w:rFonts w:ascii="Times New Roman" w:hAnsi="Times New Roman" w:cs="Times New Roman"/>
          <w:spacing w:val="-2"/>
          <w:sz w:val="24"/>
          <w:szCs w:val="24"/>
          <w:u w:val="single"/>
        </w:rPr>
        <w:t>Романенко Роман Николаевич</w:t>
      </w:r>
    </w:p>
    <w:p w:rsidR="003C304B" w:rsidRPr="007938DD" w:rsidRDefault="003C304B" w:rsidP="003C304B">
      <w:pPr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938DD">
        <w:rPr>
          <w:rFonts w:ascii="Times New Roman" w:hAnsi="Times New Roman" w:cs="Times New Roman"/>
          <w:spacing w:val="-2"/>
          <w:sz w:val="24"/>
          <w:szCs w:val="24"/>
        </w:rPr>
        <w:t xml:space="preserve">Количество часов </w:t>
      </w:r>
      <w:r w:rsidRPr="007938DD">
        <w:rPr>
          <w:rFonts w:ascii="Times New Roman" w:hAnsi="Times New Roman" w:cs="Times New Roman"/>
          <w:spacing w:val="-2"/>
          <w:sz w:val="24"/>
          <w:szCs w:val="24"/>
          <w:u w:val="single"/>
        </w:rPr>
        <w:t>68</w:t>
      </w:r>
    </w:p>
    <w:p w:rsidR="003C304B" w:rsidRPr="007938DD" w:rsidRDefault="003C304B" w:rsidP="003C304B">
      <w:pPr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938DD">
        <w:rPr>
          <w:rFonts w:ascii="Times New Roman" w:hAnsi="Times New Roman" w:cs="Times New Roman"/>
          <w:spacing w:val="-2"/>
          <w:sz w:val="24"/>
          <w:szCs w:val="24"/>
        </w:rPr>
        <w:t xml:space="preserve">Всего </w:t>
      </w:r>
      <w:r w:rsidRPr="007938DD">
        <w:rPr>
          <w:rFonts w:ascii="Times New Roman" w:hAnsi="Times New Roman" w:cs="Times New Roman"/>
          <w:spacing w:val="-2"/>
          <w:sz w:val="24"/>
          <w:szCs w:val="24"/>
          <w:u w:val="single"/>
        </w:rPr>
        <w:t>68;</w:t>
      </w:r>
      <w:r w:rsidRPr="007938DD">
        <w:rPr>
          <w:rFonts w:ascii="Times New Roman" w:hAnsi="Times New Roman" w:cs="Times New Roman"/>
          <w:spacing w:val="-2"/>
          <w:sz w:val="24"/>
          <w:szCs w:val="24"/>
        </w:rPr>
        <w:t xml:space="preserve"> в неделю </w:t>
      </w:r>
      <w:r w:rsidRPr="007938DD">
        <w:rPr>
          <w:rFonts w:ascii="Times New Roman" w:hAnsi="Times New Roman" w:cs="Times New Roman"/>
          <w:spacing w:val="-2"/>
          <w:sz w:val="24"/>
          <w:szCs w:val="24"/>
          <w:u w:val="single"/>
        </w:rPr>
        <w:t>2</w:t>
      </w:r>
      <w:r w:rsidRPr="007938DD">
        <w:rPr>
          <w:rFonts w:ascii="Times New Roman" w:hAnsi="Times New Roman" w:cs="Times New Roman"/>
          <w:spacing w:val="-2"/>
          <w:sz w:val="24"/>
          <w:szCs w:val="24"/>
        </w:rPr>
        <w:t xml:space="preserve"> часа.</w:t>
      </w: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B" w:rsidRDefault="003C304B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0EF" w:rsidRDefault="00B540EF" w:rsidP="00F45C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80" w:rsidRPr="007938DD" w:rsidRDefault="00F45C80" w:rsidP="00F45C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8D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ab/>
        <w:t xml:space="preserve"> Федеральный закон  «Об 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(далее ФГОС), Федеральным государственным образовательным стандартом, утвержденным приказом Министерства образования и науки от 06 октября 2009 г № 373, Уставом МКОУ «ТШИ».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ab/>
        <w:t>Основное направление программы – художественно - эстетическое и нацелена на создание короткометражных мультфильмов с помощью конструктора мультфильмов «Студия Мульти-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 xml:space="preserve">», а также в 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видеоредакторе</w:t>
      </w:r>
      <w:proofErr w:type="gramStart"/>
      <w:r w:rsidRPr="007938DD">
        <w:rPr>
          <w:rFonts w:ascii="Times New Roman" w:hAnsi="Times New Roman" w:cs="Times New Roman"/>
          <w:sz w:val="24"/>
          <w:szCs w:val="24"/>
        </w:rPr>
        <w:t>Corel</w:t>
      </w:r>
      <w:proofErr w:type="spellEnd"/>
      <w:proofErr w:type="gramEnd"/>
      <w:r w:rsidRPr="007938DD">
        <w:rPr>
          <w:rFonts w:ascii="Times New Roman" w:hAnsi="Times New Roman" w:cs="Times New Roman"/>
          <w:sz w:val="24"/>
          <w:szCs w:val="24"/>
        </w:rPr>
        <w:t xml:space="preserve"> VideoStudioProX8 с использованием разных видов анимации: пластилиновая, кукольная, бумажная, песочная и т. д.</w:t>
      </w:r>
    </w:p>
    <w:p w:rsidR="00F45C80" w:rsidRPr="007938DD" w:rsidRDefault="00F45C80" w:rsidP="0042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 xml:space="preserve">    Актуальность программы заключается в реализации системно - 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 xml:space="preserve"> подхода на практике, что позволяет сформировать ИКТ - компетентности, которые являются фундаментом для формирования универсальных учебных действий. Тем самым позволяет раскрыть особенности каждого учащегося, почувствовать себя более успешными. Программа осуществляет освоение умений работать с информацией (сбор, получение, преобразование, создание новых объектов) и использовать инструменты ИКТ (текстовые и графические редакторы, 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видеоредакторы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 xml:space="preserve"> и др.). Программа позволяет осуществить проектный подход к занятиям, а также объединить на одном занятии различные школьные дисциплины: рисование, музыку, математику, окружающий мир. 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 xml:space="preserve"> Процесс создания творческих работ воспитывает у учащихся усидчивость и развивает их творческий поиск. Подталкивает на создание работ воспитывающего характера, создание проектов (о вреде курения, наркомании, алкоголизма), которые можно использовать для проведения классных часов, внеклассных мероприятий и т.д., учит детей обсуждать проекты, работать в коллективе (прислушиваться к мнению товарищей, отстаивать свое мнение), учит находить и использовать в своей работе необходимую информацию.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Мультипликация – это групповой творческий процесс. Как и во взрослой команде мультипликаторов, дети пробуют разные функции: режиссёра, оператора, сценариста, художника-мультипликатора и т.д. В ходе работы происходит распределение функций и ролей между участниками в соответствии с теми работами, которые необходимо выполнить, а именно: написание текста сценария, выбор музыки, озвучивание. Качественная подготовка литературно-художественной части является залогом успешности будущей работы, поэтому при планировании данной деятельности выделено достаточно времени на разработку предварительного сценария и подготовку художественного оформления. Завершается данная работа просмотром и обсуждением готовых результатов, что является необходимым шагом к созданию новых работ.</w:t>
      </w:r>
    </w:p>
    <w:p w:rsidR="00427F82" w:rsidRPr="007938DD" w:rsidRDefault="00427F82" w:rsidP="0042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7938DD">
        <w:rPr>
          <w:rFonts w:ascii="Times New Roman" w:hAnsi="Times New Roman" w:cs="Times New Roman"/>
          <w:sz w:val="24"/>
          <w:szCs w:val="24"/>
        </w:rPr>
        <w:t>: создать благоприятное пространство, способствующее успешному развитию каждого ребенка, потребности в умении учиться через мотивацию учения, воспитание интереса к познавательной деятельности в процессе совместной деятельности по созданию мультфильмов.</w:t>
      </w:r>
    </w:p>
    <w:p w:rsidR="00427F82" w:rsidRPr="007938DD" w:rsidRDefault="00427F82" w:rsidP="00427F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D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7F82" w:rsidRPr="007938DD" w:rsidRDefault="00427F82" w:rsidP="0042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овладение умением работать с различными видами информации, в том числе графической, текстовой, звуковой, приобщение к проектно-творческой деятельности.</w:t>
      </w:r>
    </w:p>
    <w:p w:rsidR="00427F82" w:rsidRPr="007938DD" w:rsidRDefault="00427F82" w:rsidP="0042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</w:t>
      </w:r>
    </w:p>
    <w:p w:rsidR="00427F82" w:rsidRPr="007938DD" w:rsidRDefault="00427F82" w:rsidP="0042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создание завершенных проектов с использованием освоенных инструментальных компьютерных сред (создание мини-мультфильма, видеоклипа, аппликационной работы и т.п.);</w:t>
      </w:r>
    </w:p>
    <w:p w:rsidR="00427F82" w:rsidRPr="007938DD" w:rsidRDefault="00427F82" w:rsidP="0042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ознакомление со способами организации и поиска информации;</w:t>
      </w:r>
    </w:p>
    <w:p w:rsidR="00427F82" w:rsidRPr="007938DD" w:rsidRDefault="00427F82" w:rsidP="0042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создание условий для самостоятельной творческой деятельности;</w:t>
      </w:r>
    </w:p>
    <w:p w:rsidR="00427F82" w:rsidRPr="007938DD" w:rsidRDefault="00427F82" w:rsidP="0042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развитие мелкой моторики рук;</w:t>
      </w:r>
    </w:p>
    <w:p w:rsidR="00427F82" w:rsidRPr="007938DD" w:rsidRDefault="00427F82" w:rsidP="0042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развитие пространственного воображения, логического и визуального мышления;</w:t>
      </w:r>
    </w:p>
    <w:p w:rsidR="00427F82" w:rsidRPr="007938DD" w:rsidRDefault="00427F82" w:rsidP="0042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освоение знаний о роли информационной деятельности человека в преобразовании окружающего мира;</w:t>
      </w:r>
    </w:p>
    <w:p w:rsidR="00427F82" w:rsidRPr="007938DD" w:rsidRDefault="00427F82" w:rsidP="0042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 профессиях, в которых информационные технологии играют ведущую роль;</w:t>
      </w:r>
    </w:p>
    <w:p w:rsidR="00427F82" w:rsidRPr="007938DD" w:rsidRDefault="00427F82" w:rsidP="0042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воспитание интереса к информационной и коммуникационной деятельности;</w:t>
      </w:r>
    </w:p>
    <w:p w:rsidR="00427F82" w:rsidRPr="007938DD" w:rsidRDefault="00427F82" w:rsidP="0042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воспитание ценностных основ информационной культуры младших школьников, уважительного отношения к авторским правам;</w:t>
      </w:r>
    </w:p>
    <w:p w:rsidR="00427F82" w:rsidRPr="007938DD" w:rsidRDefault="00427F82" w:rsidP="0042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практическое применение сотрудничества в коллективной информационной деятельности;</w:t>
      </w:r>
    </w:p>
    <w:p w:rsidR="00427F82" w:rsidRPr="007938DD" w:rsidRDefault="00427F82" w:rsidP="0042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воспитание позитивного восприятия компьютера как помощника в учёбе, как инструмента творчества, самовыражения и развития.</w:t>
      </w:r>
    </w:p>
    <w:p w:rsidR="00427F82" w:rsidRPr="007938DD" w:rsidRDefault="00427F82" w:rsidP="0042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Область применения программа может использоваться в системе дополнительного образования, в школьной внеклассной работе.</w:t>
      </w:r>
    </w:p>
    <w:p w:rsidR="00427F82" w:rsidRPr="007938DD" w:rsidRDefault="00427F82" w:rsidP="00427F82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 xml:space="preserve">Отличительная особенность программы. Важной особенностью программы является её мотивационная направленность на любимый всеми детьми жанр киноискусства - мультфильмы: дети ещё не умеют говорить, читать, но уже с удовольствием их смотрят. И гораздо интересней становится желание детей самим создать мультфильм, узнать о том, как создаются любимые мультфильмы, познакомься с именами известных мультипликаторов, </w:t>
      </w:r>
      <w:proofErr w:type="gramStart"/>
      <w:r w:rsidRPr="007938DD">
        <w:rPr>
          <w:rFonts w:ascii="Times New Roman" w:hAnsi="Times New Roman" w:cs="Times New Roman"/>
          <w:sz w:val="24"/>
          <w:szCs w:val="24"/>
        </w:rPr>
        <w:t>научиться самим делать</w:t>
      </w:r>
      <w:proofErr w:type="gramEnd"/>
      <w:r w:rsidRPr="007938DD">
        <w:rPr>
          <w:rFonts w:ascii="Times New Roman" w:hAnsi="Times New Roman" w:cs="Times New Roman"/>
          <w:sz w:val="24"/>
          <w:szCs w:val="24"/>
        </w:rPr>
        <w:t xml:space="preserve"> анимацию.</w:t>
      </w:r>
    </w:p>
    <w:p w:rsidR="00B00C9E" w:rsidRPr="007938DD" w:rsidRDefault="00B00C9E" w:rsidP="00B00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D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00C9E" w:rsidRPr="007938DD" w:rsidRDefault="00B00C9E" w:rsidP="00B00C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8DD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7938DD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сформированы: широкая мотивационная основа творческой деятельности, включающая социальные, учебно-познавательные и внешние мотивы; ориентация на понимание причин успеха в создании мультфильма; учебно-познавательный интерес к новому учебному материалу и способам решения новой частной задачи; получит возможность для формирования выраженной устойчивой учебно-</w:t>
      </w:r>
      <w:r w:rsidRPr="007938DD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познавательной мотивации учения и адекватного понимания причин успешности/ 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 xml:space="preserve"> учебной деятельности.</w:t>
      </w:r>
      <w:proofErr w:type="gramEnd"/>
    </w:p>
    <w:p w:rsidR="00B00C9E" w:rsidRPr="007938DD" w:rsidRDefault="00B00C9E" w:rsidP="00B00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8D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938DD">
        <w:rPr>
          <w:rFonts w:ascii="Times New Roman" w:hAnsi="Times New Roman" w:cs="Times New Roman"/>
          <w:b/>
          <w:sz w:val="24"/>
          <w:szCs w:val="24"/>
        </w:rPr>
        <w:t>:</w:t>
      </w:r>
    </w:p>
    <w:p w:rsidR="00B00C9E" w:rsidRPr="007938DD" w:rsidRDefault="00B00C9E" w:rsidP="00B00C9E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 xml:space="preserve">Регулятивные: обучающийся научится принимать и сохранять учебную задачу, планировать своё действие в соответствии с поставленной задачей и условиями её реализации в сотрудничестве с учителем; вносить необходимые коррективы в действие после его завершения на основе его оценки и учёта характера сделанных ошибок; получит возможность научиться </w:t>
      </w:r>
      <w:proofErr w:type="gramStart"/>
      <w:r w:rsidRPr="007938D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7938DD">
        <w:rPr>
          <w:rFonts w:ascii="Times New Roman" w:hAnsi="Times New Roman" w:cs="Times New Roman"/>
          <w:sz w:val="24"/>
          <w:szCs w:val="24"/>
        </w:rPr>
        <w:t xml:space="preserve"> учитывать выделенные учителем ориентиры действия в новом учебном материале.</w:t>
      </w:r>
    </w:p>
    <w:p w:rsidR="00B00C9E" w:rsidRPr="007938DD" w:rsidRDefault="00B00C9E" w:rsidP="00B00C9E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7938DD">
        <w:rPr>
          <w:rFonts w:ascii="Times New Roman" w:hAnsi="Times New Roman" w:cs="Times New Roman"/>
          <w:sz w:val="24"/>
          <w:szCs w:val="24"/>
        </w:rPr>
        <w:t xml:space="preserve"> обучающийся научится договариваться и приходить к общему решению в совместной деятельности, в том </w:t>
      </w:r>
      <w:proofErr w:type="gramStart"/>
      <w:r w:rsidRPr="007938DD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938DD">
        <w:rPr>
          <w:rFonts w:ascii="Times New Roman" w:hAnsi="Times New Roman" w:cs="Times New Roman"/>
          <w:sz w:val="24"/>
          <w:szCs w:val="24"/>
        </w:rPr>
        <w:t xml:space="preserve"> в ситуации столкновения интересов; получит возможность научиться учитывать и координировать в сотрудничестве отличные от собственной позиции других людей.</w:t>
      </w:r>
    </w:p>
    <w:p w:rsidR="00B00C9E" w:rsidRPr="007938DD" w:rsidRDefault="00B00C9E" w:rsidP="00B00C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8DD">
        <w:rPr>
          <w:rFonts w:ascii="Times New Roman" w:hAnsi="Times New Roman" w:cs="Times New Roman"/>
          <w:sz w:val="24"/>
          <w:szCs w:val="24"/>
        </w:rPr>
        <w:t>Познавательные: обучающийся научится осуществлять поиск необходимой информации для выполнения учебных заданий с использованием учебной литературы, освоит навыки неписьменного повествования языком компьютерной анимации и мультипликации; получит возможность научиться осуществлять расширенный поиск информации с использованием ресурсов библиотек и Интернета, осознанно и произвольно строить речевое высказывание в устной и письменной форме;</w:t>
      </w:r>
      <w:proofErr w:type="gramEnd"/>
      <w:r w:rsidRPr="007938DD">
        <w:rPr>
          <w:rFonts w:ascii="Times New Roman" w:hAnsi="Times New Roman" w:cs="Times New Roman"/>
          <w:sz w:val="24"/>
          <w:szCs w:val="24"/>
        </w:rPr>
        <w:t xml:space="preserve"> осуществлять синтез как составление целого из частей, самостоятельно достраивая и восполняя недостающие компоненты.</w:t>
      </w:r>
    </w:p>
    <w:p w:rsidR="00B00C9E" w:rsidRPr="007938DD" w:rsidRDefault="00B00C9E" w:rsidP="00B00C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8DD">
        <w:rPr>
          <w:rFonts w:ascii="Times New Roman" w:hAnsi="Times New Roman" w:cs="Times New Roman"/>
          <w:sz w:val="24"/>
          <w:szCs w:val="24"/>
        </w:rPr>
        <w:t>Предметные: обучающийся научится осуществлять под руководством учителя элементарную проектную деятельность в малых группах: разрабатывать замысел мультфильма, искать пути его реализации, воплощать его в продукте, демонстрировать готовый продукт; определять последовательность выполнения действий; приобретёт навыки создания анимационных объектов в подходящей для младшего школьного возраста компьютерной программе; создавать собственный текст на основе художественного произведения, репродукции картин, по серии иллюстраций к произведению;</w:t>
      </w:r>
      <w:proofErr w:type="gramEnd"/>
      <w:r w:rsidRPr="007938DD">
        <w:rPr>
          <w:rFonts w:ascii="Times New Roman" w:hAnsi="Times New Roman" w:cs="Times New Roman"/>
          <w:sz w:val="24"/>
          <w:szCs w:val="24"/>
        </w:rPr>
        <w:t xml:space="preserve"> создавать 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видеоцепочки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 xml:space="preserve"> как сообщение в сочетании с собственной речью; приобретёт навыки покадровой съёмки и монтажа кадров с заданной длительностью, освоит операции редактирования видеоряда: разделение видеофрагмента, удаление видеофрагмента, наложение титров, спецэффектов, голосового и музыкального сопровождения; получит возможность научиться создавать иллюстрации, диафильмы и видеоролики по содержанию произведения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DD">
        <w:rPr>
          <w:rFonts w:ascii="Times New Roman" w:hAnsi="Times New Roman" w:cs="Times New Roman"/>
          <w:b/>
          <w:sz w:val="24"/>
          <w:szCs w:val="24"/>
        </w:rPr>
        <w:t>В процессе обучения дети: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знакомятся с разными видами искусства, такими, как кинематограф, театр, комиксы, изобразительное искусство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знакомятся с разными видами деятельности: конструирование, лепка, рисование, съёмка, монтаж, озвучка.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учатся работать с разными программами и оборудованием (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Pencil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CorelVideoStudioPro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 xml:space="preserve"> X8, 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>, видеокамера, цифровая камера, принтер, сканер, планшет и т.д.)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 xml:space="preserve">применяют на практике знания, умения и навыки по математике, информатике, технологии, </w:t>
      </w:r>
      <w:proofErr w:type="gramStart"/>
      <w:r w:rsidRPr="007938D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7938DD">
        <w:rPr>
          <w:rFonts w:ascii="Times New Roman" w:hAnsi="Times New Roman" w:cs="Times New Roman"/>
          <w:sz w:val="24"/>
          <w:szCs w:val="24"/>
        </w:rPr>
        <w:t xml:space="preserve"> и литературе.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учатся организовывать свою деятельность (ставить цель, планировать, контролировать и оценивать)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осознают, что компьютер предназначен не только для развлечений (человек - потребитель), а также для самореализации (человек – созидатель).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 xml:space="preserve">При работе по данной программе появляется возможность закреплять и углублять знания, полученные по разным предметам. На практических занятиях реализуется принцип 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 xml:space="preserve"> связей. Это достигается на основе двух методологических подходов.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Первый заключается в том, что освоение любой программной среды осуществляется в процессе реализации (решения) конкретной задачи. Второй подход определяется тем, что большое внимание уделяется исследованию. С этой целью учащиеся занимаются моделированием объектов, процессов, явлений из любых предметных областей в ранее освоенной программной среде. Следует отметить продуктивный характер подобной деятельности, в основу которой заложена ориентация на исследование и творчество.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8DD">
        <w:rPr>
          <w:rFonts w:ascii="Times New Roman" w:hAnsi="Times New Roman" w:cs="Times New Roman"/>
          <w:sz w:val="24"/>
          <w:szCs w:val="24"/>
        </w:rPr>
        <w:t>Данная программа рассчитана на 1 год, 68 учебных часа и предназначена для детей 10 – 14 лет, которые постоянно посещают занятия.</w:t>
      </w:r>
      <w:proofErr w:type="gramEnd"/>
      <w:r w:rsidRPr="007938DD">
        <w:rPr>
          <w:rFonts w:ascii="Times New Roman" w:hAnsi="Times New Roman" w:cs="Times New Roman"/>
          <w:sz w:val="24"/>
          <w:szCs w:val="24"/>
        </w:rPr>
        <w:t xml:space="preserve"> Занятия проходят 2 часа в неделю. Продолжительность занятий 40 - 45 минут.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8DD">
        <w:rPr>
          <w:rFonts w:ascii="Times New Roman" w:hAnsi="Times New Roman" w:cs="Times New Roman"/>
          <w:b/>
          <w:sz w:val="24"/>
          <w:szCs w:val="24"/>
        </w:rPr>
        <w:t>Мотивация и ценность для ребёнка: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 xml:space="preserve">удовлетворение собственных эстетических предпочтений в ходе подбора изображений и музыкального сопровождения, возможность проще, интереснее, убедительнее, увлекательнее сообщить (показать и рассказать) что-то другому о своем родном крае, о своеобразии жизни в тундре, </w:t>
      </w:r>
      <w:proofErr w:type="gramStart"/>
      <w:r w:rsidRPr="007938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38DD">
        <w:rPr>
          <w:rFonts w:ascii="Times New Roman" w:hAnsi="Times New Roman" w:cs="Times New Roman"/>
          <w:sz w:val="24"/>
          <w:szCs w:val="24"/>
        </w:rPr>
        <w:t xml:space="preserve"> обычаях и нравах своего народа;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возможность свободно оперировать своей коллекцией видеоизображений в соответствии с образовательной задачей, участвовать в увлекательной работе по созданию коротких видеосюжетов;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освоение любимого детского жанра видеопродукции, возможность попробовать себя в разных ролях: кукольника, декоратора, режиссёра, оператора, актёра, озвучивающего персонажи, и т.д.</w:t>
      </w:r>
      <w:proofErr w:type="gramEnd"/>
    </w:p>
    <w:p w:rsidR="00F45C80" w:rsidRPr="007938DD" w:rsidRDefault="00F45C80" w:rsidP="00F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•</w:t>
      </w:r>
      <w:r w:rsidRPr="007938DD">
        <w:rPr>
          <w:rFonts w:ascii="Times New Roman" w:hAnsi="Times New Roman" w:cs="Times New Roman"/>
          <w:sz w:val="24"/>
          <w:szCs w:val="24"/>
        </w:rPr>
        <w:tab/>
        <w:t>освоение привлекательной технологии компьютерной анимации и возможность её самостоятельного использования для решения творческих задач, как предметных, так и личных.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 xml:space="preserve">Основная деятельность: создание мультфильмов путём формирования последовательностей отдельных кадров – снимков физической реальности, а также, путём непосредственного пространственно-временного редактирования; создание 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видеосочинения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аудиосопровождением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 xml:space="preserve"> и текстовым сопровождением в соответствии с поставленной учебной задачей. </w:t>
      </w:r>
    </w:p>
    <w:p w:rsidR="00F45C80" w:rsidRPr="007938DD" w:rsidRDefault="00F45C80" w:rsidP="00F45C80">
      <w:pPr>
        <w:jc w:val="both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lastRenderedPageBreak/>
        <w:t>Формы и методы обучения: лекции, групповые занятия, индивидуальные занятия, демонстрация-объяснение, практические занятия, фото и видеосъёмки на природе или персонажей с декорацией, экскурсии.</w:t>
      </w:r>
    </w:p>
    <w:p w:rsidR="00F45C80" w:rsidRPr="007938DD" w:rsidRDefault="00F45C80" w:rsidP="00F45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Оборудование и  программное обеспечение:</w:t>
      </w:r>
    </w:p>
    <w:p w:rsidR="00F45C80" w:rsidRPr="007938DD" w:rsidRDefault="00F45C80" w:rsidP="00F45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1</w:t>
      </w:r>
      <w:r w:rsidRPr="007938DD">
        <w:rPr>
          <w:rFonts w:ascii="Times New Roman" w:hAnsi="Times New Roman" w:cs="Times New Roman"/>
          <w:sz w:val="24"/>
          <w:szCs w:val="24"/>
        </w:rPr>
        <w:tab/>
        <w:t>Компьютер</w:t>
      </w:r>
    </w:p>
    <w:p w:rsidR="00F45C80" w:rsidRPr="007938DD" w:rsidRDefault="00F45C80" w:rsidP="00F45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2</w:t>
      </w:r>
      <w:r w:rsidRPr="007938DD">
        <w:rPr>
          <w:rFonts w:ascii="Times New Roman" w:hAnsi="Times New Roman" w:cs="Times New Roman"/>
          <w:sz w:val="24"/>
          <w:szCs w:val="24"/>
        </w:rPr>
        <w:tab/>
        <w:t>Принтер-сканер-ксерокс</w:t>
      </w:r>
    </w:p>
    <w:p w:rsidR="00F45C80" w:rsidRPr="007938DD" w:rsidRDefault="00F45C80" w:rsidP="00F45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3</w:t>
      </w:r>
      <w:r w:rsidRPr="007938DD">
        <w:rPr>
          <w:rFonts w:ascii="Times New Roman" w:hAnsi="Times New Roman" w:cs="Times New Roman"/>
          <w:sz w:val="24"/>
          <w:szCs w:val="24"/>
        </w:rPr>
        <w:tab/>
        <w:t>Принтер лазерный</w:t>
      </w:r>
    </w:p>
    <w:p w:rsidR="00F45C80" w:rsidRPr="007938DD" w:rsidRDefault="00F45C80" w:rsidP="00F45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4</w:t>
      </w:r>
      <w:r w:rsidRPr="007938DD">
        <w:rPr>
          <w:rFonts w:ascii="Times New Roman" w:hAnsi="Times New Roman" w:cs="Times New Roman"/>
          <w:sz w:val="24"/>
          <w:szCs w:val="24"/>
        </w:rPr>
        <w:tab/>
        <w:t xml:space="preserve">Сканер 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hp</w:t>
      </w:r>
      <w:proofErr w:type="spellEnd"/>
    </w:p>
    <w:p w:rsidR="00F45C80" w:rsidRPr="007938DD" w:rsidRDefault="00F45C80" w:rsidP="00F45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5</w:t>
      </w:r>
      <w:r w:rsidRPr="007938DD">
        <w:rPr>
          <w:rFonts w:ascii="Times New Roman" w:hAnsi="Times New Roman" w:cs="Times New Roman"/>
          <w:sz w:val="24"/>
          <w:szCs w:val="24"/>
        </w:rPr>
        <w:tab/>
        <w:t xml:space="preserve">Цифровой фотоаппарат </w:t>
      </w:r>
    </w:p>
    <w:p w:rsidR="00F45C80" w:rsidRPr="007938DD" w:rsidRDefault="00F45C80" w:rsidP="00F45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8</w:t>
      </w:r>
      <w:r w:rsidRPr="007938DD">
        <w:rPr>
          <w:rFonts w:ascii="Times New Roman" w:hAnsi="Times New Roman" w:cs="Times New Roman"/>
          <w:sz w:val="24"/>
          <w:szCs w:val="24"/>
        </w:rPr>
        <w:tab/>
        <w:t>Цифровая видеокамера</w:t>
      </w:r>
    </w:p>
    <w:p w:rsidR="00F45C80" w:rsidRPr="007938DD" w:rsidRDefault="00F45C80" w:rsidP="00F45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9</w:t>
      </w:r>
      <w:r w:rsidRPr="007938DD">
        <w:rPr>
          <w:rFonts w:ascii="Times New Roman" w:hAnsi="Times New Roman" w:cs="Times New Roman"/>
          <w:sz w:val="24"/>
          <w:szCs w:val="24"/>
        </w:rPr>
        <w:tab/>
        <w:t>Видеопроектор</w:t>
      </w:r>
    </w:p>
    <w:p w:rsidR="00F45C80" w:rsidRPr="007938DD" w:rsidRDefault="00F45C80" w:rsidP="00F45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10</w:t>
      </w:r>
      <w:r w:rsidRPr="007938DD">
        <w:rPr>
          <w:rFonts w:ascii="Times New Roman" w:hAnsi="Times New Roman" w:cs="Times New Roman"/>
          <w:sz w:val="24"/>
          <w:szCs w:val="24"/>
        </w:rPr>
        <w:tab/>
        <w:t xml:space="preserve">Операционная система 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F45C80" w:rsidRPr="007938DD" w:rsidRDefault="00F45C80" w:rsidP="00F45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11.</w:t>
      </w:r>
      <w:r w:rsidRPr="007938DD">
        <w:rPr>
          <w:rFonts w:ascii="Times New Roman" w:hAnsi="Times New Roman" w:cs="Times New Roman"/>
          <w:sz w:val="24"/>
          <w:szCs w:val="24"/>
        </w:rPr>
        <w:tab/>
        <w:t xml:space="preserve">Операционная система 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F45C80" w:rsidRPr="007938DD" w:rsidRDefault="00F45C80" w:rsidP="00F45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12.</w:t>
      </w:r>
      <w:r w:rsidRPr="007938DD">
        <w:rPr>
          <w:rFonts w:ascii="Times New Roman" w:hAnsi="Times New Roman" w:cs="Times New Roman"/>
          <w:sz w:val="24"/>
          <w:szCs w:val="24"/>
        </w:rPr>
        <w:tab/>
        <w:t xml:space="preserve">Графический редактор 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AdobePhotoshop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>.</w:t>
      </w:r>
    </w:p>
    <w:p w:rsidR="00F45C80" w:rsidRPr="007938DD" w:rsidRDefault="00F45C80" w:rsidP="00F45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13.</w:t>
      </w:r>
      <w:r w:rsidRPr="007938DD">
        <w:rPr>
          <w:rFonts w:ascii="Times New Roman" w:hAnsi="Times New Roman" w:cs="Times New Roman"/>
          <w:sz w:val="24"/>
          <w:szCs w:val="24"/>
        </w:rPr>
        <w:tab/>
        <w:t xml:space="preserve">Конструктор мультфильмов «Мульти – 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>»</w:t>
      </w:r>
    </w:p>
    <w:p w:rsidR="00F45C80" w:rsidRPr="007938DD" w:rsidRDefault="00F45C80" w:rsidP="00F45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14.</w:t>
      </w:r>
      <w:r w:rsidRPr="007938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ВидеоредакторCorelVideoStudioPro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 xml:space="preserve"> X8 </w:t>
      </w:r>
    </w:p>
    <w:p w:rsidR="003C304B" w:rsidRPr="007938DD" w:rsidRDefault="00F45C80" w:rsidP="00F45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15.</w:t>
      </w:r>
      <w:r w:rsidRPr="007938DD">
        <w:rPr>
          <w:rFonts w:ascii="Times New Roman" w:hAnsi="Times New Roman" w:cs="Times New Roman"/>
          <w:sz w:val="24"/>
          <w:szCs w:val="24"/>
        </w:rPr>
        <w:tab/>
        <w:t>Микрофон</w:t>
      </w:r>
    </w:p>
    <w:p w:rsidR="00F45C80" w:rsidRPr="007938DD" w:rsidRDefault="00077518" w:rsidP="000775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8DD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учебных занятий, основных видов учебной деятельности.</w:t>
      </w:r>
    </w:p>
    <w:p w:rsidR="00077518" w:rsidRPr="007938DD" w:rsidRDefault="00077518" w:rsidP="000775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38DD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Pr="007938DD">
        <w:rPr>
          <w:rFonts w:ascii="Times New Roman" w:hAnsi="Times New Roman" w:cs="Times New Roman"/>
          <w:sz w:val="24"/>
          <w:szCs w:val="24"/>
        </w:rPr>
        <w:t xml:space="preserve"> КТП содержит 3 основных раздела:</w:t>
      </w:r>
    </w:p>
    <w:p w:rsidR="00F45C80" w:rsidRPr="007938DD" w:rsidRDefault="00077518" w:rsidP="000775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Основные понятия при работе с видеоинформацией (13 часов)</w:t>
      </w:r>
    </w:p>
    <w:p w:rsidR="00077518" w:rsidRPr="007938DD" w:rsidRDefault="00077518" w:rsidP="000775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Изучение программы «Видеомонтаж». Работа в программе «Видеомонтаж» (29 час)</w:t>
      </w:r>
    </w:p>
    <w:p w:rsidR="00077518" w:rsidRPr="007938DD" w:rsidRDefault="00077518" w:rsidP="000775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 xml:space="preserve">Изучение программы 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CorelVideoStudioPro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 xml:space="preserve">  X8. Работа в программе  </w:t>
      </w:r>
      <w:proofErr w:type="spellStart"/>
      <w:r w:rsidRPr="007938DD">
        <w:rPr>
          <w:rFonts w:ascii="Times New Roman" w:hAnsi="Times New Roman" w:cs="Times New Roman"/>
          <w:sz w:val="24"/>
          <w:szCs w:val="24"/>
        </w:rPr>
        <w:t>CorelVideoStudioPro</w:t>
      </w:r>
      <w:proofErr w:type="spellEnd"/>
      <w:r w:rsidRPr="007938DD">
        <w:rPr>
          <w:rFonts w:ascii="Times New Roman" w:hAnsi="Times New Roman" w:cs="Times New Roman"/>
          <w:sz w:val="24"/>
          <w:szCs w:val="24"/>
        </w:rPr>
        <w:t xml:space="preserve">  X8 (26часов).</w:t>
      </w:r>
    </w:p>
    <w:p w:rsidR="00F45C80" w:rsidRPr="007938DD" w:rsidRDefault="00BA0F37" w:rsidP="00BA0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8DD">
        <w:rPr>
          <w:rFonts w:ascii="Times New Roman" w:hAnsi="Times New Roman" w:cs="Times New Roman"/>
          <w:sz w:val="24"/>
          <w:szCs w:val="24"/>
        </w:rPr>
        <w:t>Каждый раздел содержит определенное кол-во теоретических и практических часов. После изучения раздела учащимся предлагается закрепление изученного материала.</w:t>
      </w:r>
    </w:p>
    <w:p w:rsidR="00F45C80" w:rsidRDefault="00F45C80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C80" w:rsidRDefault="00F45C80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8DD" w:rsidRDefault="007938DD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8DD" w:rsidRDefault="007938DD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8DD" w:rsidRDefault="007938DD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8DD" w:rsidRDefault="007938DD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8DD" w:rsidRDefault="007938DD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8DD" w:rsidRDefault="007938DD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8DD" w:rsidRDefault="007938DD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8DD" w:rsidRDefault="007938DD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C52" w:rsidRDefault="00B00C9E" w:rsidP="003C3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550C52" w:rsidRPr="00550C52">
        <w:rPr>
          <w:rFonts w:ascii="Times New Roman" w:hAnsi="Times New Roman" w:cs="Times New Roman"/>
          <w:sz w:val="28"/>
          <w:szCs w:val="28"/>
        </w:rPr>
        <w:t>матическое планирование</w:t>
      </w:r>
    </w:p>
    <w:tbl>
      <w:tblPr>
        <w:tblW w:w="111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1"/>
        <w:gridCol w:w="2002"/>
        <w:gridCol w:w="425"/>
        <w:gridCol w:w="2127"/>
        <w:gridCol w:w="425"/>
        <w:gridCol w:w="24"/>
        <w:gridCol w:w="685"/>
        <w:gridCol w:w="141"/>
        <w:gridCol w:w="25"/>
        <w:gridCol w:w="1109"/>
        <w:gridCol w:w="142"/>
        <w:gridCol w:w="25"/>
        <w:gridCol w:w="1109"/>
        <w:gridCol w:w="25"/>
        <w:gridCol w:w="1251"/>
        <w:gridCol w:w="19"/>
        <w:gridCol w:w="217"/>
      </w:tblGrid>
      <w:tr w:rsidR="007938DD" w:rsidRPr="007938DD" w:rsidTr="00FD0147">
        <w:trPr>
          <w:gridAfter w:val="2"/>
          <w:wAfter w:w="236" w:type="dxa"/>
          <w:trHeight w:val="375"/>
        </w:trPr>
        <w:tc>
          <w:tcPr>
            <w:tcW w:w="1401" w:type="dxa"/>
            <w:vMerge w:val="restart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02" w:type="dxa"/>
            <w:vMerge w:val="restart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52" w:type="dxa"/>
            <w:gridSpan w:val="2"/>
            <w:vMerge w:val="restart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961" w:type="dxa"/>
            <w:gridSpan w:val="11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938DD" w:rsidRPr="007938DD" w:rsidTr="00FD0147">
        <w:trPr>
          <w:gridAfter w:val="2"/>
          <w:wAfter w:w="236" w:type="dxa"/>
          <w:trHeight w:val="315"/>
        </w:trPr>
        <w:tc>
          <w:tcPr>
            <w:tcW w:w="1401" w:type="dxa"/>
            <w:vMerge/>
            <w:vAlign w:val="center"/>
          </w:tcPr>
          <w:p w:rsidR="007938DD" w:rsidRPr="007938DD" w:rsidRDefault="007938DD" w:rsidP="00FD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7938DD" w:rsidRPr="007938DD" w:rsidRDefault="007938DD" w:rsidP="00FD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938DD" w:rsidRPr="007938DD" w:rsidRDefault="007938DD" w:rsidP="00FD0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938DD" w:rsidRPr="007938DD" w:rsidTr="00FD0147">
        <w:trPr>
          <w:gridAfter w:val="2"/>
          <w:wAfter w:w="236" w:type="dxa"/>
          <w:trHeight w:val="315"/>
        </w:trPr>
        <w:tc>
          <w:tcPr>
            <w:tcW w:w="1401" w:type="dxa"/>
            <w:vMerge/>
            <w:vAlign w:val="center"/>
          </w:tcPr>
          <w:p w:rsidR="007938DD" w:rsidRPr="007938DD" w:rsidRDefault="007938DD" w:rsidP="00FD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7938DD" w:rsidRPr="007938DD" w:rsidRDefault="007938DD" w:rsidP="00FD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938DD" w:rsidRPr="007938DD" w:rsidRDefault="007938DD" w:rsidP="00FD0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8DD" w:rsidRPr="007938DD" w:rsidRDefault="007938DD" w:rsidP="00FD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внеаудиторные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38DD" w:rsidRPr="007938DD" w:rsidRDefault="007938DD" w:rsidP="00FD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DD" w:rsidRPr="007938DD" w:rsidTr="00FD0147">
        <w:trPr>
          <w:gridAfter w:val="2"/>
          <w:wAfter w:w="236" w:type="dxa"/>
        </w:trPr>
        <w:tc>
          <w:tcPr>
            <w:tcW w:w="10916" w:type="dxa"/>
            <w:gridSpan w:val="15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Всё о мультипликации(5 ч.)</w:t>
            </w:r>
          </w:p>
        </w:tc>
      </w:tr>
      <w:tr w:rsidR="007938DD" w:rsidRPr="007938DD" w:rsidTr="00FD0147">
        <w:trPr>
          <w:gridAfter w:val="2"/>
          <w:wAfter w:w="236" w:type="dxa"/>
        </w:trPr>
        <w:tc>
          <w:tcPr>
            <w:tcW w:w="1401" w:type="dxa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Вводное занятие: «Путешествие в мир мультипликации»</w:t>
            </w:r>
          </w:p>
          <w:p w:rsidR="007938DD" w:rsidRPr="007938DD" w:rsidRDefault="007938DD" w:rsidP="00FD0147">
            <w:pPr>
              <w:autoSpaceDN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2576" w:type="dxa"/>
            <w:gridSpan w:val="3"/>
          </w:tcPr>
          <w:p w:rsidR="007938DD" w:rsidRPr="007938DD" w:rsidRDefault="007938DD" w:rsidP="00FD0147">
            <w:pPr>
              <w:autoSpaceDN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gridSpan w:val="3"/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DD" w:rsidRPr="007938DD" w:rsidTr="00FD0147">
        <w:trPr>
          <w:gridAfter w:val="2"/>
          <w:wAfter w:w="236" w:type="dxa"/>
        </w:trPr>
        <w:tc>
          <w:tcPr>
            <w:tcW w:w="1401" w:type="dxa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Немного об истории анимации.</w:t>
            </w:r>
          </w:p>
        </w:tc>
        <w:tc>
          <w:tcPr>
            <w:tcW w:w="2576" w:type="dxa"/>
            <w:gridSpan w:val="3"/>
          </w:tcPr>
          <w:p w:rsidR="007938DD" w:rsidRPr="007938DD" w:rsidRDefault="007938DD" w:rsidP="00FD0147">
            <w:pPr>
              <w:autoSpaceDN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истории анимации и мультипликации. Просмотр фильма </w:t>
            </w:r>
            <w:proofErr w:type="gramStart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 истории «</w:t>
            </w:r>
            <w:proofErr w:type="spellStart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Союзмультфильма</w:t>
            </w:r>
            <w:proofErr w:type="spellEnd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gridSpan w:val="3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DD" w:rsidRPr="007938DD" w:rsidTr="00FD0147">
        <w:trPr>
          <w:gridAfter w:val="2"/>
          <w:wAfter w:w="236" w:type="dxa"/>
        </w:trPr>
        <w:tc>
          <w:tcPr>
            <w:tcW w:w="1401" w:type="dxa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27" w:type="dxa"/>
            <w:gridSpan w:val="2"/>
          </w:tcPr>
          <w:p w:rsidR="007938DD" w:rsidRPr="007938DD" w:rsidRDefault="007938DD" w:rsidP="00FD0147">
            <w:pPr>
              <w:autoSpaceDN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об анимации.</w:t>
            </w:r>
          </w:p>
        </w:tc>
        <w:tc>
          <w:tcPr>
            <w:tcW w:w="2576" w:type="dxa"/>
            <w:gridSpan w:val="3"/>
          </w:tcPr>
          <w:p w:rsidR="007938DD" w:rsidRPr="007938DD" w:rsidRDefault="007938DD" w:rsidP="00FD0147">
            <w:pPr>
              <w:autoSpaceDN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Компьютерная анимация. Основные способы создания компьютерной анимации: покадровая рисованная анимация, конструирование анимации, программирование анимации. Примеры программ для создания анимации</w:t>
            </w:r>
          </w:p>
        </w:tc>
        <w:tc>
          <w:tcPr>
            <w:tcW w:w="851" w:type="dxa"/>
            <w:gridSpan w:val="3"/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2"/>
          <w:wAfter w:w="236" w:type="dxa"/>
        </w:trPr>
        <w:tc>
          <w:tcPr>
            <w:tcW w:w="1401" w:type="dxa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  <w:gridSpan w:val="2"/>
          </w:tcPr>
          <w:p w:rsidR="007938DD" w:rsidRPr="007938DD" w:rsidRDefault="007938DD" w:rsidP="00FD0147">
            <w:pPr>
              <w:autoSpaceDN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793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Парадмультпрофессий</w:t>
            </w:r>
            <w:proofErr w:type="spellEnd"/>
            <w:r w:rsidRPr="00793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какие именно специалисты трудятся над созданием </w:t>
            </w:r>
            <w:r w:rsidRPr="00793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мультфильмов.</w:t>
            </w:r>
          </w:p>
        </w:tc>
        <w:tc>
          <w:tcPr>
            <w:tcW w:w="2576" w:type="dxa"/>
            <w:gridSpan w:val="3"/>
          </w:tcPr>
          <w:p w:rsidR="007938DD" w:rsidRPr="007938DD" w:rsidRDefault="007938DD" w:rsidP="00FD0147">
            <w:pPr>
              <w:autoSpaceDN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профессиях мультипликаторов. Просмотр фильма.</w:t>
            </w:r>
          </w:p>
        </w:tc>
        <w:tc>
          <w:tcPr>
            <w:tcW w:w="851" w:type="dxa"/>
            <w:gridSpan w:val="3"/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DD" w:rsidRPr="007938DD" w:rsidTr="00FD0147">
        <w:trPr>
          <w:gridAfter w:val="2"/>
          <w:wAfter w:w="236" w:type="dxa"/>
        </w:trPr>
        <w:tc>
          <w:tcPr>
            <w:tcW w:w="10916" w:type="dxa"/>
            <w:gridSpan w:val="15"/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Конструктор мультфильмов «Мульти – </w:t>
            </w:r>
            <w:proofErr w:type="spellStart"/>
            <w:r w:rsidRPr="00793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Пульти</w:t>
            </w:r>
            <w:proofErr w:type="spellEnd"/>
            <w:r w:rsidRPr="00793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(15 ч.)</w:t>
            </w:r>
          </w:p>
        </w:tc>
      </w:tr>
      <w:tr w:rsidR="007938DD" w:rsidRPr="007938DD" w:rsidTr="00FD0147">
        <w:trPr>
          <w:gridAfter w:val="1"/>
          <w:wAfter w:w="217" w:type="dxa"/>
        </w:trPr>
        <w:tc>
          <w:tcPr>
            <w:tcW w:w="1401" w:type="dxa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4, 5, 6.</w:t>
            </w:r>
          </w:p>
        </w:tc>
        <w:tc>
          <w:tcPr>
            <w:tcW w:w="2427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Создаём сюжет мультфильма (в </w:t>
            </w: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MicrosoftWord</w:t>
            </w: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793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Комбинированный документ «Сказка с картинками»</w:t>
            </w:r>
          </w:p>
        </w:tc>
        <w:tc>
          <w:tcPr>
            <w:tcW w:w="2552" w:type="dxa"/>
            <w:gridSpan w:val="2"/>
          </w:tcPr>
          <w:p w:rsidR="007938DD" w:rsidRPr="007938DD" w:rsidRDefault="007938DD" w:rsidP="00FD0147">
            <w:pPr>
              <w:autoSpaceDN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мультфильма.</w:t>
            </w:r>
          </w:p>
        </w:tc>
        <w:tc>
          <w:tcPr>
            <w:tcW w:w="850" w:type="dxa"/>
            <w:gridSpan w:val="3"/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8DD" w:rsidRPr="007938DD" w:rsidTr="00FD0147">
        <w:trPr>
          <w:gridAfter w:val="1"/>
          <w:wAfter w:w="217" w:type="dxa"/>
        </w:trPr>
        <w:tc>
          <w:tcPr>
            <w:tcW w:w="1401" w:type="dxa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27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Завершение работы над проектом «Сказка с картинками»</w:t>
            </w:r>
          </w:p>
        </w:tc>
        <w:tc>
          <w:tcPr>
            <w:tcW w:w="2552" w:type="dxa"/>
            <w:gridSpan w:val="2"/>
          </w:tcPr>
          <w:p w:rsidR="007938DD" w:rsidRPr="007938DD" w:rsidRDefault="007938DD" w:rsidP="00FD0147">
            <w:pPr>
              <w:autoSpaceDN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мультфильма.</w:t>
            </w:r>
          </w:p>
        </w:tc>
        <w:tc>
          <w:tcPr>
            <w:tcW w:w="850" w:type="dxa"/>
            <w:gridSpan w:val="3"/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1"/>
          <w:wAfter w:w="217" w:type="dxa"/>
        </w:trPr>
        <w:tc>
          <w:tcPr>
            <w:tcW w:w="1401" w:type="dxa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7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операции при создании анимации. Этапы создания мультфильма. Конструктор мультфильмов «Мульти – </w:t>
            </w:r>
            <w:proofErr w:type="spellStart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Пульти</w:t>
            </w:r>
            <w:proofErr w:type="spellEnd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(программа для создания мультфильмов «</w:t>
            </w:r>
            <w:proofErr w:type="spellStart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ВидеоМОНТАЖ</w:t>
            </w:r>
            <w:proofErr w:type="spellEnd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552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 Выбор фона. Работа с предметами.</w:t>
            </w:r>
          </w:p>
        </w:tc>
        <w:tc>
          <w:tcPr>
            <w:tcW w:w="850" w:type="dxa"/>
            <w:gridSpan w:val="3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938DD" w:rsidRPr="007938DD" w:rsidTr="00FD0147">
        <w:trPr>
          <w:gridAfter w:val="1"/>
          <w:wAfter w:w="217" w:type="dxa"/>
        </w:trPr>
        <w:tc>
          <w:tcPr>
            <w:tcW w:w="1401" w:type="dxa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7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Конструктор мультфильмов «Мульти – </w:t>
            </w:r>
            <w:proofErr w:type="spellStart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Пульти</w:t>
            </w:r>
            <w:proofErr w:type="spellEnd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(программа для создания мультфильмов «</w:t>
            </w:r>
            <w:proofErr w:type="spellStart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ВидеоМОНТАЖ</w:t>
            </w:r>
            <w:proofErr w:type="spellEnd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552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Выбор актѐра. Коллекция действий актѐра.</w:t>
            </w:r>
          </w:p>
        </w:tc>
        <w:tc>
          <w:tcPr>
            <w:tcW w:w="850" w:type="dxa"/>
            <w:gridSpan w:val="3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1"/>
          <w:wAfter w:w="217" w:type="dxa"/>
        </w:trPr>
        <w:tc>
          <w:tcPr>
            <w:tcW w:w="1401" w:type="dxa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7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Конструктор мультфильмов «Мульти – </w:t>
            </w:r>
            <w:proofErr w:type="spellStart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Пульти</w:t>
            </w:r>
            <w:proofErr w:type="spellEnd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(программа для создания мультфильмов «</w:t>
            </w:r>
            <w:proofErr w:type="spellStart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ВидеоМОНТАЖ</w:t>
            </w:r>
            <w:proofErr w:type="spellEnd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2552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Анимация актѐра. Смена действия актера.</w:t>
            </w:r>
          </w:p>
        </w:tc>
        <w:tc>
          <w:tcPr>
            <w:tcW w:w="850" w:type="dxa"/>
            <w:gridSpan w:val="3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1"/>
          <w:wAfter w:w="217" w:type="dxa"/>
        </w:trPr>
        <w:tc>
          <w:tcPr>
            <w:tcW w:w="1401" w:type="dxa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7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Конструктор мультфильмов «Мульти – </w:t>
            </w:r>
            <w:proofErr w:type="spellStart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Пульти</w:t>
            </w:r>
            <w:proofErr w:type="spellEnd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(программа для </w:t>
            </w: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создания мультфильмов «</w:t>
            </w:r>
            <w:proofErr w:type="spellStart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ВидеоМОНТАЖ</w:t>
            </w:r>
            <w:proofErr w:type="spellEnd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2552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Одновременное действие актеров.</w:t>
            </w:r>
          </w:p>
        </w:tc>
        <w:tc>
          <w:tcPr>
            <w:tcW w:w="850" w:type="dxa"/>
            <w:gridSpan w:val="3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c>
          <w:tcPr>
            <w:tcW w:w="1401" w:type="dxa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27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Конструктор мультфильмов «Мульти – </w:t>
            </w:r>
            <w:proofErr w:type="spellStart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Пульти</w:t>
            </w:r>
            <w:proofErr w:type="spellEnd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(программа для создания мультфильмов «</w:t>
            </w:r>
            <w:proofErr w:type="spellStart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ВидеоМОНТАЖ</w:t>
            </w:r>
            <w:proofErr w:type="spellEnd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2552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Выбор звука и музыкального сопровождения.</w:t>
            </w:r>
          </w:p>
        </w:tc>
        <w:tc>
          <w:tcPr>
            <w:tcW w:w="850" w:type="dxa"/>
            <w:gridSpan w:val="3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DD" w:rsidRPr="007938DD" w:rsidTr="00FD0147">
        <w:trPr>
          <w:gridAfter w:val="2"/>
          <w:wAfter w:w="236" w:type="dxa"/>
        </w:trPr>
        <w:tc>
          <w:tcPr>
            <w:tcW w:w="1401" w:type="dxa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7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Конструктор мультфильмов «Мульти – </w:t>
            </w:r>
            <w:proofErr w:type="spellStart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Пульти</w:t>
            </w:r>
            <w:proofErr w:type="spellEnd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(программа для создания мультфильмов «</w:t>
            </w:r>
            <w:proofErr w:type="spellStart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ВидеоМОНТАЖ</w:t>
            </w:r>
            <w:proofErr w:type="spellEnd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2552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Работа с текстом. Анимация текста.</w:t>
            </w:r>
          </w:p>
        </w:tc>
        <w:tc>
          <w:tcPr>
            <w:tcW w:w="850" w:type="dxa"/>
            <w:gridSpan w:val="3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2"/>
          <w:wAfter w:w="236" w:type="dxa"/>
        </w:trPr>
        <w:tc>
          <w:tcPr>
            <w:tcW w:w="1401" w:type="dxa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14 - 17</w:t>
            </w:r>
          </w:p>
        </w:tc>
        <w:tc>
          <w:tcPr>
            <w:tcW w:w="2427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созданием </w:t>
            </w:r>
            <w:proofErr w:type="gramStart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проектов</w:t>
            </w:r>
            <w:proofErr w:type="gramEnd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мультфильмов. Конструктор мультфильмов «Мульти – </w:t>
            </w:r>
            <w:proofErr w:type="spellStart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Пульти</w:t>
            </w:r>
            <w:proofErr w:type="spellEnd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(программа для создания мультфильмов «</w:t>
            </w:r>
            <w:proofErr w:type="spellStart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ВидеоМОНТАЖ</w:t>
            </w:r>
            <w:proofErr w:type="spellEnd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2552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созданием </w:t>
            </w:r>
            <w:proofErr w:type="gramStart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 - мультфильмов.</w:t>
            </w:r>
          </w:p>
        </w:tc>
        <w:tc>
          <w:tcPr>
            <w:tcW w:w="850" w:type="dxa"/>
            <w:gridSpan w:val="3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8DD" w:rsidRPr="007938DD" w:rsidTr="00FD0147">
        <w:trPr>
          <w:gridAfter w:val="2"/>
          <w:wAfter w:w="236" w:type="dxa"/>
        </w:trPr>
        <w:tc>
          <w:tcPr>
            <w:tcW w:w="1401" w:type="dxa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427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занятие по теме «Создание мультфильмов и живых картинок» - «</w:t>
            </w:r>
            <w:proofErr w:type="spellStart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Мультфестиваль</w:t>
            </w:r>
            <w:proofErr w:type="spellEnd"/>
            <w:r w:rsidRPr="007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Презентация мультфильмов.</w:t>
            </w:r>
          </w:p>
        </w:tc>
        <w:tc>
          <w:tcPr>
            <w:tcW w:w="850" w:type="dxa"/>
            <w:gridSpan w:val="3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2"/>
          <w:wAfter w:w="236" w:type="dxa"/>
        </w:trPr>
        <w:tc>
          <w:tcPr>
            <w:tcW w:w="10916" w:type="dxa"/>
            <w:gridSpan w:val="15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b/>
                <w:sz w:val="24"/>
                <w:szCs w:val="24"/>
              </w:rPr>
              <w:t>Рисуем мультик (17 ч.)</w:t>
            </w:r>
          </w:p>
        </w:tc>
      </w:tr>
      <w:tr w:rsidR="007938DD" w:rsidRPr="007938DD" w:rsidTr="00FD0147">
        <w:trPr>
          <w:gridAfter w:val="2"/>
          <w:wAfter w:w="236" w:type="dxa"/>
          <w:trHeight w:val="555"/>
        </w:trPr>
        <w:tc>
          <w:tcPr>
            <w:tcW w:w="1401" w:type="dxa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Работа в среде графического редактора P</w:t>
            </w:r>
            <w:proofErr w:type="spellStart"/>
            <w:r w:rsidRPr="00793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encil</w:t>
            </w:r>
            <w:proofErr w:type="spellEnd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: инструменты и палитра, их использование;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среде графического редактора </w:t>
            </w:r>
            <w:proofErr w:type="spellStart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938DD" w:rsidRPr="007938DD" w:rsidTr="00FD0147">
        <w:trPr>
          <w:gridAfter w:val="2"/>
          <w:wAfter w:w="236" w:type="dxa"/>
          <w:trHeight w:val="555"/>
        </w:trPr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Улыбающаяся рожица с открытыми глазами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Создание простейшего рисунка и сохранение его в файле;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2"/>
          <w:wAfter w:w="236" w:type="dxa"/>
          <w:trHeight w:val="861"/>
        </w:trPr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Улыбающаяся рожица с закрытыми глазами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Открытие файла, его редактирование и сохранение под другим именем; (та же рожица, но с закрытыми глазами)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2"/>
          <w:wAfter w:w="236" w:type="dxa"/>
          <w:trHeight w:val="558"/>
        </w:trPr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22 - 23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Создание рисунков с помощью готовых форм.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Создание рисунков с помощью готовых форм: овала, четырёхугольника, треугольника, отрезков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938DD" w:rsidRPr="007938DD" w:rsidTr="00FD0147">
        <w:trPr>
          <w:gridAfter w:val="2"/>
          <w:wAfter w:w="236" w:type="dxa"/>
          <w:trHeight w:val="847"/>
        </w:trPr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24 - 26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сюжетных рисунков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Создание сюжетных рисунков с использованием знаний и навыков рисования на компьютере.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8DD" w:rsidRPr="007938DD" w:rsidTr="00FD0147">
        <w:trPr>
          <w:gridAfter w:val="2"/>
          <w:wAfter w:w="236" w:type="dxa"/>
          <w:trHeight w:val="885"/>
        </w:trPr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27 - 30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Создание рисунков с предполагаемыми движущимися объектами (транспорт, человечек, собачка</w:t>
            </w:r>
            <w:proofErr w:type="gramStart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среде графического редактора </w:t>
            </w:r>
            <w:proofErr w:type="spellStart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8DD" w:rsidRPr="007938DD" w:rsidTr="00FD0147">
        <w:trPr>
          <w:gridAfter w:val="2"/>
          <w:wAfter w:w="236" w:type="dxa"/>
          <w:trHeight w:val="755"/>
        </w:trPr>
        <w:tc>
          <w:tcPr>
            <w:tcW w:w="1401" w:type="dxa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Сколько кадров нужно для создания рисованных мультфильмов?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рисунков-кадров в </w:t>
            </w:r>
            <w:proofErr w:type="spellStart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2"/>
          <w:wAfter w:w="236" w:type="dxa"/>
        </w:trPr>
        <w:tc>
          <w:tcPr>
            <w:tcW w:w="1401" w:type="dxa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32 - 35</w:t>
            </w:r>
          </w:p>
        </w:tc>
        <w:tc>
          <w:tcPr>
            <w:tcW w:w="2427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мультфильмов с помощью онлайн-конструктора мультфильмов </w:t>
            </w:r>
            <w:proofErr w:type="spellStart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Мультатор</w:t>
            </w:r>
            <w:proofErr w:type="spellEnd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Pr="007938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http://multator.ru/draw/</w:t>
              </w:r>
            </w:hyperlink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онлайн-конструкторе </w:t>
            </w:r>
            <w:proofErr w:type="spellStart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Мультатор</w:t>
            </w:r>
            <w:proofErr w:type="spellEnd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8DD" w:rsidRPr="007938DD" w:rsidTr="00FD0147">
        <w:trPr>
          <w:gridAfter w:val="2"/>
          <w:wAfter w:w="236" w:type="dxa"/>
        </w:trPr>
        <w:tc>
          <w:tcPr>
            <w:tcW w:w="10916" w:type="dxa"/>
            <w:gridSpan w:val="15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и видеосъёмка</w:t>
            </w:r>
            <w:r w:rsidR="001B2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помощью видеокамеры и </w:t>
            </w:r>
            <w:proofErr w:type="spellStart"/>
            <w:r w:rsidR="001B2D8B">
              <w:rPr>
                <w:rFonts w:ascii="Times New Roman" w:hAnsi="Times New Roman" w:cs="Times New Roman"/>
                <w:b/>
                <w:sz w:val="24"/>
                <w:szCs w:val="24"/>
              </w:rPr>
              <w:t>квадрокоптера</w:t>
            </w:r>
            <w:proofErr w:type="spellEnd"/>
            <w:r w:rsidRPr="00793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ч.)</w:t>
            </w:r>
          </w:p>
        </w:tc>
      </w:tr>
      <w:tr w:rsidR="007938DD" w:rsidRPr="007938DD" w:rsidTr="00FD0147">
        <w:trPr>
          <w:gridAfter w:val="2"/>
          <w:wAfter w:w="236" w:type="dxa"/>
          <w:trHeight w:val="585"/>
        </w:trPr>
        <w:tc>
          <w:tcPr>
            <w:tcW w:w="1401" w:type="dxa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Знакомимся с цифровым фотоаппаратом: технические особенности фотоаппарата и его возможности, функции.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Работа с цифровым фотоаппаратом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938DD" w:rsidRPr="007938DD" w:rsidTr="00FD0147">
        <w:trPr>
          <w:gridAfter w:val="2"/>
          <w:wAfter w:w="236" w:type="dxa"/>
          <w:trHeight w:val="710"/>
        </w:trPr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37 - 38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Особенности фотографии, создание различных изображений.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Работа с цифровым фотоаппаратом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2"/>
          <w:wAfter w:w="236" w:type="dxa"/>
          <w:trHeight w:val="555"/>
        </w:trPr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Копирование фотографий на ПК.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Работа с цифровым фотоаппаратом, копирование фотографий на ПК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2"/>
          <w:wAfter w:w="236" w:type="dxa"/>
          <w:trHeight w:val="960"/>
        </w:trPr>
        <w:tc>
          <w:tcPr>
            <w:tcW w:w="1401" w:type="dxa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40 - 42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</w:tcBorders>
          </w:tcPr>
          <w:p w:rsidR="007938DD" w:rsidRPr="007938DD" w:rsidRDefault="002A76EE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Видеосъёмка сюжетов для групповых и </w:t>
            </w:r>
            <w:proofErr w:type="gramStart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Создание декораций.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8DD" w:rsidRPr="007938DD" w:rsidTr="00FD0147">
        <w:trPr>
          <w:gridAfter w:val="2"/>
          <w:wAfter w:w="236" w:type="dxa"/>
          <w:trHeight w:val="960"/>
        </w:trPr>
        <w:tc>
          <w:tcPr>
            <w:tcW w:w="1401" w:type="dxa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43 - 44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</w:tcBorders>
          </w:tcPr>
          <w:p w:rsidR="007938DD" w:rsidRPr="007938DD" w:rsidRDefault="002A76EE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Видеосъёмка сюжетов для групповых и </w:t>
            </w:r>
            <w:proofErr w:type="gramStart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Подбор освещения, компоновка кадра. Организация фиксации. Процесс съемки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2"/>
          <w:wAfter w:w="236" w:type="dxa"/>
          <w:trHeight w:val="960"/>
        </w:trPr>
        <w:tc>
          <w:tcPr>
            <w:tcW w:w="1401" w:type="dxa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45 - 49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</w:tcBorders>
          </w:tcPr>
          <w:p w:rsidR="007938DD" w:rsidRPr="002A76EE" w:rsidRDefault="002A76EE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E">
              <w:rPr>
                <w:rFonts w:ascii="Times New Roman" w:hAnsi="Times New Roman" w:cs="Times New Roman"/>
              </w:rPr>
              <w:t>Комплектация и варианты оснащения. Программное обеспечение. Полётный контроллер. Функциональные возможности и режимы работы.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Обсуждение фотографий с художественной и смысловой точек зрения, создание коллекции фотографий к проекту.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8DD" w:rsidRPr="007938DD" w:rsidTr="00FD0147">
        <w:trPr>
          <w:gridAfter w:val="2"/>
          <w:wAfter w:w="236" w:type="dxa"/>
          <w:trHeight w:val="645"/>
        </w:trPr>
        <w:tc>
          <w:tcPr>
            <w:tcW w:w="1401" w:type="dxa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</w:tcPr>
          <w:p w:rsidR="007938DD" w:rsidRPr="002A76EE" w:rsidRDefault="002A76EE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E">
              <w:rPr>
                <w:rFonts w:ascii="Times New Roman" w:hAnsi="Times New Roman" w:cs="Times New Roman"/>
              </w:rPr>
              <w:t xml:space="preserve">Обзор </w:t>
            </w:r>
            <w:proofErr w:type="gramStart"/>
            <w:r w:rsidRPr="002A76EE">
              <w:rPr>
                <w:rFonts w:ascii="Times New Roman" w:hAnsi="Times New Roman" w:cs="Times New Roman"/>
              </w:rPr>
              <w:t>современных</w:t>
            </w:r>
            <w:proofErr w:type="gramEnd"/>
            <w:r w:rsidRPr="002A76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EE">
              <w:rPr>
                <w:rFonts w:ascii="Times New Roman" w:hAnsi="Times New Roman" w:cs="Times New Roman"/>
              </w:rPr>
              <w:t>квадрокоптеров</w:t>
            </w:r>
            <w:proofErr w:type="spellEnd"/>
            <w:r w:rsidRPr="002A76EE">
              <w:rPr>
                <w:rFonts w:ascii="Times New Roman" w:hAnsi="Times New Roman" w:cs="Times New Roman"/>
              </w:rPr>
              <w:t xml:space="preserve">. Управление </w:t>
            </w:r>
            <w:proofErr w:type="spellStart"/>
            <w:r w:rsidRPr="002A76EE">
              <w:rPr>
                <w:rFonts w:ascii="Times New Roman" w:hAnsi="Times New Roman" w:cs="Times New Roman"/>
              </w:rPr>
              <w:t>квадрокоптером</w:t>
            </w:r>
            <w:proofErr w:type="spellEnd"/>
            <w:r w:rsidRPr="002A76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Работа с цифровой видеокамерой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938DD" w:rsidRPr="007938DD" w:rsidTr="00FD0147">
        <w:trPr>
          <w:gridAfter w:val="2"/>
          <w:wAfter w:w="236" w:type="dxa"/>
          <w:trHeight w:val="473"/>
        </w:trPr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51 -52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2A76EE" w:rsidRDefault="002A76EE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E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A76EE">
              <w:rPr>
                <w:rFonts w:ascii="Times New Roman" w:hAnsi="Times New Roman" w:cs="Times New Roman"/>
              </w:rPr>
              <w:t>квадрокоптером</w:t>
            </w:r>
            <w:proofErr w:type="spellEnd"/>
            <w:r w:rsidRPr="002A76EE">
              <w:rPr>
                <w:rFonts w:ascii="Times New Roman" w:hAnsi="Times New Roman" w:cs="Times New Roman"/>
              </w:rPr>
              <w:t xml:space="preserve"> в режиме видеосъемки.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Работа с цифровой видеокамерой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2"/>
          <w:wAfter w:w="236" w:type="dxa"/>
          <w:trHeight w:val="567"/>
        </w:trPr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2A76EE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Особенности видеосъемки.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Работа с цифровой видеокамерой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2"/>
          <w:wAfter w:w="236" w:type="dxa"/>
          <w:trHeight w:val="645"/>
        </w:trPr>
        <w:tc>
          <w:tcPr>
            <w:tcW w:w="1401" w:type="dxa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54 - 57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</w:tcBorders>
          </w:tcPr>
          <w:p w:rsidR="007938DD" w:rsidRPr="007938DD" w:rsidRDefault="002A76EE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Копирование видеофайлов на ПК.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съемка сцен. </w:t>
            </w:r>
            <w:proofErr w:type="spellStart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Отсмотр</w:t>
            </w:r>
            <w:proofErr w:type="spellEnd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8DD" w:rsidRPr="00B540EF" w:rsidTr="00FD0147">
        <w:trPr>
          <w:gridAfter w:val="2"/>
          <w:wAfter w:w="236" w:type="dxa"/>
        </w:trPr>
        <w:tc>
          <w:tcPr>
            <w:tcW w:w="10916" w:type="dxa"/>
            <w:gridSpan w:val="15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38DD">
              <w:rPr>
                <w:rFonts w:ascii="Times New Roman" w:hAnsi="Times New Roman" w:cs="Times New Roman"/>
                <w:b/>
                <w:sz w:val="24"/>
                <w:szCs w:val="24"/>
              </w:rPr>
              <w:t>Работав</w:t>
            </w:r>
            <w:proofErr w:type="gramStart"/>
            <w:r w:rsidRPr="00793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Corel</w:t>
            </w:r>
            <w:proofErr w:type="gramEnd"/>
            <w:r w:rsidRPr="00793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VideoStudioProX8</w:t>
            </w:r>
            <w:r w:rsidRPr="00793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(8 </w:t>
            </w:r>
            <w:r w:rsidRPr="007938D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93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</w:tr>
      <w:tr w:rsidR="007938DD" w:rsidRPr="007938DD" w:rsidTr="00FD0147">
        <w:trPr>
          <w:gridAfter w:val="2"/>
          <w:wAfter w:w="236" w:type="dxa"/>
          <w:trHeight w:val="570"/>
        </w:trPr>
        <w:tc>
          <w:tcPr>
            <w:tcW w:w="1401" w:type="dxa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58 - 59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созданных файлов; </w:t>
            </w:r>
            <w:proofErr w:type="spellStart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файлов-кадров, их повторение в циклическом порядке;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Формирование фильма из последовательности кадров.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938DD" w:rsidRPr="007938DD" w:rsidTr="00FD0147">
        <w:trPr>
          <w:gridAfter w:val="2"/>
          <w:wAfter w:w="236" w:type="dxa"/>
          <w:trHeight w:val="1118"/>
        </w:trPr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60 - 61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Установление временных рамок воспроизведения;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Монтаж фото и видео материалов по сценарному плану.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8DD" w:rsidRPr="007938DD" w:rsidTr="00FD0147">
        <w:trPr>
          <w:gridAfter w:val="2"/>
          <w:wAfter w:w="236" w:type="dxa"/>
          <w:trHeight w:val="660"/>
        </w:trPr>
        <w:tc>
          <w:tcPr>
            <w:tcW w:w="1401" w:type="dxa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Запись и сохранение клипа. Воспроизведение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Аудиозапись рассказа, соответствующего видеоряду.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2"/>
          <w:wAfter w:w="236" w:type="dxa"/>
          <w:trHeight w:val="870"/>
        </w:trPr>
        <w:tc>
          <w:tcPr>
            <w:tcW w:w="1401" w:type="dxa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Создание усложненного движени</w:t>
            </w:r>
            <w:proofErr w:type="gramStart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из 3 и более кадров): постановка проблемы, ее анализ, создание набросков-планов на бумаге;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Создание заставок, титров, звукового и музыкального</w:t>
            </w:r>
          </w:p>
          <w:p w:rsidR="007938DD" w:rsidRPr="007938DD" w:rsidRDefault="007938DD" w:rsidP="00FD0147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сопровождения.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2"/>
          <w:wAfter w:w="236" w:type="dxa"/>
          <w:trHeight w:val="495"/>
        </w:trPr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Создание рисунков-кадров и их сохранение;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проигрываемого</w:t>
            </w:r>
            <w:proofErr w:type="gramEnd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 видео-файла из рисунков.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2"/>
          <w:wAfter w:w="236" w:type="dxa"/>
          <w:trHeight w:val="720"/>
        </w:trPr>
        <w:tc>
          <w:tcPr>
            <w:tcW w:w="1401" w:type="dxa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Ввод кадров в </w:t>
            </w:r>
            <w:proofErr w:type="spellStart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MovieMaker</w:t>
            </w:r>
            <w:proofErr w:type="spellEnd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, запись, воспроизведение.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проигрываемого</w:t>
            </w:r>
            <w:proofErr w:type="gramEnd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 видео-файла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2"/>
          <w:wAfter w:w="236" w:type="dxa"/>
        </w:trPr>
        <w:tc>
          <w:tcPr>
            <w:tcW w:w="10916" w:type="dxa"/>
            <w:gridSpan w:val="15"/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групповых и </w:t>
            </w:r>
            <w:proofErr w:type="gramStart"/>
            <w:r w:rsidRPr="007938D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индивидуальных проектов</w:t>
            </w:r>
            <w:proofErr w:type="gramEnd"/>
            <w:r w:rsidRPr="007938DD">
              <w:rPr>
                <w:rFonts w:ascii="Times New Roman" w:hAnsi="Times New Roman" w:cs="Times New Roman"/>
                <w:b/>
                <w:sz w:val="24"/>
                <w:szCs w:val="24"/>
              </w:rPr>
              <w:t>. (3 ч.)</w:t>
            </w:r>
          </w:p>
        </w:tc>
      </w:tr>
      <w:tr w:rsidR="007938DD" w:rsidRPr="007938DD" w:rsidTr="00FD0147">
        <w:trPr>
          <w:gridAfter w:val="2"/>
          <w:wAfter w:w="236" w:type="dxa"/>
          <w:trHeight w:val="885"/>
        </w:trPr>
        <w:tc>
          <w:tcPr>
            <w:tcW w:w="1401" w:type="dxa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8D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простейшего мультика с использованием в </w:t>
            </w:r>
            <w:r w:rsidRPr="0079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рисунке фона-пейзажа (Движение объекта (трактор, машина)</w:t>
            </w:r>
            <w:proofErr w:type="gramEnd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созданием проектов - мультфильмов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2"/>
          <w:wAfter w:w="236" w:type="dxa"/>
          <w:trHeight w:val="495"/>
        </w:trPr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Обдумывание проекта, обсуждение, наброски на бумаге;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проектов - мультфильмов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8DD" w:rsidRPr="007938DD" w:rsidTr="00FD0147">
        <w:trPr>
          <w:gridAfter w:val="2"/>
          <w:wAfter w:w="236" w:type="dxa"/>
          <w:trHeight w:val="480"/>
        </w:trPr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проектов - мультфильмов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8DD" w:rsidRPr="007938DD" w:rsidRDefault="007938DD" w:rsidP="00FD0147">
            <w:pPr>
              <w:widowControl w:val="0"/>
              <w:suppressAutoHyphens/>
              <w:autoSpaceDE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0C52" w:rsidRPr="00550C52" w:rsidRDefault="00550C52" w:rsidP="00550C52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33C" w:rsidRPr="000D733C" w:rsidRDefault="000D733C" w:rsidP="00550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37" w:rsidRDefault="00BA0F37" w:rsidP="000D733C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</w:p>
    <w:p w:rsidR="00BA0F37" w:rsidRDefault="00BA0F37" w:rsidP="000D733C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</w:p>
    <w:p w:rsidR="00BA0F37" w:rsidRDefault="00BA0F37" w:rsidP="000D733C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</w:p>
    <w:p w:rsidR="00BA0F37" w:rsidRDefault="00BA0F37" w:rsidP="000D733C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</w:p>
    <w:p w:rsidR="00BA0F37" w:rsidRDefault="00BA0F37" w:rsidP="000D733C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</w:p>
    <w:p w:rsidR="00BA0F37" w:rsidRDefault="00BA0F37" w:rsidP="000D733C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</w:p>
    <w:p w:rsidR="00BA0F37" w:rsidRDefault="00BA0F37" w:rsidP="000D733C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</w:p>
    <w:p w:rsidR="00BA0F37" w:rsidRDefault="00BA0F37" w:rsidP="000D733C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</w:p>
    <w:p w:rsidR="00BA0F37" w:rsidRDefault="00BA0F37" w:rsidP="000D733C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</w:p>
    <w:p w:rsidR="00BA0F37" w:rsidRDefault="00BA0F37" w:rsidP="000D733C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</w:p>
    <w:p w:rsidR="00B00C9E" w:rsidRPr="00B540EF" w:rsidRDefault="00B540EF" w:rsidP="00B00C9E">
      <w:pPr>
        <w:tabs>
          <w:tab w:val="left" w:pos="64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45C80" w:rsidRPr="00B540EF" w:rsidRDefault="00BA0F37" w:rsidP="00BA0F37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0E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16495D" w:rsidRPr="00B540EF">
        <w:rPr>
          <w:rFonts w:ascii="Times New Roman" w:hAnsi="Times New Roman" w:cs="Times New Roman"/>
          <w:b/>
          <w:sz w:val="24"/>
          <w:szCs w:val="24"/>
        </w:rPr>
        <w:t xml:space="preserve"> и интернет ресурсов</w:t>
      </w:r>
      <w:r w:rsidRPr="00B540EF">
        <w:rPr>
          <w:rFonts w:ascii="Times New Roman" w:hAnsi="Times New Roman" w:cs="Times New Roman"/>
          <w:b/>
          <w:sz w:val="24"/>
          <w:szCs w:val="24"/>
        </w:rPr>
        <w:t xml:space="preserve"> для педагога.</w:t>
      </w:r>
    </w:p>
    <w:p w:rsidR="00BA0F37" w:rsidRPr="00B540EF" w:rsidRDefault="00BA0F37" w:rsidP="00BA0F3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Акулов, О. А., Медведев, Н. В. Информатика. Базовый курс: учебник / О. А. Акулов, Н. В. Медведев. – Москва: Омега-Л, 2009. – 557 с.</w:t>
      </w:r>
    </w:p>
    <w:p w:rsidR="00BA0F37" w:rsidRPr="00B540EF" w:rsidRDefault="00BA0F37" w:rsidP="00BA0F3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Е.Г. Электронный учебник по Информатике серия: Библиотека студента и школьника Солон-пресс, 5-98003-306-8.</w:t>
      </w:r>
    </w:p>
    <w:p w:rsidR="00BA0F37" w:rsidRPr="00B540EF" w:rsidRDefault="00BA0F37" w:rsidP="00BA0F37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Глушаков</w:t>
      </w:r>
      <w:proofErr w:type="spellEnd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 В. Цифровое вид</w:t>
      </w:r>
      <w:proofErr w:type="gramStart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 и ау</w:t>
      </w:r>
      <w:proofErr w:type="gramEnd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дио. Секреты обработки на ПК / С.В. </w:t>
      </w:r>
      <w:proofErr w:type="spellStart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Глушаков</w:t>
      </w:r>
      <w:proofErr w:type="spellEnd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А.В. Харьковский. - М.: АСТ, АСТ Москва, ВКТ, 2008. - 320 c.</w:t>
      </w:r>
    </w:p>
    <w:p w:rsidR="0016495D" w:rsidRPr="00B540EF" w:rsidRDefault="0016495D" w:rsidP="0016495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www.fcior.edu.ru (Федеральный центр информационно-образовательных ресурсов – ФЦИОР).</w:t>
      </w:r>
    </w:p>
    <w:p w:rsidR="0016495D" w:rsidRPr="00B540EF" w:rsidRDefault="0016495D" w:rsidP="0016495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www</w:t>
      </w:r>
      <w:proofErr w:type="spellEnd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school-collection</w:t>
      </w:r>
      <w:proofErr w:type="spellEnd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</w:t>
      </w:r>
      <w:proofErr w:type="spellEnd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(Единая коллекция цифровых образовательных ресурсов).</w:t>
      </w:r>
    </w:p>
    <w:p w:rsidR="0016495D" w:rsidRPr="00B540EF" w:rsidRDefault="0016495D" w:rsidP="0016495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</w:t>
      </w:r>
      <w:proofErr w:type="spellEnd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digital-edu</w:t>
      </w:r>
      <w:proofErr w:type="spellEnd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Pr="00B54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(Справочник образовательных ресурсов «Портал цифрового образования»).</w:t>
      </w:r>
    </w:p>
    <w:p w:rsidR="0016495D" w:rsidRPr="00B540EF" w:rsidRDefault="0016495D" w:rsidP="0016495D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95D" w:rsidRPr="00B540EF" w:rsidRDefault="0016495D" w:rsidP="0016495D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0EF">
        <w:rPr>
          <w:rFonts w:ascii="Times New Roman" w:hAnsi="Times New Roman" w:cs="Times New Roman"/>
          <w:b/>
          <w:sz w:val="24"/>
          <w:szCs w:val="24"/>
        </w:rPr>
        <w:t>Список литературы и интернет ресурсов для детей.</w:t>
      </w:r>
    </w:p>
    <w:p w:rsidR="00BA0F37" w:rsidRPr="00B540EF" w:rsidRDefault="008F7581" w:rsidP="008F7581">
      <w:pPr>
        <w:pStyle w:val="a3"/>
        <w:numPr>
          <w:ilvl w:val="0"/>
          <w:numId w:val="4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0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Единая коллекция цифровых образовательных ресурсов - </w:t>
      </w:r>
      <w:hyperlink r:id="rId7" w:tgtFrame="_blank" w:history="1">
        <w:r w:rsidRPr="00B540EF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http://school-collection.edu.ru</w:t>
        </w:r>
      </w:hyperlink>
      <w:r w:rsidRPr="00B540EF">
        <w:rPr>
          <w:rFonts w:ascii="Times New Roman" w:hAnsi="Times New Roman" w:cs="Times New Roman"/>
          <w:sz w:val="24"/>
          <w:szCs w:val="24"/>
        </w:rPr>
        <w:t>.</w:t>
      </w:r>
    </w:p>
    <w:p w:rsidR="008F7581" w:rsidRPr="00B540EF" w:rsidRDefault="008F7581" w:rsidP="008F7581">
      <w:pPr>
        <w:pStyle w:val="a3"/>
        <w:numPr>
          <w:ilvl w:val="0"/>
          <w:numId w:val="4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40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Портал "Информационно-коммуникационные технологии в образовании" - </w:t>
      </w:r>
      <w:hyperlink r:id="rId8" w:tgtFrame="_blank" w:history="1">
        <w:r w:rsidRPr="00B540EF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http://www.ict.edu.ru</w:t>
        </w:r>
      </w:hyperlink>
      <w:r w:rsidRPr="00B540EF">
        <w:rPr>
          <w:rFonts w:ascii="Times New Roman" w:hAnsi="Times New Roman" w:cs="Times New Roman"/>
          <w:sz w:val="24"/>
          <w:szCs w:val="24"/>
        </w:rPr>
        <w:t>.</w:t>
      </w:r>
    </w:p>
    <w:p w:rsidR="008F7581" w:rsidRPr="00B540EF" w:rsidRDefault="008F7581" w:rsidP="008F7581">
      <w:pPr>
        <w:pStyle w:val="a3"/>
        <w:numPr>
          <w:ilvl w:val="0"/>
          <w:numId w:val="4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40EF">
        <w:rPr>
          <w:rFonts w:ascii="Times New Roman" w:hAnsi="Times New Roman" w:cs="Times New Roman"/>
          <w:sz w:val="24"/>
          <w:szCs w:val="24"/>
        </w:rPr>
        <w:t>Гвоздева, В.А. Информатика, автоматизированные информационные технологии и системы: Учебник / В.А. Гвоздева. - М.: ИД ФОРУМ, НИЦ ИНФРА-М, 2013. - 344 c.</w:t>
      </w:r>
    </w:p>
    <w:sectPr w:rsidR="008F7581" w:rsidRPr="00B540EF" w:rsidSect="003C304B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B47CF"/>
    <w:multiLevelType w:val="hybridMultilevel"/>
    <w:tmpl w:val="2CC84E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F18488A"/>
    <w:multiLevelType w:val="multilevel"/>
    <w:tmpl w:val="25E2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D6CCE"/>
    <w:multiLevelType w:val="hybridMultilevel"/>
    <w:tmpl w:val="B058AE9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52258DF"/>
    <w:multiLevelType w:val="multilevel"/>
    <w:tmpl w:val="3CC4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703"/>
    <w:rsid w:val="00077518"/>
    <w:rsid w:val="00084756"/>
    <w:rsid w:val="000D733C"/>
    <w:rsid w:val="001561C4"/>
    <w:rsid w:val="0016495D"/>
    <w:rsid w:val="001B0CFF"/>
    <w:rsid w:val="001B2D8B"/>
    <w:rsid w:val="001E4EDD"/>
    <w:rsid w:val="001F0505"/>
    <w:rsid w:val="002A76EE"/>
    <w:rsid w:val="003501C4"/>
    <w:rsid w:val="00355A89"/>
    <w:rsid w:val="003930D1"/>
    <w:rsid w:val="003A0171"/>
    <w:rsid w:val="003C304B"/>
    <w:rsid w:val="003C48DD"/>
    <w:rsid w:val="00427F82"/>
    <w:rsid w:val="0052361E"/>
    <w:rsid w:val="00550C52"/>
    <w:rsid w:val="00566DC4"/>
    <w:rsid w:val="00622703"/>
    <w:rsid w:val="0065477E"/>
    <w:rsid w:val="00656D7A"/>
    <w:rsid w:val="00672D94"/>
    <w:rsid w:val="007938DD"/>
    <w:rsid w:val="00817469"/>
    <w:rsid w:val="008D0371"/>
    <w:rsid w:val="008D1E2C"/>
    <w:rsid w:val="008F7581"/>
    <w:rsid w:val="008F76E4"/>
    <w:rsid w:val="00934F00"/>
    <w:rsid w:val="00B00C9E"/>
    <w:rsid w:val="00B540EF"/>
    <w:rsid w:val="00BA0F37"/>
    <w:rsid w:val="00BE6DAF"/>
    <w:rsid w:val="00CB1D17"/>
    <w:rsid w:val="00D20076"/>
    <w:rsid w:val="00E166F9"/>
    <w:rsid w:val="00E84001"/>
    <w:rsid w:val="00F4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75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75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ltator.ru/dra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 Николаевич</cp:lastModifiedBy>
  <cp:revision>25</cp:revision>
  <cp:lastPrinted>2019-01-31T04:13:00Z</cp:lastPrinted>
  <dcterms:created xsi:type="dcterms:W3CDTF">2016-05-11T17:49:00Z</dcterms:created>
  <dcterms:modified xsi:type="dcterms:W3CDTF">2022-10-22T08:26:00Z</dcterms:modified>
</cp:coreProperties>
</file>