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C7" w:rsidRPr="00694D21" w:rsidRDefault="00545BC7" w:rsidP="00D53DE5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</w:pPr>
      <w:r w:rsidRPr="00694D21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технология</w:t>
      </w:r>
    </w:p>
    <w:p w:rsidR="00D53DE5" w:rsidRPr="00694D21" w:rsidRDefault="00D53DE5" w:rsidP="00D53DE5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</w:pPr>
      <w:r w:rsidRPr="00694D21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Пояснительная записка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</w:t>
      </w:r>
      <w:r w:rsidR="00473F86">
        <w:rPr>
          <w:rFonts w:ascii="Times New Roman" w:hAnsi="Times New Roman" w:cs="Times New Roman"/>
          <w:sz w:val="20"/>
          <w:szCs w:val="20"/>
        </w:rPr>
        <w:t xml:space="preserve">одической системы </w:t>
      </w:r>
      <w:r w:rsidRPr="00545BC7">
        <w:rPr>
          <w:rFonts w:ascii="Times New Roman" w:hAnsi="Times New Roman" w:cs="Times New Roman"/>
          <w:sz w:val="20"/>
          <w:szCs w:val="20"/>
        </w:rPr>
        <w:t xml:space="preserve">«Школа России» и ориентирована на работу 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545BC7">
        <w:rPr>
          <w:rFonts w:ascii="Times New Roman" w:hAnsi="Times New Roman" w:cs="Times New Roman"/>
          <w:color w:val="000000"/>
          <w:spacing w:val="45"/>
          <w:sz w:val="20"/>
          <w:szCs w:val="20"/>
        </w:rPr>
        <w:t>учебно-методическому комплекту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545BC7">
        <w:rPr>
          <w:rFonts w:ascii="Times New Roman" w:hAnsi="Times New Roman" w:cs="Times New Roman"/>
          <w:i/>
          <w:iCs/>
          <w:sz w:val="20"/>
          <w:szCs w:val="20"/>
        </w:rPr>
        <w:t>Роговцева</w:t>
      </w:r>
      <w:proofErr w:type="spellEnd"/>
      <w:r w:rsidRPr="00545BC7">
        <w:rPr>
          <w:rFonts w:ascii="Times New Roman" w:hAnsi="Times New Roman" w:cs="Times New Roman"/>
          <w:i/>
          <w:iCs/>
          <w:sz w:val="20"/>
          <w:szCs w:val="20"/>
        </w:rPr>
        <w:t>, Н. И.</w:t>
      </w:r>
      <w:r w:rsidR="00806426">
        <w:rPr>
          <w:rFonts w:ascii="Times New Roman" w:hAnsi="Times New Roman" w:cs="Times New Roman"/>
          <w:sz w:val="20"/>
          <w:szCs w:val="20"/>
        </w:rPr>
        <w:t xml:space="preserve"> Технология. 2 класс</w:t>
      </w:r>
      <w:r w:rsidRPr="00545BC7">
        <w:rPr>
          <w:rFonts w:ascii="Times New Roman" w:hAnsi="Times New Roman" w:cs="Times New Roman"/>
          <w:sz w:val="20"/>
          <w:szCs w:val="20"/>
        </w:rPr>
        <w:t xml:space="preserve">: учебник для учащихся </w:t>
      </w:r>
      <w:proofErr w:type="spellStart"/>
      <w:r w:rsidRPr="00545BC7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545BC7">
        <w:rPr>
          <w:rFonts w:ascii="Times New Roman" w:hAnsi="Times New Roman" w:cs="Times New Roman"/>
          <w:sz w:val="20"/>
          <w:szCs w:val="20"/>
        </w:rPr>
        <w:t xml:space="preserve">. учреждений / Н. И. </w:t>
      </w:r>
      <w:proofErr w:type="spellStart"/>
      <w:r w:rsidRPr="00545BC7">
        <w:rPr>
          <w:rFonts w:ascii="Times New Roman" w:hAnsi="Times New Roman" w:cs="Times New Roman"/>
          <w:sz w:val="20"/>
          <w:szCs w:val="20"/>
        </w:rPr>
        <w:t>Роговцева</w:t>
      </w:r>
      <w:proofErr w:type="spellEnd"/>
      <w:r w:rsidRPr="00545BC7">
        <w:rPr>
          <w:rFonts w:ascii="Times New Roman" w:hAnsi="Times New Roman" w:cs="Times New Roman"/>
          <w:sz w:val="20"/>
          <w:szCs w:val="20"/>
        </w:rPr>
        <w:t>, Н. В. Богданова, Н. В. Добромыслова ; Рос</w:t>
      </w:r>
      <w:proofErr w:type="gramStart"/>
      <w:r w:rsidRPr="00545BC7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545BC7">
        <w:rPr>
          <w:rFonts w:ascii="Times New Roman" w:hAnsi="Times New Roman" w:cs="Times New Roman"/>
          <w:sz w:val="20"/>
          <w:szCs w:val="20"/>
        </w:rPr>
        <w:t>кад. наук, Рос. акад. образов</w:t>
      </w:r>
      <w:r w:rsidR="00806426">
        <w:rPr>
          <w:rFonts w:ascii="Times New Roman" w:hAnsi="Times New Roman" w:cs="Times New Roman"/>
          <w:sz w:val="20"/>
          <w:szCs w:val="20"/>
        </w:rPr>
        <w:t>ания, изд-во «Просвещение». – М</w:t>
      </w:r>
      <w:r w:rsidRPr="00545BC7">
        <w:rPr>
          <w:rFonts w:ascii="Times New Roman" w:hAnsi="Times New Roman" w:cs="Times New Roman"/>
          <w:sz w:val="20"/>
          <w:szCs w:val="20"/>
        </w:rPr>
        <w:t xml:space="preserve">: Просвещение, 2012. 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545BC7">
        <w:rPr>
          <w:rFonts w:ascii="Times New Roman" w:hAnsi="Times New Roman" w:cs="Times New Roman"/>
          <w:i/>
          <w:iCs/>
          <w:sz w:val="20"/>
          <w:szCs w:val="20"/>
        </w:rPr>
        <w:t>Роговцева</w:t>
      </w:r>
      <w:proofErr w:type="spellEnd"/>
      <w:r w:rsidRPr="00545BC7">
        <w:rPr>
          <w:rFonts w:ascii="Times New Roman" w:hAnsi="Times New Roman" w:cs="Times New Roman"/>
          <w:i/>
          <w:iCs/>
          <w:sz w:val="20"/>
          <w:szCs w:val="20"/>
        </w:rPr>
        <w:t>, Н. И.</w:t>
      </w:r>
      <w:r w:rsidRPr="00545BC7">
        <w:rPr>
          <w:rFonts w:ascii="Times New Roman" w:hAnsi="Times New Roman" w:cs="Times New Roman"/>
          <w:sz w:val="20"/>
          <w:szCs w:val="20"/>
        </w:rPr>
        <w:t xml:space="preserve"> Технол</w:t>
      </w:r>
      <w:r w:rsidR="00806426">
        <w:rPr>
          <w:rFonts w:ascii="Times New Roman" w:hAnsi="Times New Roman" w:cs="Times New Roman"/>
          <w:sz w:val="20"/>
          <w:szCs w:val="20"/>
        </w:rPr>
        <w:t>огия. 2 класс: рабочая тетрадь</w:t>
      </w:r>
      <w:r w:rsidRPr="00545BC7">
        <w:rPr>
          <w:rFonts w:ascii="Times New Roman" w:hAnsi="Times New Roman" w:cs="Times New Roman"/>
          <w:sz w:val="20"/>
          <w:szCs w:val="20"/>
        </w:rPr>
        <w:t xml:space="preserve">: пособие для учащихся </w:t>
      </w:r>
      <w:proofErr w:type="spellStart"/>
      <w:r w:rsidRPr="00545BC7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545BC7">
        <w:rPr>
          <w:rFonts w:ascii="Times New Roman" w:hAnsi="Times New Roman" w:cs="Times New Roman"/>
          <w:sz w:val="20"/>
          <w:szCs w:val="20"/>
        </w:rPr>
        <w:t xml:space="preserve">. учреждений / Н. И. </w:t>
      </w:r>
      <w:proofErr w:type="spellStart"/>
      <w:r w:rsidRPr="00545BC7">
        <w:rPr>
          <w:rFonts w:ascii="Times New Roman" w:hAnsi="Times New Roman" w:cs="Times New Roman"/>
          <w:sz w:val="20"/>
          <w:szCs w:val="20"/>
        </w:rPr>
        <w:t>Роговцева</w:t>
      </w:r>
      <w:proofErr w:type="spellEnd"/>
      <w:r w:rsidRPr="00545BC7">
        <w:rPr>
          <w:rFonts w:ascii="Times New Roman" w:hAnsi="Times New Roman" w:cs="Times New Roman"/>
          <w:sz w:val="20"/>
          <w:szCs w:val="20"/>
        </w:rPr>
        <w:t>, Н. В. Богданова, Н. В. Шипилова ; Рос.акад. наук, Рос. акад. образования, изд-во «Просвещение». – М.: Просвещение, 2012.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545BC7">
        <w:rPr>
          <w:rFonts w:ascii="Times New Roman" w:hAnsi="Times New Roman" w:cs="Times New Roman"/>
          <w:i/>
          <w:iCs/>
          <w:sz w:val="20"/>
          <w:szCs w:val="20"/>
        </w:rPr>
        <w:t>Роговцева</w:t>
      </w:r>
      <w:proofErr w:type="spellEnd"/>
      <w:r w:rsidRPr="00545BC7">
        <w:rPr>
          <w:rFonts w:ascii="Times New Roman" w:hAnsi="Times New Roman" w:cs="Times New Roman"/>
          <w:i/>
          <w:iCs/>
          <w:sz w:val="20"/>
          <w:szCs w:val="20"/>
        </w:rPr>
        <w:t>, Н. И.</w:t>
      </w:r>
      <w:r w:rsidRPr="00545BC7">
        <w:rPr>
          <w:rFonts w:ascii="Times New Roman" w:hAnsi="Times New Roman" w:cs="Times New Roman"/>
          <w:sz w:val="20"/>
          <w:szCs w:val="20"/>
        </w:rPr>
        <w:t xml:space="preserve"> Технология. Рабочие программы. Предметная линия учеб</w:t>
      </w:r>
      <w:r w:rsidR="00806426">
        <w:rPr>
          <w:rFonts w:ascii="Times New Roman" w:hAnsi="Times New Roman" w:cs="Times New Roman"/>
          <w:sz w:val="20"/>
          <w:szCs w:val="20"/>
        </w:rPr>
        <w:t>ников «Перспектива». 1–4 классы</w:t>
      </w:r>
      <w:r w:rsidRPr="00545BC7">
        <w:rPr>
          <w:rFonts w:ascii="Times New Roman" w:hAnsi="Times New Roman" w:cs="Times New Roman"/>
          <w:sz w:val="20"/>
          <w:szCs w:val="20"/>
        </w:rPr>
        <w:t xml:space="preserve">: пособие для учителей </w:t>
      </w:r>
      <w:proofErr w:type="spellStart"/>
      <w:r w:rsidRPr="00545BC7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545BC7">
        <w:rPr>
          <w:rFonts w:ascii="Times New Roman" w:hAnsi="Times New Roman" w:cs="Times New Roman"/>
          <w:sz w:val="20"/>
          <w:szCs w:val="20"/>
        </w:rPr>
        <w:t xml:space="preserve">. учреждений / Н. И. </w:t>
      </w:r>
      <w:proofErr w:type="spellStart"/>
      <w:r w:rsidRPr="00545BC7">
        <w:rPr>
          <w:rFonts w:ascii="Times New Roman" w:hAnsi="Times New Roman" w:cs="Times New Roman"/>
          <w:sz w:val="20"/>
          <w:szCs w:val="20"/>
        </w:rPr>
        <w:t>Ро</w:t>
      </w:r>
      <w:r w:rsidR="00806426">
        <w:rPr>
          <w:rFonts w:ascii="Times New Roman" w:hAnsi="Times New Roman" w:cs="Times New Roman"/>
          <w:sz w:val="20"/>
          <w:szCs w:val="20"/>
        </w:rPr>
        <w:t>говцева</w:t>
      </w:r>
      <w:proofErr w:type="spellEnd"/>
      <w:r w:rsidR="00806426">
        <w:rPr>
          <w:rFonts w:ascii="Times New Roman" w:hAnsi="Times New Roman" w:cs="Times New Roman"/>
          <w:sz w:val="20"/>
          <w:szCs w:val="20"/>
        </w:rPr>
        <w:t xml:space="preserve">, С. В. </w:t>
      </w:r>
      <w:proofErr w:type="spellStart"/>
      <w:r w:rsidR="00806426">
        <w:rPr>
          <w:rFonts w:ascii="Times New Roman" w:hAnsi="Times New Roman" w:cs="Times New Roman"/>
          <w:sz w:val="20"/>
          <w:szCs w:val="20"/>
        </w:rPr>
        <w:t>Анащенкова</w:t>
      </w:r>
      <w:proofErr w:type="spellEnd"/>
      <w:r w:rsidR="00806426">
        <w:rPr>
          <w:rFonts w:ascii="Times New Roman" w:hAnsi="Times New Roman" w:cs="Times New Roman"/>
          <w:sz w:val="20"/>
          <w:szCs w:val="20"/>
        </w:rPr>
        <w:t>. – М.</w:t>
      </w:r>
      <w:r w:rsidRPr="00545BC7">
        <w:rPr>
          <w:rFonts w:ascii="Times New Roman" w:hAnsi="Times New Roman" w:cs="Times New Roman"/>
          <w:sz w:val="20"/>
          <w:szCs w:val="20"/>
        </w:rPr>
        <w:t>: Просвещение, 2012.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545BC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Шипилова, Н. В.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 Технология. Методическое пособие с поурочными разработками. 2 класс / Н. В. Шипилова, Н.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 xml:space="preserve"> И. </w:t>
      </w:r>
      <w:proofErr w:type="spellStart"/>
      <w:r w:rsidR="00806426">
        <w:rPr>
          <w:rFonts w:ascii="Times New Roman" w:hAnsi="Times New Roman" w:cs="Times New Roman"/>
          <w:color w:val="000000"/>
          <w:sz w:val="20"/>
          <w:szCs w:val="20"/>
        </w:rPr>
        <w:t>Роговцева</w:t>
      </w:r>
      <w:proofErr w:type="spellEnd"/>
      <w:r w:rsidR="00806426">
        <w:rPr>
          <w:rFonts w:ascii="Times New Roman" w:hAnsi="Times New Roman" w:cs="Times New Roman"/>
          <w:color w:val="000000"/>
          <w:sz w:val="20"/>
          <w:szCs w:val="20"/>
        </w:rPr>
        <w:t xml:space="preserve">, С. В. </w:t>
      </w:r>
      <w:proofErr w:type="spellStart"/>
      <w:r w:rsidR="00806426">
        <w:rPr>
          <w:rFonts w:ascii="Times New Roman" w:hAnsi="Times New Roman" w:cs="Times New Roman"/>
          <w:color w:val="000000"/>
          <w:sz w:val="20"/>
          <w:szCs w:val="20"/>
        </w:rPr>
        <w:t>Анащенкова</w:t>
      </w:r>
      <w:proofErr w:type="spellEnd"/>
      <w:r w:rsidRPr="00545BC7">
        <w:rPr>
          <w:rFonts w:ascii="Times New Roman" w:hAnsi="Times New Roman" w:cs="Times New Roman"/>
          <w:color w:val="000000"/>
          <w:sz w:val="20"/>
          <w:szCs w:val="20"/>
        </w:rPr>
        <w:t>; Рос. акад. наук, Рос. акад. образова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>ния, изд-во «Просвещение». – М.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>: Просвещение, 2012.</w:t>
      </w:r>
    </w:p>
    <w:p w:rsidR="00D53DE5" w:rsidRPr="00545BC7" w:rsidRDefault="00D53DE5" w:rsidP="00545BC7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sz w:val="20"/>
          <w:szCs w:val="20"/>
        </w:rPr>
        <w:t>Цели и задачи курса</w:t>
      </w:r>
    </w:p>
    <w:p w:rsidR="00D53DE5" w:rsidRPr="00545BC7" w:rsidRDefault="00D53DE5" w:rsidP="00545BC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D53DE5" w:rsidRPr="00545BC7" w:rsidRDefault="00D53DE5" w:rsidP="00D53DE5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sz w:val="20"/>
          <w:szCs w:val="20"/>
        </w:rPr>
        <w:t>Цели</w:t>
      </w:r>
      <w:r w:rsidRPr="00545BC7">
        <w:rPr>
          <w:rFonts w:ascii="Times New Roman" w:hAnsi="Times New Roman" w:cs="Times New Roman"/>
          <w:sz w:val="20"/>
          <w:szCs w:val="20"/>
        </w:rPr>
        <w:t xml:space="preserve"> изучения технологии в начальной школе:</w:t>
      </w:r>
    </w:p>
    <w:p w:rsidR="00D53DE5" w:rsidRPr="00545BC7" w:rsidRDefault="00D53DE5" w:rsidP="00545BC7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приобретение личного опыта как основы обучения и познания;</w:t>
      </w:r>
    </w:p>
    <w:p w:rsidR="00D53DE5" w:rsidRPr="00545BC7" w:rsidRDefault="00D53DE5" w:rsidP="00545BC7">
      <w:pPr>
        <w:pStyle w:val="ParagraphStyle"/>
        <w:numPr>
          <w:ilvl w:val="1"/>
          <w:numId w:val="1"/>
        </w:numPr>
        <w:spacing w:line="264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D53DE5" w:rsidRPr="00545BC7" w:rsidRDefault="00D53DE5" w:rsidP="00545BC7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формирование позитивного эмоционально-ценностного отношения к труду и людям труда.</w:t>
      </w:r>
    </w:p>
    <w:p w:rsidR="00D53DE5" w:rsidRPr="00545BC7" w:rsidRDefault="00D53DE5" w:rsidP="00D53DE5">
      <w:pPr>
        <w:pStyle w:val="ParagraphStyle"/>
        <w:tabs>
          <w:tab w:val="left" w:pos="540"/>
        </w:tabs>
        <w:spacing w:before="12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Основные </w:t>
      </w:r>
      <w:r w:rsidRPr="00545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задачи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 курса:</w:t>
      </w:r>
    </w:p>
    <w:p w:rsidR="00D53DE5" w:rsidRPr="00545BC7" w:rsidRDefault="00D53DE5" w:rsidP="00545BC7">
      <w:pPr>
        <w:pStyle w:val="ParagraphStyle"/>
        <w:numPr>
          <w:ilvl w:val="0"/>
          <w:numId w:val="5"/>
        </w:numPr>
        <w:spacing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духовно-нравственное развитие учащихся; освоение нравственно-этического и социально-историческогоопыта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D53DE5" w:rsidRPr="00545BC7" w:rsidRDefault="00D53DE5" w:rsidP="00545BC7">
      <w:pPr>
        <w:pStyle w:val="ParagraphStyle"/>
        <w:numPr>
          <w:ilvl w:val="1"/>
          <w:numId w:val="5"/>
        </w:numPr>
        <w:spacing w:line="264" w:lineRule="auto"/>
        <w:ind w:left="993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формирование идентичности гражданина России в поликультурном многонациональномобществе на основе знакомства с ремесламинародов России</w:t>
      </w:r>
      <w:proofErr w:type="gramStart"/>
      <w:r w:rsidRPr="00545BC7">
        <w:rPr>
          <w:rFonts w:ascii="Times New Roman" w:hAnsi="Times New Roman" w:cs="Times New Roman"/>
          <w:color w:val="000000"/>
          <w:sz w:val="20"/>
          <w:szCs w:val="20"/>
        </w:rPr>
        <w:t>;р</w:t>
      </w:r>
      <w:proofErr w:type="gramEnd"/>
      <w:r w:rsidRPr="00545BC7">
        <w:rPr>
          <w:rFonts w:ascii="Times New Roman" w:hAnsi="Times New Roman" w:cs="Times New Roman"/>
          <w:color w:val="000000"/>
          <w:sz w:val="20"/>
          <w:szCs w:val="20"/>
        </w:rPr>
        <w:t>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53DE5" w:rsidRPr="00545BC7" w:rsidRDefault="00D53DE5" w:rsidP="00545BC7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основеосвоениятрудовых умений и навыков, осмысления технологии процесса изготовления изделий в проектной деятельности;</w:t>
      </w:r>
    </w:p>
    <w:p w:rsidR="00D53DE5" w:rsidRPr="00545BC7" w:rsidRDefault="00D53DE5" w:rsidP="00545BC7">
      <w:pPr>
        <w:pStyle w:val="ParagraphStyle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системойценностей ребенка, а также на основе мотивацииуспеха, готовности к действиям в новых условиях и нестандартных ситуациях;</w:t>
      </w:r>
    </w:p>
    <w:p w:rsidR="00D53DE5" w:rsidRPr="00545BC7" w:rsidRDefault="00D53DE5" w:rsidP="00545BC7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формирование на основе овладения культурой проектной деятельности:</w:t>
      </w:r>
    </w:p>
    <w:p w:rsidR="00D53DE5" w:rsidRPr="00545BC7" w:rsidRDefault="00D53DE5" w:rsidP="00D53DE5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– внутреннего плана деятельности, включающего целеполагание,планирование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D53DE5" w:rsidRPr="00545BC7" w:rsidRDefault="00D53DE5" w:rsidP="00D53DE5">
      <w:pPr>
        <w:pStyle w:val="ParagraphStyle"/>
        <w:shd w:val="clear" w:color="auto" w:fill="FFFFFF"/>
        <w:tabs>
          <w:tab w:val="left" w:pos="690"/>
        </w:tabs>
        <w:spacing w:line="264" w:lineRule="auto"/>
        <w:ind w:left="15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lastRenderedPageBreak/>
        <w:t>– 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D53DE5" w:rsidRPr="00545BC7" w:rsidRDefault="00D53DE5" w:rsidP="00D53DE5">
      <w:pPr>
        <w:pStyle w:val="ParagraphStyle"/>
        <w:shd w:val="clear" w:color="auto" w:fill="FFFFFF"/>
        <w:tabs>
          <w:tab w:val="left" w:pos="690"/>
        </w:tabs>
        <w:spacing w:line="264" w:lineRule="auto"/>
        <w:ind w:left="15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– коммуникативных умений в процессе реализации проектной деятельности (умения выслушивать ипринимать разные точки зрения и мнения, сравнивая их со своей, распределять обязанности, приходить к единому решению в процессе обсуждения, то есть договариваться, аргументировать свою точку зрения, убеждать в правильности выбранного способа и т. д.);</w:t>
      </w:r>
    </w:p>
    <w:p w:rsidR="00D53DE5" w:rsidRPr="00545BC7" w:rsidRDefault="00D53DE5" w:rsidP="00D53DE5">
      <w:pPr>
        <w:pStyle w:val="ParagraphStyle"/>
        <w:shd w:val="clear" w:color="auto" w:fill="FFFFFF"/>
        <w:tabs>
          <w:tab w:val="left" w:pos="690"/>
        </w:tabs>
        <w:spacing w:line="264" w:lineRule="auto"/>
        <w:ind w:left="15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545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первоначальных конструкторско-технологическихзнаний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</w:t>
      </w:r>
      <w:proofErr w:type="spellStart"/>
      <w:r w:rsidRPr="00545BC7">
        <w:rPr>
          <w:rFonts w:ascii="Times New Roman" w:hAnsi="Times New Roman" w:cs="Times New Roman"/>
          <w:color w:val="000000"/>
          <w:sz w:val="20"/>
          <w:szCs w:val="20"/>
        </w:rPr>
        <w:t>различнымиматериалами</w:t>
      </w:r>
      <w:proofErr w:type="spellEnd"/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545BC7">
        <w:rPr>
          <w:rFonts w:ascii="Times New Roman" w:hAnsi="Times New Roman" w:cs="Times New Roman"/>
          <w:color w:val="000000"/>
          <w:sz w:val="20"/>
          <w:szCs w:val="20"/>
        </w:rPr>
        <w:t>инструментами,неукоснительного</w:t>
      </w:r>
      <w:proofErr w:type="spellEnd"/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 соблюдения правил техники безопасности, работы с инструментами, организации рабочего места;</w:t>
      </w:r>
    </w:p>
    <w:p w:rsidR="00D53DE5" w:rsidRPr="00545BC7" w:rsidRDefault="00D53DE5" w:rsidP="00D53DE5">
      <w:pPr>
        <w:pStyle w:val="ParagraphStyle"/>
        <w:shd w:val="clear" w:color="auto" w:fill="FFFFFF"/>
        <w:tabs>
          <w:tab w:val="left" w:pos="690"/>
        </w:tabs>
        <w:spacing w:line="264" w:lineRule="auto"/>
        <w:ind w:left="15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– 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D53DE5" w:rsidRPr="00545BC7" w:rsidRDefault="00D53DE5" w:rsidP="00D53DE5">
      <w:pPr>
        <w:pStyle w:val="ParagraphStyle"/>
        <w:shd w:val="clear" w:color="auto" w:fill="FFFFFF"/>
        <w:tabs>
          <w:tab w:val="left" w:pos="690"/>
        </w:tabs>
        <w:spacing w:line="264" w:lineRule="auto"/>
        <w:ind w:left="15"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– творческого потенциала личности в процессе изготовления изделий и реализациипроектов.</w:t>
      </w:r>
    </w:p>
    <w:p w:rsidR="00D53DE5" w:rsidRPr="00545BC7" w:rsidRDefault="00D53DE5" w:rsidP="00D53DE5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предмета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0"/>
        <w:gridCol w:w="6119"/>
        <w:gridCol w:w="2031"/>
      </w:tblGrid>
      <w:tr w:rsidR="00D53DE5" w:rsidRPr="00545BC7">
        <w:trPr>
          <w:trHeight w:val="540"/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DE5" w:rsidRPr="00545BC7" w:rsidRDefault="00D53DE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545BC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DE5" w:rsidRPr="00545BC7" w:rsidRDefault="00D53DE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3DE5" w:rsidRPr="00545BC7" w:rsidRDefault="00D53DE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D53DE5" w:rsidRPr="00545BC7" w:rsidRDefault="00D53DE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D53DE5" w:rsidRPr="00545BC7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Здравствуй, дорогой друг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3DE5" w:rsidRPr="00545BC7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Человек и земля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53DE5" w:rsidRPr="00545BC7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Человек и вода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3DE5" w:rsidRPr="00545BC7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Человек и воздух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3DE5" w:rsidRPr="00545BC7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Человек и информация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3DE5" w:rsidRPr="00545BC7">
        <w:trPr>
          <w:jc w:val="center"/>
        </w:trPr>
        <w:tc>
          <w:tcPr>
            <w:tcW w:w="6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DE5" w:rsidRPr="00545BC7" w:rsidRDefault="00D53DE5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</w:tbl>
    <w:p w:rsidR="00D53DE5" w:rsidRPr="00545BC7" w:rsidRDefault="00D53DE5" w:rsidP="00D53DE5">
      <w:pPr>
        <w:pStyle w:val="ParagraphStyle"/>
        <w:spacing w:before="240"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D53DE5" w:rsidRPr="00545BC7" w:rsidRDefault="00D53DE5" w:rsidP="00545BC7">
      <w:pPr>
        <w:pStyle w:val="ParagraphStyle"/>
        <w:numPr>
          <w:ilvl w:val="1"/>
          <w:numId w:val="13"/>
        </w:numPr>
        <w:spacing w:line="26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название темы урока;</w:t>
      </w:r>
    </w:p>
    <w:p w:rsidR="00D53DE5" w:rsidRPr="00545BC7" w:rsidRDefault="00D53DE5" w:rsidP="00545BC7">
      <w:pPr>
        <w:pStyle w:val="ParagraphStyle"/>
        <w:numPr>
          <w:ilvl w:val="1"/>
          <w:numId w:val="14"/>
        </w:numPr>
        <w:spacing w:line="26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краткая вводная беседа;</w:t>
      </w:r>
    </w:p>
    <w:p w:rsidR="00D53DE5" w:rsidRPr="00545BC7" w:rsidRDefault="00D53DE5" w:rsidP="00545BC7">
      <w:pPr>
        <w:pStyle w:val="ParagraphStyle"/>
        <w:numPr>
          <w:ilvl w:val="1"/>
          <w:numId w:val="15"/>
        </w:numPr>
        <w:spacing w:line="26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 w:rsidRPr="00545BC7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545BC7">
        <w:rPr>
          <w:rFonts w:ascii="Times New Roman" w:hAnsi="Times New Roman" w:cs="Times New Roman"/>
          <w:sz w:val="20"/>
          <w:szCs w:val="20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D53DE5" w:rsidRPr="00545BC7" w:rsidRDefault="00D53DE5" w:rsidP="00545BC7">
      <w:pPr>
        <w:pStyle w:val="ParagraphStyle"/>
        <w:numPr>
          <w:ilvl w:val="1"/>
          <w:numId w:val="16"/>
        </w:numPr>
        <w:spacing w:line="26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информация к размышлению, сопровождается значком «Ищем информацию» (ссылки на дополнительные информационные ресурсы);</w:t>
      </w:r>
    </w:p>
    <w:p w:rsidR="00D53DE5" w:rsidRPr="00545BC7" w:rsidRDefault="00D53DE5" w:rsidP="00545BC7">
      <w:pPr>
        <w:pStyle w:val="ParagraphStyle"/>
        <w:numPr>
          <w:ilvl w:val="1"/>
          <w:numId w:val="17"/>
        </w:numPr>
        <w:spacing w:line="26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итоговый контроль, сопровождается значком «Проверяем себя» (вопросы на закрепление материала, тестовые задания).</w:t>
      </w:r>
    </w:p>
    <w:p w:rsidR="00D53DE5" w:rsidRPr="00545BC7" w:rsidRDefault="00545BC7" w:rsidP="00D53DE5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caps/>
          <w:sz w:val="20"/>
          <w:szCs w:val="20"/>
        </w:rPr>
        <w:t>место</w:t>
      </w:r>
      <w:r w:rsidR="00D53DE5" w:rsidRPr="00545BC7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учебного предмета в учебном плане</w:t>
      </w:r>
    </w:p>
    <w:p w:rsidR="00D53DE5" w:rsidRDefault="00D53DE5" w:rsidP="00545BC7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Программа и материал УМК </w:t>
      </w:r>
      <w:proofErr w:type="gramStart"/>
      <w:r w:rsidRPr="00545BC7">
        <w:rPr>
          <w:rFonts w:ascii="Times New Roman" w:hAnsi="Times New Roman" w:cs="Times New Roman"/>
          <w:sz w:val="20"/>
          <w:szCs w:val="20"/>
        </w:rPr>
        <w:t>рассчитаны</w:t>
      </w:r>
      <w:proofErr w:type="gramEnd"/>
      <w:r w:rsidRPr="00545BC7">
        <w:rPr>
          <w:rFonts w:ascii="Times New Roman" w:hAnsi="Times New Roman" w:cs="Times New Roman"/>
          <w:sz w:val="20"/>
          <w:szCs w:val="20"/>
        </w:rPr>
        <w:t xml:space="preserve"> на 34 часа в г</w:t>
      </w:r>
      <w:r w:rsidR="00545BC7" w:rsidRPr="00545BC7">
        <w:rPr>
          <w:rFonts w:ascii="Times New Roman" w:hAnsi="Times New Roman" w:cs="Times New Roman"/>
          <w:sz w:val="20"/>
          <w:szCs w:val="20"/>
        </w:rPr>
        <w:t>од, 1 час в неделю</w:t>
      </w:r>
      <w:r w:rsidRPr="00545BC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73F86" w:rsidRPr="00562CFB" w:rsidRDefault="00473F86" w:rsidP="00473F86">
      <w:pPr>
        <w:spacing w:line="360" w:lineRule="auto"/>
        <w:ind w:firstLine="54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триместр – 12 ч.</w:t>
      </w:r>
      <w:proofErr w:type="gramEnd"/>
    </w:p>
    <w:p w:rsidR="00473F86" w:rsidRPr="00562CFB" w:rsidRDefault="00473F86" w:rsidP="00473F86">
      <w:pPr>
        <w:spacing w:line="360" w:lineRule="auto"/>
        <w:ind w:firstLine="540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триместр – 11 ч.</w:t>
      </w:r>
      <w:proofErr w:type="gramEnd"/>
    </w:p>
    <w:p w:rsidR="00AA2F4C" w:rsidRPr="00AA2F4C" w:rsidRDefault="00473F86" w:rsidP="00473F8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III</w:t>
      </w:r>
      <w:r w:rsidRPr="00562CFB">
        <w:rPr>
          <w:sz w:val="20"/>
          <w:szCs w:val="20"/>
        </w:rPr>
        <w:t xml:space="preserve"> </w:t>
      </w:r>
      <w:r>
        <w:rPr>
          <w:sz w:val="20"/>
          <w:szCs w:val="20"/>
        </w:rPr>
        <w:t>триместр – 11 ч</w:t>
      </w:r>
    </w:p>
    <w:p w:rsidR="00D53DE5" w:rsidRPr="00545BC7" w:rsidRDefault="00D53DE5" w:rsidP="00D53DE5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caps/>
          <w:sz w:val="20"/>
          <w:szCs w:val="20"/>
        </w:rPr>
        <w:lastRenderedPageBreak/>
        <w:t xml:space="preserve">Требования к уровню подготовки </w:t>
      </w:r>
      <w:proofErr w:type="gramStart"/>
      <w:r w:rsidRPr="00545BC7">
        <w:rPr>
          <w:rFonts w:ascii="Times New Roman" w:hAnsi="Times New Roman" w:cs="Times New Roman"/>
          <w:b/>
          <w:bCs/>
          <w:caps/>
          <w:sz w:val="20"/>
          <w:szCs w:val="20"/>
        </w:rPr>
        <w:t>обучающихся</w:t>
      </w:r>
      <w:proofErr w:type="gramEnd"/>
    </w:p>
    <w:p w:rsidR="00D53DE5" w:rsidRPr="00545BC7" w:rsidRDefault="00D53DE5" w:rsidP="00D53DE5">
      <w:pPr>
        <w:pStyle w:val="ParagraphStyle"/>
        <w:spacing w:line="261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Усвоение данной программы обучающимися к концу 2 класса обеспечит достижение следующих предметных результатов: 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знать культурные и трудовые традиции своей семьи;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первоначальные представления о созидательном и нравственном значении труда в жизни человека и общества;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знать возможности использования природных богатств человеком;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</w:r>
    </w:p>
    <w:p w:rsidR="00D53DE5" w:rsidRPr="00545BC7" w:rsidRDefault="00D53DE5" w:rsidP="00D53DE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собирать модели транспортных, транспортирующих и технологических машин по образцу, технологическому рисунку, условиям;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знать законы природы, на которые опирается человек при работе;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•  основные виды работ по выращиванию растений: обработка почвы, посев (посадка), уход за растениями (сбор урожая); отличительные признаки семян; 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общее понятие о размножении растений черенками;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•  уметь самостоятельно ориентироваться в учебнике и рабочей тетради, пользоваться ими; 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оформить (декорировать) папку достижений с использованием разных цветов;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наблюдать традиции и творчество мастеров ремесел и профессий;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сравнивать особенности декоративно-прикладных изделий и материалов для рукотворной деятельности;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находить необходимую информацию в учебнике и справочных материалах;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знать технологические свойства используемых инструментов (ножницы, канцелярский нож, линейка, циркуль) и технику безопасности при работе с ними;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осуществлять самоконтроль и корректировку хода работы;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моделировать несложные изделия;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уметь применять знания, полученные в 1 классе;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</w:r>
    </w:p>
    <w:p w:rsidR="00D53DE5" w:rsidRPr="00545BC7" w:rsidRDefault="00D53DE5" w:rsidP="00D53DE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знать о профессиях прошлых лет и современных, о старинных промыслах и ремеслах, об истории развития изучаемых производств;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уметь 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уметь планировать практическую работу, составлять алгоритмы действий;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оценивать промежуточный и итоговый результат;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осуществлять самоконтроль и необходимую коррекцию по ходу работы;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уметь готовить сообщение на заданную тему;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уметь осуществлять элементарное самообслуживание в школе и дома;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об их свойствах, происхождении и использовании человеком);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 отделка; уметь использовать приемы комбинирования различных материалов в одном изделии;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lastRenderedPageBreak/>
        <w:t>•  выполнять задания по заполнению технологической карты;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правильно и экономно расходовать материалы;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•  знать основные правила работы с инструментами (правила безопасной работы ножницами, шилом и др.); 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знать и выполнять правила техники безопасности;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использовать приобретенные знания и умения для творческого решения и несложных конструкторских, художественно-конструкторских (дизайнерских), технологических и организационных задач;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владеть навыками работы с простейшей технической документацией (распознавание чертежей, их чтение, выполнение эскизов, разметка с опорой на них);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ориентироваться в элементарных экономических сведениях и проводить практические расчеты;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понимать, что вся работа имеет цену;</w:t>
      </w:r>
    </w:p>
    <w:p w:rsidR="00D53DE5" w:rsidRPr="00545BC7" w:rsidRDefault="00D53DE5" w:rsidP="00D53DE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выполнять практические работы с помощью схем, рисунков, изображений изделий, представленных в учебнике, анализировать устройство (выделять детали, определять взаимоположение, соединения, их виды и способы);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5BC7">
        <w:rPr>
          <w:rFonts w:ascii="Times New Roman" w:hAnsi="Times New Roman" w:cs="Times New Roman"/>
          <w:sz w:val="20"/>
          <w:szCs w:val="20"/>
        </w:rPr>
        <w:t>•  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– знать, уметь применять на практике;</w:t>
      </w:r>
      <w:proofErr w:type="gramEnd"/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5BC7">
        <w:rPr>
          <w:rFonts w:ascii="Times New Roman" w:hAnsi="Times New Roman" w:cs="Times New Roman"/>
          <w:sz w:val="20"/>
          <w:szCs w:val="20"/>
        </w:rPr>
        <w:t>•  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</w:r>
      <w:proofErr w:type="gramEnd"/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приемы построения прямоугольника с помощью измерительных инструментов; способ контроля – линейкой, угольником, циркулем;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с помощью учителя выполнять разметку с опорой на чертеж по линейке, угольнику, выполнять подвижное соединение деталей с помощью проволоки, ниток (№ 10), тонкой веревочки;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самостоятельно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размечать несколько деталей;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изготавливать модели и конструкции изделий по образцу, рисунку, эскизу, чертежу, плану, технологической карте;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работать с конструктором для детского творчества (определять количество, способы соединения деталей);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с помощью рисунков подбирать детали и инструменты, необходимые для сборки, из тех, что есть в конструкторе;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 цепочку своих практических действий;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учиться строить монологическое высказывание, рассказывая о цели изготовления изделия и вариантах его использования;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работать в группе, оформлять композицию, осуществлять само- и взаимоконтроль;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•  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 (основные термины и понятия: </w:t>
      </w:r>
      <w:proofErr w:type="spellStart"/>
      <w:r w:rsidRPr="00545B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тестопластика</w:t>
      </w:r>
      <w:proofErr w:type="spellEnd"/>
      <w:r w:rsidRPr="00545B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пекарь, кондитер</w:t>
      </w:r>
      <w:r w:rsidRPr="00545BC7">
        <w:rPr>
          <w:rFonts w:ascii="Times New Roman" w:hAnsi="Times New Roman" w:cs="Times New Roman"/>
          <w:sz w:val="20"/>
          <w:szCs w:val="20"/>
        </w:rPr>
        <w:t>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овладеть навыком конструирования из бумаги; научиться заполнять технологическую карту к поделке;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знать свойства, способы использования, виды пластилина;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народные промыслы – уметь различать произведения хохломских, дымковских и городецких мастеров, виды изображений матрешек;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создавать коллективный проект; проводить презентацию проекта по заданной схеме;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lastRenderedPageBreak/>
        <w:t xml:space="preserve">•  использовать в аппликации различные виды круп – просо, гречка, семена ясеня и т. д., создавать </w:t>
      </w:r>
      <w:proofErr w:type="spellStart"/>
      <w:r w:rsidRPr="00545BC7">
        <w:rPr>
          <w:rFonts w:ascii="Times New Roman" w:hAnsi="Times New Roman" w:cs="Times New Roman"/>
          <w:sz w:val="20"/>
          <w:szCs w:val="20"/>
        </w:rPr>
        <w:t>полуобъемную</w:t>
      </w:r>
      <w:proofErr w:type="spellEnd"/>
      <w:r w:rsidRPr="00545BC7">
        <w:rPr>
          <w:rFonts w:ascii="Times New Roman" w:hAnsi="Times New Roman" w:cs="Times New Roman"/>
          <w:sz w:val="20"/>
          <w:szCs w:val="20"/>
        </w:rPr>
        <w:t xml:space="preserve"> аппликацию, отрабатывать навыки работы клеем;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освоить приемы работы с глиной, целой яичной скорлупой, составлять композиции;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•  выполнять вышивку тамбурным швом, различать виды обработки ткани (основные термины и понятия: </w:t>
      </w:r>
      <w:r w:rsidRPr="00545B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шов, пяльцы, вышивка</w:t>
      </w:r>
      <w:r w:rsidRPr="00545BC7">
        <w:rPr>
          <w:rFonts w:ascii="Times New Roman" w:hAnsi="Times New Roman" w:cs="Times New Roman"/>
          <w:sz w:val="20"/>
          <w:szCs w:val="20"/>
        </w:rPr>
        <w:t>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•  создавать изделия, используя шов «через край», пришивать пуговицу (понятия: </w:t>
      </w:r>
      <w:r w:rsidRPr="00545B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виды швов, нитки</w:t>
      </w:r>
      <w:r w:rsidRPr="00545BC7">
        <w:rPr>
          <w:rFonts w:ascii="Times New Roman" w:hAnsi="Times New Roman" w:cs="Times New Roman"/>
          <w:sz w:val="20"/>
          <w:szCs w:val="20"/>
        </w:rPr>
        <w:t>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правила разметки ткани; прием разметки ткани с помощью шаблона;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работать с выкройками; развивать навыки кроя;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научиться создавать изделия приемом лепки из фольги, уметь работать по плану;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коллективно, с помощью учителя проводить конференции;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уметь выступать с презентацией своей папки достижений;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задавать заранее подготовленные вопросы (можно использовать учебник), оценивать выступления своих товарищей, анализировать;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иметь представление о том, как строить монологическое высказывание;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владеть методами самоанализа, самоконтроля, самооценки, взаимопомощи и взаимовыручки;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 xml:space="preserve">•  освоить элементарные приемы работы с компьютером (поиск и получение информации, в том числе в Интернете, работа с готовыми ресурсами, создание небольших текстов в рамках практических задач) – 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</w:r>
      <w:proofErr w:type="spellStart"/>
      <w:r w:rsidRPr="00545BC7">
        <w:rPr>
          <w:rFonts w:ascii="Times New Roman" w:hAnsi="Times New Roman" w:cs="Times New Roman"/>
          <w:sz w:val="20"/>
          <w:szCs w:val="20"/>
        </w:rPr>
        <w:t>MicrosoftInternetExplorer</w:t>
      </w:r>
      <w:proofErr w:type="spellEnd"/>
      <w:r w:rsidRPr="00545BC7">
        <w:rPr>
          <w:rFonts w:ascii="Times New Roman" w:hAnsi="Times New Roman" w:cs="Times New Roman"/>
          <w:sz w:val="20"/>
          <w:szCs w:val="20"/>
        </w:rPr>
        <w:t>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•  работать с разными источниками информации: сравнивать, анализировать, выбирать; классифицировать, устанавливать связи и т. д.</w:t>
      </w:r>
    </w:p>
    <w:p w:rsidR="00D53DE5" w:rsidRPr="00545BC7" w:rsidRDefault="00D53DE5" w:rsidP="00D53DE5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caps/>
          <w:sz w:val="20"/>
          <w:szCs w:val="20"/>
        </w:rPr>
        <w:t>Планируемые результаты универсальных учебных действий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Личностные результаты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Создание условий дляформирования следующих умений: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объяснять свои чувства и ощущения от восприятия объектов, иллюстраций, результатов трудовой деятельности человека-мастера;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уважительно относиться к чужому мнению, к результатам труда мастеров;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понимать исторические традиции ремесел, положительно относиться к труду людей ремесленных профессий.</w:t>
      </w:r>
    </w:p>
    <w:p w:rsidR="00D53DE5" w:rsidRPr="00545BC7" w:rsidRDefault="00D53DE5" w:rsidP="00D53DE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Метапредметные результаты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BC7">
        <w:rPr>
          <w:rFonts w:ascii="Times New Roman" w:hAnsi="Times New Roman" w:cs="Times New Roman"/>
          <w:i/>
          <w:iCs/>
          <w:sz w:val="20"/>
          <w:szCs w:val="20"/>
        </w:rPr>
        <w:t>Регулятивные УУД: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определять с помощью учителя и самостоятельно цель деятельности на уроке;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учиться планировать практическую деятельность на уроке;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определять в диалоге с учителем успешность выполнения своего задания.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BC7">
        <w:rPr>
          <w:rFonts w:ascii="Times New Roman" w:hAnsi="Times New Roman" w:cs="Times New Roman"/>
          <w:i/>
          <w:iCs/>
          <w:sz w:val="20"/>
          <w:szCs w:val="20"/>
        </w:rPr>
        <w:t>Познавательные УУД: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наблюдать конструкции и образы объектов природы и окружающего мира, результаты творчества мастеров родного края;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lastRenderedPageBreak/>
        <w:t>– 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самостоятельно делать простейшие обобщения и выводы.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BC7">
        <w:rPr>
          <w:rFonts w:ascii="Times New Roman" w:hAnsi="Times New Roman" w:cs="Times New Roman"/>
          <w:i/>
          <w:iCs/>
          <w:sz w:val="20"/>
          <w:szCs w:val="20"/>
        </w:rPr>
        <w:t>Коммуникативные УУД: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уметь слушать учителя и одноклассников, высказывать свое мнение;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уметь вести небольшой познавательный диалог по теме урока, коллективно анализировать изделия;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вступать в беседу и обсуждение на уроке и в жизни;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45BC7">
        <w:rPr>
          <w:rFonts w:ascii="Times New Roman" w:hAnsi="Times New Roman" w:cs="Times New Roman"/>
          <w:sz w:val="20"/>
          <w:szCs w:val="20"/>
        </w:rPr>
        <w:t>– учиться выполнять предлагаемые задания в паре, группе.</w:t>
      </w:r>
    </w:p>
    <w:p w:rsidR="00D53DE5" w:rsidRPr="00545BC7" w:rsidRDefault="00D53DE5" w:rsidP="00D53DE5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caps/>
          <w:sz w:val="20"/>
          <w:szCs w:val="20"/>
        </w:rPr>
        <w:t>Учебно-методическое обеспечение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45BC7">
        <w:rPr>
          <w:rFonts w:ascii="Times New Roman" w:hAnsi="Times New Roman" w:cs="Times New Roman"/>
          <w:b/>
          <w:bCs/>
          <w:sz w:val="20"/>
          <w:szCs w:val="20"/>
        </w:rPr>
        <w:t>Интернет-ресурсы:</w:t>
      </w:r>
    </w:p>
    <w:p w:rsidR="00D53DE5" w:rsidRPr="00545BC7" w:rsidRDefault="00D53DE5" w:rsidP="00D53DE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1) Электронная версия газеты «Начальная школа». Издательский дом «Первое сентября». – Режим доступа: http://nsc.1september.ru/index.php</w:t>
      </w:r>
    </w:p>
    <w:p w:rsidR="00D53DE5" w:rsidRPr="00545BC7" w:rsidRDefault="00D53DE5" w:rsidP="00D53DE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2) Я иду на урок начальной школы: основы художественной обработки различных материалов. Сайт для учителей газеты «Начальная школа» – Издательский дом «Пе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>рвое сентября». – Режим доступа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>: http://nsc.1september.ru/urok/index.php?SubjectID=150010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3) Уроки творчества: искусство и технология в школе. – Режим доступа: http://www.it-n.ru/ communities.aspx?cat_no=4262&amp;lib_no=30015&amp;tmpl=lib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4) </w:t>
      </w:r>
      <w:proofErr w:type="spellStart"/>
      <w:r w:rsidRPr="00545BC7">
        <w:rPr>
          <w:rFonts w:ascii="Times New Roman" w:hAnsi="Times New Roman" w:cs="Times New Roman"/>
          <w:color w:val="000000"/>
          <w:sz w:val="20"/>
          <w:szCs w:val="20"/>
        </w:rPr>
        <w:t>Ро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>говцева</w:t>
      </w:r>
      <w:proofErr w:type="spellEnd"/>
      <w:r w:rsidR="00806426">
        <w:rPr>
          <w:rFonts w:ascii="Times New Roman" w:hAnsi="Times New Roman" w:cs="Times New Roman"/>
          <w:color w:val="000000"/>
          <w:sz w:val="20"/>
          <w:szCs w:val="20"/>
        </w:rPr>
        <w:t>, Н. И. Уроки технологии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>: Чел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>овек, природа, техника. 1 класс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: пособие для учителя / Н. И. </w:t>
      </w:r>
      <w:proofErr w:type="spellStart"/>
      <w:r w:rsidRPr="00545BC7">
        <w:rPr>
          <w:rFonts w:ascii="Times New Roman" w:hAnsi="Times New Roman" w:cs="Times New Roman"/>
          <w:color w:val="000000"/>
          <w:sz w:val="20"/>
          <w:szCs w:val="20"/>
        </w:rPr>
        <w:t>Роговцева</w:t>
      </w:r>
      <w:proofErr w:type="spellEnd"/>
      <w:r w:rsidRPr="00545BC7">
        <w:rPr>
          <w:rFonts w:ascii="Times New Roman" w:hAnsi="Times New Roman" w:cs="Times New Roman"/>
          <w:color w:val="000000"/>
          <w:sz w:val="20"/>
          <w:szCs w:val="20"/>
        </w:rPr>
        <w:t>, Н. В. Богданова,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 xml:space="preserve"> И. П. </w:t>
      </w:r>
      <w:proofErr w:type="spellStart"/>
      <w:r w:rsidR="00806426">
        <w:rPr>
          <w:rFonts w:ascii="Times New Roman" w:hAnsi="Times New Roman" w:cs="Times New Roman"/>
          <w:color w:val="000000"/>
          <w:sz w:val="20"/>
          <w:szCs w:val="20"/>
        </w:rPr>
        <w:t>Фрейтаг</w:t>
      </w:r>
      <w:proofErr w:type="spellEnd"/>
      <w:r w:rsidR="00806426">
        <w:rPr>
          <w:rFonts w:ascii="Times New Roman" w:hAnsi="Times New Roman" w:cs="Times New Roman"/>
          <w:color w:val="000000"/>
          <w:sz w:val="20"/>
          <w:szCs w:val="20"/>
        </w:rPr>
        <w:t>. – Режим доступа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>: http://www.prosv.ru/ebooks/ Rogovceva_Uroki-tehnologii_1kl/index.html</w:t>
      </w:r>
    </w:p>
    <w:p w:rsidR="00D53DE5" w:rsidRPr="00545BC7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5) ИЗО и технич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 xml:space="preserve">еский труд. </w:t>
      </w:r>
      <w:proofErr w:type="spellStart"/>
      <w:r w:rsidR="00806426">
        <w:rPr>
          <w:rFonts w:ascii="Times New Roman" w:hAnsi="Times New Roman" w:cs="Times New Roman"/>
          <w:color w:val="000000"/>
          <w:sz w:val="20"/>
          <w:szCs w:val="20"/>
        </w:rPr>
        <w:t>Медиатека</w:t>
      </w:r>
      <w:proofErr w:type="spellEnd"/>
      <w:r w:rsidR="00806426">
        <w:rPr>
          <w:rFonts w:ascii="Times New Roman" w:hAnsi="Times New Roman" w:cs="Times New Roman"/>
          <w:color w:val="000000"/>
          <w:sz w:val="20"/>
          <w:szCs w:val="20"/>
        </w:rPr>
        <w:t>. ПЕДСОВЕТ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: образование, 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>учитель, школа. – Режим доступа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>: http://pedsovet.org/component/option,com_mtree/task,listcats/cat_id,1275</w:t>
      </w:r>
    </w:p>
    <w:p w:rsidR="00D53DE5" w:rsidRDefault="00D53DE5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45BC7">
        <w:rPr>
          <w:rFonts w:ascii="Times New Roman" w:hAnsi="Times New Roman" w:cs="Times New Roman"/>
          <w:color w:val="000000"/>
          <w:sz w:val="20"/>
          <w:szCs w:val="20"/>
        </w:rPr>
        <w:t>6) Технология. Н</w:t>
      </w:r>
      <w:r w:rsidR="00806426">
        <w:rPr>
          <w:rFonts w:ascii="Times New Roman" w:hAnsi="Times New Roman" w:cs="Times New Roman"/>
          <w:color w:val="000000"/>
          <w:sz w:val="20"/>
          <w:szCs w:val="20"/>
        </w:rPr>
        <w:t>ачальная школа. – Режим доступа</w:t>
      </w:r>
      <w:r w:rsidRPr="00545BC7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 w:rsidR="00B042DF" w:rsidRPr="00DD67A1">
          <w:rPr>
            <w:rStyle w:val="a4"/>
            <w:rFonts w:ascii="Times New Roman" w:hAnsi="Times New Roman" w:cs="Times New Roman"/>
            <w:sz w:val="20"/>
            <w:szCs w:val="20"/>
          </w:rPr>
          <w:t>http://vinforika.ru/3_tehnology_es/index.htm</w:t>
        </w:r>
      </w:hyperlink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42DF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B042DF" w:rsidRPr="00CC1C27" w:rsidRDefault="00B042DF" w:rsidP="00B042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C1C27">
        <w:rPr>
          <w:rFonts w:ascii="Times New Roman" w:hAnsi="Times New Roman" w:cs="Times New Roman"/>
          <w:b/>
          <w:bCs/>
          <w:u w:val="single"/>
        </w:rPr>
        <w:lastRenderedPageBreak/>
        <w:t>Технология</w:t>
      </w:r>
    </w:p>
    <w:p w:rsidR="00B042DF" w:rsidRPr="00CC1C27" w:rsidRDefault="00B042DF" w:rsidP="00B042D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C1C27">
        <w:rPr>
          <w:rFonts w:ascii="Times New Roman" w:hAnsi="Times New Roman" w:cs="Times New Roman"/>
          <w:b/>
          <w:bCs/>
          <w:u w:val="single"/>
        </w:rPr>
        <w:t>Календарно-тематическое планирование</w:t>
      </w:r>
    </w:p>
    <w:tbl>
      <w:tblPr>
        <w:tblW w:w="1480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859"/>
        <w:gridCol w:w="1551"/>
        <w:gridCol w:w="2409"/>
        <w:gridCol w:w="2320"/>
        <w:gridCol w:w="3816"/>
        <w:gridCol w:w="1377"/>
        <w:gridCol w:w="992"/>
        <w:gridCol w:w="993"/>
      </w:tblGrid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урока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(страницы учебника)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термины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понятия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форма работы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предметных знаний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(базовые понятия)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14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Здравствуй, дорогой друг</w:t>
            </w:r>
          </w:p>
        </w:tc>
      </w:tr>
      <w:tr w:rsidR="00B042DF" w:rsidTr="003E2132">
        <w:trPr>
          <w:trHeight w:val="7589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b/>
                <w:bCs/>
                <w:cap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Здравствуй, дорогой друг. Как работать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учебником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3–6)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учебником и рабочей тетрадью, условными обозначениями, критериями оценки изделия по разным основаниям. Материалы и ин-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струменты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Правила безопасной работы с ножницами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клеем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«Узнаем новое».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технология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 Беседа о том, что изучают и делают на уроках техноло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гии.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Коллективный обмен мнениями об учебнике. Знакомство с условными обозначениями, структурой учебника. Как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аботать с учебником.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материалах и инструментах, используемых на уроках технологии. Изучение правил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безопасной работы с инструментами. Анализ изделия по заданному плану. Составление последовательности работы над изделием. Беседа о правилах разметки деталей по шаблону. Творческая работа: изготов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папки достижений.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с новым учебником и рабочей тетрадью к нему, повторят знания, полученные в 1 классе (материалы 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инструменты, приемы работы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бумагой, пластилином, природными материалами, способами соединения деталей в изделии; правила техники безопасности при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 с колющими и режущими инстру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ментами,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вила разметки); правила работы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шаблонами.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украшать папку достижений аппликацией из геометрических фигур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контролировать свои действия по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точному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оперативному ориентированию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учебнике и рабочей тетради;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осознанно и произвольн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строить речевое высказывание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устной форме о материалах и ин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рументах, правилах работы с ин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струментами и шаблонами;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мации из разных источников, расширяющей и дополняющей представление о разнообразии способов украшения изделий.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инициативно сотрудничать в поиске и сборе информации, отвечать на вопросы, делать выводы.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 учебной и творческой деятельности, сориентированы на эмоционально-эстетическое восприятие выполняемых изделий</w:t>
            </w:r>
            <w:proofErr w:type="gram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на тему «Что мы будем делать на уроках технологии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этом учебном году?». Творческое задание. Создание собственной композиции для украшения папки достижений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папки достижений каждого учащегося аппликацией из геометрических фигур, размеченных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шаблонов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14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и земля</w:t>
            </w:r>
          </w:p>
        </w:tc>
      </w:tr>
      <w:tr w:rsidR="00B042DF" w:rsidTr="003E2132">
        <w:trPr>
          <w:trHeight w:val="6334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Земледелие. Практическая работа «Выращивание лука»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8–9)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Деятельность человека на земле. Способы обработки земли и выращивания овощных культур. Значение овощ-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культур для человека. Технология выращивания лука в домашних условиях. Наблюдение за ростом растения и оформление записей происходящих изменений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«Путешествуем во времени».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о том, чем питались наши предки и как добывали себе пищу.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человека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: профессии, связанные с земледелием.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 «Овощи и фрукты».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Рассказ учителя о применении и пользе лука.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охране труда. Последователь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работы.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практической работы. Оформление записи в дневнике наблюдений.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Узнают о профессиональной деятельности садовода и овощевода.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значимость профессиональной деятельности садовода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овощевода.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Освоят технологию выращива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ния лука в домашних условиях.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искать информацию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анализировать ее, проводить наблюдения, оформлять их результаты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условиями ее реализации; определять наиболее эффективные способы достижения результата.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вать проблему, делать умозаключения и выводы в словесной форме;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земледелии, его значении в жизни человека, и анализируют ее.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составлять рассказ о профессиях садовода и овощевода.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значимость профессиональной деятельности садовода и овощевода, сориентированы на уважительное отношение к их труду</w:t>
            </w:r>
            <w:proofErr w:type="gram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работа: наблюдение за ростом растения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оформле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записей о происходящих изме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нениях. Составление рассказа о профессиях садовода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овощевода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лука в домашних условиях, наблюдение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за про-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цессом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роста растения и оформление результатов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Посуда. «Корзина с цветами»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10–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Виды посуды и материалы, из которых она изготавливается. Способы изготовления посуды из глины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оформление ее при помощи глазури. Назначение посуды. Способы хранения продуктов. Плетение корзин.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профессиями «гончар» и «мастер-корзинщик». Понятия «керамика», «глазурь»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«Путешествуем во времени».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учебником. История посуды, ее виды, назначение и материалы, из которых ее делают. Словесно-иллюстративный рассказ о способах хранения продуктов в разные времена.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обсуждение: способы изготовления посуды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ее украшения.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керамика, глазурь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профессии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гончара, мастера-корзинщика.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рабочего места. Анализ изделия по заданному алгоритму. Последовательность работы над изделием. Демонстрация приемов работы над изделием (наматывание ниток на картон). Изготовление поделки «Корзина с цветами».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суть понятий «керамика»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«глазурь».</w:t>
            </w: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знания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видах ниток, навыки работы с картоном, клеем, ножницами, 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ациональных приемах разметки бу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маги с помощью шаблонов, приемах наматывания. Сформируют умения грамотно составлять композицию. Научатся составлять композицию на основе шаблонов, обмотанных нитками,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виды ниток.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Получат опыт подготовки и обмотки шаблонов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место,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вать проблему, делать умозаключения и выводы в словесной форме;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посуде, ее видах, материалах, из которых она изготавливается; анализируют план плетения корзины, выделяя основные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этапы и приемы ее изготовления.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составлять рассказ по иллюстрациям в учебнике о способах изготовления посуды из глины, профессиях гончара и мастера-корзинщика.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значимость профессиональной деятельности гончара и мастера-корзинщика, сориентированы на уважительное отношение к их труду</w:t>
            </w:r>
            <w:proofErr w:type="gramEnd"/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Устное сочинение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том, как хранили продукты раньше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хранят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сейчас. Творческое зада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ние: создание собственной композиции «Корзина с цветами»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композиции из картона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ниток «Кор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зина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цветами»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6324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Посуда.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пластичными материалами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(пластилин). Композиция «Семейка грибов на поляне»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(с. 16–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Съедобные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несъедобные грибы.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Плоды лесные и садовые.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Правила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поведения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лесу.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Приемы работы с пластилином.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рабочего места для работы с пластилином. Составление плана работы по слайдам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«Прогулка по лесу» (о съедобных и ядовитых грибах и ягодах, правилах поведения в лесу, возможном использовании лесных грибов, ягод).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Анализ композиции. Приемы работы с пластилином. Самостоятельное планирование собственной деятельности.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правилами поведения в лесу, повторят материал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свойствах пластилина.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Закрепят умение работать по плану. Научатся отличать съедобные и несъедобные грибы, воспроизводить реальный образ предмета (гриба), составлять композицию с использованием пластилина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и природных материалов, оформлять изделие по задуманному плану, проявлять творческую фантазию через самостоятельное оформление изделия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31571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место, самостоятельно планировать (с опорой на слайдовый план), контролировать и оценивать учебные действия в соответствии с поставленной задачей и условиями ее реализации; 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умеют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строить понятное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высказывание, самостоятельно формулировать проблему, делать умозаключения и выводы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словесной форме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осуществляют поиск информации из разных источников, расширяющей и дополняющей представление о лесных грибах и ягодах; анализируют план работы над композицией, выделяя основные этапы и приемы ее изготовления.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умеют составлять рассказ по иллюстрациям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в учебнике о съедобных и несъедобных грибах, правилах поведения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в лесу.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сориентированы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на любовь и бережное отношение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к природе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работа: нахождение материала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съедобных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ядовитых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грибах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рецептах приготовления блюд из грибов.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Составление рассказа о грибах, правилах поведения в лесу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(на основе собственного опыта и наблюдений)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композиции из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пластили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«Семейка грибов на поляне»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7759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5</w:t>
            </w:r>
          </w:p>
          <w:p w:rsidR="00B042DF" w:rsidRPr="00CC4EEB" w:rsidRDefault="00B042DF" w:rsidP="003E2132">
            <w:pPr>
              <w:rPr>
                <w:sz w:val="20"/>
                <w:szCs w:val="20"/>
                <w:shd w:val="clear" w:color="auto" w:fill="FFFFFF"/>
              </w:rPr>
            </w:pPr>
            <w:r w:rsidRPr="00CC4EEB">
              <w:rPr>
                <w:i/>
                <w:iCs/>
                <w:sz w:val="20"/>
                <w:szCs w:val="20"/>
                <w:shd w:val="clear" w:color="auto" w:fill="FFFFFF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rPr>
                <w:sz w:val="20"/>
                <w:szCs w:val="20"/>
                <w:shd w:val="clear" w:color="auto" w:fill="FFFFFF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пластичны-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 материалами (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тестопластка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Посуда.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Магнит из теста (с. 17–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Пластичные материалы, тесто-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пластика. Сравнение приемов работы с соленым тестом и приемов работы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пластилином.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профессиями «пекарь»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«кондитер». Инструменты, используемые пекарем и кондитером.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Национальные блюда, приготовленные из теста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Тесто как пластичный материал. Беседа об обычном, кули-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нарном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применении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теста. Работа с таблицей «Сравнение свой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 пл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астичных материалов».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«Путешествуем во времени».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Работа с учебником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(с. 17). «Как в древности получали муку».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«Современное производст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во хлебобулочных изделий».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Игра «Что делает пекарь </w:t>
            </w:r>
          </w:p>
          <w:p w:rsidR="00B042DF" w:rsidRPr="00C31571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кондитер»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 Беседа «Что ты знаешь о националь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блюдах?</w:t>
            </w:r>
          </w:p>
          <w:p w:rsidR="00B042DF" w:rsidRPr="00C31571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: история, декоративные возможности материала. Приготовление теста. Коллективный 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лиз изделия.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Порядок работы над изделием. Изготовление магнитика из теста.</w:t>
            </w:r>
          </w:p>
          <w:p w:rsidR="00B042DF" w:rsidRPr="005179DC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Познакомятся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профессиями пекаря, кондитера. </w:t>
            </w:r>
          </w:p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Расширят представление о видах пластичных материалов и работе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 ними. Совершенствуют навыки лепки. Научатся сравнивать материалы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 предложенным критериям, различать основные профессии кулинарного кондитерского искусства, виды пластичных материалов, применять технологию лепки из соленого теста, проводить сравнительную характеристику пластичных материалов по предложенным критериям.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Освоят способ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соленого теста и приемы работы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с ним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умеют определять последовательность промежуточных целей с учетом конечного ре-</w:t>
            </w:r>
            <w:proofErr w:type="gramEnd"/>
          </w:p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зультата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составлять план и последовательность действий и вносить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в них коррективы в случае отклонения, организовывать свое рабочее место с учетом удобства и безопасности работы.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–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умеют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осознанно и произвольно высказываться в устной форме 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о пластичных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материалах, профессиях пекаря и кондитера, съедобных и несъедобных грибах, формулировать ответы на вопросы учителя; использовать образную речь при описании блюд из теста;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проблему; самостоятельно осуществлять поиск способов решения проблем творческого и поискового характера (национальные блюда из теста).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выражать собственное мнение, отстаивать свою точку зрения, строить понятные речевые высказывания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о профессиях пекаря и кондитера.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эмоционально-эстетическое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приятие красоты произведений пекарского и кондитерского искусства, уважительное отношение к труду пекарей и кондитеров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Творческое задание: сос</w:t>
            </w: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тавление рассказа о национальных блюдах, приготовленных из теста, профессиях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«кондитер» и «пекарь»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Изготовление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поделки «Магнит из теста»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Проект «Праздничный стол».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пластичными материалами (глина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пластилин).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 пластилина или глины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с.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22–23)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 свойств соленого теста, глины и пластилина (по внешним признакам, составу, приемам работы, применению). Анализ формы и вида изделия.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последовательности выполнения работы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«Проверим себя».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рина «Что ты знаешь о посуде?». Игры: «Определи на ощупь», «Нарисуй посуду разного цвета» и т. д.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Проект «Праздничный стол». Распределение по группам. Обсуждение композиции. Анализ формы изделия.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учебником. Составление плана изготовления изделия. Ответы на вопросы юного технолога (учебник, с. 6). Работа над проектом.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работ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Освоят технику изготовления изделия из пластичных материалов. Научатся сравнивать свойства пластичных материалов, анализировать форму и вид изделия, определять последовательность выполнения работы, составлять план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изготовления изделия по иллюстрации в учебнике, выбирать необходимые инструменты и приспособления, приемы работы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место,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поиск информации из разных источников, анализируют форму и вид изделия, определяют последовательность выполнения работ.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оформить свою мысль в устной форме, слушать и понимать высказывания собеседников, задавать вопросы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с целью уточнения информации,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совместную практи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ческую деятельность.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значимость правильной организации рабочего места; сориентированы на плодотворную работу на уроке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проектом. Творческое задание: выполнить композицию из пластилина (глины) по теме «Праздничный стол»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проекта «Праздничный стол». Изготовление изделий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 пластичных материало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(по выбору учителя)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Народные промыслы. Хохлома. Работа с папье-маше. Миска «Золотая хохлома» в технике папье-маше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24–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Народный промысел «хохломская роспись». Технология создания хохломского растительного орнамента. Способы нанесения орнамента на объемное изделие. Техника: папье-маше, грунтовка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31571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«Путешествуем во времени».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Беседа «Значение народных промыслов для развития декоративно-прикладного искусства, истории родного края, сохранения народных традиций».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Орнамент, его виды. Коллективное обсуждение. Особенности хохломского орнамента.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папье-ма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План изготовления изделия. Изготовление изделия.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042DF" w:rsidRPr="00C31571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Познакомятся: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особенностями хохломской росписи, технологией изготовления изделий из папье-маше, отделкой изделия в виде орнамента, видами декоративно-прикладного искусства.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умения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навыки работы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бумагой, навыки росписи посуды, работы с карандашом, ножницами, кистью.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Овладеют технологией изготовления изделий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папье-маше. Научатся отличать орнамент хохломской росписи от других видов орнаментов и выполнять его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смысл инструкции учителя и принимают учебную задачу; умеют организовывать свое рабочее место, планировать, контролировать и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учебные действия;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воспринимают оценку своей работы учителями, товарищами.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самостоятельно формулировать проблему, делать умозаключения и выводы в словесной форме, осознанно читают тексты с целью освоения и использования информации;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бходимой информации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; умеют анализировать с помощью учителя способы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изготовления изделий в технике хохломской росписи, наблюдать и выделять в процессе рассматривания объектов особенности хохломской росписи.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оформить свою мысль в устной форме, слушать и понимать высказывания собеседников, задавать вопросы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целью уточнения информации, самостоятельно делать выводы о значении народных промыслов.</w:t>
            </w:r>
          </w:p>
          <w:p w:rsidR="00B042DF" w:rsidRPr="00C31571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уважительное отношение к творчеству народных мас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теров.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работа: особенности хохломского орнамента. Нахождение ответа на вопрос: «Почему хохломскую посуду называют золотой?». Творческое задание: разработка узора для украшения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изготовленной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посуды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изделия «Золотая хохлома»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технике папье-маше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7331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промыслы. Городец. Работа с бумагой. Аппликационные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боты.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Кухонная доска «Городецкая роспись»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26–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27)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народного промысла «городецкая роспись». Особенности создания городецкой росписи.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Выполнение аппликации из бумаги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«Путешествуем во времени».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иллюстрациям в учебнике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изделиям.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«Особенности городецкой росписи».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тивный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изделия. Техника аппликации из бумаги. Последовательность работы над изделием. Подготовка шаблонов. Составление композиции.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Познакомятся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особенностями городецкой росписи, ее историей.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Расширят представления о народном творчестве.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анализировать предметы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прикладного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искусства и экономно расходовать материалы, отличать городецкую роспись от хохломской, составлять композицию на основе аппликации, выполнять орнамент по мотивам городецкой росписи. Закрепят умение работы с шаблоном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составлять план выполнения работ на основе слайдового плана,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отклонениями, адекватно оценивать ре-</w:t>
            </w:r>
          </w:p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зультаты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своего труда.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самостоятельно выделять, формулировать познавательную цель, делать умозаключения и выводы в словесной форме, производить логические мыслительные операции (анализ, сравнение) для формулирования вывода об особенностях городецкой росписи;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B042DF" w:rsidRPr="00C31571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кие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ормации.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ями,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активно слушать одноклассников, учителя, совместно рассуждать и находить ответы на вопросы об особенностях городецкой росписи, использовать образную речь при описании орнаментов.</w:t>
            </w:r>
          </w:p>
          <w:p w:rsidR="00B042DF" w:rsidRPr="009504F2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эстетическое восприятие многоцветья современной городецкой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росписи.</w:t>
            </w:r>
            <w:proofErr w:type="gram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работа. Поиск ответа на вопрос: «Чем городецка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роспись отличается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хохломс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?». Творческое задание. Составление композиции, имитирующей городецкую роспись, из деталей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изделия: кухонная доска «Городецкая роспись»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технике аппликации из бумаги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Народные промыслы.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Дымка.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пластичными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материалами (пластилин).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Дымковская игрушка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28–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29)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народного промысла «дымковская игрушка». Особенности создания дымковской игрушки.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Приемы работы с пластилином. Планирование работы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 созданию изделия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учебником: чтение текста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(с. 28). Беседа о дымковском промысле.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мультимедийной презентации и дымковской игрушки.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Коллективный обмен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мнениями об особенностях промысла. Работа по таблице «Последовательность лепки дымковской игрушки».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Самостоятельный анализ изделия.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над поделкой с опорой на план работы, изложенный в учебнике (с. 29). Изготовление фигурки лошади.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Критерии оценивания работ. Коллективное обсуждение результатов выполненной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Познакомятся с основными элементами дымковской росписи.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навыки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приемы лепки, знания о свойствах пластилина.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различать хохломскую, городецкую и дымковскую роспись,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их в своей работе. Освоят лепку мелких деталей изделия приемом вытягивания и соединения деталей из пластилина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планировать свою деятельность,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отклонениями, адекватно оценивать результаты своего труда.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самостоятельно выделять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формулировать познавательную цель, делать умозаключения и выводы в словесной форме, производить логические мыслительные операции (анализ, сравнение) для формулирования вывода об элементах декора и росписи, определения материалов, инструментов и приемов работы;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дымковск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иг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рушке; умеют наблюдать и выделять особенности создания дымковской игрушки, анализировать образец, выявлять элементы декора.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мнениями, понимать позиц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партнера, активно слушать од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ноклассников, учителя, совместно рассуждать и находить ответы на вопросы об особеннос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тях городец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кой росписи, использовать образную</w:t>
            </w:r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речь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при описании орнаментов.</w:t>
            </w:r>
          </w:p>
          <w:p w:rsidR="00B042DF" w:rsidRPr="005179DC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эстетическое восприятие предметов народного творчест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  <w:proofErr w:type="gramEnd"/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Исследовательское задание: выявить особенности создания дымковской игрушки и элементов декора. Устное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сочинение-описание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дымковской игрушки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Лепка дымковской игрушки из пластилина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777"/>
          <w:jc w:val="center"/>
        </w:trPr>
        <w:tc>
          <w:tcPr>
            <w:tcW w:w="48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промыслы.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текстильными ма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териалами (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апплицирование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Матрешка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30–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32)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матрешки. Работа резчика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дереву и игрушечника (выбор де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рева, вытачивание формы, подготовка формы под роспись, роспись, лакировка). Разные способы росписи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матрешек: семеновская, вятская,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полховско-майдановская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, авторская. Анализ изготовления изделия согласно заданной последовательности. Разметка деталей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тка</w:t>
            </w:r>
            <w:proofErr w:type="spellEnd"/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ни по шаблону. Соединение деталей из разных материалов при помощи клея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«Проверим себя».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Опрос «Назови народные промыслы по изделиям».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учебником: чтение стихотворения В.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(с. 30); объяснение, как учащиеся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его. Словесно-иллюстративный рассказ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матрешке, истории ее появления. Знакомство с профессиями резчика по дереву и игрушечника. Работа с учебником: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текста (с. 32). Беседа о способах создания игрушки, материалах, элементах росписи. Работа с таблицей «Процесс изготовления матрешек».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 по определенному плану (материалы, приемы работы, возможные варианты его использования).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изготовления поделки. Ответы на вопросы юного технолога (учебник, с. 6).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учебника (с. 32)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Закрепят знания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об изученных народных промыслах (дымка, хохлома,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городец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), 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ыки работы с тканью. Познакомят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ся с историей матрешки. Научатся различать произведения хохломских, дымковских и городецких мастеров, виды изображений матрешек, работать с шаблонами, составлять аппликацию из ткани, применять навыки кроя,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разметку на ткани, экономить используемый материал. Усвоят последовательность изготовления матрешки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составлять план выполнения работ на основе слайдового плана, контролировать (в форме сличения способа действия и его результата с заданным эталоном с целью обнаружения отклон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ений и отличий от эталона), кор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ректировать свои действия в соответствии с выявленными отклонениями, адекватно оценивать результаты своего труда.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характера; осознанно читают тексты с целью освоения и использования информации;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из разных источников об особенностях создания и росписи матрешек; умеют сравнивать орнаменты, используемые в росписи изделий народных промыслов, наблюдать и выделять в процессе рассматривания матрешек особенности их росписи, анализировать способ создания.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оформлять свою мысль в устной форме, составлять рассказ о выполнении работы по рубрике «Вопросы юного технолога», слушать и понимать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высказывания собеседников, задавать вопросы с целью уточнения информации, самостоятельно делать выводы о значении народных промыслов.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бережное отношение к материалу, уважительное отношение к творчеству народных мастеров, проявляют интерес к народным промыслам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работа. Создание собственной композиции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украшения матрешки. Рассказ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том, что особенно поразило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первой встрече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творчество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мастеров-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матрешечнико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Изготовление матрешки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технике ап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пликации из бумаги, картона и ткани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промыслы.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пластичными материалами (пластилин). Рельефные работы. Пейзаж «Деревн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33)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Деревенский пейзаж. Выполнение деревенского пейзажа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технике рельефной картины. Приемы работы с пластилином. Составление тематической композиции. Приемы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получения новых оттенков пластилина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«Путешествуем во времени».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Беседа с учащимися «Где зародились ремесла?».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 теме «Деревенские постройки. Изба».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 по определенному плану (материалы, приемы работы, возможные варианты его использования).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технике рельефной картины и способах получения новых цветовых оттенков.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Коллективный анализ композиции: пейзаж «Деревня». Устное описание ком-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позиции. Составление плана изготовления изделия.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Критерии оценивания работ. Коллективное обсуждение результатов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Закрепят знания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приемах работы с пластилином, приемы создания тематической композиции.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анализировать образец пейзажа и на его основе создавать собственный эскиз, соблюдать пропорции при изображении перспективы, создавать цветовые оттенки путем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смешивания пластилина. Освоят технику рельефной картины с использованием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пластилина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мации из разных источников, расширяющей 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дополняющей представление о технике рельефной картины; умеют анализировать образец пейзажа и создавать на его основе собственный эскиз.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обсуждении использования выразительных сре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оздаваемой картине; умеют строить понятные речевые высказывания, отстаивать собственное мнение, формулировать ответы на вопросы.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эмоционально-эстетический отклик при восприятии явлений природы и произведений искусства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работа. Создание эскиза собственной композиции на тему «Деревня». Устное сочинение-описание собственной композиции.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Сочинение-рас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суждение «Чем жизнь в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деревне отличается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от жизни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городе?»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пейзажа «Деревня» в технике рельефной картины из пластилина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581"/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животные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птицы. Человек и лошадь.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картоном.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«Лошадка»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34–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36)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лошади в жизни человека. Знакомство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профессиями: животновод, конюх, коневод.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Как человек ухаживает за лошадьми. Конструирование из бумаги движущейся игрушки. Создание движущейся конструкции. Понятия «лицевая сторона», «изнаночная сторона». Разметка деталей по шаблону. Раскрой деталей. Технология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подвижного соедине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ния с помощью скрепок, иглы, ниток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о значении лошади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жизни человека.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профессиях людей, занимающихся разведением и содержанием домашних животных. Работа с учебником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34).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тивное рассуждение о понятии «конструкция». Коллективный анализ изделия.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таблицей «Технологическая карта “Лошадка”».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 поделки.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Составление отчета по рубрике «Вопросы юного технолога» (учебник, с. 6). Критерии оценивания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работ. Коллективное обсуждение результатов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о профессиях людей, занимающихся разведением и содержанием домашних животных, значении лошадей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жизни людей. Закрепят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разметки по шаб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лону. Освоят способ создания подвижных игрушек.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работать с иглой и шилом, выполнять аппликацию на деталях изделия, выполнять подвижное соединение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условиями ее реализации; определять наиболее эффективные способы достижения результата.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значении лошадей в жизни людей; умеют делать анализ изделия по заданному алгоритму.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участвовать в коллективном обсуждении, строить понятные речевые высказывания, отстаивать собственное мнение, формулировать ответы на вопросы.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проявление чувства любви к животным, желание заботиться о них; понимают значимость профессий людей, занимающихся разведением и содержанием домашних животных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значении лошадей в жизни людей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 игрушк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«Лошадка» с подвижным соедине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нием деталей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7834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животные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птицы. Работа с природными материалами.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«Курочка из крупы»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37–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39)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материалы для изготовления поделок: пшено, фасоль, семена и т. д. Свойства природных материалов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приемы работы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этими материалами. Аппликация из природного материала. Прием нанесения разметки с помощью кальки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домашних птицах. Работа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со словарем. Знакомство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понятием «инкубатор».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природных материалах.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Игра «Назови вид крупы,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которой сделана поделка». Анализ изделия по заданному алгоритму. Составление последовательности работы над поделкой. Приемы разметки с помощью кальки. Изготовление поделки.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Критерии оценивания работ (вариативность используемых материалов, яркость, оригинальность, аккуратность, завершенность компози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придуманный способ примене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ния). Коллективное обсуждение результатов работы.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Ответы на вопросы в учебнике (с. 39)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Узнают, как ухаживают за домашними птицами.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Освоят способы и приемы работы с новыми материалами (пшено, фасоль, семена 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т. д.). Научатся составлять тематическую композицию, выполнять аппликацию в технике мозаики, использовать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аппликации различные виды круп, особенности материала для передачи цвета, объема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фактуры реальных объектов, эко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номно расходовать материалы, составлять план изготовления изделия на основе слайдового плана, объяснять последовательность выполнения работы, находить в словаре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объяснять значение новых слов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результата, адекватно воспринимать оценку своей работы учителями, товарищами.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источников; умеют выполнять анализ изделия по заданному алгоритму.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коллективных обсуждениях; 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понятные речевые выска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зывания, отстаивать собственное мнение, формулировать ответы на вопросы.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эмоционально-эстетический от-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клик при оценке выполненных работ, на проявление чувства любви к животным, желания заботиться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них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об уходе за домашними птицами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аппликации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 природного материала «Курочка из крупы»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792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бумагой. Конструирование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Проект «Деревенский двор»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Домашние животные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люди. Представление о деревенском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дворе. Развертка. Изготовление объемных изделий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 основе развертки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«Путешествуем во времени».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деревенском дворе. Чтение стихов по теме.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учебником (с. 41): «Назови профессию». Знакомство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понятием «развертка».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Рассказы учащихся о животных, их значении в жизни людей.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изделий. Составление последоват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ельности работы над изделием. Изготовление объемного изделия на основе развертки (индивидуальная работа). Составление тематической композиции из фигурок (коллективная работа).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выполненных композиций с использованием малых фольклорных жанров и иллюстраций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суть термина «развертка».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обсуждать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план изготовления изделия, представлять и оценивать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готовое изделие, составлять рассказ об уходе за домашними животными и их значении в жизни человека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иллюстративного материала,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конструировать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объемные геометрические фигуры животных из разверток, самостоятельно делать анализ и планирование, создавать и оформлять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тематическую композицию, проводить презентацию проекта по заданной схеме, используя малые фольклорные жанры и ил-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люстрации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задачей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условиями ее реализации; определять наиболее эффективные способы достижения результата, адекватно воспринимать оценку своей работы учителями, товарищами.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творческую проблему, делать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умозаключения и выводы в словесной форме, производить логические мыслительные операции для решения творческой задачи;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значении животных в жизни людей; умеют делать анализ изделия по заданному алгоритму, конструировать объемные геометрические фигуры из разверток.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участвовать в коллективном обсуждении, строить понятные речевые высказывания, отстаивать собственное мнение, формулировать ответы на вопросы, проявлять инициативу в коллективных творческих работах, следить за действиями других участников совместной деятельности, договариваться с партнерами и приходить к общему решению.</w:t>
            </w:r>
          </w:p>
          <w:p w:rsidR="00B042DF" w:rsidRPr="008E6B78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проявление чувства взаимовыручки в процессе совместной трудовой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о значении животных в жизни людей,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 уходе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за ними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 основе иллюстративного материала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 работа над проектом «Деревенс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кий двор».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 объем-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ной поделки на основе развертки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Новый год.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различными материалами.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Елочные иг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рушки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 яиц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42–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44)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возникновения елочных игрушек. Симметричные фигуры. Приемы изготовления изделий из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яичной скорлупы. Создание разных изделий по одной технологии.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Художественный труд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«Проверим себя».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«Как мы готовимся к Новому году».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об истории празднования Нового года.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изделий (по группам: 1-я – проводит анализ карнавальной маски, 2-я – елочной игрушки). Симметричные детали и способы их раскроя.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Работа с учебником: «Как подготовить яйцо». Составление плана работы с опоро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на слайдовый план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учебнике.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Составление отчета по рубрике «Вопросы юного технолога» (учебник,</w:t>
            </w:r>
            <w:proofErr w:type="gramEnd"/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с. 6). Критерии оцени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работ. Коллективное обсуж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дение результатов работы.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Ответы на вопросы учителя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использовать принцип симметрии при выполнении раскроя деталей, выбирать приемы оформления изделия в соответствии с видом карнавального костюма, придумывать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эскиз, выбирать материалы для изготовления изделия, исходя из его назначения, самостоятельно создавать разные изделия на основе одной технологии. Освоят при изготовлении елочной игрушки правила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скорлупы к работе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технику работы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целой яичной скорлупой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составлять план выполнения работ,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отклонениями, адекватно оценивать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своего труда.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из разных источников об особенностях создания и росписи елочных игрушек из яичной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корлупы, видах новогод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них масок.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оформлять свою мысль в устной форме, составлять рассказ о выполнении работы по рубрике «Вопросы юного технолога», об истории возникновения елочных игрушек и традициях празднования Нового года, слушать и понимать высказывания собеседников, задавать вопросы с целью уточнения информации, самостоятельно делать выводы о значении народных промыслов.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бережное отношение к материалу, эстетическое восприятие выполненных изделий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об истории возникновения елочных игрушек и традициях празднования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года (на основе материала учебника, собственных наблюдений и знаний традиций региона проживания)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Изготовление карнавальной маски или елочной игрушки из яичной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скорлупы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Строительство. Работа с бумагой.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Полуобъемная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пластика. Композиция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«Изба» или «Крепос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45–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48)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деревянного зодчества. Знакомство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профессией плотника. Различные виды построек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деревянного зодчества. Значение слов «Родина», «родной».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Конструкции русской избы (венец, наличник,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). Инструменты и материалы, используемые при строительстве избы. Техника «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кракле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«Путешествуем во времени».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учебником: чтение текста о деревянном зодчестве и рассматривание иллюстраций (с. 45).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о конструкции избы. Беседа о профессиях, связанных со строительством.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(с. 46):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 какими инструментами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материалами работает плотник».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об объемных аппликациях. Сравнение плоской и объемной аппликаций. Анализ изделия. Последовательность работы над изделием.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Техника «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кракле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». Мозаика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 яичной скорлупы. Изготовление поделки одним из способов (по выбору учителя).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Составление отчета по рубрике «Вопросы юного технолога» (учебник,</w:t>
            </w:r>
            <w:proofErr w:type="gramEnd"/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с. 6). Критерии оценивания работ. Коллективное обсуждение результатов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 значимость профессиональной деятельности людей, связанной со строительством. Научатся сравнивать избу с домами, которые строятся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местности про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живания, приемам работы с бумагой, разметке деталей сгибанием и скручиванием на карандаше, применять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изготовления мозаики при работе с яичной скорлупой,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способы выполнения мозаики из разных материалов, способ достижения эффекта объемности в аппликации.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Закрепят умения выполнять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разметку деталей по шаблону. Освоят технику «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кракле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применять навыки организации рабочего места и рационального распределения времени на изготовление изделия, контролировать и корректировать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свою работу по слайдовому плану (в форме сличения способа действия и его результата с заданным эталоном с целью обнаружения отклонений и отличий от эталона),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ватно оценивать результаты своего труда.</w:t>
            </w:r>
          </w:p>
          <w:p w:rsidR="00B042DF" w:rsidRPr="00CC4EEB" w:rsidRDefault="00B042DF" w:rsidP="003E21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самостоятельно формулировать проблему,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делать умозаключения и выводы в словесной форме, осуществлять поиск способов решения проблем творческого характера;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из разных источников (значения новых понятий); умеют сравнивать способы выполнения мозаики из разных материалов, наблюдать и выделять в процессе рассматривания поделок особенности их создания.</w:t>
            </w:r>
          </w:p>
          <w:p w:rsidR="00B042DF" w:rsidRPr="00CC4EEB" w:rsidRDefault="00B042DF" w:rsidP="003E21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оформлять свою мысль в устной форме, составлять рассказ о конструкции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бы, слушать и понимать высказы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вания собеседников, задавать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с целью уточнения информации,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делать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срав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нивая </w:t>
            </w:r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избу с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современными домами.</w:t>
            </w:r>
          </w:p>
          <w:p w:rsidR="00B042DF" w:rsidRPr="00CC4EEB" w:rsidRDefault="00B042DF" w:rsidP="003E21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уважительное отношение к людям, чьи профессии связаны со строительством, проявляют интерес </w:t>
            </w:r>
          </w:p>
          <w:p w:rsidR="00B042DF" w:rsidRPr="00CC4EEB" w:rsidRDefault="00B042DF" w:rsidP="003E21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 творчеству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о конструкции избы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иллюстраций учебника и собствен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ных наблюдений.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 собственному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замыслу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оформить контур изделия при помощи фломастеров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компози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«Изба» или «Крепость» в тех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нике объемной аппликации или мозаики из яичной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скорлупы в технике «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кракле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доме. Работа с волокнистыми материалами. Помпон «Домовой»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49–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51)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оформления русской избы, правила приема гостей. Традиции и поверья разных народов. Правила работы с новым инструментом – циркулем. Изготовление помпона и игрушки на основе помпона.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нитками и бумагой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«Путешествуем во времени».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49). Убранство избы. Беседа о профессии столяра. Рассматривание иллюстраций с изображением мебели. Беседа о домовом, поверьях, связанных с ним.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циркулем. Демонстрация безопасных приемов работы с циркулем. Построение линий окружности с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циркуля.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изделия. Помпон: приемы изготовления и применение. Демонстрация приемов изготовления помпона и его оформления. Работа с таблицей «Планирование работы</w:t>
            </w:r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». Изготовление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поделки.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Критерии оценивания работ. Коллективное обсуждение результатов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Освоят правила работы с циркулем. Научатся использовать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циркуль для выполнения разметки деталей изделия, соблюдать правила безопасной работы с циркулем, применять при изготовлении помпона умения работать с нитками (наматывать, завязывать, разрезать), оформлять изделия по собственному замыслу (цветовое решение, учет национальных традиций)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организовывать свое рабочее место с учетом удобства и безопасности работы,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результата, адекватно воспринимать оценку своей работы учителями, товарищами.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творческую проблему, делать умозаключения и выводы в словесной форме;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расширяющей и дополняющей представление о традициях оформления избы, встречи гостей; умеют сравнивать традиции убранства жилищ, поверья и правила приема гостей у разных народов России.</w:t>
            </w: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участвовать в коллективном обсуждении,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речевые выска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зывания, отстаивать собственное мнение, формулировать ответы на вопросы.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бережное отношение к истории своего народа, национальным традициям; имеют представление о себе как гражданине России</w:t>
            </w:r>
            <w:proofErr w:type="gramEnd"/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о культурных традициях своего народа, связанных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оформлением жилища и встречей гостей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помпона из ниток.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поделки «Домовой»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 основе помпона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Проект «Убранство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избы».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пластичными материалами (пластилин, глина). Лепка. «Русская печь»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52–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54)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Убранство русской избы. Утварь. Значение печи в быту. Устройство печи: лежанка, шесток, устье. Материалы, инструменты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приспособления, используемые в работе печника. Печная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утварь и способы ее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использования. Сравнение русской печи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видами печей региона проживания. Изготовление модели печи из пластичных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материалов. Самостоятельное составление плана изготовления изделия по иллюстрации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учебником: чтение текста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роли печи в жизни человека (с. 52). Рассматривание иллюстраций и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конструкции печи и ее частях. Прослушивание рассказов учащихся о печной утвари. Знакомство с профессией печника, инструментами и материалами, используемыми при кладке печи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 иллюстрациям и собственным наблюдениям)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 Беседа «Образ печи в сказках».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работы над изделием.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приемов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лепки из пластилина дополнительных элементов. Лепка русской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печи из пластилина.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Презентация поделки. Критерии оценивания работ. Коллективное обсуждение результатов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Познакомятся с профессией «печник». Научатся анализировать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иллюстрацию учебника и выделять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основные элементы убранства избы, конструкцию изделия (печи) по иллюстрации учебника, выделять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детали, определять инструменты, необходимые для выполнения работы, самостоятельно составлять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042DF" w:rsidRPr="008E6B78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план выполнения работы, использовать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пластилином, организовывать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место, оформлять изделие по собственному замыслу (возможно изготовление модели печи, традиционной для данного региона); презентовать композицию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специальной схеме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анализировать изделие, планировать его изготовление, оценивать промежуточные этапы, осуществлять коррекцию и оценивать качество изготовления изделия, адекватно воспринимать оценку своей работы учителями, товарищами.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 с целью освоения и использования информации;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из разных источников об убранстве русской избы и конструкции русской печи; умеют сравнивать убранство русской избы с убранством традиционного для данного региона жилища.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оформлять свою мысль в устной форме, составлять рассказ о выполнении работы по рубрике «Вопросы юного технолога», слушать и понимать высказывания собеседников,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 с целью уточнения информации, самостоятельно делать выводы о значении народных промыслов.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уважительное отношение к людям, чьи профессии связаны с изготов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лением печи, проявляют интерес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 истории своего народа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рассказа об устройстве печи, печной утвари, материалах, инструментах и приспособлениях, используемых печником для кладки печи (по иллюстрациям учебника 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собственным наблюдениям)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Лепка из пластилина поделки «Русская печь»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ее презентация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8601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Проект «Убранство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избы».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бумагой. Плетение «Коврик»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54–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55, 58)</w:t>
            </w:r>
            <w:proofErr w:type="gram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Ткачество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Украшение дома ткаными издели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ями (половики, ковры). Знакомство со структурой ткани, переплетением нитей. Изготовление модели ковра, освоение способа переплетения полосок бумаги.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Выполнение разных видов переплетений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«Путешествуем во времени».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Заслушивание сообщений учащихся об убранстве древнерусской избы.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коврах как элементе убранства дома. Работа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текстом (с. 58). Из чего состоит ткань? Рассматривание образцов. Ответы на вопрос: «Как переплетаются нити в ткани?».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уток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работы над изделием.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 поделки.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Критерии оценивания работ. Коллективное обсуждение результатов выполненной работы. Работа над композицией. Заслушивание коротких рассказов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своей поделке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Узнают, из чего состоит ткань, суть терминов «основа», «уток»,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«переплетение».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анализировать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структуру ткани, находить уток и основу ткани, определять виды и способы переплетений,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разные виды переплетения бумаги, создавать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узор по своему замыслу.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Освоят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новый вид работы – переплетение полос бумаги.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умение выполнять разметку деталей (основы </w:t>
            </w:r>
            <w:proofErr w:type="gramEnd"/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полосок) по линейке, раскрой деталей ножницами, соблюдать правила безопасной работы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сохранять учебную задачу урока, планировать свою деятельность, контролировать свои действия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адекватно воспринимать оценку своей работы учителями, товарищами.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осознанное и произвольное речевое высказывание в устной форме о структуре тканей, анализировать варианты переплетений нитей в ткани, определять их вид;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информации, расширяющей и дополняющей представление о видах и способах переплетений, из разных источников,</w:t>
            </w:r>
          </w:p>
          <w:p w:rsidR="00B042DF" w:rsidRPr="00D21E96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точку зре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ния и оценку событий.</w:t>
            </w: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</w:p>
          <w:p w:rsidR="00B042DF" w:rsidRPr="00D21E96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 учебной деятельности, эстетически воспринимают выполненные изделия, понимают значение красоты в жизни 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собственного узора коврика. Устный рассказ-описание своей поделки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 модели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плетеного коврика из бумаги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созданием узора по собственному замыслу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8042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Проект «Убранство избы».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картоном. Конструирование «Стол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скамья»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56–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57)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Мебель, традиционная для русской избы. Конструкция стола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скамейки. Конструирование мебели из картона. Завершение проекта «Внутреннее убранство русской избы», создание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оформление компо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зиции по теме проекта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мебели – неотъемлемой части любого дома. Устное описание мебели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древнерусском доме. Просмотр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мультимедийной презентации по теме.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 (групповой или индивидуальный). Последовательность работы над изделием. Выполнение творческой работы: конструирование и изготовление моделей скамейки и стола, составление композиции «Внутреннее убранство русской избы».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Презентация ра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бот с рассказом о получившейся комнате. Критерии оценивания работ. Коллективное обсуждение результатов выполненной работы.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Работа с учебником (с. 57). Чтение стихов, ответы на вопросы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анализировать конструкции стола и скамейки, определять детали, необходимые для их изготовления, соблюдать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технологических операций при конструировании, самостоятельно составлять композицию и презентовать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ее, использовать в презентации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фольклорные произведения.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Закрепят умения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бумагой, ножницами.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Овладеют способами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экономного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рационального расходования материалов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ориентироваться в учебнике и творческой тетради, планировать и проговаривать этапы работы, следовать составленному плану, вносить изменения в свои действия в случае отклонения от прогнозируемого конечного результата, организовывать свое творческое пространство.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осознанное и произвольное речевое высказывание, составляя рассказ об убранстве избы, видах мебели, организовывать свое творческое пространство;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одимой информации, дополняющей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расширяющей имеющиеся представления о традиционной для русской избы мебели; умеют сравнивать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ее с традиционной мебелью жилища региона проживания, анализировать конструкцию.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к учебной и творческой деятельности, представление о себе как гражданине России; сориентированы на проявление интереса к культуре своего народа</w:t>
            </w:r>
            <w:proofErr w:type="gram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Устное описание разных видов мебели в древнерусском доме.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Сочинение-рассказ о получившейся комнате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русской избе. Творческая работа. Составление композиции «Внутреннее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убранство русской избы»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проектом «Внутреннее убранство избы». Изготовление из бумаги и картона моделей стола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скамьи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792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костюм.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волокнистыми материалами и картоном.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Плете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ние. Композиция «Русская красавица»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58–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62)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Национальный костюм и особенности его украшения. Национальные кос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тюмы разных народов и националь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ные костюмы региона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проживания. Соотнесение материалов,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изготавливаются национальные костюмы,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природными особенностями региона.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свойства тканей. Виды волокон. Внешние признаки тканей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 натуральных волокон. Работа с нитками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картоном.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Освоение приема плетения в три нити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«Народный костюм как часть культуры, отражающий ее особенности». Работа с текстом в учебнике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(с. 59–61), рассматривание иллюстраций. Коллективный поиск ответов на вопросы: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«Какие части одежды должны составлят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народный костюм? Из чего изго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товлены предметы национальной одежды?». Словесно-иллюстративный рассказ с элементами беседы о видах волокон, способах их получения. Рассматривание образцов натуральных тканей, используемых для изготовления национального костюма. Коллективный поиск ответа на вопрос: «Какие внешние признаки имеют ткани из натуральных волокон?». Исследование: особенности национального костюма региона проживания и соотнесение их с природными условиями региона (материалы изготовления, цвет, узор).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изделия. Демонстрация приемов плетения в три нити. Последовательность работы над изделием. Творческая работа: изготовление композиции «Русская красавица».</w:t>
            </w:r>
          </w:p>
          <w:p w:rsidR="00B042DF" w:rsidRPr="00D21E96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о видах, свойствах и составе тканей, принципах обработки волокон натурального происхождения. Научатся определять по внешним признакам вид тканей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натуральных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волокон, анализировать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детали праздничного женского (девичьего) головного убора и прически, выполнять аппликацию на основе материала учебника с учетом национальных традиций.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Освоят приемы плетения косички в три нити 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ориентироваться в учебнике и творческой тетради, планировать этапы работы, следовать составленному плану, вносить изменения в свои действия в случае отклонения от прогнозируемого конечного результата, организовывать свое творческое пространство, адекватно воспринимать оценку своей работы учителями, товарищами.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proofErr w:type="gram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(из материалов учебника, творческой тетради, по воспроизведен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 в памяти примеров из личного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практического опыта), дополняющей и расширяющей имеющиеся представления о национальном костюме народов России; умеют делать анализ изделия по заданному алгоритму, сравнивать и находить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и различие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национальных костюмах.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мнениями,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к учебной и творческой деятельности, стремление создавать своими руками красивые вещи, представление о себе как гражданине России; сориентированы на проявление интереса к истории культуры своего народа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Устное сочинение-описание народного костюма. Исследование: особенно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национального костюма регио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проживания и соотнесение их с природными условиями региона (материалы изготовления, цвет, узор)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Изготовление композиции «Русская красавица» 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костюм.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бумагой. Апплика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ционные работы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«Костюмы для Ани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Вани» (с. 63–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64)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национального костюма (женского и мужского). Элементы женского 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мужского костюмов. Способы украшения костюмов. Изготовление изделия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с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ощью технологической карты. Зна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комство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правилами разметки ткани.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Создание выкроек. Разметка ткани по шаблону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«О чем может рассказать одежда». Словесно-иллюстративный рассказ «Мужской и женский национальный костюм: элементы, способы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украшения». Коллективный поиск ответа на вопрос: «Что общего в женском и мужском национальном костюме?».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 по заданному алгоритму. Работа с текстом в учебнике (с. 63) о правилах разметки ткани. Демонстрация приема создания выкроек. Работа с технологической картой. Последо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ность работы над изделием. Придумывание костюма. Создание выкроек. Изготовление национального костюма (мужского, женского)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технике аппликации из ткани.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Критерии оценивания работ. Коллективное обсуждение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выполненной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Закрепят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разметки ткани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помощью шаблона, умения изготавливать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выкройки.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моделировать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костюмы на основе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аппликации из ткани, использовать для отделки различные виды материалов (тесьму, мех,</w:t>
            </w:r>
            <w:proofErr w:type="gramEnd"/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бусины, пуговицы и др.).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Освоят 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труда (оформле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ние национального костюма в соответствии с выбранным образцом)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и сохранять учебную задачу урока, планировать свою деятельность, контролировать свои действия по точному и оперативному ориентированию в учебнике и технологической карте, вносить необходимые дополнения и коррективы в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эталона, реального действия и его продукта.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делать умозаключения и выводы в словесной форме, производить логические мыслительные операции для решения творческой задачи, анализировать особенности национального костюма своего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(определяют его характерные осо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бенности – цвет, форму, способы украшения и др.);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национальных костюмах народов России (из учебника, собственных наблюдений и других источников);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умеют сравнивать и находить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общее и различия в женском и мужском национальных костюмах.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 учебной деятельности, эстетически воспринимают народный костюм, понимают значение красоты, проявляют интерес к предмету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национального костюма и варианта его украшения по собственному замыслу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национальных костюмов (женского 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мужского)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 технике аппликации из ткани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ткаными материалами. Шитье «Кошелек»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65–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66)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Технология выполнения строчки косых стежков.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ткаными материалами. Разметка ткани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шаблону, изготовление выкройки. Виды ниток и их назначение.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работы с иг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лой, правила техники безопасности при шитье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теоретических сведений: шов и его виды. Выполнение задания в рабочей тетради. Беседа о видах ниток.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приемов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шва «через край». Тренировочные упражнения по выполнению косых стежков. Анализ изделия по заданному алгоритму. Работа с учебником (с. 66). Последовательность работы над изделием. Изготовление изделия «Кошелек».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Составление отчета по рубрике «Вопросы юного технолога» (учебник, с. 6). Критерии оценивания работ. Коллективное обсуждение результатов выполненной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 выполнять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строчку косых стежков (шов «через край»), выполнять разметку ткани по шаблону, изготавливать выкройку, использовать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пришивать пуговицы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разными способами, соединять детали изделия строчкой косых стежков. Закрепят правила работы иглой, умение организовывать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в зависимости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от вида работы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и сохранять учебную задачу урока,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реального действия и его продукта, оценивать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работу по заданным критериям.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видах ниток и их назначении.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аргументировать свою точку зрения и оценку событий.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</w:p>
          <w:p w:rsidR="00B042DF" w:rsidRPr="00D21E96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 учебной деятельности, эстетически воспринимают выполненные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изделия.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 работа. Украшение изделия по собственному замыслу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 поделки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ткаными материалами. Шитье. Тамбурные стежки. «Салфетка»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67–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70)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Способ оформления изделий вышивкой. Виды швов и стежков для вышивания. Материалы, инструменты и приспособления для выполнения вышивки. 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Словесно-иллюстративный рассказ об истории вышивки. Рассматривание образцов вышивок с целью выявления принципиальных отличий в их создании.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териалах,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инструментах и приспособлениях, используемых в вышивальных работах.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тамбурный шов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Рассматривание рисунков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учебнике (с.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–68) или вышитых изделий. Демон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страция учителем приемов работы. Выполнение тренировочных упражнений. Работа с учебником: чтение стихотворения (с. 70). Беседа по содержанию стихотворения. Анализ изделия. Беседа о способах перевода рисунка на ткань. Последовательность работы над изделием. Выполнение вышивки салфетки тамбурным стежком.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Расширят представление о видах обработки ткани. 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нствуют умение работы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пяльцами. Познакомятся с технологией выполнения тамбурного шва. Научатся анализировать текст, находить информацию о способах изготовления изделия, выполнять вышивку </w:t>
            </w:r>
          </w:p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тамбурным швом с использованием пяльцев, различать виды обработки ткани, составлять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изготовления изделия по заданным иллюстративным и словесным планам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ориентироваться в учебнике и творческой тетради, планировать и проговаривать этапы работы, следовать составленному плану, вносить изменения в свои действия в случае отклонения от прогнозируемого конечного результата.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осознанное и произвольное речевое высказывание в устной форме о швах, используемых в вышивании, выявлять с помощью сравнения отдельные признаки, характерные для сопоставляемых изделий;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вляют поиск необходимой информации (из материалов учебника, творческой тетради, по воспроизведению в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 примеров из личного практического опыта), дополняющей и расширяющей имеющиеся представления об искусстве вышивания.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художественно-эстетический вкус, сориентированы на бережное отношение к труду и продуктам труда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узора для вышивки салфетки.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: какие рисунки наиболее подходят для вышивания тамбурным стежком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Выполнение вышивки салфетки тамбурным стежком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выполнения тамбурных стежков.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литературного текста для получения информации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14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Человек и вода</w:t>
            </w:r>
          </w:p>
        </w:tc>
      </w:tr>
      <w:tr w:rsidR="00B042DF" w:rsidTr="003E2132">
        <w:trPr>
          <w:trHeight w:val="581"/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Рыболовство. Работа с волокнис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тыми материалами.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Композиция «Золотая рыбка»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72–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75)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Вода и ее роль в жизни человека. Рыболовство. 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Приспособления для рыболовства. Новый вид техники – «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». Рациональ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размещение материалов и ин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струментов на рабочем месте. Профессия: рыболов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Вводная беседа о значении воды. Коллективный обмен мнениями о значении рыболовства и способах ловли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рыбы. Рассматривание рисунков в учебнике (с. 72).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в учебнике (с. 73). Выполнение задания в рабочей тетради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51).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новой техникой плетения –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изонитью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Словарная работа: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изонить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(чтение текста в учебнике, с. 73). Рассматривание поделок,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выполненных в технике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изонити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обсуждение особенностей техники плетения, инструментов и материалов, используемых в работе. Демонстрация учителем приемов работы. Анализ изделия.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Проговаривание последовательности работы над изделием (учебник, </w:t>
            </w:r>
            <w:proofErr w:type="gramEnd"/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с. 74–75).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 композиции «Золотая рыбка».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тавка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работ. Критерии оценивания работ. Коллективное обсуждение результатов выполненной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Узнают о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значении воды для жизни на Земле.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Освоят технику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Научат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ся создавать изделия, украшенные в технике «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», анализировать образец изделия, определять необходимые материалы и инструменты для его выполнения, переносить рисунок орнамента с помощью копировальной бумаги, подбирать цвета ниток (по контрасту) для выполнения орнамента, соблюдать правила безопасности при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боте с иг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лой, ножницами, самостоятельно заполнять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графы «Инструменты»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«Материалы»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технологичес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кой карте, оценивать качество изготовления изделия по заданным критериям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</w:p>
          <w:p w:rsidR="00B042DF" w:rsidRPr="00F40ADD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сохранять учебную задачу урока, планировать свою деятельность с опорой на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послайдовый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план, 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ролировать свои действия по точ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адекватно воспринимать оценку своей работы учителями, товарищами.</w:t>
            </w: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находить способы решения проблем творческого и поискового характера, решать творческие задачи самостоятельно, делать выводы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значении воды в жизни человека;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 о роли воды в жизни человека.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 учебной деятельности, способности к самооценке на основе заданных критериев успешности учебной деятельности; эстетически воспринимают выполненные изделия; сориентированы на бережное отношение к водным ресурсам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работа. Составление композиции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 собственному замыслу.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рыболовстве. Исследование: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выяснить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объясни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назначение ин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струментов и приспособлений для рыбной ловли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(по материалам учебника 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собственным наблюдениям)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Изготовление композиции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«Золотая рыбка» в технике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изонити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бумагой. Аппликационные работы. Проект «Аквариум»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76)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из природных материалов.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формы, цвета и фактуры природных материалов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реальными объектами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значении воды и способах ее сбережения.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аквариум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содержании аквар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иума дома, аквариумных рыбках. Распределение учащихся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 группам. Придумывание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обсуждение композиции.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Анализ изделия по заданному алгоритму. Составление последовательности работы над изделием с опорой на рубрику «Вопросы юного технолога» (учебник, с. 6).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Презентация композиций. Критерии оценивания работ. Коллективное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обсуждение результатов выполненной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 распределяться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 группы, ставить цель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 основе слайдового плана учебника, самостоятельно обсуждать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план изготовления изделия, используя «Вопросы юного технолога», анализировать пункты плана, распределять работу по их выполнению, определять и отбирать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природные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атериалы для выполнения апплика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ции рыбок по форме, цвету и фактуре, составлять композицию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природных материалов,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</w:t>
            </w:r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дить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презентацию готового изделия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ориентироваться в учебнике и творческой тетради, планировать и проговаривать этапы работы, следовать составленному плану, вносить изменения в свои действия в случае отклонения от прогнозируемого конечного результата, организовывать свое творческое пространство, адекватно воспринимать оценку своей работы учителями, товарищами.</w:t>
            </w: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осознанное и произвольное речевое высказывание в устной форме об особенностях того или иного природного материала;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(из материалов учебника, творческой тетради,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воспроизведению в памяти при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меров из личного практического опыта), дополняющей и расширяющей имеющиеся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об аквариуме, использовании природного материала в композициях, выделяют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технологические операции (подготовку материалов и инструментов, разметку, сборку, отделку).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мнениями, вступать в диалог, отстаивать собственную точку зрения, понимают позицию партнера по диалогу, проявляют инициативу в коллективных работах, учитывают в сотрудничестве позицию других людей, отличную от собственной; ориентируются на позицию партнера в общении, взаимодействии; продуктивно разрешают конфликты на основе учета интересов и позиций всех участников; находят ответы на вопросы и правильно формулируют их.</w:t>
            </w: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художественно-эстетический вкус; сориентированы на бережное отношение к природе, животным, экономное расходование водных ресурсов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Рассказ-сочинение об аквариумах и аквариумных рыбках. Творческая работа. Создание собственной композиции по теме «Аквариум»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проектом «Аквариум». Создание композиции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пользованием природного материала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Рыболовство. Работа с бумагой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волокнистыми материалами. Композиция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«Русалка»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77–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78)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Полуобъемная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бумагой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волокнистыми материалами. Знакомство со сказочными морскими персонажами. Использование литературных текстов для презентации изделия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значении воды в жизни людей (водный транспорт). Рассказ о сказочных морских персонажах (русалка, Нептун и др.).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рассуждение об особенностях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полуобъемной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аппликации. Анализ изделия. Самостоятельное заполнение технологической карты «Русалка» в рабочей тетради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(с. 53). Составление последовательности действий при работе над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изделием.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 композиции «Русалка».</w:t>
            </w:r>
          </w:p>
          <w:p w:rsidR="00B042DF" w:rsidRPr="00B9753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Презентация композиций. Критерии оценивания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работ. 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Освоят технику создания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полуобъемной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аппликации. Закрепят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умения работать с бумагой и способы придания ей объема. Научатся анализировать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образец, определять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материалы и инструменты, необходимые для выполнения работы, определять особенности технологии соединения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деталей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полуобъемной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аппликации, заполнять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учителя технологическую карту, определять основные этапы изготовления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и сохранять творческую задачу, планируя свои действия в соответствии с ней; различать способ и результат действия; осуществлять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самоконтроль и корректировку своей деятельности по слайдовому плану и после промежуточного оценивания, по заданным критериям оценивать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работы одноклассников; в сотрудничестве с учителем ставить новые творческие и учебные задачи.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выявлять с помощью сравнения особенности </w:t>
            </w:r>
            <w:proofErr w:type="spell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полуобъемной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аппликации, описывать по определенному алгоритму объект наблюдения;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информации из разных источников, расширяющей и дополняющей представление о композиционных схемах, сказочных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морских персонажах.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использовать образную речь, составляя описания сказочных морских персонажей, поделки, сотрудничать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учителем и сверстником, осознавать содержание своих действий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и степень усвоения учебного материала.</w:t>
            </w: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мотивацию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 учебной и творческой деятельности, эмоционально воспринимают выполненные изделия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литературного произведения и текста из него, описывающего сказочные морские персонажи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композиции «Русалка»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 бумаги и волокнистого материала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14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Человек и воздух</w:t>
            </w: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Птица счастья.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бумагой. Складывание. Оригами «Птица счастья»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80–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81)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символа птицы в культуре. Оберег.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работы с бумагой: сгибание, складывание. Освоение техники оригами. Понятия: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оберег, оригами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об окружающем нас воздушном пространстве, значении сохранения его чистоты. Беседа о красоте мира живой природы, о народных традициях заботы о пернатых, о традиционном образе птицы в народном фольклоре. Работа с текстом в учебнике (с. 80).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оберег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изделия по заданному алгоритму.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оригами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Способы разметки квадрата складыванием.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работы над изделием. (Планирование с опорой на слайдовый план в учебнике, с. 80–81.) Творческая работа. Изготовление поделки «Птица счастья».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работ. Критерии оценивания работ. Коллективное обсуждение результатов выполненной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Углубят представление о традиционном образе птицы в народном творчестве.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Узнают значение понятия «оберег». Освоят способы работы с бумагой: сгибание, складывание, приемы складывания изделий техникой оригами.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самостоятельно планировать свою работу,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составляя план изготовления изделия с опорой на слайдовый план учебника, контролировать и корректировать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свою работу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знают основы самоорганизации – организации своего творческого пространства (с каких первоначальных действий мастер приступает к процессу творчества); контролируют процесс создания изделия на всех этапах работы по ранее составленному плану; оценивают свою работу и работу других учащихся по заданным критериям.</w:t>
            </w:r>
          </w:p>
          <w:p w:rsidR="00B042DF" w:rsidRPr="00B9753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творческой задачи; стремят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ся к расширению своей познавательной сферы;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учебно-познавательные проблемы, самостоятельно решать проблемы творческого и поискового характера, выявлять с помощью сравнения особенности формы, пропорции «птицы счастья»; осуществляют поиск информации о традициях использования символических птиц счастья в культуре разных народов, традиционных для данного региона фольклорных произведениях.</w:t>
            </w: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042DF" w:rsidRPr="00B9753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понятное монологическое высказывание, обмениваться мнениями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в паре, вступать в коллективное сотруд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ничество.</w:t>
            </w:r>
          </w:p>
          <w:p w:rsidR="00B042DF" w:rsidRPr="00B9753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 воспринимают окружающий мир,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искусства.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Устное сочинение-описание птиц, обитающих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нашем краю. Поиск ответа на вопрос: «Почему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образ птицы связан со встречей весны, добрыми силами?»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поделки «Птица счастья»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 бумаги в технике оригами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ветра.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бумагой. Моделирование «Ветряная мельница»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82–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83)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силы ветра человеком. Работа с бумагой. Изготовление объемной модели мельницы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развертки. Самостоятельное составление плана изготовления изделия.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«мельница». Знакомство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профессией «мельник»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«Учимся новому».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ветре, способах измерения силы ветра. Поиск ответа на вопрос: «Как можно использовать силу ветра?».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Работа с текстом в учебнике (с. 82). Беседа о ветряных мельницах и профессии мельника.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модель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 Анализ изделия. Последовательность работы над изделием. Изготовление модели ветряной мельницы из бумаги.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Составление отчета по рубрике «Вопросы юного технолога» (учебник, с. 6). Критерии оценивания работ. Коллективное обсуждение результатов выполненной работы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Осмыслят важность использования ветра человеком. Научатся анализировать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готовую модель, выбирать необходимые для ее изготовления материалы и инструменты, определять приемы и способы изготовления, организовывать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рабочее место, соблюдать правила работы ножницами, составлять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заполнять технологическую карту, конструировать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объемное изделие на основе развертки, выполнять практическую работу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 плану в учебнике. Освоят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подвижного соединения деталей (при помощи стержня)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ориентироваться в учебнике и творческой тетради, учитывать выделенные учителем ориентиры действия в новом учебном материале; принимать установленные правила в планировании и контроле способа решения; планировать и проговаривать этапы работы, участвовать в составлении плана своей деятельности в сотрудничестве с учителем, одноклассниками и следовать ему; вносить изменения в свои действия в случае отклонения от прогнозируемого конечного результата, организовывать свое творческое пространство.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 осознанное и произвольное речевое высказывание в устной форме о природных явлениях в воздушном пространстве;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сширяющей имеющиеся представления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воздухе, ветре; умеют проводить эксперимент по определению скорости и направления ветра.</w:t>
            </w:r>
            <w:proofErr w:type="gramEnd"/>
          </w:p>
          <w:p w:rsidR="00B042DF" w:rsidRPr="00B9753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иалогу.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имеют художественно-эстетический вкус, сориентированы на бережное отношение к труду и продуктам труда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Рассказ-сочинение о способах использования ветра человеком на основе материалов учебника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собственных наблюдений.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Сочинение-описание «Какой сегодня ветер?»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модели ветряной мельницы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 бумаги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 основе развертки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trHeight w:val="8609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ветра. 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фольгой.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«Флюгер»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83–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84)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Флюгер, его назначение, конструктивные особенности, использование. Новый вид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фольга (металлизированная бу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мага). Свойства фольги. Использование фольги. Соединение деталей с помощью скрепки. Понятия: «фольга», «флюгер»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«Узнаем новое».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учебником: чтение текста (с. 83).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флюгер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 Словесно-иллюстративный рассказ с элементами беседы из истории флюгеров. Заслушивание рассказов учащихся о конструктивных особенностях флюгеров и материалах, из которых их изготавливают.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</w:p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изделия. Чтение плана работы в учебнике (с. 84) и выполнение задания «Технологическая карта „Флюгер“»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(с. 57).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фольга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 Исследование: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свойства фольги, возможности ее применения, сравнение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ее свойств со свойствами других видов бумаги. Проговаривание последовательности работы над изделием. Изготовление флюгера приемом лепки из фольги.</w:t>
            </w:r>
          </w:p>
          <w:p w:rsidR="00B042DF" w:rsidRPr="00B9753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работ. Критерии оцениван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работ.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анализировать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образец изделия, определять материалы 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инструменты, необходимые для его изготовления, составлять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по изготовлению изделия с помощью учителя,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относить план работы с технологической картой, создавать изделия приемом лепки из фольги.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Освоят способ соединения деталей при помощи скрепки.</w:t>
            </w:r>
          </w:p>
          <w:p w:rsidR="00B042DF" w:rsidRPr="00CC4EEB" w:rsidRDefault="00B042DF" w:rsidP="003E213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самостоятельно выполнять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раскрой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и отделку изделия, делать выводы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значении использования силы ветра человеком (с помощью учителя)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сохранять творческую задачу, планируя свои действия в соответствии с ней; различать способ и результат действия; в сотрудничестве с учителем ставить новые творческие и учебные задачи; оценивать и анализировать результат своего труда, организовывать свое рабочее место с учетом удобства и безопасности работы.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B042DF" w:rsidRPr="00CC4EEB" w:rsidRDefault="00B042DF" w:rsidP="003E21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задачи, проявлять стремление к расширению своей познавательной сферы;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анализировать образец, проводить простейшие исследования и делать выводы, осуществлять поиск необходимой информации об истории флюгера, их видах.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строить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понятное монологическое высказывание, обмениваться мнениями в паре, вступать</w:t>
            </w:r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в</w:t>
            </w:r>
            <w:proofErr w:type="gramEnd"/>
            <w:r w:rsidRPr="00CC4EE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коллективное учебное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сотрудничество, использовать образную речь при описании изделия.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 воспринимают окружающий мир, произведения искусства; понимают значение красоты в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людей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; имеют мотивацию к творческой деятельности; имеют способности к самооценке на основе заданных критериев успешности учебной деятельности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и истории флюгера, его конструктивных особенностях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материалах, из которых его изготавливают, с ис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пользованием материалов учебника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 собственных знаний. Исследование: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свойства фольги, возможности ее применения, сравнение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ее свойств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со свойствами других видов бумаги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флюгера из фольги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14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2DF" w:rsidRPr="00CC4EEB" w:rsidRDefault="00B042DF" w:rsidP="003E213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и информация</w:t>
            </w: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Книгопечатание.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бумагой 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картоном. «Книжка-ширма»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86–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88)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книгопечатания. Способы создания книги. Значение книги для человека.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разных видов книг.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Выполнение чертежей, разметка по линейке. Понятия: «книгопечатание», «книжка-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ширма»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«Узнаем новое».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о способах передачи информации. Выполнение задания: составление схемы создания книги. Заслушивание рассказов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об истории книгопечатания,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способах изготовления книг,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первопечатнике Иване Федорове. Работа с учебником: чтение текста (с. 86).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книгопечатание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. 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правилами работы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книгой. Коллективное обсуждение: виды книг и их оформление.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Словарная работа: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книжка-ширма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Анализ изделия. Последовательность работы над изделием. Способы разметки деталей. Изготовление книжки-ширмы, ее оформление.</w:t>
            </w:r>
          </w:p>
          <w:p w:rsidR="00B042DF" w:rsidRPr="00B9753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ыставка работ. Презентация поделок.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Узнают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значении книг для сохранения и передачи информации, культурно-исторического наследия (с помощью учителя). Научатся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различные виды книг и определять особенности их оформлени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создавать книжку-ширму и ис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пользовать ее как папку своих достижений, отбирать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для ее наполнения собственные работы по заданным критериям (качеству, оригинальности и др.). Закрепят знания о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правилах разметки деталей по линейке.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Освоят вклейку страницы в сгиб при помощи клапанов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определять последовательность промежуточных целей с учетом конечного результата; самостоятельно составлять план изготовления изделия по текстовому и слайдовому планам, проверять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план работы при составлении технологической карты, выделять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с опорой на план и технологическую карту этапы работы для самостоятельного выполнения, организовывать свое рабочее место с учетом удобства и безопасности работы.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высказываться в устной форме о значении книг, формулировать ответы на вопросы учителя; использовать образную речь при описании оформления книг;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проблему, самостоятельно осуществлять поиск способов решения проблем творческого и поискового характера (о видах книг).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умеют выра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жать собственное мнение, отстаивать свою точку зрения, участвовать в коллективном обсуждении проблем, строить понятные речевые высказывания о профессиях, связанных с производством книг.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эмоционально-эстетическое восприятие красоты оформления книг, бережное отношение к книгам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об истории книгопечатания, о способах изготовления книг, о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первопечатнике Иване Федорове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книжки-ширмы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32–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Интернете. Практическая работа «Ищем информацию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 Интернете»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90–</w:t>
            </w:r>
            <w:proofErr w:type="gramEnd"/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93)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поиска информации. Правила набора текста. Поиск ин-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формации в Интернете об УМК «Перспектива». Понятия: «компьютер», «Интернет»,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«набор текста»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«Узнают новое».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о способах поиска информации. Словесный рассказ учителя с элементами беседы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br/>
              <w:t>о компьютере, его назначении, Интернете. Изучение правил безопасной работы на компьютере.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«Делаем сами».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поиска информации с помощью Интернета (демонстрация последовательности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учителем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 Выполнение тренировочных уп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ражнений по набору текста с опорой на правила в учебнике (с. 91); практической работы по поиску информации в Интернете с опорой на план работы в учебнике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(с. 91–92).</w:t>
            </w:r>
          </w:p>
          <w:p w:rsidR="00B042DF" w:rsidRPr="007641B4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Научатся отбирать, обобщать и использовать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информацию о компьютере и способах поиска ее в Интернете, формулировать запрос для поиска информации в Интернете по разным основаниям (по слову, ключевой фразе), находить информацию в Интернете с помощью </w:t>
            </w:r>
          </w:p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взрослого, использовать свои знания для поиска в Интернете материалов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презентации своих изде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лий. Освоят правила безопасного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использования компьютера, правила набора текста</w:t>
            </w:r>
          </w:p>
        </w:tc>
        <w:tc>
          <w:tcPr>
            <w:tcW w:w="38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определять последовательность промежуточных целей с учетом конечного результата; организовывать свое рабочее место с учетом удобства и безопасности работы.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высказываться в устной форме о возможностях Интернета, формулировать ответы на вопросы учителя; 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– умеют формулировать проблему; самостоятельно осуществлять поиск способов решения поискового характера.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выра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жать собственное мнение, отстаи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зрения, строить понятные речевые высказывания по теме, задавать вопросы, адекватные данной ситуации, позволяющие оценить ее в процессе общения.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соблюдение норм поведения на уроке, плодотворную работу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Исследование:</w:t>
            </w: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возможности Интернета для поиска информации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«Ищем информацию в Ин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тернете»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rPr>
                <w:sz w:val="20"/>
                <w:szCs w:val="20"/>
              </w:rPr>
            </w:pPr>
            <w:r w:rsidRPr="00CC4EEB">
              <w:rPr>
                <w:i/>
                <w:iCs/>
                <w:sz w:val="20"/>
                <w:szCs w:val="20"/>
              </w:rPr>
              <w:br w:type="page"/>
            </w:r>
            <w:r w:rsidRPr="00CC4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2DF" w:rsidTr="003E2132">
        <w:trPr>
          <w:jc w:val="center"/>
        </w:trPr>
        <w:tc>
          <w:tcPr>
            <w:tcW w:w="14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Заключительный урок</w:t>
            </w:r>
          </w:p>
        </w:tc>
      </w:tr>
      <w:tr w:rsidR="00B042DF" w:rsidTr="003E2132">
        <w:trPr>
          <w:trHeight w:val="3769"/>
          <w:jc w:val="center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1C27" w:rsidRDefault="00B042DF" w:rsidP="003E21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для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«Что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я узнал во 2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классе</w:t>
            </w:r>
            <w:proofErr w:type="gramEnd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?».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за год.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изделий. Презентация изделий. Выбор лучших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«Подведем итоги».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Беседа </w:t>
            </w:r>
          </w:p>
          <w:p w:rsidR="00B042DF" w:rsidRPr="00CC1C27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 мире технологии, его особенностях. Рассматривание выполненных за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изделий, выбор лучших работ.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слушивание выступлений учащихся.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Научатся организовывать и оформлять выставку изделий, презентовать работы, оценивать выступления по заданным критериям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адекватно воспринимать оценку своей работы учителями, товарищами, под руководством учителя осуществлять констатирующий контроль по результату.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r w:rsidRPr="00CC4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высказываться в устной форме о выполненных изделиях.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умеют выражать собственное мнение, отстаивать свою точку зрения,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понятные речевые высказывания.</w:t>
            </w:r>
          </w:p>
          <w:p w:rsidR="00B042DF" w:rsidRPr="00CC1C27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 сориентированы на эмоционально-эстетическое восприятие красоты выполненных издели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выполненных </w:t>
            </w:r>
          </w:p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литературных текстов </w:t>
            </w:r>
            <w:proofErr w:type="gramStart"/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работах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B">
              <w:rPr>
                <w:rFonts w:ascii="Times New Roman" w:hAnsi="Times New Roman" w:cs="Times New Roman"/>
                <w:sz w:val="20"/>
                <w:szCs w:val="20"/>
              </w:rPr>
              <w:t>Презентация папки достижений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42DF" w:rsidRPr="00CC4EEB" w:rsidRDefault="00B042DF" w:rsidP="003E213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42DF" w:rsidRPr="00545BC7" w:rsidRDefault="00B042DF" w:rsidP="00D53DE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042DF" w:rsidRPr="00545BC7" w:rsidSect="00D53DE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7CD"/>
    <w:multiLevelType w:val="hybridMultilevel"/>
    <w:tmpl w:val="1FAEDE94"/>
    <w:lvl w:ilvl="0" w:tplc="D6E0D99E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973D7A"/>
    <w:multiLevelType w:val="hybridMultilevel"/>
    <w:tmpl w:val="702CE4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A52C9"/>
    <w:multiLevelType w:val="hybridMultilevel"/>
    <w:tmpl w:val="7DDA9A2C"/>
    <w:lvl w:ilvl="0" w:tplc="E7B840AC">
      <w:numFmt w:val="bullet"/>
      <w:lvlText w:val="•"/>
      <w:lvlJc w:val="left"/>
      <w:pPr>
        <w:ind w:left="990" w:hanging="63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01AE4"/>
    <w:multiLevelType w:val="hybridMultilevel"/>
    <w:tmpl w:val="7624C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740022"/>
    <w:multiLevelType w:val="hybridMultilevel"/>
    <w:tmpl w:val="3C9C9C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1F71A1"/>
    <w:multiLevelType w:val="hybridMultilevel"/>
    <w:tmpl w:val="D7F8BE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5A2FCA"/>
    <w:multiLevelType w:val="hybridMultilevel"/>
    <w:tmpl w:val="3C1C4F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605493"/>
    <w:multiLevelType w:val="hybridMultilevel"/>
    <w:tmpl w:val="C68ED3F2"/>
    <w:lvl w:ilvl="0" w:tplc="E886DC16">
      <w:numFmt w:val="bullet"/>
      <w:lvlText w:val="•"/>
      <w:lvlJc w:val="left"/>
      <w:pPr>
        <w:ind w:left="1035" w:hanging="675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B7900"/>
    <w:multiLevelType w:val="hybridMultilevel"/>
    <w:tmpl w:val="30EEA5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5F421D"/>
    <w:multiLevelType w:val="hybridMultilevel"/>
    <w:tmpl w:val="3BF0B8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A92FE6"/>
    <w:multiLevelType w:val="hybridMultilevel"/>
    <w:tmpl w:val="57DABD74"/>
    <w:lvl w:ilvl="0" w:tplc="FB00F0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04040"/>
    <w:multiLevelType w:val="hybridMultilevel"/>
    <w:tmpl w:val="1988D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15" w:hanging="675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10718E"/>
    <w:multiLevelType w:val="hybridMultilevel"/>
    <w:tmpl w:val="F52EA8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FA7F8D"/>
    <w:multiLevelType w:val="hybridMultilevel"/>
    <w:tmpl w:val="0E6A57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85" w:hanging="64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353ED0"/>
    <w:multiLevelType w:val="hybridMultilevel"/>
    <w:tmpl w:val="DEFAC490"/>
    <w:lvl w:ilvl="0" w:tplc="5A3876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97627"/>
    <w:multiLevelType w:val="hybridMultilevel"/>
    <w:tmpl w:val="5D10C2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BC2EE0B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4D0172"/>
    <w:multiLevelType w:val="hybridMultilevel"/>
    <w:tmpl w:val="45E01AFA"/>
    <w:lvl w:ilvl="0" w:tplc="8126EC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71779"/>
    <w:multiLevelType w:val="hybridMultilevel"/>
    <w:tmpl w:val="F30CDA98"/>
    <w:lvl w:ilvl="0" w:tplc="D3D06D3C">
      <w:numFmt w:val="bullet"/>
      <w:lvlText w:val="•"/>
      <w:lvlJc w:val="left"/>
      <w:pPr>
        <w:ind w:left="960" w:hanging="60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15"/>
  </w:num>
  <w:num w:numId="10">
    <w:abstractNumId w:val="17"/>
  </w:num>
  <w:num w:numId="11">
    <w:abstractNumId w:val="1"/>
  </w:num>
  <w:num w:numId="12">
    <w:abstractNumId w:val="10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56F"/>
    <w:rsid w:val="000E5BDB"/>
    <w:rsid w:val="00161109"/>
    <w:rsid w:val="002E056F"/>
    <w:rsid w:val="00435193"/>
    <w:rsid w:val="00473F86"/>
    <w:rsid w:val="00545BC7"/>
    <w:rsid w:val="006254BF"/>
    <w:rsid w:val="00662C71"/>
    <w:rsid w:val="00694D21"/>
    <w:rsid w:val="007B188D"/>
    <w:rsid w:val="00806426"/>
    <w:rsid w:val="0099697E"/>
    <w:rsid w:val="009B0019"/>
    <w:rsid w:val="00A42C2F"/>
    <w:rsid w:val="00AA2F4C"/>
    <w:rsid w:val="00AA7FF5"/>
    <w:rsid w:val="00AC2A64"/>
    <w:rsid w:val="00B042DF"/>
    <w:rsid w:val="00B8746C"/>
    <w:rsid w:val="00D53DE5"/>
    <w:rsid w:val="00D7291B"/>
    <w:rsid w:val="00D7318B"/>
    <w:rsid w:val="00D84401"/>
    <w:rsid w:val="00E05592"/>
    <w:rsid w:val="00E57FEF"/>
    <w:rsid w:val="00F4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53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53DE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53DE5"/>
    <w:rPr>
      <w:color w:val="000000"/>
      <w:sz w:val="20"/>
      <w:szCs w:val="20"/>
    </w:rPr>
  </w:style>
  <w:style w:type="character" w:customStyle="1" w:styleId="Heading">
    <w:name w:val="Heading"/>
    <w:uiPriority w:val="99"/>
    <w:rsid w:val="00D53DE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53DE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53DE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53DE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53DE5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AA2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04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forika.ru/3_tehnology_es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33</Pages>
  <Words>15891</Words>
  <Characters>90582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Никитка</dc:creator>
  <cp:keywords/>
  <dc:description/>
  <cp:lastModifiedBy>Никитка</cp:lastModifiedBy>
  <cp:revision>8</cp:revision>
  <cp:lastPrinted>2014-09-04T09:00:00Z</cp:lastPrinted>
  <dcterms:created xsi:type="dcterms:W3CDTF">2014-05-18T14:25:00Z</dcterms:created>
  <dcterms:modified xsi:type="dcterms:W3CDTF">2015-02-03T16:36:00Z</dcterms:modified>
</cp:coreProperties>
</file>