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F5" w:rsidRDefault="0099111F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DE70E6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</w:t>
      </w:r>
      <w:r w:rsidR="00315060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31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1F5">
        <w:rPr>
          <w:rFonts w:ascii="Times New Roman" w:hAnsi="Times New Roman" w:cs="Times New Roman"/>
          <w:b/>
          <w:sz w:val="24"/>
          <w:szCs w:val="24"/>
        </w:rPr>
        <w:t>проек</w:t>
      </w:r>
      <w:r w:rsidR="0031506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315060">
        <w:rPr>
          <w:rFonts w:ascii="Times New Roman" w:hAnsi="Times New Roman" w:cs="Times New Roman"/>
          <w:b/>
          <w:sz w:val="24"/>
          <w:szCs w:val="24"/>
        </w:rPr>
        <w:t xml:space="preserve"> программы «Хочу и могу учиться»</w:t>
      </w:r>
    </w:p>
    <w:p w:rsidR="00315060" w:rsidRDefault="00315060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374" w:rsidRDefault="00553374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1F5" w:rsidRDefault="007E01F5" w:rsidP="0055337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0EC" w:rsidRPr="0099111F" w:rsidRDefault="001170EC" w:rsidP="0099111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111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FA10ED" w:rsidTr="002011E7">
        <w:tc>
          <w:tcPr>
            <w:tcW w:w="2978" w:type="dxa"/>
            <w:vAlign w:val="center"/>
          </w:tcPr>
          <w:p w:rsidR="00FA10ED" w:rsidRPr="00FA10ED" w:rsidRDefault="00FA10ED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7371" w:type="dxa"/>
          </w:tcPr>
          <w:p w:rsidR="00FA10ED" w:rsidRPr="00FA10ED" w:rsidRDefault="00FA10ED" w:rsidP="007E01F5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Хочу и могу учиться</w:t>
            </w:r>
          </w:p>
        </w:tc>
      </w:tr>
      <w:tr w:rsidR="007E01F5" w:rsidTr="002011E7">
        <w:tc>
          <w:tcPr>
            <w:tcW w:w="2978" w:type="dxa"/>
            <w:vAlign w:val="center"/>
          </w:tcPr>
          <w:p w:rsidR="007E01F5" w:rsidRPr="00FA10ED" w:rsidRDefault="007E01F5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7371" w:type="dxa"/>
          </w:tcPr>
          <w:p w:rsidR="007E01F5" w:rsidRPr="00FA10ED" w:rsidRDefault="007E01F5" w:rsidP="007E01F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</w:tr>
      <w:tr w:rsidR="007E01F5" w:rsidTr="002011E7">
        <w:tc>
          <w:tcPr>
            <w:tcW w:w="2978" w:type="dxa"/>
            <w:vAlign w:val="center"/>
          </w:tcPr>
          <w:p w:rsidR="007E01F5" w:rsidRDefault="007E01F5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371" w:type="dxa"/>
          </w:tcPr>
          <w:p w:rsidR="007E01F5" w:rsidRDefault="007E01F5" w:rsidP="007E01F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</w:p>
        </w:tc>
      </w:tr>
      <w:tr w:rsidR="00FA10ED" w:rsidTr="002011E7">
        <w:tc>
          <w:tcPr>
            <w:tcW w:w="2978" w:type="dxa"/>
            <w:vAlign w:val="center"/>
          </w:tcPr>
          <w:p w:rsidR="00FA10ED" w:rsidRPr="00FA10ED" w:rsidRDefault="00FA10ED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 проекта </w:t>
            </w:r>
          </w:p>
        </w:tc>
        <w:tc>
          <w:tcPr>
            <w:tcW w:w="7371" w:type="dxa"/>
          </w:tcPr>
          <w:p w:rsidR="00FA10ED" w:rsidRPr="00FA10ED" w:rsidRDefault="00FA10ED" w:rsidP="00FA10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Зятев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МКОУ ГСШ</w:t>
            </w:r>
          </w:p>
          <w:p w:rsidR="00FA10ED" w:rsidRPr="00FA10ED" w:rsidRDefault="00FA10ED" w:rsidP="00FA10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FA10E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ГСОШ</w:t>
            </w:r>
          </w:p>
        </w:tc>
      </w:tr>
      <w:tr w:rsidR="00FA10ED" w:rsidTr="002011E7">
        <w:tc>
          <w:tcPr>
            <w:tcW w:w="2978" w:type="dxa"/>
            <w:vAlign w:val="center"/>
          </w:tcPr>
          <w:p w:rsidR="00FA10ED" w:rsidRPr="00FA10ED" w:rsidRDefault="00FA10ED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7371" w:type="dxa"/>
          </w:tcPr>
          <w:p w:rsidR="00FA10ED" w:rsidRPr="00FA10ED" w:rsidRDefault="00FA10ED" w:rsidP="00FA10E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Полудницына</w:t>
            </w:r>
            <w:proofErr w:type="spellEnd"/>
            <w:r w:rsidRPr="00FA10ED">
              <w:rPr>
                <w:rFonts w:ascii="Times New Roman" w:hAnsi="Times New Roman" w:cs="Times New Roman"/>
                <w:sz w:val="24"/>
                <w:szCs w:val="24"/>
              </w:rPr>
              <w:t xml:space="preserve"> Э.А., замдиректора по НМР, МКОУ ТШИ</w:t>
            </w:r>
          </w:p>
          <w:p w:rsidR="00FA10ED" w:rsidRDefault="00FA10ED" w:rsidP="00FA10E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Чернова Г.В., замдиректора по НМР, М</w:t>
            </w:r>
            <w:r w:rsidR="005D1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10E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</w:tr>
      <w:tr w:rsidR="00FA10ED" w:rsidTr="002011E7">
        <w:tc>
          <w:tcPr>
            <w:tcW w:w="2978" w:type="dxa"/>
            <w:vAlign w:val="center"/>
          </w:tcPr>
          <w:p w:rsidR="00FA10ED" w:rsidRPr="00FA10ED" w:rsidRDefault="00FA10ED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проекта</w:t>
            </w:r>
          </w:p>
        </w:tc>
        <w:tc>
          <w:tcPr>
            <w:tcW w:w="7371" w:type="dxa"/>
          </w:tcPr>
          <w:p w:rsidR="00FA10ED" w:rsidRPr="00FA10ED" w:rsidRDefault="00FA10ED" w:rsidP="00B40285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Тазовского района</w:t>
            </w:r>
          </w:p>
        </w:tc>
      </w:tr>
      <w:tr w:rsidR="00FA10ED" w:rsidTr="002011E7">
        <w:tc>
          <w:tcPr>
            <w:tcW w:w="2978" w:type="dxa"/>
            <w:vAlign w:val="center"/>
          </w:tcPr>
          <w:p w:rsidR="00FA10ED" w:rsidRPr="00FA10ED" w:rsidRDefault="00FA10ED" w:rsidP="005301F5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7371" w:type="dxa"/>
          </w:tcPr>
          <w:p w:rsidR="00FA10ED" w:rsidRPr="00FA10ED" w:rsidRDefault="00FA10ED" w:rsidP="00FA10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D">
              <w:rPr>
                <w:rFonts w:ascii="Times New Roman" w:hAnsi="Times New Roman" w:cs="Times New Roman"/>
                <w:sz w:val="24"/>
                <w:szCs w:val="24"/>
              </w:rPr>
              <w:t>Педагоги  МКОУ ГСШ и МБОУ ГСОШ</w:t>
            </w:r>
          </w:p>
        </w:tc>
      </w:tr>
      <w:tr w:rsidR="00D00532" w:rsidTr="002011E7">
        <w:tc>
          <w:tcPr>
            <w:tcW w:w="2978" w:type="dxa"/>
            <w:vAlign w:val="center"/>
          </w:tcPr>
          <w:p w:rsidR="00D00532" w:rsidRPr="00D00532" w:rsidRDefault="00D00532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для инициации проекта </w:t>
            </w:r>
          </w:p>
        </w:tc>
        <w:tc>
          <w:tcPr>
            <w:tcW w:w="7371" w:type="dxa"/>
          </w:tcPr>
          <w:p w:rsidR="00D00532" w:rsidRPr="00AC4DBE" w:rsidRDefault="00D00532" w:rsidP="00D0649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Недостаточная работа по мотивации всех участников образовательного процесса на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качество: обучающихся, учителей</w:t>
            </w:r>
            <w:r w:rsidR="00D0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0532" w:rsidRPr="00D00532" w:rsidRDefault="00D00532" w:rsidP="00D0649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Незначительность изменений на протяжении нескольких лет в качественных показателях успеваемости и мониторинговых исследованиях обучающихся</w:t>
            </w:r>
            <w:r w:rsidR="00D0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1E7" w:rsidTr="006F6F1D">
        <w:tc>
          <w:tcPr>
            <w:tcW w:w="2978" w:type="dxa"/>
          </w:tcPr>
          <w:p w:rsidR="002011E7" w:rsidRPr="002011E7" w:rsidRDefault="002011E7" w:rsidP="005301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</w:t>
            </w:r>
          </w:p>
          <w:p w:rsidR="002011E7" w:rsidRPr="002011E7" w:rsidRDefault="002011E7" w:rsidP="005301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371" w:type="dxa"/>
          </w:tcPr>
          <w:p w:rsidR="002011E7" w:rsidRPr="002011E7" w:rsidRDefault="002011E7" w:rsidP="00201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рганизационный (</w:t>
            </w:r>
            <w:r w:rsidR="00B4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– 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  <w:r w:rsidR="00B40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2018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2019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011E7" w:rsidRPr="005270D6" w:rsidRDefault="002011E7" w:rsidP="002011E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Организационно-исполнительский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(октябрь, 2019-сентябрь, 2020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270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011E7" w:rsidRPr="00697E0D" w:rsidRDefault="002011E7" w:rsidP="002011E7">
            <w:pPr>
              <w:spacing w:before="24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-коррекционный (октябрь ноябрь, 2020</w:t>
            </w:r>
            <w:r w:rsidRPr="005270D6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</w:tr>
      <w:tr w:rsidR="002011E7" w:rsidTr="006F6F1D">
        <w:tc>
          <w:tcPr>
            <w:tcW w:w="2978" w:type="dxa"/>
          </w:tcPr>
          <w:p w:rsidR="002011E7" w:rsidRPr="002011E7" w:rsidRDefault="002011E7" w:rsidP="005301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группы</w:t>
            </w:r>
          </w:p>
        </w:tc>
        <w:tc>
          <w:tcPr>
            <w:tcW w:w="7371" w:type="dxa"/>
          </w:tcPr>
          <w:p w:rsidR="002011E7" w:rsidRPr="00697E0D" w:rsidRDefault="002011E7" w:rsidP="005301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</w:t>
            </w:r>
            <w:r w:rsidRPr="00697E0D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9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щиеся, педагоги, родители (законные представители)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1E7" w:rsidTr="006F6F1D">
        <w:tc>
          <w:tcPr>
            <w:tcW w:w="2978" w:type="dxa"/>
          </w:tcPr>
          <w:p w:rsidR="002011E7" w:rsidRPr="002011E7" w:rsidRDefault="002011E7" w:rsidP="005301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11E7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71" w:type="dxa"/>
          </w:tcPr>
          <w:p w:rsidR="002011E7" w:rsidRDefault="002011E7" w:rsidP="002011E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ЯНАО, </w:t>
            </w:r>
            <w:r w:rsidR="00B40285">
              <w:rPr>
                <w:rFonts w:ascii="Times New Roman" w:hAnsi="Times New Roman"/>
                <w:sz w:val="24"/>
                <w:szCs w:val="24"/>
              </w:rPr>
              <w:t xml:space="preserve">Тазовский район, </w:t>
            </w:r>
            <w:proofErr w:type="spellStart"/>
            <w:r w:rsidR="00B402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B4028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40285">
              <w:rPr>
                <w:rFonts w:ascii="Times New Roman" w:hAnsi="Times New Roman"/>
                <w:sz w:val="24"/>
                <w:szCs w:val="24"/>
              </w:rPr>
              <w:t>азовский</w:t>
            </w:r>
            <w:proofErr w:type="spellEnd"/>
            <w:r w:rsidR="00B4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0285">
              <w:rPr>
                <w:rFonts w:ascii="Times New Roman" w:hAnsi="Times New Roman"/>
                <w:sz w:val="24"/>
                <w:szCs w:val="24"/>
              </w:rPr>
              <w:t>с.Газ</w:t>
            </w:r>
            <w:proofErr w:type="spellEnd"/>
            <w:r w:rsidR="00B40285">
              <w:rPr>
                <w:rFonts w:ascii="Times New Roman" w:hAnsi="Times New Roman"/>
                <w:sz w:val="24"/>
                <w:szCs w:val="24"/>
              </w:rPr>
              <w:t xml:space="preserve">-Сале, </w:t>
            </w:r>
          </w:p>
          <w:p w:rsidR="002011E7" w:rsidRPr="00896399" w:rsidRDefault="002011E7" w:rsidP="002011E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39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96399">
              <w:rPr>
                <w:rFonts w:ascii="Times New Roman" w:eastAsia="Times New Roman" w:hAnsi="Times New Roman"/>
                <w:sz w:val="24"/>
                <w:szCs w:val="24"/>
              </w:rPr>
              <w:t xml:space="preserve">ОУ </w:t>
            </w:r>
            <w:r w:rsidR="005D18B3">
              <w:rPr>
                <w:rFonts w:ascii="Times New Roman" w:hAnsi="Times New Roman"/>
                <w:sz w:val="24"/>
                <w:szCs w:val="24"/>
              </w:rPr>
              <w:t>ТШИ, 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ГСОШ 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проекта</w:t>
            </w:r>
          </w:p>
        </w:tc>
        <w:tc>
          <w:tcPr>
            <w:tcW w:w="7371" w:type="dxa"/>
          </w:tcPr>
          <w:p w:rsidR="002011E7" w:rsidRDefault="002011E7" w:rsidP="00754A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единого инструментария определения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трехматричной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2011E7" w:rsidRDefault="002011E7" w:rsidP="00754A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011E7" w:rsidRPr="00D00532" w:rsidRDefault="002011E7" w:rsidP="00754A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педагогов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371" w:type="dxa"/>
          </w:tcPr>
          <w:p w:rsidR="002011E7" w:rsidRPr="00D0649F" w:rsidRDefault="002011E7" w:rsidP="00D0649F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49F">
              <w:rPr>
                <w:rFonts w:ascii="Times New Roman" w:hAnsi="Times New Roman" w:cs="Times New Roman"/>
                <w:sz w:val="24"/>
                <w:szCs w:val="24"/>
              </w:rPr>
              <w:t>Изучить, разработать  и внедрить модель урока различного типа в рамках проекта «Хочу и могу учиться», оказывая</w:t>
            </w:r>
            <w:r w:rsidRPr="00D0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методическую помощь педагогам</w:t>
            </w:r>
          </w:p>
          <w:p w:rsidR="002011E7" w:rsidRPr="00D0649F" w:rsidRDefault="002011E7" w:rsidP="00D0649F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49F">
              <w:rPr>
                <w:rFonts w:ascii="Times New Roman" w:hAnsi="Times New Roman" w:cs="Times New Roman"/>
                <w:sz w:val="24"/>
                <w:szCs w:val="24"/>
              </w:rPr>
              <w:t>Апробировать эту модель.</w:t>
            </w:r>
          </w:p>
          <w:p w:rsidR="002011E7" w:rsidRPr="00D0649F" w:rsidRDefault="002011E7" w:rsidP="00D0649F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49F">
              <w:rPr>
                <w:rFonts w:ascii="Times New Roman" w:hAnsi="Times New Roman" w:cs="Times New Roman"/>
                <w:sz w:val="24"/>
                <w:szCs w:val="24"/>
              </w:rPr>
              <w:t>Создать систему методического обеспечения сопровождения программы; инструментарий отслеживания эффективности урока.</w:t>
            </w:r>
          </w:p>
          <w:p w:rsidR="002011E7" w:rsidRPr="00D0649F" w:rsidRDefault="002011E7" w:rsidP="00D0649F">
            <w:pPr>
              <w:pStyle w:val="a4"/>
              <w:numPr>
                <w:ilvl w:val="0"/>
                <w:numId w:val="30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49F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по повышению эффективности урочного пространства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spacing w:after="6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(результаты) проекта </w:t>
            </w:r>
          </w:p>
        </w:tc>
        <w:tc>
          <w:tcPr>
            <w:tcW w:w="7371" w:type="dxa"/>
          </w:tcPr>
          <w:p w:rsidR="002011E7" w:rsidRPr="0074674B" w:rsidRDefault="002011E7" w:rsidP="007467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74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образования:</w:t>
            </w:r>
          </w:p>
          <w:p w:rsidR="002011E7" w:rsidRPr="002C0043" w:rsidRDefault="002011E7" w:rsidP="0074674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позволяющих реализовать потенциал обучающегося, педагогического коллектива в соответствии с социальными и личностными запросами участников педагогического процесса</w:t>
            </w:r>
          </w:p>
          <w:p w:rsidR="002011E7" w:rsidRPr="0074674B" w:rsidRDefault="002011E7" w:rsidP="007467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674B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учителя, приобщение педагогов к исследовательской  деятельности;</w:t>
            </w:r>
          </w:p>
          <w:p w:rsidR="002011E7" w:rsidRPr="002C0043" w:rsidRDefault="002011E7" w:rsidP="007467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0043">
              <w:rPr>
                <w:rFonts w:ascii="Times New Roman" w:hAnsi="Times New Roman" w:cs="Times New Roman"/>
                <w:sz w:val="24"/>
                <w:szCs w:val="24"/>
              </w:rPr>
              <w:t>Плодотворная работа   методических объединений;</w:t>
            </w:r>
          </w:p>
          <w:p w:rsidR="002011E7" w:rsidRPr="002C0043" w:rsidRDefault="002011E7" w:rsidP="007467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004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положительная мотивация к учению у </w:t>
            </w:r>
            <w:proofErr w:type="gramStart"/>
            <w:r w:rsidRPr="002C00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E7" w:rsidRPr="00D00532" w:rsidRDefault="002011E7" w:rsidP="007467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A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имиджа Школы-интерната</w:t>
            </w:r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средней школы</w:t>
            </w:r>
            <w:r w:rsidRPr="007A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рынке образовательных услуг.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успеха проекта </w:t>
            </w:r>
          </w:p>
        </w:tc>
        <w:tc>
          <w:tcPr>
            <w:tcW w:w="7371" w:type="dxa"/>
          </w:tcPr>
          <w:p w:rsidR="002011E7" w:rsidRPr="002C0043" w:rsidRDefault="002011E7" w:rsidP="00754AED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единым образовательным пространством ОО.</w:t>
            </w:r>
          </w:p>
          <w:p w:rsidR="002011E7" w:rsidRPr="002C0043" w:rsidRDefault="002011E7" w:rsidP="00754AED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рекомендации к урокам в соответствии с ФГОС.</w:t>
            </w:r>
          </w:p>
          <w:p w:rsidR="002011E7" w:rsidRPr="00754AED" w:rsidRDefault="002011E7" w:rsidP="00754AED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«Хочу и могу учиться»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 реализации проекта </w:t>
            </w:r>
          </w:p>
        </w:tc>
        <w:tc>
          <w:tcPr>
            <w:tcW w:w="7371" w:type="dxa"/>
          </w:tcPr>
          <w:p w:rsidR="002011E7" w:rsidRPr="00D00532" w:rsidRDefault="002011E7" w:rsidP="00754AED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2018 - сентябрь, 2020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Риски реализации проекта </w:t>
            </w:r>
          </w:p>
        </w:tc>
        <w:tc>
          <w:tcPr>
            <w:tcW w:w="7371" w:type="dxa"/>
          </w:tcPr>
          <w:p w:rsidR="002011E7" w:rsidRPr="002C0043" w:rsidRDefault="002011E7" w:rsidP="00754AE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Пассивность педагогов в использовании современных технологий и активных методов обучения;</w:t>
            </w:r>
          </w:p>
          <w:p w:rsidR="002011E7" w:rsidRPr="002C0043" w:rsidRDefault="002011E7" w:rsidP="00754AE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систематически повышать свой уровень образования;</w:t>
            </w:r>
          </w:p>
          <w:p w:rsidR="002011E7" w:rsidRPr="002C0043" w:rsidRDefault="002011E7" w:rsidP="00754AE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уровень развития </w:t>
            </w:r>
            <w:proofErr w:type="gramStart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11E7" w:rsidRPr="002C0043" w:rsidRDefault="002011E7" w:rsidP="00754AE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адаптационного периода детей в интернате;</w:t>
            </w:r>
          </w:p>
          <w:p w:rsidR="002011E7" w:rsidRPr="00754AED" w:rsidRDefault="002011E7" w:rsidP="00754AE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Невысокий образовательный уровень или недостаточная активность родителей (законных представителей).</w:t>
            </w:r>
          </w:p>
        </w:tc>
      </w:tr>
      <w:tr w:rsidR="002011E7" w:rsidTr="002011E7">
        <w:tc>
          <w:tcPr>
            <w:tcW w:w="2978" w:type="dxa"/>
            <w:vAlign w:val="center"/>
          </w:tcPr>
          <w:p w:rsidR="002011E7" w:rsidRPr="00D00532" w:rsidRDefault="002011E7" w:rsidP="005301F5">
            <w:pPr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7371" w:type="dxa"/>
          </w:tcPr>
          <w:p w:rsidR="002011E7" w:rsidRPr="00D00532" w:rsidRDefault="002011E7" w:rsidP="00881FE9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ОО, коллектив ОО, Департамент образования Тазовский район, обучающиеся, родители</w:t>
            </w:r>
          </w:p>
        </w:tc>
      </w:tr>
    </w:tbl>
    <w:p w:rsidR="00930AC7" w:rsidRPr="00930AC7" w:rsidRDefault="00930AC7" w:rsidP="00930AC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C7" w:rsidRPr="00930AC7" w:rsidRDefault="00930AC7" w:rsidP="00930AC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C7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В современной школе первостепенной является задача достижения нового, современного качества образования, формирующий опыт самостоятельной деятельности и личной ответственности, то есть современные ключевые компетенции.</w:t>
      </w:r>
    </w:p>
    <w:p w:rsidR="00AC4DBE" w:rsidRPr="00AC4DBE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E">
        <w:rPr>
          <w:rFonts w:ascii="Times New Roman" w:hAnsi="Times New Roman" w:cs="Times New Roman"/>
          <w:sz w:val="24"/>
          <w:szCs w:val="24"/>
        </w:rPr>
        <w:t>Изучая результативность обучения учащихся, нами отмечена стабильная динамика качества образования. Но нет видимого прогресса при всех наших стараниях.</w:t>
      </w:r>
      <w:r w:rsidR="00324A3C">
        <w:rPr>
          <w:rFonts w:ascii="Times New Roman" w:hAnsi="Times New Roman" w:cs="Times New Roman"/>
          <w:sz w:val="24"/>
          <w:szCs w:val="24"/>
        </w:rPr>
        <w:t xml:space="preserve"> </w:t>
      </w:r>
      <w:r w:rsidR="00AC4DBE" w:rsidRPr="00AC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проведенного в </w:t>
      </w:r>
      <w:r w:rsidR="00324A3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AC4DBE" w:rsidRPr="00AC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действующих подходов к организации и управлению качеством образования выявлены проблемы:</w:t>
      </w:r>
    </w:p>
    <w:p w:rsidR="00AC4DBE" w:rsidRPr="00AC4DBE" w:rsidRDefault="00AC4DBE" w:rsidP="002C0043">
      <w:pPr>
        <w:numPr>
          <w:ilvl w:val="0"/>
          <w:numId w:val="12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Недостаточная работа по мотивации всех участников образовательного процесса на его </w:t>
      </w:r>
      <w:r w:rsidR="00324A3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качество: обучающихся, учителей</w:t>
      </w:r>
      <w:r w:rsidRPr="00AC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DBE" w:rsidRPr="00AC4DBE" w:rsidRDefault="00AC4DBE" w:rsidP="002C0043">
      <w:pPr>
        <w:numPr>
          <w:ilvl w:val="0"/>
          <w:numId w:val="12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BE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Незначительность изменений на протяжении нескольких лет в качественных показателях успеваемости и мониторинговых исследованиях обучающихся.</w:t>
      </w:r>
    </w:p>
    <w:p w:rsidR="00AC4DBE" w:rsidRPr="00AC4DBE" w:rsidRDefault="00AC4DBE" w:rsidP="002C0043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B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основная идея проекта заключается в организации работы по повышению качества образовательных достижений обучающихся посредством оказания методической помощи учителям. Повысить качество обучения можно путем эффективного построения учебного процесса и педагогической деятельности.</w:t>
      </w:r>
    </w:p>
    <w:p w:rsidR="00AC4DBE" w:rsidRPr="00930AC7" w:rsidRDefault="00AC4DBE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E">
        <w:rPr>
          <w:rFonts w:ascii="Times New Roman" w:hAnsi="Times New Roman" w:cs="Times New Roman"/>
          <w:sz w:val="24"/>
          <w:szCs w:val="24"/>
        </w:rPr>
        <w:t xml:space="preserve">В школе есть </w:t>
      </w:r>
      <w:proofErr w:type="gramStart"/>
      <w:r w:rsidRPr="00AC4D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DBE">
        <w:rPr>
          <w:rFonts w:ascii="Times New Roman" w:hAnsi="Times New Roman" w:cs="Times New Roman"/>
          <w:sz w:val="24"/>
          <w:szCs w:val="24"/>
        </w:rPr>
        <w:t xml:space="preserve"> с высоким уровнем мотивации к обучению. Они показывают хорошие результаты обучения в школе, но их очень мало. Чуть больше детей со средними способностями, их показатели всегда стабильны, изменения бывают редкими и незначительными. Большая часть -  дети с низкой учебной мотивацией и слабыми способностями, они медленно усваивают материал, не успевают  его закреплять, не выполняют домашнее задание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Внимание некоторых </w:t>
      </w:r>
      <w:r w:rsidR="00101F88">
        <w:rPr>
          <w:rFonts w:ascii="Times New Roman" w:hAnsi="Times New Roman" w:cs="Times New Roman"/>
          <w:sz w:val="24"/>
          <w:szCs w:val="24"/>
        </w:rPr>
        <w:t>учителей</w:t>
      </w:r>
      <w:r w:rsidRPr="00930AC7">
        <w:rPr>
          <w:rFonts w:ascii="Times New Roman" w:hAnsi="Times New Roman" w:cs="Times New Roman"/>
          <w:sz w:val="24"/>
          <w:szCs w:val="24"/>
        </w:rPr>
        <w:t xml:space="preserve"> к </w:t>
      </w:r>
      <w:r w:rsidR="00101F88">
        <w:rPr>
          <w:rFonts w:ascii="Times New Roman" w:hAnsi="Times New Roman" w:cs="Times New Roman"/>
          <w:sz w:val="24"/>
          <w:szCs w:val="24"/>
        </w:rPr>
        <w:t>уроку</w:t>
      </w:r>
      <w:r w:rsidRPr="00930AC7">
        <w:rPr>
          <w:rFonts w:ascii="Times New Roman" w:hAnsi="Times New Roman" w:cs="Times New Roman"/>
          <w:sz w:val="24"/>
          <w:szCs w:val="24"/>
        </w:rPr>
        <w:t xml:space="preserve"> незначительное, они не обладают необходимыми педагогическими компетентностями, не ставят перед собой важных </w:t>
      </w:r>
      <w:r w:rsidR="00101F88">
        <w:rPr>
          <w:rFonts w:ascii="Times New Roman" w:hAnsi="Times New Roman" w:cs="Times New Roman"/>
          <w:sz w:val="24"/>
          <w:szCs w:val="24"/>
        </w:rPr>
        <w:t>учебно-</w:t>
      </w:r>
      <w:r w:rsidRPr="00930AC7">
        <w:rPr>
          <w:rFonts w:ascii="Times New Roman" w:hAnsi="Times New Roman" w:cs="Times New Roman"/>
          <w:sz w:val="24"/>
          <w:szCs w:val="24"/>
        </w:rPr>
        <w:t>воспитательных задач</w:t>
      </w:r>
      <w:proofErr w:type="gramStart"/>
      <w:r w:rsidR="00101F88">
        <w:rPr>
          <w:rFonts w:ascii="Times New Roman" w:hAnsi="Times New Roman" w:cs="Times New Roman"/>
          <w:sz w:val="24"/>
          <w:szCs w:val="24"/>
        </w:rPr>
        <w:t xml:space="preserve"> </w:t>
      </w:r>
      <w:r w:rsidRPr="00930AC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30AC7">
        <w:rPr>
          <w:rFonts w:ascii="Times New Roman" w:hAnsi="Times New Roman" w:cs="Times New Roman"/>
          <w:sz w:val="24"/>
          <w:szCs w:val="24"/>
        </w:rPr>
        <w:t>ти особенности являются основными причинами, обусловливающими снижение качества обучения и возникновение сложностей становления личностных характеристик ученика.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r w:rsidRPr="00930AC7">
        <w:rPr>
          <w:rFonts w:ascii="Times New Roman" w:hAnsi="Times New Roman" w:cs="Times New Roman"/>
          <w:i/>
          <w:sz w:val="24"/>
          <w:szCs w:val="24"/>
        </w:rPr>
        <w:t>проблемы</w:t>
      </w:r>
      <w:r w:rsidRPr="00930A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- снижение качества обучения в начальной, основной и средней школе;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- низкая учебная мотивация, наличие пробелов в знаниях;</w:t>
      </w:r>
    </w:p>
    <w:p w:rsidR="00930AC7" w:rsidRPr="00930AC7" w:rsidRDefault="00930AC7" w:rsidP="002C0043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lastRenderedPageBreak/>
        <w:t>- недостаточно сформирован навык самостоятельной работы, закрепления полученных знаний;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- недостаточная работа по мотивации всех участников образовательного процесса к его качеству у  учащихся, учителей, родителей, воспитателей;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- недостаточное использование педагогами современных средств, способов и механизмов, способствующих повышению 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- не в полной мере реализуется дифференцированный подход при организации обучения в классе;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Качество обучения учащихся может быть повышено, если будут обеспечены соответствующие </w:t>
      </w:r>
      <w:r w:rsidRPr="00930AC7">
        <w:rPr>
          <w:rFonts w:ascii="Times New Roman" w:hAnsi="Times New Roman" w:cs="Times New Roman"/>
          <w:i/>
          <w:sz w:val="24"/>
          <w:szCs w:val="24"/>
        </w:rPr>
        <w:t>педагогические условия</w:t>
      </w:r>
      <w:r w:rsidRPr="00930AC7">
        <w:rPr>
          <w:rFonts w:ascii="Times New Roman" w:hAnsi="Times New Roman" w:cs="Times New Roman"/>
          <w:sz w:val="24"/>
          <w:szCs w:val="24"/>
        </w:rPr>
        <w:t>: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- создание педагогической системы, ориентированной на достижение высокого качества обучения;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930A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0AC7">
        <w:rPr>
          <w:rFonts w:ascii="Times New Roman" w:hAnsi="Times New Roman" w:cs="Times New Roman"/>
          <w:sz w:val="24"/>
          <w:szCs w:val="24"/>
        </w:rPr>
        <w:t xml:space="preserve"> положительной мотивации к обучению, к постоянному повышению качества своего обучения;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- применение личностно-ориентированных педагогических технологий, предусматривающих </w:t>
      </w:r>
      <w:proofErr w:type="gramStart"/>
      <w:r w:rsidRPr="00930AC7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gramEnd"/>
      <w:r w:rsidRPr="00930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>, индивидуальный, дифференцированный подходы;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- создание комфортной психологической атмосферы, благоприятной для обучения.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Таким образом, мы пришли к выводу, что проект «Хочу и могу учиться» </w:t>
      </w:r>
      <w:proofErr w:type="gramStart"/>
      <w:r w:rsidRPr="00930AC7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930AC7">
        <w:rPr>
          <w:rFonts w:ascii="Times New Roman" w:hAnsi="Times New Roman" w:cs="Times New Roman"/>
          <w:sz w:val="24"/>
          <w:szCs w:val="24"/>
        </w:rPr>
        <w:t xml:space="preserve">то управление качеством образования, которое необходимо осуществлять через внедрение 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трехматричной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 xml:space="preserve"> системы урока в учебный процесс школы.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Трехматричная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 xml:space="preserve"> система урока» - совокупность этапов различных типов уроков, требований и показателей на этих этапах, характеризующих эффективность урочного пространства с целью развития личности ученика и учителя.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Главные аспекты реализации и внедрения 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трехматричной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930AC7" w:rsidRPr="00930AC7" w:rsidRDefault="00930AC7" w:rsidP="002C0043">
      <w:pPr>
        <w:numPr>
          <w:ilvl w:val="0"/>
          <w:numId w:val="1"/>
        </w:numPr>
        <w:tabs>
          <w:tab w:val="clear" w:pos="1428"/>
          <w:tab w:val="num" w:pos="720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процесс обучения должен быть максимально технологичным;</w:t>
      </w:r>
    </w:p>
    <w:p w:rsidR="00930AC7" w:rsidRPr="00930AC7" w:rsidRDefault="00930AC7" w:rsidP="002C0043">
      <w:pPr>
        <w:numPr>
          <w:ilvl w:val="0"/>
          <w:numId w:val="1"/>
        </w:numPr>
        <w:tabs>
          <w:tab w:val="clear" w:pos="1428"/>
          <w:tab w:val="num" w:pos="720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количественный и качественный анализ содержания учебного материала должен выделять основные факторы, влияющие на качество образования – это позволит прогнозировать результаты образовательного процесса;</w:t>
      </w:r>
    </w:p>
    <w:p w:rsidR="00930AC7" w:rsidRPr="00930AC7" w:rsidRDefault="00930AC7" w:rsidP="002C0043">
      <w:pPr>
        <w:numPr>
          <w:ilvl w:val="0"/>
          <w:numId w:val="1"/>
        </w:numPr>
        <w:tabs>
          <w:tab w:val="clear" w:pos="1428"/>
          <w:tab w:val="num" w:pos="720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должно быть организовано непрерывное наблюдение за состоянием образовательной среды школы и её воздействие на личность учащегося.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C7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  <w:u w:val="single"/>
        </w:rPr>
        <w:t>Цель.</w:t>
      </w:r>
      <w:r w:rsidRPr="0093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Проектирование и апробация модели проекта «Хочу и могу учиться» через внедрение 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трехматричной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 xml:space="preserve"> системы урока в учебный процесс школы.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0AC7">
        <w:rPr>
          <w:rFonts w:ascii="Times New Roman" w:hAnsi="Times New Roman" w:cs="Times New Roman"/>
          <w:sz w:val="24"/>
          <w:szCs w:val="24"/>
        </w:rPr>
        <w:t>Трехматричная</w:t>
      </w:r>
      <w:proofErr w:type="spellEnd"/>
      <w:r w:rsidRPr="00930AC7">
        <w:rPr>
          <w:rFonts w:ascii="Times New Roman" w:hAnsi="Times New Roman" w:cs="Times New Roman"/>
          <w:sz w:val="24"/>
          <w:szCs w:val="24"/>
        </w:rPr>
        <w:t xml:space="preserve"> система урока» - совокупность этапов различных типов уроков, требований и показателей на этих этапах, характеризующих эффективность урочного пространства с целью развития личности ученика и учителя.</w:t>
      </w:r>
    </w:p>
    <w:p w:rsidR="00930AC7" w:rsidRPr="00930AC7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AC7">
        <w:rPr>
          <w:rFonts w:ascii="Times New Roman" w:hAnsi="Times New Roman" w:cs="Times New Roman"/>
          <w:sz w:val="24"/>
          <w:szCs w:val="24"/>
          <w:u w:val="single"/>
        </w:rPr>
        <w:t>Задачи.</w:t>
      </w:r>
    </w:p>
    <w:p w:rsidR="00930AC7" w:rsidRPr="00B40285" w:rsidRDefault="0040398A" w:rsidP="002C0043">
      <w:pPr>
        <w:numPr>
          <w:ilvl w:val="0"/>
          <w:numId w:val="2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285">
        <w:rPr>
          <w:rFonts w:ascii="Times New Roman" w:hAnsi="Times New Roman" w:cs="Times New Roman"/>
          <w:sz w:val="24"/>
          <w:szCs w:val="24"/>
        </w:rPr>
        <w:t>Изучить, р</w:t>
      </w:r>
      <w:r w:rsidR="00930AC7" w:rsidRPr="00B40285">
        <w:rPr>
          <w:rFonts w:ascii="Times New Roman" w:hAnsi="Times New Roman" w:cs="Times New Roman"/>
          <w:sz w:val="24"/>
          <w:szCs w:val="24"/>
        </w:rPr>
        <w:t>азработать  и внедрить модель урока различного типа в рамках проекта «Хочу и могу учиться»</w:t>
      </w:r>
      <w:r w:rsidRPr="00B40285">
        <w:rPr>
          <w:rFonts w:ascii="Times New Roman" w:hAnsi="Times New Roman" w:cs="Times New Roman"/>
          <w:sz w:val="24"/>
          <w:szCs w:val="24"/>
        </w:rPr>
        <w:t>, оказывая</w:t>
      </w:r>
      <w:r w:rsidRPr="00B4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методическую помощь педагогам</w:t>
      </w:r>
    </w:p>
    <w:p w:rsidR="00930AC7" w:rsidRPr="00930AC7" w:rsidRDefault="00930AC7" w:rsidP="002C0043">
      <w:pPr>
        <w:numPr>
          <w:ilvl w:val="0"/>
          <w:numId w:val="2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Апробировать эту модель.</w:t>
      </w:r>
    </w:p>
    <w:p w:rsidR="00930AC7" w:rsidRPr="00930AC7" w:rsidRDefault="00930AC7" w:rsidP="002C0043">
      <w:pPr>
        <w:numPr>
          <w:ilvl w:val="0"/>
          <w:numId w:val="2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t>Создать систему методического обеспечения сопровождения программы</w:t>
      </w:r>
      <w:r w:rsidR="00537FFC">
        <w:rPr>
          <w:rFonts w:ascii="Times New Roman" w:hAnsi="Times New Roman" w:cs="Times New Roman"/>
          <w:sz w:val="24"/>
          <w:szCs w:val="24"/>
        </w:rPr>
        <w:t>; инструментарий отслеживания эффективности урока</w:t>
      </w:r>
      <w:r w:rsidRPr="00930AC7">
        <w:rPr>
          <w:rFonts w:ascii="Times New Roman" w:hAnsi="Times New Roman" w:cs="Times New Roman"/>
          <w:sz w:val="24"/>
          <w:szCs w:val="24"/>
        </w:rPr>
        <w:t>.</w:t>
      </w:r>
    </w:p>
    <w:p w:rsidR="00930AC7" w:rsidRDefault="00930AC7" w:rsidP="002C0043">
      <w:pPr>
        <w:numPr>
          <w:ilvl w:val="0"/>
          <w:numId w:val="2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C7">
        <w:rPr>
          <w:rFonts w:ascii="Times New Roman" w:hAnsi="Times New Roman" w:cs="Times New Roman"/>
          <w:sz w:val="24"/>
          <w:szCs w:val="24"/>
        </w:rPr>
        <w:lastRenderedPageBreak/>
        <w:t>Разработать методические рекомендации по повышению эффективности урочного пространства.</w:t>
      </w:r>
    </w:p>
    <w:p w:rsidR="002C0043" w:rsidRDefault="002C0043" w:rsidP="002C004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43" w:rsidRPr="00E3272E" w:rsidRDefault="002C0043" w:rsidP="002C0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2E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W w:w="10484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5246"/>
        <w:gridCol w:w="1608"/>
        <w:gridCol w:w="2922"/>
      </w:tblGrid>
      <w:tr w:rsidR="002C0043" w:rsidRPr="0040398A" w:rsidTr="00F67255">
        <w:trPr>
          <w:trHeight w:val="6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40398A" w:rsidRDefault="002C0043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40398A" w:rsidRDefault="002C0043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40398A" w:rsidRDefault="002C0043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40398A" w:rsidRDefault="002C0043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0043" w:rsidRPr="0040398A" w:rsidTr="00F67255">
        <w:tc>
          <w:tcPr>
            <w:tcW w:w="10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40398A" w:rsidRDefault="002C0043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этап 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рганизационный (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октябрь, 2018-сентябрь, 2019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40285" w:rsidRPr="0040398A" w:rsidTr="00F67255">
        <w:trPr>
          <w:trHeight w:val="9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4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творческих групп педагогов школ для реализации проекта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Default="00B40285" w:rsidP="004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B40285" w:rsidRPr="00E3272E" w:rsidRDefault="00B40285" w:rsidP="004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B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B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40285" w:rsidRPr="0040398A" w:rsidTr="00F67255">
        <w:trPr>
          <w:trHeight w:val="9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4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методической литературы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4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ноябрь, 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8-январь, 2019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4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4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творческой группы</w:t>
            </w:r>
          </w:p>
        </w:tc>
      </w:tr>
      <w:tr w:rsidR="00B40285" w:rsidRPr="00E3272E" w:rsidTr="00F67255">
        <w:trPr>
          <w:trHeight w:val="69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Анализ, систематизация изученного материала. </w:t>
            </w:r>
            <w:r w:rsidR="00FF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ситуации.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трехматричной</w:t>
            </w:r>
            <w:proofErr w:type="spellEnd"/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E3272E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творческой группы</w:t>
            </w:r>
          </w:p>
        </w:tc>
      </w:tr>
      <w:tr w:rsidR="00B40285" w:rsidRPr="00E3272E" w:rsidTr="00F67255">
        <w:trPr>
          <w:trHeight w:val="9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членами группы </w:t>
            </w:r>
            <w:proofErr w:type="spellStart"/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трехматричной</w:t>
            </w:r>
            <w:proofErr w:type="spellEnd"/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</w:t>
            </w:r>
            <w:r w:rsidR="00FF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(этапов урока)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Апрель, сентябрь, 2019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E3272E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творческой группы</w:t>
            </w:r>
          </w:p>
        </w:tc>
      </w:tr>
      <w:tr w:rsidR="00B40285" w:rsidRPr="0040398A" w:rsidTr="00F67255">
        <w:trPr>
          <w:trHeight w:val="9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методической работы (курсов повышения квалификации, практико-ориентированных семинаров, мастер-классов, круглых столов, открытых уроков), направленных на ликвидацию профессиональных затруднений педагогов.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2019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творческой группы</w:t>
            </w:r>
          </w:p>
        </w:tc>
      </w:tr>
      <w:tr w:rsidR="00B40285" w:rsidRPr="0040398A" w:rsidTr="00F67255">
        <w:tc>
          <w:tcPr>
            <w:tcW w:w="10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II этап — Организационно-исполнительский </w:t>
            </w:r>
          </w:p>
        </w:tc>
      </w:tr>
      <w:tr w:rsidR="00B40285" w:rsidRPr="0040398A" w:rsidTr="00F6725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практико-ориентированны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мастер-класс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круглы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направленных на ликвидацию профессиональных затруднений педагогов.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творческой группы</w:t>
            </w:r>
          </w:p>
        </w:tc>
      </w:tr>
      <w:tr w:rsidR="00B40285" w:rsidRPr="00E3272E" w:rsidTr="00F6725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E3272E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тематических заседаний МО учителей 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члены творческой группы 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</w:tc>
      </w:tr>
      <w:tr w:rsidR="00B40285" w:rsidRPr="0040398A" w:rsidTr="00F6725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внедрения проекта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B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B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 МКОУ ТШИ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МКОУ ГСОШ</w:t>
            </w:r>
          </w:p>
        </w:tc>
      </w:tr>
      <w:tr w:rsidR="00B40285" w:rsidRPr="0040398A" w:rsidTr="00F6725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B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сетевом взаимодействии педагогов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уроков)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0285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МКОУ ТШИ</w:t>
            </w:r>
          </w:p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ГСОШ</w:t>
            </w:r>
          </w:p>
        </w:tc>
      </w:tr>
      <w:tr w:rsidR="00B40285" w:rsidRPr="0040398A" w:rsidTr="00F67255">
        <w:tc>
          <w:tcPr>
            <w:tcW w:w="104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 этап - </w:t>
            </w:r>
            <w:proofErr w:type="spellStart"/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-коррекционный (август 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г.)</w:t>
            </w:r>
          </w:p>
        </w:tc>
      </w:tr>
      <w:tr w:rsidR="00B40285" w:rsidRPr="0040398A" w:rsidTr="00F67255">
        <w:trPr>
          <w:trHeight w:val="72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август 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члены творческой группы 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B40285" w:rsidRPr="0040398A" w:rsidTr="00F67255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рекомендаций, …..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август 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32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03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40285" w:rsidRPr="0040398A" w:rsidRDefault="00B40285" w:rsidP="00F6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члены </w:t>
            </w:r>
            <w:r w:rsidRPr="00E3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творческой группы </w:t>
            </w:r>
            <w:r w:rsidRPr="004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2C0043" w:rsidRDefault="002C0043" w:rsidP="002C004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AC7" w:rsidRPr="00930AC7" w:rsidRDefault="00930AC7" w:rsidP="002C004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C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30AC7" w:rsidRPr="002C0043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Практическая  значимость результатов</w:t>
      </w:r>
    </w:p>
    <w:p w:rsidR="00235E6E" w:rsidRPr="002C0043" w:rsidRDefault="00930AC7" w:rsidP="002C0043">
      <w:pPr>
        <w:numPr>
          <w:ilvl w:val="0"/>
          <w:numId w:val="8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Повышение качества образования</w:t>
      </w:r>
      <w:r w:rsidR="00235E6E" w:rsidRPr="002C0043">
        <w:rPr>
          <w:rFonts w:ascii="Times New Roman" w:hAnsi="Times New Roman" w:cs="Times New Roman"/>
          <w:sz w:val="24"/>
          <w:szCs w:val="24"/>
        </w:rPr>
        <w:t>:</w:t>
      </w:r>
    </w:p>
    <w:p w:rsidR="00235E6E" w:rsidRPr="002C0043" w:rsidRDefault="00235E6E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 xml:space="preserve">- </w:t>
      </w:r>
      <w:r w:rsidR="00930AC7" w:rsidRPr="002C0043">
        <w:rPr>
          <w:rFonts w:ascii="Times New Roman" w:hAnsi="Times New Roman" w:cs="Times New Roman"/>
          <w:sz w:val="24"/>
          <w:szCs w:val="24"/>
        </w:rPr>
        <w:t>повышение качества образования на 3-5 процентов</w:t>
      </w:r>
      <w:r w:rsidRPr="002C0043">
        <w:rPr>
          <w:rFonts w:ascii="Times New Roman" w:hAnsi="Times New Roman" w:cs="Times New Roman"/>
          <w:sz w:val="24"/>
          <w:szCs w:val="24"/>
        </w:rPr>
        <w:t xml:space="preserve"> </w:t>
      </w:r>
      <w:r w:rsidRPr="007A0538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изменения содержания образования, повышения профессиональной компетенции педагога, создания к</w:t>
      </w: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омфортной образовательной среды;</w:t>
      </w:r>
    </w:p>
    <w:p w:rsidR="00235E6E" w:rsidRPr="002C0043" w:rsidRDefault="00235E6E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30AC7" w:rsidRPr="002C0043">
        <w:rPr>
          <w:rFonts w:ascii="Times New Roman" w:hAnsi="Times New Roman" w:cs="Times New Roman"/>
          <w:sz w:val="24"/>
          <w:szCs w:val="24"/>
        </w:rPr>
        <w:t>снижение количества учащихся, имеющих одну тройку по предмету на 10 процентов;</w:t>
      </w:r>
    </w:p>
    <w:p w:rsidR="00235E6E" w:rsidRPr="002C0043" w:rsidRDefault="00235E6E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 xml:space="preserve">- </w:t>
      </w:r>
      <w:r w:rsidR="00930AC7" w:rsidRPr="002C0043">
        <w:rPr>
          <w:rFonts w:ascii="Times New Roman" w:hAnsi="Times New Roman" w:cs="Times New Roman"/>
          <w:sz w:val="24"/>
          <w:szCs w:val="24"/>
        </w:rPr>
        <w:t>личностный рост ученика;</w:t>
      </w:r>
    </w:p>
    <w:p w:rsidR="00235E6E" w:rsidRPr="002C0043" w:rsidRDefault="00235E6E" w:rsidP="002C0043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позволяющих реализовать потенциал обучающегося, педагогического коллектива в соответствии с социальными и личностными запросами участников педагогического процесса</w:t>
      </w:r>
    </w:p>
    <w:p w:rsidR="00930AC7" w:rsidRPr="002C0043" w:rsidRDefault="00235E6E" w:rsidP="002C0043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Профессиональный рост учителя, п</w:t>
      </w:r>
      <w:r w:rsidR="00930AC7" w:rsidRPr="002C0043">
        <w:rPr>
          <w:rFonts w:ascii="Times New Roman" w:hAnsi="Times New Roman" w:cs="Times New Roman"/>
          <w:sz w:val="24"/>
          <w:szCs w:val="24"/>
        </w:rPr>
        <w:t>риобщение педагогов к исследовательской  деятельности;</w:t>
      </w:r>
    </w:p>
    <w:p w:rsidR="00930AC7" w:rsidRPr="002C0043" w:rsidRDefault="00930AC7" w:rsidP="002C0043">
      <w:pPr>
        <w:numPr>
          <w:ilvl w:val="0"/>
          <w:numId w:val="8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Плодотворная работа   методических объединений;</w:t>
      </w:r>
    </w:p>
    <w:p w:rsidR="00235E6E" w:rsidRPr="002C0043" w:rsidRDefault="00930AC7" w:rsidP="002C0043">
      <w:pPr>
        <w:numPr>
          <w:ilvl w:val="0"/>
          <w:numId w:val="8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 xml:space="preserve">Устойчивая положительная мотивация к учению у </w:t>
      </w:r>
      <w:proofErr w:type="gramStart"/>
      <w:r w:rsidRPr="002C00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0043">
        <w:rPr>
          <w:rFonts w:ascii="Times New Roman" w:hAnsi="Times New Roman" w:cs="Times New Roman"/>
          <w:sz w:val="24"/>
          <w:szCs w:val="24"/>
        </w:rPr>
        <w:t>.</w:t>
      </w:r>
    </w:p>
    <w:p w:rsidR="00235E6E" w:rsidRPr="002C0043" w:rsidRDefault="00235E6E" w:rsidP="002C0043">
      <w:pPr>
        <w:numPr>
          <w:ilvl w:val="0"/>
          <w:numId w:val="8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53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имиджа Школы-интерната</w:t>
      </w:r>
      <w:r w:rsidR="00C06A2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средней школы</w:t>
      </w:r>
      <w:r w:rsidRPr="007A0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образовательных услуг.</w:t>
      </w:r>
    </w:p>
    <w:p w:rsidR="00235E6E" w:rsidRPr="002C0043" w:rsidRDefault="00235E6E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AC7" w:rsidRPr="002C0043" w:rsidRDefault="00537FFC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43">
        <w:rPr>
          <w:rFonts w:ascii="Times New Roman" w:hAnsi="Times New Roman" w:cs="Times New Roman"/>
          <w:b/>
          <w:sz w:val="24"/>
          <w:szCs w:val="24"/>
        </w:rPr>
        <w:t xml:space="preserve">  Положительная апр</w:t>
      </w:r>
      <w:r w:rsidR="00930AC7" w:rsidRPr="002C0043">
        <w:rPr>
          <w:rFonts w:ascii="Times New Roman" w:hAnsi="Times New Roman" w:cs="Times New Roman"/>
          <w:b/>
          <w:sz w:val="24"/>
          <w:szCs w:val="24"/>
        </w:rPr>
        <w:t xml:space="preserve">обация и реализация проектов: </w:t>
      </w:r>
    </w:p>
    <w:p w:rsidR="00930AC7" w:rsidRPr="002C0043" w:rsidRDefault="00930AC7" w:rsidP="002C0043">
      <w:pPr>
        <w:numPr>
          <w:ilvl w:val="0"/>
          <w:numId w:val="9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Административное управление единым образовательным пространством ОО.</w:t>
      </w:r>
    </w:p>
    <w:p w:rsidR="00930AC7" w:rsidRPr="002C0043" w:rsidRDefault="00930AC7" w:rsidP="002C0043">
      <w:pPr>
        <w:numPr>
          <w:ilvl w:val="0"/>
          <w:numId w:val="9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Практические рекомендации к урокам в соответствии с ФГОС.</w:t>
      </w:r>
    </w:p>
    <w:p w:rsidR="00930AC7" w:rsidRPr="002C0043" w:rsidRDefault="00930AC7" w:rsidP="002C0043">
      <w:pPr>
        <w:numPr>
          <w:ilvl w:val="0"/>
          <w:numId w:val="9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Программа «Хочу и могу учиться»»</w:t>
      </w:r>
    </w:p>
    <w:p w:rsidR="00930AC7" w:rsidRPr="002C0043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AC7" w:rsidRPr="002C0043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43">
        <w:rPr>
          <w:rFonts w:ascii="Times New Roman" w:hAnsi="Times New Roman" w:cs="Times New Roman"/>
          <w:b/>
          <w:sz w:val="24"/>
          <w:szCs w:val="24"/>
        </w:rPr>
        <w:t>Оценка качества реализации проекта</w:t>
      </w:r>
    </w:p>
    <w:p w:rsidR="00930AC7" w:rsidRPr="002C0043" w:rsidRDefault="00930AC7" w:rsidP="002C0043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Показатели внешней и внутренней оценки деятельности школы:</w:t>
      </w:r>
    </w:p>
    <w:p w:rsidR="00930AC7" w:rsidRPr="002C0043" w:rsidRDefault="00930AC7" w:rsidP="002C0043">
      <w:pPr>
        <w:numPr>
          <w:ilvl w:val="0"/>
          <w:numId w:val="4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Качество управления</w:t>
      </w:r>
    </w:p>
    <w:p w:rsidR="00930AC7" w:rsidRPr="002C0043" w:rsidRDefault="00930AC7" w:rsidP="002C0043">
      <w:pPr>
        <w:numPr>
          <w:ilvl w:val="0"/>
          <w:numId w:val="3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административное управление и его эффективность;</w:t>
      </w:r>
    </w:p>
    <w:p w:rsidR="00930AC7" w:rsidRDefault="00930AC7" w:rsidP="002C0043">
      <w:pPr>
        <w:numPr>
          <w:ilvl w:val="0"/>
          <w:numId w:val="3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качественное ведение уроков с соблюдением требований согласно ФГОС;</w:t>
      </w:r>
    </w:p>
    <w:p w:rsidR="00C06A20" w:rsidRPr="002C0043" w:rsidRDefault="00C06A20" w:rsidP="002C0043">
      <w:pPr>
        <w:numPr>
          <w:ilvl w:val="0"/>
          <w:numId w:val="3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сетевое взаимодействие педагогов</w:t>
      </w:r>
    </w:p>
    <w:p w:rsidR="00930AC7" w:rsidRPr="002C0043" w:rsidRDefault="00930AC7" w:rsidP="002C0043">
      <w:pPr>
        <w:numPr>
          <w:ilvl w:val="0"/>
          <w:numId w:val="4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Ресурсное обеспечение.</w:t>
      </w:r>
    </w:p>
    <w:p w:rsidR="00930AC7" w:rsidRPr="002C0043" w:rsidRDefault="00930AC7" w:rsidP="002C0043">
      <w:pPr>
        <w:numPr>
          <w:ilvl w:val="0"/>
          <w:numId w:val="5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сохранение и расширение материально-технической базы, учебной и справочной литературой, расходными материалами;</w:t>
      </w:r>
    </w:p>
    <w:p w:rsidR="00930AC7" w:rsidRPr="002C0043" w:rsidRDefault="00930AC7" w:rsidP="002C0043">
      <w:pPr>
        <w:numPr>
          <w:ilvl w:val="0"/>
          <w:numId w:val="5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 xml:space="preserve">рациональное использование </w:t>
      </w:r>
      <w:proofErr w:type="spellStart"/>
      <w:r w:rsidRPr="002C0043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2C0043">
        <w:rPr>
          <w:rFonts w:ascii="Times New Roman" w:hAnsi="Times New Roman" w:cs="Times New Roman"/>
          <w:sz w:val="24"/>
          <w:szCs w:val="24"/>
        </w:rPr>
        <w:t xml:space="preserve"> фонда учителям, работающим в рамках реализации проекта;</w:t>
      </w:r>
    </w:p>
    <w:p w:rsidR="00930AC7" w:rsidRPr="002C0043" w:rsidRDefault="00930AC7" w:rsidP="002C0043">
      <w:pPr>
        <w:numPr>
          <w:ilvl w:val="0"/>
          <w:numId w:val="4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Достижения учащихся.</w:t>
      </w:r>
    </w:p>
    <w:p w:rsidR="00930AC7" w:rsidRPr="002C0043" w:rsidRDefault="00930AC7" w:rsidP="002C0043">
      <w:pPr>
        <w:numPr>
          <w:ilvl w:val="0"/>
          <w:numId w:val="6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 xml:space="preserve">показатели контрольных, проверочных и  </w:t>
      </w:r>
      <w:proofErr w:type="spellStart"/>
      <w:r w:rsidRPr="002C0043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2C0043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930AC7" w:rsidRPr="002C0043" w:rsidRDefault="00930AC7" w:rsidP="002C0043">
      <w:pPr>
        <w:numPr>
          <w:ilvl w:val="0"/>
          <w:numId w:val="6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показатели ГИА</w:t>
      </w:r>
    </w:p>
    <w:p w:rsidR="00930AC7" w:rsidRPr="002C0043" w:rsidRDefault="00930AC7" w:rsidP="002C0043">
      <w:pPr>
        <w:numPr>
          <w:ilvl w:val="0"/>
          <w:numId w:val="6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показатели тестирования   мониторинга образования;</w:t>
      </w:r>
    </w:p>
    <w:p w:rsidR="00930AC7" w:rsidRPr="002C0043" w:rsidRDefault="00930AC7" w:rsidP="002C0043">
      <w:pPr>
        <w:numPr>
          <w:ilvl w:val="0"/>
          <w:numId w:val="6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количество побед на предметных олимпиадах;</w:t>
      </w:r>
    </w:p>
    <w:p w:rsidR="00930AC7" w:rsidRPr="002C0043" w:rsidRDefault="00930AC7" w:rsidP="002C0043">
      <w:pPr>
        <w:numPr>
          <w:ilvl w:val="0"/>
          <w:numId w:val="6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количество побед в научно-практических конференциях, конкурсах, викторинах, турнирах, предметных и интеллектуальных играх;</w:t>
      </w:r>
    </w:p>
    <w:p w:rsidR="00930AC7" w:rsidRPr="002C0043" w:rsidRDefault="00930AC7" w:rsidP="002C0043">
      <w:pPr>
        <w:numPr>
          <w:ilvl w:val="0"/>
          <w:numId w:val="4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lastRenderedPageBreak/>
        <w:t>Единство педагогического коллектива</w:t>
      </w:r>
    </w:p>
    <w:p w:rsidR="00930AC7" w:rsidRPr="002C0043" w:rsidRDefault="00930AC7" w:rsidP="002C0043">
      <w:pPr>
        <w:numPr>
          <w:ilvl w:val="0"/>
          <w:numId w:val="7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активность педагогического коллектива;</w:t>
      </w:r>
    </w:p>
    <w:p w:rsidR="00930AC7" w:rsidRPr="002C0043" w:rsidRDefault="00930AC7" w:rsidP="002C0043">
      <w:pPr>
        <w:numPr>
          <w:ilvl w:val="0"/>
          <w:numId w:val="7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хороший уровень профессионализма учителей;</w:t>
      </w:r>
    </w:p>
    <w:p w:rsidR="00930AC7" w:rsidRPr="002C0043" w:rsidRDefault="00930AC7" w:rsidP="002C0043">
      <w:pPr>
        <w:numPr>
          <w:ilvl w:val="0"/>
          <w:numId w:val="7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индивидуальные достижения учителей и обучающихся;</w:t>
      </w:r>
    </w:p>
    <w:p w:rsidR="00930AC7" w:rsidRPr="002C0043" w:rsidRDefault="00930AC7" w:rsidP="002C0043">
      <w:pPr>
        <w:numPr>
          <w:ilvl w:val="0"/>
          <w:numId w:val="7"/>
        </w:num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hAnsi="Times New Roman" w:cs="Times New Roman"/>
          <w:sz w:val="24"/>
          <w:szCs w:val="24"/>
        </w:rPr>
        <w:t>результативность самообразовательной работы;</w:t>
      </w:r>
    </w:p>
    <w:p w:rsidR="00E82C56" w:rsidRPr="002C0043" w:rsidRDefault="002C0043" w:rsidP="002C004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A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и показатели системы оценки качества образования </w:t>
      </w:r>
    </w:p>
    <w:p w:rsidR="002C0043" w:rsidRPr="002C0043" w:rsidRDefault="002C0043" w:rsidP="002C004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C0043" w:rsidRPr="002C0043" w:rsidRDefault="002C0043" w:rsidP="002C0043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1.Критерий «Формирование функциональной грамотности (предметных компетенций)</w:t>
      </w: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C0043" w:rsidRPr="002C0043" w:rsidRDefault="002C0043" w:rsidP="002C0043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</w:r>
    </w:p>
    <w:p w:rsidR="002C0043" w:rsidRPr="002C0043" w:rsidRDefault="002C0043" w:rsidP="002C0043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p w:rsidR="002C0043" w:rsidRPr="002C0043" w:rsidRDefault="002C0043" w:rsidP="002C00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2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8"/>
        <w:gridCol w:w="4509"/>
      </w:tblGrid>
      <w:tr w:rsidR="002C0043" w:rsidRPr="002C0043" w:rsidTr="00A0369C">
        <w:trPr>
          <w:trHeight w:val="165"/>
        </w:trPr>
        <w:tc>
          <w:tcPr>
            <w:tcW w:w="5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2C0043" w:rsidRDefault="002C0043" w:rsidP="002C0043">
            <w:pPr>
              <w:spacing w:after="0"/>
              <w:ind w:left="567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2C0043" w:rsidRDefault="002C0043" w:rsidP="002C0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2C0043" w:rsidRPr="002C0043" w:rsidTr="00A0369C">
        <w:tc>
          <w:tcPr>
            <w:tcW w:w="5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промежуточной и итоговой аттестации.</w:t>
            </w:r>
          </w:p>
        </w:tc>
      </w:tr>
      <w:tr w:rsidR="002C0043" w:rsidRPr="002C0043" w:rsidTr="00A0369C">
        <w:tc>
          <w:tcPr>
            <w:tcW w:w="5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Стабильность и рост качества обучения (позитивная динамика качества знаний обучающихся за последний год)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промежуточного и итогового контроля.</w:t>
            </w:r>
          </w:p>
        </w:tc>
      </w:tr>
      <w:tr w:rsidR="002C0043" w:rsidRPr="002C0043" w:rsidTr="00A0369C">
        <w:tc>
          <w:tcPr>
            <w:tcW w:w="5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обучающихся, принимающих участие, а также победивших в конкурсных мероприятиях школьного, муниципального, регионального и прочих уровней.</w:t>
            </w:r>
            <w:proofErr w:type="gramEnd"/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043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различного уровня</w:t>
            </w:r>
          </w:p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участников конкурсных мероприятий</w:t>
            </w:r>
          </w:p>
        </w:tc>
      </w:tr>
      <w:tr w:rsidR="002C0043" w:rsidRPr="002C0043" w:rsidTr="00A0369C">
        <w:tc>
          <w:tcPr>
            <w:tcW w:w="5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творческих работ обучающихся, представленных на различных уровнях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043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различного уровня</w:t>
            </w:r>
          </w:p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участников</w:t>
            </w:r>
          </w:p>
        </w:tc>
      </w:tr>
      <w:tr w:rsidR="002C0043" w:rsidRPr="002C0043" w:rsidTr="00A0369C">
        <w:tc>
          <w:tcPr>
            <w:tcW w:w="5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факультативов, кружков.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подтверждают соответствующие документы и школьная отчётность</w:t>
            </w:r>
          </w:p>
        </w:tc>
      </w:tr>
    </w:tbl>
    <w:p w:rsidR="002C0043" w:rsidRPr="002C0043" w:rsidRDefault="002C0043" w:rsidP="002C0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043" w:rsidRPr="002C0043" w:rsidRDefault="002C0043" w:rsidP="002C0043">
      <w:pPr>
        <w:shd w:val="clear" w:color="auto" w:fill="FFFFFF"/>
        <w:spacing w:after="0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Критерий «Формирование интеллектуальных компетенций»</w:t>
      </w:r>
    </w:p>
    <w:p w:rsidR="002C0043" w:rsidRPr="002C0043" w:rsidRDefault="002C0043" w:rsidP="002C0043">
      <w:pPr>
        <w:shd w:val="clear" w:color="auto" w:fill="FFFFFF"/>
        <w:spacing w:after="0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самообразование, формирование способности учиться на протяжении всей жизни.</w:t>
      </w:r>
    </w:p>
    <w:p w:rsidR="002C0043" w:rsidRPr="002C0043" w:rsidRDefault="002C0043" w:rsidP="002C00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4395"/>
      </w:tblGrid>
      <w:tr w:rsidR="002C0043" w:rsidRPr="002C0043" w:rsidTr="00A0369C">
        <w:trPr>
          <w:trHeight w:val="165"/>
        </w:trPr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2C0043" w:rsidRDefault="002C0043" w:rsidP="002C0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2C0043" w:rsidRPr="002C0043" w:rsidTr="00A0369C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Устойчивый интерес у </w:t>
            </w:r>
            <w:proofErr w:type="gramStart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чтению специальной и художественной литературы.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043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анкетирования родителей, обучающихся.</w:t>
            </w:r>
          </w:p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библиотекаря.</w:t>
            </w:r>
          </w:p>
        </w:tc>
      </w:tr>
      <w:tr w:rsidR="002C0043" w:rsidRPr="002C0043" w:rsidTr="00A0369C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043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Продукты деятельности </w:t>
            </w:r>
            <w:proofErr w:type="gramStart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и победы в различных </w:t>
            </w: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проектах.</w:t>
            </w:r>
          </w:p>
        </w:tc>
      </w:tr>
      <w:tr w:rsidR="002C0043" w:rsidRPr="002C0043" w:rsidTr="00A0369C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количества творческих работ обучающихся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043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различного уровня.</w:t>
            </w:r>
          </w:p>
          <w:p w:rsidR="00AC4DBE" w:rsidRPr="002C0043" w:rsidRDefault="002C0043" w:rsidP="002C0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участников конкурсных мероприятий.</w:t>
            </w:r>
          </w:p>
        </w:tc>
      </w:tr>
    </w:tbl>
    <w:p w:rsidR="002C0043" w:rsidRDefault="002C0043" w:rsidP="002C00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043" w:rsidRDefault="002C0043" w:rsidP="002C00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,,,,,,,,,,,,,,,,,,,,,,,,,,,,,,,,,,,,,,,,,,,,,,,,,,,,,,,,,,,,,,,,,,,,,,,,,,,,,,,,,,,,,,,,,,,,,,,,,,,,,,,,,,,,,,,,,,,,,,,,,,</w:t>
      </w:r>
    </w:p>
    <w:p w:rsidR="002C0043" w:rsidRDefault="002C0043" w:rsidP="002C00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043" w:rsidRPr="002C0043" w:rsidRDefault="002C0043" w:rsidP="002C00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043" w:rsidRPr="002C0043" w:rsidRDefault="002C0043" w:rsidP="002C00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возможных рисков:</w:t>
      </w:r>
    </w:p>
    <w:p w:rsidR="002C0043" w:rsidRPr="002C0043" w:rsidRDefault="002C0043" w:rsidP="00A0369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Пассивность педагогов в использовании современных технологий и активных методов обучения;</w:t>
      </w:r>
    </w:p>
    <w:p w:rsidR="002C0043" w:rsidRPr="002C0043" w:rsidRDefault="002C0043" w:rsidP="00A0369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систематически повышать свой уровень образования;</w:t>
      </w:r>
    </w:p>
    <w:p w:rsidR="002C0043" w:rsidRPr="002C0043" w:rsidRDefault="002C0043" w:rsidP="00A0369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развития </w:t>
      </w:r>
      <w:proofErr w:type="gramStart"/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0043" w:rsidRPr="002C0043" w:rsidRDefault="002C0043" w:rsidP="00A0369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адаптационного периода детей в интернате;</w:t>
      </w:r>
    </w:p>
    <w:p w:rsidR="00C06A20" w:rsidRPr="00C06A20" w:rsidRDefault="002C0043" w:rsidP="00C06A20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Невысокий образовательный уровень или недостаточная активность роди</w:t>
      </w:r>
      <w:r w:rsidR="00C06A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(законных представителей)</w:t>
      </w:r>
    </w:p>
    <w:p w:rsidR="002C0043" w:rsidRPr="002C0043" w:rsidRDefault="002C0043" w:rsidP="00A03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043" w:rsidRPr="002C0043" w:rsidRDefault="002C0043" w:rsidP="00A03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Возможности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 для реализации проекта:</w:t>
      </w:r>
    </w:p>
    <w:p w:rsidR="002C0043" w:rsidRPr="002C0043" w:rsidRDefault="002C0043" w:rsidP="00A0369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Укомплектованность педагогическими кадрами;</w:t>
      </w:r>
    </w:p>
    <w:p w:rsidR="002C0043" w:rsidRPr="002C0043" w:rsidRDefault="002C0043" w:rsidP="00A0369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уровень подготовки многих педагогов;</w:t>
      </w:r>
    </w:p>
    <w:p w:rsidR="002C0043" w:rsidRPr="002C0043" w:rsidRDefault="002C0043" w:rsidP="00A0369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педагогического коллектива к самообразованию и обучению.</w:t>
      </w:r>
    </w:p>
    <w:p w:rsidR="002C0043" w:rsidRPr="002C0043" w:rsidRDefault="002C0043" w:rsidP="00A0369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учебно-методическая и материально-техническая база;</w:t>
      </w:r>
    </w:p>
    <w:p w:rsidR="002C0043" w:rsidRPr="002C0043" w:rsidRDefault="002C0043" w:rsidP="00A0369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участников образовательных отношений в повышении качества образования.</w:t>
      </w:r>
    </w:p>
    <w:p w:rsidR="002C0043" w:rsidRPr="002C0043" w:rsidRDefault="002C0043" w:rsidP="00A03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Потенциал развития проекта:</w:t>
      </w:r>
    </w:p>
    <w:p w:rsidR="002C0043" w:rsidRPr="002C0043" w:rsidRDefault="002C0043" w:rsidP="00A03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позволит:</w:t>
      </w:r>
    </w:p>
    <w:p w:rsidR="002C0043" w:rsidRPr="002C0043" w:rsidRDefault="002C0043" w:rsidP="00A0369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и повысить профессиональные компетентности администрации и педагогических работников по вопросам оценки и повышения качества образования;</w:t>
      </w:r>
    </w:p>
    <w:p w:rsidR="002C0043" w:rsidRPr="002C0043" w:rsidRDefault="002C0043" w:rsidP="00A0369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эффективную методическую службу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0043"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2C0043" w:rsidRPr="002C0043" w:rsidRDefault="002C0043" w:rsidP="00A0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имидж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A0538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на рынке образовательных услуг</w:t>
      </w:r>
    </w:p>
    <w:p w:rsidR="002C0043" w:rsidRDefault="002C0043" w:rsidP="00930AC7">
      <w:pPr>
        <w:spacing w:after="0"/>
      </w:pPr>
    </w:p>
    <w:p w:rsidR="002C0043" w:rsidRDefault="002C0043" w:rsidP="00930AC7">
      <w:pPr>
        <w:spacing w:after="0"/>
      </w:pPr>
    </w:p>
    <w:sectPr w:rsidR="002C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01A"/>
    <w:multiLevelType w:val="hybridMultilevel"/>
    <w:tmpl w:val="5FD0391A"/>
    <w:lvl w:ilvl="0" w:tplc="F7D8CE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9B2FC2"/>
    <w:multiLevelType w:val="multilevel"/>
    <w:tmpl w:val="B2D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E4CA7"/>
    <w:multiLevelType w:val="multilevel"/>
    <w:tmpl w:val="ACE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483A"/>
    <w:multiLevelType w:val="multilevel"/>
    <w:tmpl w:val="2C9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0745A"/>
    <w:multiLevelType w:val="hybridMultilevel"/>
    <w:tmpl w:val="3C7A5EE8"/>
    <w:lvl w:ilvl="0" w:tplc="5EA421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830BF"/>
    <w:multiLevelType w:val="hybridMultilevel"/>
    <w:tmpl w:val="DA883D34"/>
    <w:lvl w:ilvl="0" w:tplc="60DAFA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20C53"/>
    <w:multiLevelType w:val="multilevel"/>
    <w:tmpl w:val="160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E71F6"/>
    <w:multiLevelType w:val="multilevel"/>
    <w:tmpl w:val="85D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57B63"/>
    <w:multiLevelType w:val="multilevel"/>
    <w:tmpl w:val="BC00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C4D54"/>
    <w:multiLevelType w:val="hybridMultilevel"/>
    <w:tmpl w:val="AA8E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170D4"/>
    <w:multiLevelType w:val="hybridMultilevel"/>
    <w:tmpl w:val="8A50B948"/>
    <w:lvl w:ilvl="0" w:tplc="CD68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06C9"/>
    <w:multiLevelType w:val="multilevel"/>
    <w:tmpl w:val="1E8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06851"/>
    <w:multiLevelType w:val="hybridMultilevel"/>
    <w:tmpl w:val="509AB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22F14"/>
    <w:multiLevelType w:val="hybridMultilevel"/>
    <w:tmpl w:val="F4EA5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2E67D8"/>
    <w:multiLevelType w:val="multilevel"/>
    <w:tmpl w:val="2018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8521C"/>
    <w:multiLevelType w:val="multilevel"/>
    <w:tmpl w:val="867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C6F04"/>
    <w:multiLevelType w:val="multilevel"/>
    <w:tmpl w:val="67F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B0A14"/>
    <w:multiLevelType w:val="hybridMultilevel"/>
    <w:tmpl w:val="E0CC853A"/>
    <w:lvl w:ilvl="0" w:tplc="4620C2B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076E4"/>
    <w:multiLevelType w:val="hybridMultilevel"/>
    <w:tmpl w:val="90FC76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06156EE"/>
    <w:multiLevelType w:val="multilevel"/>
    <w:tmpl w:val="4CA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B0215"/>
    <w:multiLevelType w:val="multilevel"/>
    <w:tmpl w:val="386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A74C4"/>
    <w:multiLevelType w:val="hybridMultilevel"/>
    <w:tmpl w:val="C1EA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70502"/>
    <w:multiLevelType w:val="hybridMultilevel"/>
    <w:tmpl w:val="53B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A6C91"/>
    <w:multiLevelType w:val="multilevel"/>
    <w:tmpl w:val="9424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15626"/>
    <w:multiLevelType w:val="multilevel"/>
    <w:tmpl w:val="6EB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20070"/>
    <w:multiLevelType w:val="hybridMultilevel"/>
    <w:tmpl w:val="08C84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1C6748"/>
    <w:multiLevelType w:val="multilevel"/>
    <w:tmpl w:val="1E3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72727"/>
    <w:multiLevelType w:val="hybridMultilevel"/>
    <w:tmpl w:val="6CFA1A74"/>
    <w:lvl w:ilvl="0" w:tplc="CD68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1438"/>
    <w:multiLevelType w:val="multilevel"/>
    <w:tmpl w:val="DC2C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C6D56"/>
    <w:multiLevelType w:val="multilevel"/>
    <w:tmpl w:val="9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E2690"/>
    <w:multiLevelType w:val="multilevel"/>
    <w:tmpl w:val="177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6242D"/>
    <w:multiLevelType w:val="multilevel"/>
    <w:tmpl w:val="057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84CED"/>
    <w:multiLevelType w:val="multilevel"/>
    <w:tmpl w:val="C2A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17"/>
  </w:num>
  <w:num w:numId="5">
    <w:abstractNumId w:val="25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20"/>
  </w:num>
  <w:num w:numId="13">
    <w:abstractNumId w:val="24"/>
  </w:num>
  <w:num w:numId="14">
    <w:abstractNumId w:val="15"/>
  </w:num>
  <w:num w:numId="15">
    <w:abstractNumId w:val="32"/>
  </w:num>
  <w:num w:numId="16">
    <w:abstractNumId w:val="30"/>
  </w:num>
  <w:num w:numId="17">
    <w:abstractNumId w:val="19"/>
  </w:num>
  <w:num w:numId="18">
    <w:abstractNumId w:val="8"/>
  </w:num>
  <w:num w:numId="19">
    <w:abstractNumId w:val="28"/>
  </w:num>
  <w:num w:numId="20">
    <w:abstractNumId w:val="23"/>
  </w:num>
  <w:num w:numId="21">
    <w:abstractNumId w:val="3"/>
  </w:num>
  <w:num w:numId="22">
    <w:abstractNumId w:val="31"/>
  </w:num>
  <w:num w:numId="23">
    <w:abstractNumId w:val="14"/>
  </w:num>
  <w:num w:numId="24">
    <w:abstractNumId w:val="1"/>
  </w:num>
  <w:num w:numId="25">
    <w:abstractNumId w:val="26"/>
  </w:num>
  <w:num w:numId="26">
    <w:abstractNumId w:val="2"/>
  </w:num>
  <w:num w:numId="27">
    <w:abstractNumId w:val="29"/>
  </w:num>
  <w:num w:numId="28">
    <w:abstractNumId w:val="16"/>
  </w:num>
  <w:num w:numId="29">
    <w:abstractNumId w:val="7"/>
  </w:num>
  <w:num w:numId="30">
    <w:abstractNumId w:val="0"/>
  </w:num>
  <w:num w:numId="31">
    <w:abstractNumId w:val="22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AC7"/>
    <w:rsid w:val="00101F88"/>
    <w:rsid w:val="001170EC"/>
    <w:rsid w:val="002011E7"/>
    <w:rsid w:val="00235E6E"/>
    <w:rsid w:val="002C0043"/>
    <w:rsid w:val="00315060"/>
    <w:rsid w:val="00324A3C"/>
    <w:rsid w:val="003D1091"/>
    <w:rsid w:val="0040398A"/>
    <w:rsid w:val="00495EF7"/>
    <w:rsid w:val="00537FFC"/>
    <w:rsid w:val="00553374"/>
    <w:rsid w:val="005D18B3"/>
    <w:rsid w:val="006044FB"/>
    <w:rsid w:val="00677E93"/>
    <w:rsid w:val="006F6D01"/>
    <w:rsid w:val="0074674B"/>
    <w:rsid w:val="00754AED"/>
    <w:rsid w:val="007E01F5"/>
    <w:rsid w:val="0081523A"/>
    <w:rsid w:val="00881FE9"/>
    <w:rsid w:val="00930AC7"/>
    <w:rsid w:val="0099111F"/>
    <w:rsid w:val="00997BA8"/>
    <w:rsid w:val="00A0369C"/>
    <w:rsid w:val="00AC4DBE"/>
    <w:rsid w:val="00B40285"/>
    <w:rsid w:val="00C06A20"/>
    <w:rsid w:val="00D00532"/>
    <w:rsid w:val="00D0649F"/>
    <w:rsid w:val="00DE70E6"/>
    <w:rsid w:val="00E3272E"/>
    <w:rsid w:val="00E82C56"/>
    <w:rsid w:val="00ED3DBB"/>
    <w:rsid w:val="00FA10ED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35E6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0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2018-10-15T08:01:00Z</dcterms:created>
  <dcterms:modified xsi:type="dcterms:W3CDTF">2019-02-03T10:22:00Z</dcterms:modified>
</cp:coreProperties>
</file>