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7" w:rsidRDefault="006329C7" w:rsidP="006329C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9C7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Плана мероприятий по обеспечению свободы выбора </w:t>
      </w:r>
    </w:p>
    <w:p w:rsidR="006329C7" w:rsidRDefault="006329C7" w:rsidP="006329C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модуля </w:t>
      </w:r>
      <w:r w:rsidRPr="006329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учебного курса «Основы религиозных культур и светской этики» </w:t>
      </w:r>
    </w:p>
    <w:p w:rsidR="006329C7" w:rsidRDefault="006329C7" w:rsidP="006329C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>в МКОУ ТШИ на 20</w:t>
      </w:r>
      <w:r w:rsidR="0099240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99240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</w:p>
    <w:p w:rsidR="006329C7" w:rsidRPr="006329C7" w:rsidRDefault="006329C7" w:rsidP="006329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02" w:type="dxa"/>
        <w:tblLook w:val="04A0"/>
      </w:tblPr>
      <w:tblGrid>
        <w:gridCol w:w="684"/>
        <w:gridCol w:w="4953"/>
        <w:gridCol w:w="1560"/>
        <w:gridCol w:w="1984"/>
        <w:gridCol w:w="4253"/>
        <w:gridCol w:w="2668"/>
      </w:tblGrid>
      <w:tr w:rsidR="00365C9E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color w:val="auto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Выполнение пункта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Количественный состав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Отчет по исполнению (краткое содержание)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Результат </w:t>
            </w:r>
          </w:p>
        </w:tc>
      </w:tr>
      <w:tr w:rsidR="00365C9E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Проведен</w:t>
            </w:r>
            <w:r>
              <w:rPr>
                <w:rFonts w:ascii="Times New Roman" w:eastAsia="Times New Roman" w:hAnsi="Times New Roman"/>
                <w:color w:val="auto"/>
              </w:rPr>
              <w:t>ы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инструктивн</w:t>
            </w:r>
            <w:r>
              <w:rPr>
                <w:rFonts w:ascii="Times New Roman" w:eastAsia="Times New Roman" w:hAnsi="Times New Roman"/>
                <w:color w:val="auto"/>
              </w:rPr>
              <w:t>ые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совещания по определению </w:t>
            </w:r>
            <w:proofErr w:type="gramStart"/>
            <w:r w:rsidRPr="00246C8D">
              <w:rPr>
                <w:rFonts w:ascii="Times New Roman" w:eastAsia="Times New Roman" w:hAnsi="Times New Roman"/>
                <w:color w:val="auto"/>
              </w:rPr>
              <w:t>порядка проведения процедуры свободного выбора модуля учебного курса</w:t>
            </w:r>
            <w:proofErr w:type="gramEnd"/>
            <w:r w:rsidRPr="00246C8D">
              <w:rPr>
                <w:rFonts w:ascii="Times New Roman" w:eastAsia="Times New Roman" w:hAnsi="Times New Roman"/>
                <w:color w:val="auto"/>
              </w:rPr>
              <w:t xml:space="preserve"> родителями 3 классов</w:t>
            </w:r>
            <w:r>
              <w:rPr>
                <w:rFonts w:ascii="Times New Roman" w:eastAsia="Times New Roman" w:hAnsi="Times New Roman"/>
                <w:color w:val="auto"/>
              </w:rPr>
              <w:t>.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:rsidR="00365C9E" w:rsidRPr="00246C8D" w:rsidRDefault="00365C9E" w:rsidP="00E505AF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27.01.2020</w:t>
            </w:r>
          </w:p>
          <w:p w:rsidR="00365C9E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365C9E" w:rsidRPr="00246C8D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Администрация МКОУ ТШИ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D43AE2" w:rsidRDefault="00365C9E" w:rsidP="00365C9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5C9E">
              <w:rPr>
                <w:rFonts w:ascii="Times New Roman" w:eastAsia="Times New Roman" w:hAnsi="Times New Roman" w:cs="Times New Roman"/>
                <w:color w:val="auto"/>
              </w:rPr>
              <w:t xml:space="preserve">Прошло обсуждение плана мероприятий по обеспечению свободы выбора модуля </w:t>
            </w:r>
            <w:r w:rsidRPr="00365C9E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учебного курса «Основы религиозных культур и светской этики»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 План принят единогласно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Протокол совещания при директоре от 27.01.2020 № 2 </w:t>
            </w:r>
          </w:p>
        </w:tc>
      </w:tr>
      <w:tr w:rsidR="00365C9E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Default="00365C9E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65C9E" w:rsidRDefault="00365C9E" w:rsidP="004C3890">
            <w:pPr>
              <w:rPr>
                <w:rFonts w:ascii="Times New Roman" w:eastAsia="Times New Roman" w:hAnsi="Times New Roman"/>
              </w:rPr>
            </w:pPr>
            <w:r w:rsidRPr="00246C8D">
              <w:rPr>
                <w:rFonts w:ascii="Times New Roman" w:eastAsia="Times New Roman" w:hAnsi="Times New Roman"/>
              </w:rPr>
              <w:t xml:space="preserve">Заседание </w:t>
            </w:r>
            <w:r>
              <w:rPr>
                <w:rFonts w:ascii="Times New Roman" w:eastAsia="Times New Roman" w:hAnsi="Times New Roman"/>
              </w:rPr>
              <w:t xml:space="preserve">Управляющего Совета МКОУ ТШИ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365C9E">
            <w:pPr>
              <w:rPr>
                <w:rFonts w:ascii="Times New Roman" w:eastAsia="Times New Roman" w:hAnsi="Times New Roman"/>
              </w:rPr>
            </w:pPr>
            <w:r w:rsidRPr="004C3890">
              <w:rPr>
                <w:rFonts w:ascii="Times New Roman" w:eastAsia="Times New Roman" w:hAnsi="Times New Roman"/>
                <w:color w:val="auto"/>
              </w:rPr>
              <w:t>07.02.2020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365C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7F1FD4" w:rsidP="007F1FD4">
            <w:pPr>
              <w:rPr>
                <w:rFonts w:ascii="Times New Roman" w:eastAsia="Times New Roman" w:hAnsi="Times New Roman"/>
              </w:rPr>
            </w:pPr>
            <w:r w:rsidRPr="00365C9E">
              <w:rPr>
                <w:rFonts w:ascii="Times New Roman" w:eastAsia="Times New Roman" w:hAnsi="Times New Roman" w:cs="Times New Roman"/>
                <w:color w:val="auto"/>
              </w:rPr>
              <w:t xml:space="preserve">Прошло обсуждение плана мероприятий по обеспечению свободы выбора модуля </w:t>
            </w:r>
            <w:r w:rsidRPr="00365C9E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учебного курса «Основы религиозных культур и светской этики»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7F1FD4" w:rsidP="00365C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заседания Управляющего Совета </w:t>
            </w:r>
            <w:r w:rsidRPr="004C3890">
              <w:rPr>
                <w:rFonts w:ascii="Times New Roman" w:eastAsia="Times New Roman" w:hAnsi="Times New Roman"/>
                <w:color w:val="auto"/>
              </w:rPr>
              <w:t>07.02.2020 № 3</w:t>
            </w:r>
          </w:p>
        </w:tc>
      </w:tr>
      <w:tr w:rsidR="00365C9E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7F1FD4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Назначение ответственного представителя администрации общеобразовательной организации за организацию процедуры выбора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0063D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27.01.2020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365C9E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0063D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Назначение ответственного представителя администрации общеобразовательной организации за организацию процедуры выбора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(Задорожная Е.В., заместитель директора по УВР)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246C8D" w:rsidRDefault="000063D6" w:rsidP="00365C9E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Приказ по ОО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от 27.01.2020 № 36</w:t>
            </w:r>
          </w:p>
        </w:tc>
      </w:tr>
      <w:tr w:rsidR="00BA6296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6155CD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</w:rPr>
              <w:t>Информирование родителей (законных представителей) о графике проведения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6155C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6155C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Информация на сайте 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1B1F2F" w:rsidP="00365C9E">
            <w:pPr>
              <w:rPr>
                <w:rFonts w:ascii="Times New Roman" w:eastAsia="Times New Roman" w:hAnsi="Times New Roman"/>
                <w:color w:val="auto"/>
              </w:rPr>
            </w:pPr>
            <w:hyperlink r:id="rId5" w:history="1">
              <w:r w:rsidR="00440B7C" w:rsidRPr="001D2D71">
                <w:rPr>
                  <w:rStyle w:val="a5"/>
                  <w:rFonts w:ascii="Times New Roman" w:eastAsia="Times New Roman" w:hAnsi="Times New Roman"/>
                </w:rPr>
                <w:t>http://mkoutshi.ru/</w:t>
              </w:r>
            </w:hyperlink>
            <w:r w:rsidR="00440B7C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</w:tc>
      </w:tr>
      <w:tr w:rsidR="00BA6296" w:rsidRPr="00246C8D" w:rsidTr="000063D6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296" w:rsidRPr="00246C8D" w:rsidRDefault="00BA6296" w:rsidP="006329C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89158C" w:rsidRDefault="00BA6296" w:rsidP="001B2CF2">
            <w:pPr>
              <w:pStyle w:val="a4"/>
              <w:numPr>
                <w:ilvl w:val="0"/>
                <w:numId w:val="1"/>
              </w:numPr>
              <w:ind w:left="25" w:firstLine="284"/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>Проведены родительские собрания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в классах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, родителям розданы буклеты </w:t>
            </w:r>
            <w:r w:rsidRPr="0089158C">
              <w:rPr>
                <w:rFonts w:ascii="Times New Roman" w:eastAsia="Times New Roman" w:hAnsi="Times New Roman"/>
              </w:rPr>
              <w:t xml:space="preserve">о содержании образования по курсу ОРКСЭ и праве </w:t>
            </w:r>
            <w:proofErr w:type="gramStart"/>
            <w:r w:rsidRPr="0089158C">
              <w:rPr>
                <w:rFonts w:ascii="Times New Roman" w:eastAsia="Times New Roman" w:hAnsi="Times New Roman"/>
              </w:rPr>
              <w:t>осуществить</w:t>
            </w:r>
            <w:proofErr w:type="gramEnd"/>
            <w:r w:rsidRPr="0089158C">
              <w:rPr>
                <w:rFonts w:ascii="Times New Roman" w:eastAsia="Times New Roman" w:hAnsi="Times New Roman"/>
              </w:rPr>
              <w:t xml:space="preserve"> свободный выбор модуля ОРКСЭ для изучения несовершеннолетним обучающимся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– 3</w:t>
            </w:r>
          </w:p>
          <w:p w:rsidR="00BA6296" w:rsidRPr="00365C9E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–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одителям розданы буклеты </w:t>
            </w:r>
            <w:r w:rsidRPr="0089158C">
              <w:rPr>
                <w:rFonts w:ascii="Times New Roman" w:eastAsia="Times New Roman" w:hAnsi="Times New Roman"/>
              </w:rPr>
              <w:t xml:space="preserve">о содержании образования по курсу ОРКСЭ и праве </w:t>
            </w:r>
            <w:proofErr w:type="gramStart"/>
            <w:r w:rsidRPr="0089158C">
              <w:rPr>
                <w:rFonts w:ascii="Times New Roman" w:eastAsia="Times New Roman" w:hAnsi="Times New Roman"/>
              </w:rPr>
              <w:t>осуществить</w:t>
            </w:r>
            <w:proofErr w:type="gramEnd"/>
            <w:r w:rsidRPr="0089158C">
              <w:rPr>
                <w:rFonts w:ascii="Times New Roman" w:eastAsia="Times New Roman" w:hAnsi="Times New Roman"/>
              </w:rPr>
              <w:t xml:space="preserve"> свободный выбор модуля ОРКСЭ для изучения несовершеннолетним обучающимся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(Приложение 1)</w:t>
            </w:r>
          </w:p>
        </w:tc>
      </w:tr>
      <w:tr w:rsidR="00BA6296" w:rsidRPr="00246C8D" w:rsidTr="000063D6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89158C" w:rsidRDefault="00BA6296" w:rsidP="00D43AE2">
            <w:pPr>
              <w:pStyle w:val="a4"/>
              <w:numPr>
                <w:ilvl w:val="0"/>
                <w:numId w:val="1"/>
              </w:numPr>
              <w:ind w:left="25" w:firstLine="284"/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 xml:space="preserve">Проведены открытые уроки в 4 классах по плану работы школы.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10-13.03.2020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Родители – 0 </w:t>
            </w:r>
          </w:p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Учителя –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 xml:space="preserve">Проведены открытые уроки в 4 классах по плану работы школы. Родители обучающихся 3 классов были приглашены на мероприятия </w:t>
            </w:r>
            <w:r>
              <w:rPr>
                <w:rFonts w:ascii="Times New Roman" w:eastAsia="Times New Roman" w:hAnsi="Times New Roman"/>
                <w:color w:val="auto"/>
              </w:rPr>
              <w:t>с 19 по 13 марта 2020</w:t>
            </w:r>
            <w:r w:rsidRPr="0089158C">
              <w:rPr>
                <w:rFonts w:ascii="Times New Roman" w:eastAsia="Times New Roman" w:hAnsi="Times New Roman"/>
                <w:color w:val="auto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не приняли участие в мероприятии</w:t>
            </w:r>
          </w:p>
        </w:tc>
      </w:tr>
      <w:tr w:rsidR="00BA6296" w:rsidRPr="00246C8D" w:rsidTr="000063D6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89158C" w:rsidRDefault="00BA6296" w:rsidP="00D43AE2">
            <w:pPr>
              <w:pStyle w:val="a4"/>
              <w:numPr>
                <w:ilvl w:val="0"/>
                <w:numId w:val="1"/>
              </w:numPr>
              <w:ind w:left="25" w:firstLine="284"/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>Проведены индивидуальные консультации для родителей (законных представителей) по вопросам выбора модуля ОРКСЭ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Родители –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0063D6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0063D6">
              <w:rPr>
                <w:rFonts w:ascii="Times New Roman" w:eastAsia="Times New Roman" w:hAnsi="Times New Roman"/>
                <w:color w:val="auto"/>
              </w:rPr>
              <w:t xml:space="preserve">Проведены индивидуальные консультации для родителей (законных представителей) по вопросам выбора модуля ОРКСЭ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BA6296" w:rsidRPr="00246C8D" w:rsidTr="000063D6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89158C" w:rsidRDefault="00BA6296" w:rsidP="00D43AE2">
            <w:pPr>
              <w:pStyle w:val="a4"/>
              <w:numPr>
                <w:ilvl w:val="0"/>
                <w:numId w:val="1"/>
              </w:numPr>
              <w:ind w:left="25" w:firstLine="284"/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hAnsi="Times New Roman"/>
                <w:color w:val="auto"/>
              </w:rPr>
              <w:t xml:space="preserve">Оформлена выставка в школьной библиотеке для ознакомления родителей </w:t>
            </w:r>
            <w:r w:rsidRPr="0089158C">
              <w:rPr>
                <w:rFonts w:ascii="Times New Roman" w:hAnsi="Times New Roman"/>
                <w:color w:val="auto"/>
              </w:rPr>
              <w:lastRenderedPageBreak/>
              <w:t>(законных представителей) с содержанием программы и учебников по каждому модулю ОРКСЭ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BA629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 февраля – 17 марта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Библиотекарь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0063D6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0063D6">
              <w:rPr>
                <w:rFonts w:ascii="Times New Roman" w:hAnsi="Times New Roman"/>
                <w:color w:val="auto"/>
              </w:rPr>
              <w:t xml:space="preserve">Оформлена выставка в школьной библиотеке для ознакомления родителей </w:t>
            </w:r>
            <w:r w:rsidRPr="000063D6">
              <w:rPr>
                <w:rFonts w:ascii="Times New Roman" w:hAnsi="Times New Roman"/>
                <w:color w:val="auto"/>
              </w:rPr>
              <w:lastRenderedPageBreak/>
              <w:t>(законных представителей) с содержанием программы и учебников по каждому модулю ОРКСЭ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1B1F2F" w:rsidP="00BA6296">
            <w:pPr>
              <w:rPr>
                <w:rFonts w:ascii="Times New Roman" w:hAnsi="Times New Roman"/>
                <w:color w:val="auto"/>
              </w:rPr>
            </w:pPr>
            <w:hyperlink r:id="rId6" w:history="1">
              <w:r w:rsidR="00440B7C" w:rsidRPr="001D2D71">
                <w:rPr>
                  <w:rStyle w:val="a5"/>
                  <w:rFonts w:ascii="Times New Roman" w:eastAsia="Times New Roman" w:hAnsi="Times New Roman"/>
                </w:rPr>
                <w:t>http://mkoutshi.ru/</w:t>
              </w:r>
            </w:hyperlink>
          </w:p>
        </w:tc>
      </w:tr>
      <w:tr w:rsidR="00BA6296" w:rsidRPr="00246C8D" w:rsidTr="000063D6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89158C" w:rsidRDefault="00BA6296" w:rsidP="00D43AE2">
            <w:pPr>
              <w:pStyle w:val="a4"/>
              <w:numPr>
                <w:ilvl w:val="0"/>
                <w:numId w:val="1"/>
              </w:numPr>
              <w:ind w:left="25" w:firstLine="284"/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>Проведен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ы 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 родительск</w:t>
            </w:r>
            <w:r>
              <w:rPr>
                <w:rFonts w:ascii="Times New Roman" w:eastAsia="Times New Roman" w:hAnsi="Times New Roman"/>
                <w:color w:val="auto"/>
              </w:rPr>
              <w:t>ие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 собрани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 для родителей обучающихся 3 классов по </w:t>
            </w:r>
            <w:r w:rsidRPr="0089158C">
              <w:rPr>
                <w:rFonts w:ascii="Times New Roman" w:hAnsi="Times New Roman"/>
                <w:color w:val="auto"/>
              </w:rPr>
              <w:t xml:space="preserve">теме: </w:t>
            </w:r>
            <w:proofErr w:type="gramStart"/>
            <w:r w:rsidRPr="0089158C">
              <w:rPr>
                <w:rFonts w:ascii="Times New Roman" w:hAnsi="Times New Roman"/>
                <w:color w:val="auto"/>
              </w:rPr>
              <w:t>«Духовно-нравственное развитие и воспитание обучающихся средствами учебного курса ОРКСЭ в рамках реализации ФГОС начального общего образования».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D43AE2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auto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auto"/>
              </w:rPr>
              <w:t>иретора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по УВР</w:t>
            </w:r>
          </w:p>
          <w:p w:rsidR="00BA6296" w:rsidRDefault="00BA6296" w:rsidP="00D43AE2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– 3</w:t>
            </w:r>
          </w:p>
          <w:p w:rsidR="00BA6296" w:rsidRPr="00365C9E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–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0063D6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0063D6">
              <w:rPr>
                <w:rFonts w:ascii="Times New Roman" w:eastAsia="Times New Roman" w:hAnsi="Times New Roman"/>
                <w:color w:val="auto"/>
              </w:rPr>
              <w:t xml:space="preserve">Проведены  родительские собрания для родителей обучающихся 3 классов по </w:t>
            </w:r>
            <w:r w:rsidRPr="000063D6">
              <w:rPr>
                <w:rFonts w:ascii="Times New Roman" w:hAnsi="Times New Roman"/>
                <w:color w:val="auto"/>
              </w:rPr>
              <w:t xml:space="preserve">теме: </w:t>
            </w:r>
            <w:proofErr w:type="gramStart"/>
            <w:r w:rsidRPr="000063D6">
              <w:rPr>
                <w:rFonts w:ascii="Times New Roman" w:hAnsi="Times New Roman"/>
                <w:color w:val="auto"/>
              </w:rPr>
              <w:t xml:space="preserve">«Духовно-нравственное развитие и воспитание обучающихся средствами учебного курса ОРКСЭ в рамках реализации ФГОС начального общего образования». </w:t>
            </w:r>
            <w:proofErr w:type="gram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365C9E" w:rsidRDefault="00BA6296" w:rsidP="000063D6">
            <w:pPr>
              <w:rPr>
                <w:rFonts w:ascii="Times New Roman" w:eastAsia="Times New Roman" w:hAnsi="Times New Roman"/>
                <w:color w:val="auto"/>
              </w:rPr>
            </w:pPr>
            <w:r w:rsidRPr="000063D6">
              <w:rPr>
                <w:rFonts w:ascii="Times New Roman" w:eastAsia="Times New Roman" w:hAnsi="Times New Roman"/>
                <w:color w:val="auto"/>
              </w:rPr>
              <w:t>Протоколы родительских собраний</w:t>
            </w:r>
          </w:p>
        </w:tc>
      </w:tr>
      <w:tr w:rsidR="00BA6296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Проведено а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нкетирование </w:t>
            </w:r>
            <w:r w:rsidRPr="00246C8D">
              <w:rPr>
                <w:rFonts w:ascii="Times New Roman" w:eastAsia="Times New Roman" w:hAnsi="Times New Roman"/>
              </w:rPr>
              <w:t>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– 3</w:t>
            </w:r>
          </w:p>
          <w:p w:rsidR="00BA6296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–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6155CD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Проведено а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нкетирование </w:t>
            </w:r>
            <w:r w:rsidRPr="00246C8D">
              <w:rPr>
                <w:rFonts w:ascii="Times New Roman" w:eastAsia="Times New Roman" w:hAnsi="Times New Roman"/>
              </w:rPr>
              <w:t>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Родителями написаны заявления </w:t>
            </w:r>
            <w:r w:rsidRPr="00246C8D">
              <w:rPr>
                <w:rFonts w:ascii="Times New Roman" w:eastAsia="Times New Roman" w:hAnsi="Times New Roman"/>
              </w:rPr>
              <w:t>о выборе модуля ОРКСЭ для изучения несовершеннолетним обучающимся</w:t>
            </w:r>
          </w:p>
        </w:tc>
      </w:tr>
      <w:tr w:rsidR="00BA6296" w:rsidRPr="00246C8D" w:rsidTr="000063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246C8D" w:rsidRDefault="00BA6296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Приняты заявления от родителей (законных представителей), о </w:t>
            </w:r>
            <w:r w:rsidRPr="006329C7">
              <w:rPr>
                <w:rFonts w:ascii="Times New Roman" w:eastAsia="Times New Roman" w:hAnsi="Times New Roman"/>
              </w:rPr>
              <w:t>выборе модуля учебного курса ОРКСЭ для изучения несовершеннолетним обучающимся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– 3</w:t>
            </w:r>
          </w:p>
          <w:p w:rsidR="00BA6296" w:rsidRPr="006329C7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–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6155CD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Приняты заявления от родителей (законных представителей), о </w:t>
            </w:r>
            <w:r w:rsidRPr="006329C7">
              <w:rPr>
                <w:rFonts w:ascii="Times New Roman" w:eastAsia="Times New Roman" w:hAnsi="Times New Roman"/>
              </w:rPr>
              <w:t>выборе модуля учебного курса ОРКСЭ для изучения несовершеннолетним обучающимся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BA6296" w:rsidRPr="00246C8D" w:rsidTr="000063D6">
        <w:trPr>
          <w:trHeight w:val="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D43AE2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Обобщенная информация о выполнении 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 xml:space="preserve">Плана мероприятий по обеспечению свободы выбора модуля </w:t>
            </w:r>
            <w:r w:rsidRPr="006329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учебного курса «Основы религиозных культур и светской этики» 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>в МКОУ ТШИ на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– 3</w:t>
            </w:r>
          </w:p>
          <w:p w:rsidR="00BA6296" w:rsidRPr="006329C7" w:rsidRDefault="00BA6296" w:rsidP="00BA629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Родители –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Pr="006329C7" w:rsidRDefault="00BA6296" w:rsidP="00D43AE2">
            <w:pPr>
              <w:rPr>
                <w:rFonts w:ascii="Times New Roman" w:eastAsia="Times New Roman" w:hAnsi="Times New Roman"/>
                <w:color w:val="auto"/>
              </w:rPr>
            </w:pPr>
            <w:r w:rsidRPr="00365C9E">
              <w:rPr>
                <w:rFonts w:ascii="Times New Roman" w:eastAsia="Times New Roman" w:hAnsi="Times New Roman" w:cs="Times New Roman"/>
                <w:color w:val="auto"/>
              </w:rPr>
              <w:t xml:space="preserve">Прошло обсуждение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отчета о выполнении плана </w:t>
            </w:r>
            <w:r w:rsidRPr="00365C9E">
              <w:rPr>
                <w:rFonts w:ascii="Times New Roman" w:eastAsia="Times New Roman" w:hAnsi="Times New Roman" w:cs="Times New Roman"/>
                <w:color w:val="auto"/>
              </w:rPr>
              <w:t xml:space="preserve">мероприятий по обеспечению свободы выбора модуля </w:t>
            </w:r>
            <w:r w:rsidRPr="00365C9E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учебного курса «Основы религиозных культур и светской этики»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6" w:rsidRDefault="00BA6296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Протокол совещания при директоре от 16.03.2020 № 4</w:t>
            </w:r>
          </w:p>
          <w:p w:rsidR="00440B7C" w:rsidRPr="006329C7" w:rsidRDefault="001B1F2F" w:rsidP="00365C9E">
            <w:pPr>
              <w:rPr>
                <w:rFonts w:ascii="Times New Roman" w:eastAsia="Times New Roman" w:hAnsi="Times New Roman"/>
                <w:color w:val="auto"/>
              </w:rPr>
            </w:pPr>
            <w:hyperlink r:id="rId7" w:history="1">
              <w:r w:rsidR="00440B7C" w:rsidRPr="001D2D71">
                <w:rPr>
                  <w:rStyle w:val="a5"/>
                  <w:rFonts w:ascii="Times New Roman" w:eastAsia="Times New Roman" w:hAnsi="Times New Roman"/>
                </w:rPr>
                <w:t>http://mkoutshi.ru/</w:t>
              </w:r>
            </w:hyperlink>
          </w:p>
        </w:tc>
      </w:tr>
      <w:tr w:rsidR="00337705" w:rsidRPr="00246C8D" w:rsidTr="000063D6">
        <w:trPr>
          <w:trHeight w:val="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Default="00337705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Pr="006329C7" w:rsidRDefault="00337705" w:rsidP="00D43AE2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Приобретение учебной литературы для обучающихся на 2020\2021 учебный год  в соответствии с выбором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Default="00337705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Default="00337705" w:rsidP="00BA6296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Pr="00365C9E" w:rsidRDefault="00337705" w:rsidP="00D43AE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Школа не нуждается в дополнительной закупке учебной литературы. Все комплекты имеются в достаточном количестве.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5" w:rsidRDefault="00337705" w:rsidP="00365C9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B2CF2" w:rsidRPr="00246C8D" w:rsidTr="000063D6">
        <w:trPr>
          <w:trHeight w:val="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1B2CF2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1B2CF2" w:rsidP="00D43AE2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Формирование уточненной информации о реализации комплексного курса ОРКСЭ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1B2CF2" w:rsidP="00365C9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1B2CF2" w:rsidP="00BA6296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544A2A" w:rsidP="00D43AE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Подготовлена информация, размещена на сайте МКОУ ТШИ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Default="00544A2A" w:rsidP="00365C9E">
            <w:pPr>
              <w:rPr>
                <w:rFonts w:ascii="Times New Roman" w:eastAsia="Times New Roman" w:hAnsi="Times New Roman"/>
                <w:color w:val="auto"/>
              </w:rPr>
            </w:pPr>
            <w:hyperlink r:id="rId8" w:history="1">
              <w:r w:rsidRPr="001D2D71">
                <w:rPr>
                  <w:rStyle w:val="a5"/>
                  <w:rFonts w:ascii="Times New Roman" w:eastAsia="Times New Roman" w:hAnsi="Times New Roman"/>
                </w:rPr>
                <w:t>http://mkoutshi.ru/</w:t>
              </w:r>
            </w:hyperlink>
          </w:p>
        </w:tc>
      </w:tr>
    </w:tbl>
    <w:p w:rsidR="00544A2A" w:rsidRDefault="00544A2A" w:rsidP="002D3D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A2A" w:rsidRDefault="00544A2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0FF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</w:t>
      </w:r>
      <w:r w:rsidRPr="002D3DB7">
        <w:rPr>
          <w:rFonts w:ascii="Times New Roman" w:eastAsia="Calibri" w:hAnsi="Times New Roman" w:cs="Times New Roman"/>
          <w:b/>
        </w:rPr>
        <w:t xml:space="preserve">по выбору модуля учебного курса </w:t>
      </w:r>
    </w:p>
    <w:p w:rsidR="002D3DB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 w:rsidRPr="002D3DB7">
        <w:rPr>
          <w:rFonts w:ascii="Times New Roman" w:eastAsia="Calibri" w:hAnsi="Times New Roman" w:cs="Times New Roman"/>
          <w:b/>
        </w:rPr>
        <w:t>«Основы религиозной культуры и светской этики»</w:t>
      </w:r>
      <w:r w:rsidR="00337705">
        <w:rPr>
          <w:rFonts w:ascii="Times New Roman" w:eastAsia="Calibri" w:hAnsi="Times New Roman" w:cs="Times New Roman"/>
          <w:b/>
        </w:rPr>
        <w:t xml:space="preserve"> </w:t>
      </w:r>
      <w:r w:rsidRPr="002D3DB7">
        <w:rPr>
          <w:rFonts w:ascii="Times New Roman" w:eastAsia="Calibri" w:hAnsi="Times New Roman" w:cs="Times New Roman"/>
          <w:b/>
        </w:rPr>
        <w:t>на 20</w:t>
      </w:r>
      <w:r w:rsidR="00337705">
        <w:rPr>
          <w:rFonts w:ascii="Times New Roman" w:eastAsia="Calibri" w:hAnsi="Times New Roman" w:cs="Times New Roman"/>
          <w:b/>
        </w:rPr>
        <w:t>20</w:t>
      </w:r>
      <w:r w:rsidRPr="002D3DB7">
        <w:rPr>
          <w:rFonts w:ascii="Times New Roman" w:eastAsia="Calibri" w:hAnsi="Times New Roman" w:cs="Times New Roman"/>
          <w:b/>
        </w:rPr>
        <w:t>-202</w:t>
      </w:r>
      <w:r w:rsidR="00337705">
        <w:rPr>
          <w:rFonts w:ascii="Times New Roman" w:eastAsia="Calibri" w:hAnsi="Times New Roman" w:cs="Times New Roman"/>
          <w:b/>
        </w:rPr>
        <w:t>1</w:t>
      </w:r>
      <w:r w:rsidRPr="002D3DB7">
        <w:rPr>
          <w:rFonts w:ascii="Times New Roman" w:eastAsia="Calibri" w:hAnsi="Times New Roman" w:cs="Times New Roman"/>
          <w:b/>
        </w:rPr>
        <w:t xml:space="preserve"> учебный год</w:t>
      </w:r>
    </w:p>
    <w:p w:rsidR="00544A2A" w:rsidRPr="002D3DB7" w:rsidRDefault="00544A2A" w:rsidP="002D3DB7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463" w:type="dxa"/>
        <w:jc w:val="center"/>
        <w:tblLayout w:type="fixed"/>
        <w:tblLook w:val="04A0"/>
      </w:tblPr>
      <w:tblGrid>
        <w:gridCol w:w="988"/>
        <w:gridCol w:w="1604"/>
        <w:gridCol w:w="2166"/>
        <w:gridCol w:w="1781"/>
        <w:gridCol w:w="2479"/>
        <w:gridCol w:w="1929"/>
        <w:gridCol w:w="2499"/>
        <w:gridCol w:w="2017"/>
      </w:tblGrid>
      <w:tr w:rsidR="001B2CF2" w:rsidRPr="007F0FF7" w:rsidTr="001B2CF2">
        <w:trPr>
          <w:jc w:val="center"/>
        </w:trPr>
        <w:tc>
          <w:tcPr>
            <w:tcW w:w="988" w:type="dxa"/>
            <w:vMerge w:val="restart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>Кол-во</w:t>
            </w:r>
          </w:p>
          <w:p w:rsidR="001B2CF2" w:rsidRPr="007F0FF7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7F0FF7">
              <w:rPr>
                <w:rFonts w:ascii="Times New Roman" w:eastAsia="Calibri" w:hAnsi="Times New Roman" w:cs="Times New Roman"/>
              </w:rPr>
              <w:t>-х классов</w:t>
            </w:r>
          </w:p>
        </w:tc>
        <w:tc>
          <w:tcPr>
            <w:tcW w:w="1604" w:type="dxa"/>
            <w:vMerge w:val="restart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12871" w:type="dxa"/>
            <w:gridSpan w:val="6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7F0FF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F0FF7">
              <w:rPr>
                <w:rFonts w:ascii="Times New Roman" w:eastAsia="Calibri" w:hAnsi="Times New Roman" w:cs="Times New Roman"/>
              </w:rPr>
              <w:t>, выбравших модули</w:t>
            </w:r>
          </w:p>
        </w:tc>
      </w:tr>
      <w:tr w:rsidR="001B2CF2" w:rsidRPr="007F0FF7" w:rsidTr="001B2CF2">
        <w:trPr>
          <w:jc w:val="center"/>
        </w:trPr>
        <w:tc>
          <w:tcPr>
            <w:tcW w:w="988" w:type="dxa"/>
            <w:vMerge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vMerge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</w:tcPr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781" w:type="dxa"/>
          </w:tcPr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2479" w:type="dxa"/>
          </w:tcPr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</w:p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православной культуры</w:t>
            </w:r>
          </w:p>
        </w:tc>
        <w:tc>
          <w:tcPr>
            <w:tcW w:w="1929" w:type="dxa"/>
          </w:tcPr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2499" w:type="dxa"/>
          </w:tcPr>
          <w:p w:rsidR="001B2CF2" w:rsidRPr="004C3890" w:rsidRDefault="001B2CF2" w:rsidP="001B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буддийской культуры</w:t>
            </w:r>
          </w:p>
        </w:tc>
        <w:tc>
          <w:tcPr>
            <w:tcW w:w="2017" w:type="dxa"/>
          </w:tcPr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</w:p>
          <w:p w:rsidR="001B2CF2" w:rsidRPr="004C3890" w:rsidRDefault="001B2CF2" w:rsidP="007F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исламской культуры</w:t>
            </w: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604" w:type="dxa"/>
          </w:tcPr>
          <w:p w:rsidR="001B2CF2" w:rsidRPr="007F0FF7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21\21</w:t>
            </w:r>
          </w:p>
        </w:tc>
        <w:tc>
          <w:tcPr>
            <w:tcW w:w="2166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10\10</w:t>
            </w:r>
          </w:p>
        </w:tc>
        <w:tc>
          <w:tcPr>
            <w:tcW w:w="247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11\11</w:t>
            </w:r>
          </w:p>
        </w:tc>
        <w:tc>
          <w:tcPr>
            <w:tcW w:w="192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20\19</w:t>
            </w:r>
          </w:p>
        </w:tc>
        <w:tc>
          <w:tcPr>
            <w:tcW w:w="2166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10\10</w:t>
            </w:r>
          </w:p>
        </w:tc>
        <w:tc>
          <w:tcPr>
            <w:tcW w:w="247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10\9</w:t>
            </w:r>
          </w:p>
        </w:tc>
        <w:tc>
          <w:tcPr>
            <w:tcW w:w="192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4Д 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7\7</w:t>
            </w:r>
          </w:p>
        </w:tc>
        <w:tc>
          <w:tcPr>
            <w:tcW w:w="2166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7\7</w:t>
            </w:r>
          </w:p>
        </w:tc>
        <w:tc>
          <w:tcPr>
            <w:tcW w:w="247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4Г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6\5</w:t>
            </w:r>
          </w:p>
        </w:tc>
        <w:tc>
          <w:tcPr>
            <w:tcW w:w="2166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6\5</w:t>
            </w:r>
          </w:p>
        </w:tc>
        <w:tc>
          <w:tcPr>
            <w:tcW w:w="247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7F6D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4A2A" w:rsidRDefault="00544A2A" w:rsidP="007F0FF7">
      <w:pPr>
        <w:rPr>
          <w:rFonts w:ascii="Times New Roman" w:hAnsi="Times New Roman" w:cs="Times New Roman"/>
        </w:rPr>
      </w:pPr>
    </w:p>
    <w:p w:rsidR="002D3DB7" w:rsidRPr="00E505AF" w:rsidRDefault="00EB0E9F" w:rsidP="007F0FF7">
      <w:pPr>
        <w:rPr>
          <w:rFonts w:ascii="Times New Roman" w:hAnsi="Times New Roman" w:cs="Times New Roman"/>
        </w:rPr>
      </w:pPr>
      <w:r w:rsidRPr="00E505AF">
        <w:rPr>
          <w:rFonts w:ascii="Times New Roman" w:hAnsi="Times New Roman" w:cs="Times New Roman"/>
        </w:rPr>
        <w:t xml:space="preserve">Дата составления отчета: </w:t>
      </w:r>
      <w:r w:rsidR="001B2CF2">
        <w:rPr>
          <w:rFonts w:ascii="Times New Roman" w:hAnsi="Times New Roman" w:cs="Times New Roman"/>
        </w:rPr>
        <w:t>01.10</w:t>
      </w:r>
      <w:r w:rsidR="00623090" w:rsidRPr="00E505AF">
        <w:rPr>
          <w:rFonts w:ascii="Times New Roman" w:hAnsi="Times New Roman" w:cs="Times New Roman"/>
        </w:rPr>
        <w:t>.2020</w:t>
      </w:r>
      <w:r w:rsidRPr="00E505AF">
        <w:rPr>
          <w:rFonts w:ascii="Times New Roman" w:hAnsi="Times New Roman" w:cs="Times New Roman"/>
        </w:rPr>
        <w:t>г.</w:t>
      </w:r>
      <w:bookmarkStart w:id="0" w:name="_GoBack"/>
      <w:bookmarkEnd w:id="0"/>
    </w:p>
    <w:sectPr w:rsidR="002D3DB7" w:rsidRPr="00E505AF" w:rsidSect="00365C9E">
      <w:pgSz w:w="16838" w:h="11906" w:orient="landscape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A55"/>
    <w:multiLevelType w:val="hybridMultilevel"/>
    <w:tmpl w:val="FD266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C9E"/>
    <w:rsid w:val="000063D6"/>
    <w:rsid w:val="001B1F2F"/>
    <w:rsid w:val="001B2CF2"/>
    <w:rsid w:val="001C397F"/>
    <w:rsid w:val="001F41BD"/>
    <w:rsid w:val="001F5192"/>
    <w:rsid w:val="002D3DB7"/>
    <w:rsid w:val="00337705"/>
    <w:rsid w:val="00365C9E"/>
    <w:rsid w:val="00440B7C"/>
    <w:rsid w:val="00443982"/>
    <w:rsid w:val="004C3890"/>
    <w:rsid w:val="00544A2A"/>
    <w:rsid w:val="00623090"/>
    <w:rsid w:val="006329C7"/>
    <w:rsid w:val="00647722"/>
    <w:rsid w:val="007117DA"/>
    <w:rsid w:val="007F0FF7"/>
    <w:rsid w:val="007F1FD4"/>
    <w:rsid w:val="0089158C"/>
    <w:rsid w:val="00992401"/>
    <w:rsid w:val="00BA6296"/>
    <w:rsid w:val="00BC0C9E"/>
    <w:rsid w:val="00CF6AF5"/>
    <w:rsid w:val="00D070A4"/>
    <w:rsid w:val="00D43AE2"/>
    <w:rsid w:val="00E505AF"/>
    <w:rsid w:val="00EB0E9F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ts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outs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outsh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kouts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2020-03-16T08:16:00Z</cp:lastPrinted>
  <dcterms:created xsi:type="dcterms:W3CDTF">2020-10-10T05:11:00Z</dcterms:created>
  <dcterms:modified xsi:type="dcterms:W3CDTF">2020-10-10T05:11:00Z</dcterms:modified>
</cp:coreProperties>
</file>