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E4" w:rsidRPr="001004CD" w:rsidRDefault="00702EE4" w:rsidP="00702EE4">
      <w:pPr>
        <w:jc w:val="center"/>
        <w:rPr>
          <w:rFonts w:ascii="Times New Roman" w:hAnsi="Times New Roman"/>
          <w:b/>
          <w:sz w:val="28"/>
          <w:szCs w:val="28"/>
        </w:rPr>
      </w:pPr>
      <w:r w:rsidRPr="001004CD">
        <w:rPr>
          <w:rFonts w:ascii="Times New Roman" w:hAnsi="Times New Roman"/>
          <w:b/>
          <w:sz w:val="28"/>
          <w:szCs w:val="28"/>
        </w:rPr>
        <w:t>МУНИЦИПАЛЬНОЕ ОБРАЗОВАНИЕ</w:t>
      </w:r>
      <w:bookmarkStart w:id="0" w:name="_GoBack"/>
      <w:bookmarkEnd w:id="0"/>
      <w:r w:rsidRPr="001004CD">
        <w:rPr>
          <w:rFonts w:ascii="Times New Roman" w:hAnsi="Times New Roman"/>
          <w:b/>
          <w:sz w:val="28"/>
          <w:szCs w:val="28"/>
        </w:rPr>
        <w:t xml:space="preserve"> ТАЗОВСКИЙ РАЙОН</w:t>
      </w:r>
    </w:p>
    <w:p w:rsidR="00702EE4" w:rsidRPr="001004CD" w:rsidRDefault="00702EE4" w:rsidP="00702EE4">
      <w:pPr>
        <w:jc w:val="center"/>
        <w:rPr>
          <w:rFonts w:ascii="Times New Roman" w:hAnsi="Times New Roman"/>
          <w:b/>
          <w:sz w:val="28"/>
          <w:szCs w:val="28"/>
        </w:rPr>
      </w:pPr>
      <w:r w:rsidRPr="001004CD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ТАЗОВСКАЯ ШКОЛА-ИНТЕРНАТ </w:t>
      </w:r>
    </w:p>
    <w:p w:rsidR="00702EE4" w:rsidRPr="001004CD" w:rsidRDefault="00702EE4" w:rsidP="00702EE4">
      <w:pPr>
        <w:jc w:val="center"/>
        <w:rPr>
          <w:rFonts w:ascii="Times New Roman" w:hAnsi="Times New Roman"/>
          <w:b/>
          <w:sz w:val="32"/>
          <w:szCs w:val="32"/>
        </w:rPr>
      </w:pPr>
      <w:r w:rsidRPr="001004CD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702EE4" w:rsidRPr="001004CD" w:rsidRDefault="00702EE4" w:rsidP="00702E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2EE4" w:rsidRPr="001004CD" w:rsidRDefault="00702EE4" w:rsidP="00702EE4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04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004CD"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702EE4" w:rsidRPr="001004CD" w:rsidRDefault="00702EE4" w:rsidP="00702EE4">
      <w:pPr>
        <w:jc w:val="both"/>
        <w:rPr>
          <w:rFonts w:ascii="Times New Roman" w:hAnsi="Times New Roman"/>
          <w:b/>
          <w:szCs w:val="28"/>
        </w:rPr>
      </w:pPr>
    </w:p>
    <w:p w:rsidR="00702EE4" w:rsidRPr="001004CD" w:rsidRDefault="00702EE4" w:rsidP="00702E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05.02.2019</w:t>
      </w:r>
      <w:r w:rsidRPr="001004CD">
        <w:rPr>
          <w:rFonts w:ascii="Times New Roman" w:hAnsi="Times New Roman"/>
        </w:rPr>
        <w:t xml:space="preserve"> г.</w:t>
      </w:r>
      <w:r w:rsidRPr="001004CD">
        <w:rPr>
          <w:rFonts w:ascii="Times New Roman" w:hAnsi="Times New Roman"/>
        </w:rPr>
        <w:tab/>
      </w:r>
      <w:r w:rsidRPr="001004CD">
        <w:rPr>
          <w:rFonts w:ascii="Times New Roman" w:hAnsi="Times New Roman"/>
        </w:rPr>
        <w:tab/>
      </w:r>
      <w:r w:rsidRPr="001004CD">
        <w:rPr>
          <w:rFonts w:ascii="Times New Roman" w:hAnsi="Times New Roman"/>
        </w:rPr>
        <w:tab/>
      </w:r>
      <w:r w:rsidRPr="001004CD">
        <w:rPr>
          <w:rFonts w:ascii="Times New Roman" w:hAnsi="Times New Roman"/>
        </w:rPr>
        <w:tab/>
      </w:r>
      <w:r w:rsidRPr="001004CD">
        <w:rPr>
          <w:rFonts w:ascii="Times New Roman" w:hAnsi="Times New Roman"/>
        </w:rPr>
        <w:tab/>
      </w:r>
      <w:r w:rsidRPr="001004CD">
        <w:rPr>
          <w:rFonts w:ascii="Times New Roman" w:hAnsi="Times New Roman"/>
        </w:rPr>
        <w:tab/>
      </w:r>
      <w:r w:rsidRPr="001004CD">
        <w:rPr>
          <w:rFonts w:ascii="Times New Roman" w:hAnsi="Times New Roman"/>
        </w:rPr>
        <w:tab/>
      </w:r>
      <w:r w:rsidRPr="001004CD">
        <w:rPr>
          <w:rFonts w:ascii="Times New Roman" w:hAnsi="Times New Roman"/>
        </w:rPr>
        <w:tab/>
      </w:r>
      <w:r w:rsidRPr="001004CD">
        <w:rPr>
          <w:rFonts w:ascii="Times New Roman" w:hAnsi="Times New Roman"/>
        </w:rPr>
        <w:tab/>
      </w:r>
      <w:r w:rsidRPr="001004CD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46</w:t>
      </w:r>
    </w:p>
    <w:p w:rsidR="00702EE4" w:rsidRPr="001004CD" w:rsidRDefault="00702EE4" w:rsidP="00702EE4">
      <w:pPr>
        <w:jc w:val="center"/>
        <w:rPr>
          <w:rFonts w:ascii="Times New Roman" w:hAnsi="Times New Roman"/>
        </w:rPr>
      </w:pPr>
    </w:p>
    <w:p w:rsidR="00702EE4" w:rsidRPr="001004CD" w:rsidRDefault="00702EE4" w:rsidP="00702EE4">
      <w:pPr>
        <w:ind w:left="142"/>
        <w:jc w:val="center"/>
        <w:rPr>
          <w:rFonts w:ascii="Times New Roman" w:hAnsi="Times New Roman"/>
        </w:rPr>
      </w:pPr>
      <w:r w:rsidRPr="001004CD">
        <w:rPr>
          <w:rFonts w:ascii="Times New Roman" w:hAnsi="Times New Roman"/>
        </w:rPr>
        <w:t>п. Тазовский</w:t>
      </w:r>
    </w:p>
    <w:p w:rsidR="00702EE4" w:rsidRPr="00084426" w:rsidRDefault="00702EE4" w:rsidP="00702EE4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02EE4" w:rsidRPr="00955C4E" w:rsidTr="007F6DE3">
        <w:trPr>
          <w:trHeight w:val="60"/>
        </w:trPr>
        <w:tc>
          <w:tcPr>
            <w:tcW w:w="9570" w:type="dxa"/>
          </w:tcPr>
          <w:p w:rsidR="00702EE4" w:rsidRPr="00955C4E" w:rsidRDefault="00702EE4" w:rsidP="007F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F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Об утверждении плана мероприятий по обеспечению свободы выбора модуля </w:t>
            </w:r>
            <w:r w:rsidRPr="00DA56F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2"/>
                <w:lang w:eastAsia="en-US"/>
              </w:rPr>
              <w:t>учебного курса «Основы религиозных культур и светской этики»</w:t>
            </w:r>
          </w:p>
        </w:tc>
      </w:tr>
    </w:tbl>
    <w:p w:rsidR="00702EE4" w:rsidRPr="00955C4E" w:rsidRDefault="00702EE4" w:rsidP="00702E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745" w:rsidRDefault="006D5745" w:rsidP="006D5745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 исполнение Приказа Департамента образования Ямало-Ненецкого автономного округа от 23 января 2019г. № 22, в</w:t>
      </w:r>
      <w:r w:rsidRPr="00DA56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соблюдения гарантий на получение общедоступного и бесплатного образования в соответствии с федеральными государственными образовательными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стандартами начального общего образования, механизмов реализации прав и свобод участников образовательного процесса в части выбора одного из модулей </w:t>
      </w:r>
      <w:r w:rsidRPr="00A7392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учебного курса «Основы религиозных культур и светской этики»</w:t>
      </w:r>
      <w:r w:rsidRPr="00A7392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gramEnd"/>
    </w:p>
    <w:p w:rsidR="006D5745" w:rsidRDefault="006D5745" w:rsidP="006D5745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D5745" w:rsidRPr="00A7392D" w:rsidRDefault="006D5745" w:rsidP="006D5745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7392D"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</w:rPr>
        <w:t>приказываю:</w:t>
      </w:r>
    </w:p>
    <w:p w:rsidR="006D5745" w:rsidRPr="00A7392D" w:rsidRDefault="006D5745" w:rsidP="006D5745">
      <w:pPr>
        <w:autoSpaceDE w:val="0"/>
        <w:autoSpaceDN w:val="0"/>
        <w:adjustRightInd w:val="0"/>
        <w:ind w:right="282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D5745" w:rsidRPr="00A7392D" w:rsidRDefault="006D5745" w:rsidP="006D5745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прилагаемый план мероприятий по обеспечению свободы выбора модуля </w:t>
      </w:r>
      <w:r w:rsidRPr="00A7392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учебного курса «Основы религиозных культур и светской этики»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План мероприятий)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МКОУ ТШИ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(Приложение)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D5745" w:rsidRPr="00A7392D" w:rsidRDefault="006D5745" w:rsidP="006D5745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Назначить </w:t>
      </w:r>
      <w:proofErr w:type="gramStart"/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</w:t>
      </w:r>
      <w:proofErr w:type="gramEnd"/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координацию действий по исполнению Плана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заместителя директора по УВР Задорожную Е.В.</w:t>
      </w:r>
    </w:p>
    <w:p w:rsidR="006D5745" w:rsidRPr="00A7392D" w:rsidRDefault="006D5745" w:rsidP="006D5745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Заместителю директора по УВР Задорожной Е.В.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D5745" w:rsidRPr="0077096A" w:rsidRDefault="006D5745" w:rsidP="006D5745">
      <w:pPr>
        <w:numPr>
          <w:ilvl w:val="1"/>
          <w:numId w:val="1"/>
        </w:numPr>
        <w:ind w:left="1418" w:hanging="42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96A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контроль реализаци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709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Плана мероприятий в течение года;</w:t>
      </w:r>
    </w:p>
    <w:p w:rsidR="006D5745" w:rsidRPr="00A7392D" w:rsidRDefault="006D5745" w:rsidP="006D5745">
      <w:pPr>
        <w:ind w:left="1418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азмещать информацию о ходе реализации Плана мероприятий на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МКОУ ТШИ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 средствах массовой информации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года.</w:t>
      </w:r>
    </w:p>
    <w:p w:rsidR="006D5745" w:rsidRPr="00A7392D" w:rsidRDefault="006D5745" w:rsidP="006D5745">
      <w:pPr>
        <w:numPr>
          <w:ilvl w:val="1"/>
          <w:numId w:val="1"/>
        </w:numPr>
        <w:ind w:left="1418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A7392D">
        <w:rPr>
          <w:rFonts w:ascii="Times New Roman" w:eastAsia="Times New Roman" w:hAnsi="Times New Roman" w:cs="Times New Roman"/>
          <w:color w:val="auto"/>
          <w:sz w:val="28"/>
          <w:szCs w:val="28"/>
        </w:rPr>
        <w:t>овести настоящий приказ до сведения руководителей</w:t>
      </w:r>
      <w:r w:rsidRPr="00A73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 учителей начальных классов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D5745" w:rsidRPr="0077096A" w:rsidRDefault="006D5745" w:rsidP="006D5745">
      <w:pPr>
        <w:numPr>
          <w:ilvl w:val="1"/>
          <w:numId w:val="1"/>
        </w:numPr>
        <w:ind w:left="1418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96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организовать работу по исполнению Плана мероприятий в течение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7709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6D5745" w:rsidRPr="00DA56F6" w:rsidRDefault="006D5745" w:rsidP="006D5745">
      <w:pPr>
        <w:numPr>
          <w:ilvl w:val="1"/>
          <w:numId w:val="1"/>
        </w:numPr>
        <w:ind w:left="1418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6F6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подготовить информацию об исполнении Плана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</w:t>
      </w:r>
      <w:r w:rsidRPr="00DA56F6">
        <w:rPr>
          <w:rFonts w:ascii="Times New Roman" w:eastAsia="Times New Roman" w:hAnsi="Times New Roman" w:cs="Times New Roman"/>
          <w:color w:val="auto"/>
          <w:sz w:val="28"/>
          <w:szCs w:val="28"/>
        </w:rPr>
        <w:t>рок до 01 ноября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DA56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6D5745" w:rsidRPr="0077096A" w:rsidRDefault="006D5745" w:rsidP="006D5745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7096A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77096A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оставляю за собой.</w:t>
      </w:r>
    </w:p>
    <w:p w:rsidR="006D5745" w:rsidRPr="00A7392D" w:rsidRDefault="006D5745" w:rsidP="006D574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5745" w:rsidRDefault="00702EE4" w:rsidP="00702EE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И.А. Зятев</w:t>
      </w:r>
      <w:r w:rsidR="006D57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702EE4" w:rsidRDefault="00702EE4" w:rsidP="00702EE4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73D28" w:rsidRDefault="00473D28" w:rsidP="00473D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39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План мероприятий по обеспечению свободы выбора модуля </w:t>
      </w:r>
    </w:p>
    <w:p w:rsidR="00473D28" w:rsidRDefault="00473D28" w:rsidP="00473D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392D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учебного курса «Основы религиозных культур и светской этики»</w:t>
      </w:r>
    </w:p>
    <w:p w:rsidR="00473D28" w:rsidRPr="00A7392D" w:rsidRDefault="00473D28" w:rsidP="00473D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39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МКОУ ТШИ </w:t>
      </w:r>
      <w:r w:rsidRPr="00A739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9-2020</w:t>
      </w:r>
      <w:r w:rsidRPr="00A739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473D28" w:rsidRPr="001400AE" w:rsidRDefault="00473D28" w:rsidP="00473D28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3"/>
        <w:tblW w:w="9970" w:type="dxa"/>
        <w:tblLook w:val="04A0" w:firstRow="1" w:lastRow="0" w:firstColumn="1" w:lastColumn="0" w:noHBand="0" w:noVBand="1"/>
      </w:tblPr>
      <w:tblGrid>
        <w:gridCol w:w="654"/>
        <w:gridCol w:w="3282"/>
        <w:gridCol w:w="1856"/>
        <w:gridCol w:w="2355"/>
        <w:gridCol w:w="73"/>
        <w:gridCol w:w="1750"/>
      </w:tblGrid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№ </w:t>
            </w:r>
            <w:proofErr w:type="gramStart"/>
            <w:r w:rsidRPr="00246C8D">
              <w:rPr>
                <w:rFonts w:ascii="Times New Roman" w:eastAsia="Times New Roman" w:hAnsi="Times New Roman"/>
                <w:color w:val="auto"/>
              </w:rPr>
              <w:t>п</w:t>
            </w:r>
            <w:proofErr w:type="gramEnd"/>
            <w:r w:rsidRPr="00246C8D">
              <w:rPr>
                <w:rFonts w:ascii="Times New Roman" w:eastAsia="Times New Roman" w:hAnsi="Times New Roman"/>
                <w:color w:val="auto"/>
              </w:rPr>
              <w:t>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Наименование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Сроки проведения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Ответственные исполнители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Итог</w:t>
            </w:r>
          </w:p>
        </w:tc>
      </w:tr>
      <w:tr w:rsidR="00473D28" w:rsidRPr="00246C8D" w:rsidTr="00702EE4"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46C8D">
              <w:rPr>
                <w:rFonts w:ascii="Times New Roman" w:eastAsia="Times New Roman" w:hAnsi="Times New Roman"/>
                <w:b/>
                <w:color w:val="auto"/>
              </w:rPr>
              <w:t>Предварительный этап</w:t>
            </w:r>
          </w:p>
        </w:tc>
      </w:tr>
      <w:tr w:rsidR="00473D28" w:rsidRPr="00246C8D" w:rsidTr="00702EE4"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246C8D">
              <w:rPr>
                <w:rFonts w:ascii="Times New Roman" w:eastAsia="Times New Roman" w:hAnsi="Times New Roman"/>
                <w:b/>
                <w:color w:val="auto"/>
              </w:rPr>
              <w:t xml:space="preserve">Цель: </w:t>
            </w:r>
            <w:r w:rsidRPr="00246C8D">
              <w:rPr>
                <w:rFonts w:ascii="Times New Roman" w:eastAsia="Times New Roman" w:hAnsi="Times New Roman"/>
                <w:color w:val="auto"/>
              </w:rPr>
              <w:t>определение</w:t>
            </w:r>
            <w:r w:rsidRPr="00246C8D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  <w:r w:rsidRPr="00246C8D">
              <w:rPr>
                <w:rFonts w:ascii="Times New Roman" w:eastAsia="Times New Roman" w:hAnsi="Times New Roman"/>
              </w:rPr>
              <w:t>последовательности действий по осуществлению родителями свободного, добровольного, информированного выбора учебного предмета для изучения их ребёнком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Проведение инструктивного совещания по определению </w:t>
            </w:r>
            <w:proofErr w:type="gramStart"/>
            <w:r w:rsidRPr="00246C8D">
              <w:rPr>
                <w:rFonts w:ascii="Times New Roman" w:eastAsia="Times New Roman" w:hAnsi="Times New Roman"/>
                <w:color w:val="auto"/>
              </w:rPr>
              <w:t xml:space="preserve">порядка </w:t>
            </w:r>
            <w:r w:rsidR="00D56AE5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246C8D">
              <w:rPr>
                <w:rFonts w:ascii="Times New Roman" w:eastAsia="Times New Roman" w:hAnsi="Times New Roman"/>
                <w:color w:val="auto"/>
              </w:rPr>
              <w:t>проведения процедуры свободного выбора модуля учебного курса</w:t>
            </w:r>
            <w:proofErr w:type="gramEnd"/>
            <w:r w:rsidRPr="00246C8D">
              <w:rPr>
                <w:rFonts w:ascii="Times New Roman" w:eastAsia="Times New Roman" w:hAnsi="Times New Roman"/>
                <w:color w:val="auto"/>
              </w:rPr>
              <w:t xml:space="preserve"> родителями 3 классов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04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февраля 20</w:t>
            </w:r>
            <w:r>
              <w:rPr>
                <w:rFonts w:ascii="Times New Roman" w:eastAsia="Times New Roman" w:hAnsi="Times New Roman"/>
                <w:color w:val="auto"/>
              </w:rPr>
              <w:t>19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Директор МКОУ ТШИ </w:t>
            </w:r>
          </w:p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Заместители директора по УВР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Протокол совещания при директоре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</w:rPr>
              <w:t xml:space="preserve">Заседание органов управления общеобразовательной организации (Совета школы и др.) с участием руководителя общеобразовательной организации по рассмотрению порядка организации и проведения процедуры 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свободного выбора модуля учебного курса родителями 3 классов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06-11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февраля </w:t>
            </w:r>
          </w:p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Директор МКОУ ТШИ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Протокол заседания Совета школы 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Назначение ответственного представителя администрации общеобразовательной организации за организацию процедуры выбора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До 15 февраля 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>года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Директор МКОУ ТШИ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Приказ по ОО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</w:rPr>
              <w:t>Информирование родителей (законных представителей) о графике проведения мероприятий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До 15 февраля 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Директор МКОУ ТШИ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Информация на сайте ОО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</w:rPr>
            </w:pPr>
            <w:r w:rsidRPr="00246C8D">
              <w:rPr>
                <w:rFonts w:ascii="Times New Roman" w:eastAsia="Times New Roman" w:hAnsi="Times New Roman"/>
              </w:rPr>
              <w:t xml:space="preserve">Приглашение на родительские собрания представителей </w:t>
            </w:r>
            <w:r w:rsidRPr="00246C8D">
              <w:rPr>
                <w:rFonts w:ascii="Times New Roman" w:eastAsia="Times New Roman" w:hAnsi="Times New Roman"/>
                <w:color w:val="auto"/>
              </w:rPr>
              <w:t>религиозных конфессий, осуществляющих свою деятельность на территории Ямало-Ненецкого автономного округа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До 24 февраля 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Заместитель директора по УВР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График </w:t>
            </w:r>
          </w:p>
        </w:tc>
      </w:tr>
      <w:tr w:rsidR="00473D28" w:rsidRPr="00246C8D" w:rsidTr="00702EE4"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46C8D">
              <w:rPr>
                <w:rFonts w:ascii="Times New Roman" w:eastAsia="Times New Roman" w:hAnsi="Times New Roman"/>
                <w:b/>
                <w:color w:val="auto"/>
              </w:rPr>
              <w:t>Основной этап</w:t>
            </w:r>
          </w:p>
        </w:tc>
      </w:tr>
      <w:tr w:rsidR="00473D28" w:rsidRPr="00246C8D" w:rsidTr="00702EE4"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rPr>
                <w:rFonts w:ascii="Times New Roman" w:eastAsia="Times New Roman" w:hAnsi="Times New Roman"/>
              </w:rPr>
            </w:pPr>
            <w:r w:rsidRPr="00246C8D">
              <w:rPr>
                <w:rFonts w:ascii="Times New Roman" w:eastAsia="Times New Roman" w:hAnsi="Times New Roman"/>
                <w:b/>
                <w:color w:val="auto"/>
              </w:rPr>
              <w:t xml:space="preserve">Цель: </w:t>
            </w:r>
            <w:r w:rsidRPr="00246C8D">
              <w:rPr>
                <w:rFonts w:ascii="Times New Roman" w:eastAsia="Times New Roman" w:hAnsi="Times New Roman"/>
                <w:color w:val="auto"/>
              </w:rPr>
              <w:t>и</w:t>
            </w:r>
            <w:r w:rsidRPr="00246C8D">
              <w:rPr>
                <w:rFonts w:ascii="Times New Roman" w:eastAsia="Times New Roman" w:hAnsi="Times New Roman"/>
              </w:rPr>
              <w:t>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</w:t>
            </w:r>
          </w:p>
        </w:tc>
      </w:tr>
      <w:tr w:rsidR="00473D28" w:rsidRPr="00246C8D" w:rsidTr="00702EE4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lastRenderedPageBreak/>
              <w:t>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</w:rPr>
              <w:t>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16 – 28 февраля </w:t>
            </w:r>
          </w:p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20</w:t>
            </w:r>
            <w:r>
              <w:rPr>
                <w:rFonts w:ascii="Times New Roman" w:eastAsia="Times New Roman" w:hAnsi="Times New Roman"/>
                <w:color w:val="auto"/>
              </w:rPr>
              <w:t>19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Заместитель директора по УВР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3D28" w:rsidRPr="00246C8D" w:rsidTr="00702EE4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</w:rPr>
              <w:t>-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размещение информации для родителей (законных представителей) на официальных сайтах образовательных организаций, </w:t>
            </w:r>
            <w:r w:rsidRPr="00246C8D">
              <w:rPr>
                <w:rFonts w:ascii="Times New Roman" w:hAnsi="Times New Roman"/>
                <w:color w:val="auto"/>
              </w:rPr>
              <w:t>посредством системы АИС «Сетевой город. Образование»</w:t>
            </w:r>
            <w:r w:rsidRPr="00246C8D">
              <w:rPr>
                <w:rFonts w:ascii="Times New Roman" w:eastAsia="Times New Roman" w:hAnsi="Times New Roman"/>
                <w:color w:val="auto"/>
              </w:rPr>
              <w:t>:</w:t>
            </w:r>
          </w:p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- о введении ОРКСЭ в </w:t>
            </w:r>
            <w:r w:rsidR="006D5745">
              <w:rPr>
                <w:rFonts w:ascii="Times New Roman" w:eastAsia="Times New Roman" w:hAnsi="Times New Roman"/>
                <w:color w:val="auto"/>
              </w:rPr>
              <w:t>2019-2020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учебном году;</w:t>
            </w:r>
          </w:p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- о модулях учебного курса ОРКСЭ.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16 – 28 февраля </w:t>
            </w:r>
          </w:p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>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Заместитель директора по ИКТ  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Информация на сайте ОО</w:t>
            </w:r>
          </w:p>
        </w:tc>
      </w:tr>
      <w:tr w:rsidR="00473D28" w:rsidRPr="00246C8D" w:rsidTr="00702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28" w:rsidRPr="00246C8D" w:rsidRDefault="00473D28" w:rsidP="00DB34D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- проведение недели открытых уроков в 4 классах с приглашением родителей обучающихся 3 классов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16 – 21 февраля </w:t>
            </w:r>
          </w:p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Учителя ОРКСЭ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Справка </w:t>
            </w:r>
          </w:p>
        </w:tc>
      </w:tr>
      <w:tr w:rsidR="00473D28" w:rsidRPr="00246C8D" w:rsidTr="00702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28" w:rsidRPr="00246C8D" w:rsidRDefault="00473D28" w:rsidP="00DB34D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-организация индивидуальных консультаций для родителей (законных представителей) по вопросам выбора модуля ОРКСЭ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февраль-апрель  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>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Заместитель директора по УВР </w:t>
            </w:r>
          </w:p>
          <w:p w:rsidR="00473D28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Классные руководители</w:t>
            </w:r>
          </w:p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Учителя ОРКСЭ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Информация </w:t>
            </w:r>
          </w:p>
        </w:tc>
      </w:tr>
      <w:tr w:rsidR="00473D28" w:rsidRPr="00246C8D" w:rsidTr="00702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28" w:rsidRPr="00246C8D" w:rsidRDefault="00473D28" w:rsidP="00DB34D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-</w:t>
            </w:r>
            <w:r w:rsidRPr="00246C8D">
              <w:rPr>
                <w:rFonts w:ascii="Times New Roman" w:hAnsi="Times New Roman"/>
                <w:color w:val="auto"/>
              </w:rPr>
              <w:t>оформление выставок в школьных библиотеках для ознакомления родителей (законных представителей) с содержанием программы и учебников по каждому модулю ОРКСЭ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auto"/>
              </w:rPr>
              <w:t>2018-2019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учебного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Учитель-библиотекарь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Информация </w:t>
            </w:r>
          </w:p>
        </w:tc>
      </w:tr>
      <w:tr w:rsidR="00473D28" w:rsidRPr="00246C8D" w:rsidTr="00702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28" w:rsidRPr="00246C8D" w:rsidRDefault="00473D28" w:rsidP="00DB34D2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- проведение родительских собраний для родителей обучающихся 3 классов </w:t>
            </w:r>
            <w:r w:rsidRPr="00246C8D">
              <w:rPr>
                <w:rFonts w:ascii="Times New Roman" w:hAnsi="Times New Roman"/>
                <w:color w:val="auto"/>
              </w:rPr>
              <w:t xml:space="preserve">теме: </w:t>
            </w:r>
            <w:proofErr w:type="gramStart"/>
            <w:r w:rsidRPr="00246C8D">
              <w:rPr>
                <w:rFonts w:ascii="Times New Roman" w:hAnsi="Times New Roman"/>
                <w:color w:val="auto"/>
              </w:rPr>
              <w:t>«Духовно-нравственное развитие и воспитание обучающихся средствами учебного курса ОРКСЭ в рамках реализации ФГОС начального общего образования»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02 – 28 февраля 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Заместитель директора по УВР Заместитель директора по ВР Классные руководители 3-х классов</w:t>
            </w:r>
          </w:p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Учителя ОРКСЭ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Протоколы родительских собраний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Анкетирование </w:t>
            </w:r>
            <w:r w:rsidRPr="00246C8D">
              <w:rPr>
                <w:rFonts w:ascii="Times New Roman" w:eastAsia="Times New Roman" w:hAnsi="Times New Roman"/>
              </w:rPr>
              <w:t xml:space="preserve">родителей (законных представителей) о выборе модуля ОРКСЭ для изучения </w:t>
            </w:r>
            <w:r w:rsidRPr="00246C8D">
              <w:rPr>
                <w:rFonts w:ascii="Times New Roman" w:eastAsia="Times New Roman" w:hAnsi="Times New Roman"/>
              </w:rPr>
              <w:lastRenderedPageBreak/>
              <w:t>несовершеннолетним обучающимся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lastRenderedPageBreak/>
              <w:t xml:space="preserve">01 – 05  марта </w:t>
            </w:r>
          </w:p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Заместитель директора по УВР Классные руководители 3-х </w:t>
            </w:r>
            <w:r w:rsidRPr="00246C8D">
              <w:rPr>
                <w:rFonts w:ascii="Times New Roman" w:eastAsia="Times New Roman" w:hAnsi="Times New Roman"/>
                <w:color w:val="auto"/>
              </w:rPr>
              <w:lastRenderedPageBreak/>
              <w:t>классов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lastRenderedPageBreak/>
              <w:t xml:space="preserve">Информация 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lastRenderedPageBreak/>
              <w:t>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Приём заявлений от родителей (законный представителей), о </w:t>
            </w:r>
            <w:r w:rsidRPr="00246C8D">
              <w:rPr>
                <w:rFonts w:ascii="Times New Roman" w:eastAsia="Times New Roman" w:hAnsi="Times New Roman"/>
              </w:rPr>
              <w:t>выборе модуля учебного курса ОРКСЭ для изучения несовершеннолетним обучающимся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До 12 марта </w:t>
            </w:r>
          </w:p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Заместитель директора по УВР Классные руководители 3-х классов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Формирование банка данных</w:t>
            </w:r>
          </w:p>
        </w:tc>
      </w:tr>
      <w:tr w:rsidR="00473D28" w:rsidRPr="00246C8D" w:rsidTr="00702EE4"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46C8D">
              <w:rPr>
                <w:rFonts w:ascii="Times New Roman" w:eastAsia="Times New Roman" w:hAnsi="Times New Roman"/>
                <w:b/>
              </w:rPr>
              <w:t>Заключительный этап</w:t>
            </w:r>
          </w:p>
        </w:tc>
      </w:tr>
      <w:tr w:rsidR="00473D28" w:rsidRPr="00246C8D" w:rsidTr="00702EE4"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rPr>
                <w:rFonts w:ascii="Times New Roman" w:eastAsia="Times New Roman" w:hAnsi="Times New Roman"/>
                <w:b/>
              </w:rPr>
            </w:pPr>
            <w:r w:rsidRPr="00246C8D">
              <w:rPr>
                <w:rFonts w:ascii="Times New Roman" w:eastAsia="Times New Roman" w:hAnsi="Times New Roman"/>
                <w:b/>
              </w:rPr>
              <w:t>Цель:</w:t>
            </w:r>
            <w:r w:rsidRPr="00246C8D">
              <w:rPr>
                <w:rFonts w:ascii="Times New Roman" w:eastAsia="Times New Roman" w:hAnsi="Times New Roman"/>
              </w:rPr>
              <w:t xml:space="preserve"> подведение итогов выбора, обобщение информации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Обобщение результатов </w:t>
            </w:r>
            <w:r w:rsidRPr="00246C8D">
              <w:rPr>
                <w:rFonts w:ascii="Times New Roman" w:eastAsia="Times New Roman" w:hAnsi="Times New Roman"/>
              </w:rPr>
              <w:t>выбора (анкетирования), направление информации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в органы местного самоуправления, осуществляющие управление в сфере образования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До  12 марта 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Директор МКОУ ТШИ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Информация  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Формирование предварительной заявки на приобретение учебной литературы на </w:t>
            </w:r>
            <w:r>
              <w:rPr>
                <w:rFonts w:ascii="Times New Roman" w:eastAsia="Times New Roman" w:hAnsi="Times New Roman"/>
                <w:color w:val="auto"/>
              </w:rPr>
              <w:t>2019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По необходимости, до 20 марта 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Учитель-библиотекарь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 xml:space="preserve">Заявка </w:t>
            </w:r>
          </w:p>
        </w:tc>
      </w:tr>
      <w:tr w:rsidR="00473D28" w:rsidRPr="00246C8D" w:rsidTr="00702EE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473D28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Приобретение учебной литературы для обучающихся на 201</w:t>
            </w:r>
            <w:r>
              <w:rPr>
                <w:rFonts w:ascii="Times New Roman" w:eastAsia="Times New Roman" w:hAnsi="Times New Roman"/>
                <w:color w:val="auto"/>
              </w:rPr>
              <w:t>9</w:t>
            </w:r>
            <w:r w:rsidRPr="00246C8D">
              <w:rPr>
                <w:rFonts w:ascii="Times New Roman" w:eastAsia="Times New Roman" w:hAnsi="Times New Roman"/>
                <w:color w:val="auto"/>
              </w:rPr>
              <w:t xml:space="preserve"> год в соответствии с выбором родителей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По необходимости, до 01.09.2018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Директор МКОУ ТШИ</w:t>
            </w:r>
          </w:p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Учитель-библиотекарь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28" w:rsidRPr="00246C8D" w:rsidRDefault="00473D28" w:rsidP="00DB34D2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46C8D">
              <w:rPr>
                <w:rFonts w:ascii="Times New Roman" w:eastAsia="Times New Roman" w:hAnsi="Times New Roman"/>
                <w:color w:val="auto"/>
              </w:rPr>
              <w:t>Информация</w:t>
            </w:r>
          </w:p>
        </w:tc>
      </w:tr>
    </w:tbl>
    <w:p w:rsidR="00473D28" w:rsidRPr="006E2F94" w:rsidRDefault="00473D28" w:rsidP="00473D28">
      <w:pPr>
        <w:pStyle w:val="20"/>
        <w:shd w:val="clear" w:color="auto" w:fill="auto"/>
        <w:spacing w:before="0" w:line="250" w:lineRule="exact"/>
        <w:rPr>
          <w:color w:val="000000" w:themeColor="text1"/>
        </w:rPr>
      </w:pPr>
    </w:p>
    <w:p w:rsidR="0002155D" w:rsidRDefault="0002155D"/>
    <w:sectPr w:rsidR="0002155D" w:rsidSect="00702EE4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BB5"/>
    <w:multiLevelType w:val="multilevel"/>
    <w:tmpl w:val="8A2C382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11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6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6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6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6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">
    <w:nsid w:val="09954BE8"/>
    <w:multiLevelType w:val="multilevel"/>
    <w:tmpl w:val="45F4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28"/>
    <w:rsid w:val="0002155D"/>
    <w:rsid w:val="00473D28"/>
    <w:rsid w:val="006D5745"/>
    <w:rsid w:val="00702EE4"/>
    <w:rsid w:val="00D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D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3D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D2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3">
    <w:name w:val="Table Grid"/>
    <w:basedOn w:val="a1"/>
    <w:uiPriority w:val="59"/>
    <w:rsid w:val="00473D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6D57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6D57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D5745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6D5745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D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3D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D2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3">
    <w:name w:val="Table Grid"/>
    <w:basedOn w:val="a1"/>
    <w:uiPriority w:val="59"/>
    <w:rsid w:val="00473D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6D57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6D57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D5745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6D5745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2019-12-27T10:15:00Z</cp:lastPrinted>
  <dcterms:created xsi:type="dcterms:W3CDTF">2019-02-04T08:10:00Z</dcterms:created>
  <dcterms:modified xsi:type="dcterms:W3CDTF">2019-12-27T11:38:00Z</dcterms:modified>
</cp:coreProperties>
</file>