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AE" w:rsidRPr="0000165E" w:rsidRDefault="00F630AE" w:rsidP="0063547C">
      <w:pPr>
        <w:spacing w:after="0" w:line="240" w:lineRule="auto"/>
        <w:ind w:left="40" w:right="-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63547C" w:rsidRPr="0063547C" w:rsidRDefault="00F630AE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 ПРЕДОСТАВЛЕНИИ ОБЩЕГО ОБРАЗОВАНИЯ </w:t>
      </w:r>
    </w:p>
    <w:p w:rsidR="0063547C" w:rsidRPr="0063547C" w:rsidRDefault="00F630AE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МУНИЦИПАЛЬНЫМ КАЗЁННЫМ ОБЩЕОБРАЗОВАТЕЛЬНЫМ</w:t>
      </w:r>
      <w:r w:rsidRPr="0063547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>УЧРЕЖДЕНИЕМ</w:t>
      </w:r>
      <w:bookmarkStart w:id="0" w:name="bookmark3"/>
      <w:r w:rsidR="00380767"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ТАЗОВСКАЯ ОБЩЕОБРАЗОВАТЕЛЬНАЯ </w:t>
      </w:r>
    </w:p>
    <w:p w:rsidR="0063547C" w:rsidRDefault="00380767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ШКОЛА-ИНТЕРНАТ СРЕДНЕГО </w:t>
      </w:r>
      <w:bookmarkStart w:id="1" w:name="bookmark4"/>
      <w:bookmarkEnd w:id="0"/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>ОБЩЕГО ОБРАЗОВАНИЯ</w:t>
      </w:r>
      <w:bookmarkEnd w:id="1"/>
    </w:p>
    <w:p w:rsidR="0063547C" w:rsidRDefault="0063547C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3547C" w:rsidRDefault="0063547C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630AE" w:rsidRPr="0063547C" w:rsidRDefault="0063547C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п. Тазовский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«_____</w:t>
      </w:r>
      <w:r w:rsidR="00024D1D" w:rsidRPr="0063547C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_______________</w:t>
      </w:r>
      <w:r w:rsidR="00F90E6D" w:rsidRPr="006354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30AE" w:rsidRPr="0063547C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380767" w:rsidRPr="0063547C" w:rsidRDefault="00380767" w:rsidP="0063547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F630AE" w:rsidRPr="0063547C" w:rsidRDefault="00F630AE" w:rsidP="0063547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Муниципальное казённое общеобразовательное учреждение Тазовская школа-интернат среднего общего образования</w:t>
      </w:r>
      <w:r w:rsidR="0063547C" w:rsidRPr="006354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п. Тазовский (в дальнейшем - Школа) на основании лицензии № 1236, выданной Департаментом образования Ямало-Ненецкого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автономного округа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на срок с 17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мая 2010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 до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16 мая 2016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, и свидетельства о государственной аккредитации № 644, выданного Департаментом образования Ямало-Ненецкого автономного округа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на срок с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24 июня 2011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 до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23 июня 2023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, в лице руководителя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Зятева Ивана Александровича, действующего на ос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>новании Устава, с одной стороны и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с другой стороны,</w:t>
      </w:r>
    </w:p>
    <w:p w:rsidR="00F630AE" w:rsidRPr="0063547C" w:rsidRDefault="00F630AE" w:rsidP="0063547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F630AE" w:rsidP="0063547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</w:t>
      </w:r>
      <w:r w:rsidR="00024D1D" w:rsidRPr="0063547C"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F630AE" w:rsidRPr="0063547C" w:rsidRDefault="00F630AE" w:rsidP="0063547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3547C">
        <w:rPr>
          <w:rFonts w:ascii="Times New Roman" w:eastAsia="Times New Roman" w:hAnsi="Times New Roman" w:cs="Times New Roman"/>
          <w:sz w:val="20"/>
          <w:szCs w:val="28"/>
        </w:rPr>
        <w:t>(фамилия, имя, отчество и статус законного представителя</w:t>
      </w:r>
    </w:p>
    <w:p w:rsidR="00F630AE" w:rsidRPr="0063547C" w:rsidRDefault="00F630AE" w:rsidP="0063547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F630AE" w:rsidP="0063547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630AE" w:rsidRDefault="00F630AE" w:rsidP="0063547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3547C">
        <w:rPr>
          <w:rFonts w:ascii="Times New Roman" w:eastAsia="Times New Roman" w:hAnsi="Times New Roman" w:cs="Times New Roman"/>
          <w:sz w:val="20"/>
          <w:szCs w:val="28"/>
        </w:rPr>
        <w:t>несовершеннолетнего -</w:t>
      </w:r>
      <w:r w:rsidR="0063547C">
        <w:rPr>
          <w:rFonts w:ascii="Times New Roman" w:eastAsia="Times New Roman" w:hAnsi="Times New Roman" w:cs="Times New Roman"/>
          <w:sz w:val="20"/>
          <w:szCs w:val="28"/>
        </w:rPr>
        <w:t xml:space="preserve"> мать, отец, опекун, попечитель)</w:t>
      </w:r>
    </w:p>
    <w:p w:rsidR="00E238A4" w:rsidRPr="0063547C" w:rsidRDefault="00E238A4" w:rsidP="0063547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F630AE" w:rsidRDefault="00F630AE" w:rsidP="0063547C">
      <w:pPr>
        <w:spacing w:after="0" w:line="240" w:lineRule="auto"/>
        <w:ind w:left="40" w:right="2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(в дальнейшем - Родители) заключили в соответствии с Законом Российской Федерации «Об образовании» настоящий договор о нижеследующем:</w:t>
      </w:r>
    </w:p>
    <w:p w:rsidR="0000165E" w:rsidRPr="0063547C" w:rsidRDefault="0000165E" w:rsidP="0063547C">
      <w:pPr>
        <w:spacing w:after="0" w:line="240" w:lineRule="auto"/>
        <w:ind w:left="40" w:right="2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Default="0000165E" w:rsidP="0000165E">
      <w:pPr>
        <w:pStyle w:val="a3"/>
        <w:numPr>
          <w:ilvl w:val="0"/>
          <w:numId w:val="9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szCs w:val="28"/>
        </w:rPr>
      </w:pPr>
      <w:bookmarkStart w:id="2" w:name="bookmark5"/>
      <w:r w:rsidRPr="00E238A4">
        <w:rPr>
          <w:rFonts w:ascii="Times New Roman" w:eastAsia="Times New Roman" w:hAnsi="Times New Roman" w:cs="Times New Roman"/>
          <w:szCs w:val="28"/>
        </w:rPr>
        <w:t>ПРЕДМЕТ ДОГОВОРА</w:t>
      </w:r>
      <w:bookmarkEnd w:id="2"/>
    </w:p>
    <w:p w:rsidR="0000165E" w:rsidRPr="00E238A4" w:rsidRDefault="0000165E" w:rsidP="0000165E">
      <w:pPr>
        <w:pStyle w:val="a3"/>
        <w:tabs>
          <w:tab w:val="left" w:pos="284"/>
        </w:tabs>
        <w:ind w:left="0"/>
        <w:rPr>
          <w:rFonts w:ascii="Times New Roman" w:eastAsia="Times New Roman" w:hAnsi="Times New Roman" w:cs="Times New Roman"/>
          <w:szCs w:val="28"/>
        </w:rPr>
      </w:pPr>
    </w:p>
    <w:p w:rsidR="00F630AE" w:rsidRPr="0063547C" w:rsidRDefault="00F630AE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образования.</w:t>
      </w:r>
      <w:bookmarkStart w:id="3" w:name="bookmark6"/>
    </w:p>
    <w:p w:rsidR="00F630AE" w:rsidRPr="0000165E" w:rsidRDefault="0000165E" w:rsidP="0000165E">
      <w:pPr>
        <w:pStyle w:val="a3"/>
        <w:numPr>
          <w:ilvl w:val="0"/>
          <w:numId w:val="9"/>
        </w:numPr>
        <w:tabs>
          <w:tab w:val="left" w:pos="284"/>
        </w:tabs>
        <w:ind w:right="2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63547C">
        <w:rPr>
          <w:rFonts w:ascii="Times New Roman" w:eastAsia="Times New Roman" w:hAnsi="Times New Roman" w:cs="Times New Roman"/>
          <w:bCs/>
          <w:color w:val="auto"/>
          <w:szCs w:val="28"/>
        </w:rPr>
        <w:t>ПРАВА И ОБЯЗАННОСТИ ШКОЛЫ</w:t>
      </w:r>
      <w:bookmarkEnd w:id="3"/>
    </w:p>
    <w:p w:rsidR="0000165E" w:rsidRPr="0063547C" w:rsidRDefault="0000165E" w:rsidP="0000165E">
      <w:pPr>
        <w:pStyle w:val="a3"/>
        <w:tabs>
          <w:tab w:val="left" w:pos="284"/>
        </w:tabs>
        <w:ind w:left="0" w:right="20"/>
        <w:rPr>
          <w:rFonts w:ascii="Times New Roman" w:eastAsia="Times New Roman" w:hAnsi="Times New Roman" w:cs="Times New Roman"/>
          <w:color w:val="auto"/>
          <w:szCs w:val="28"/>
        </w:rPr>
      </w:pPr>
    </w:p>
    <w:p w:rsidR="00F630AE" w:rsidRPr="0063547C" w:rsidRDefault="00F630AE" w:rsidP="00E238A4">
      <w:pPr>
        <w:tabs>
          <w:tab w:val="left" w:pos="567"/>
          <w:tab w:val="left" w:pos="707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предоставление обучающемуся бесплатного качественного общего образования следующих ступеней:</w:t>
      </w:r>
    </w:p>
    <w:p w:rsidR="00F630AE" w:rsidRPr="0063547C" w:rsidRDefault="00305972" w:rsidP="00E238A4">
      <w:pPr>
        <w:tabs>
          <w:tab w:val="left" w:pos="56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начальное, основное и среднее</w:t>
      </w:r>
      <w:r w:rsidR="00F630AE" w:rsidRPr="00E238A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общее образование</w:t>
      </w:r>
      <w:r w:rsidR="00E238A4" w:rsidRPr="00E238A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30AE" w:rsidRPr="0063547C">
        <w:rPr>
          <w:rFonts w:ascii="Times New Roman" w:eastAsia="Times New Roman" w:hAnsi="Times New Roman" w:cs="Times New Roman"/>
          <w:sz w:val="24"/>
          <w:szCs w:val="28"/>
        </w:rPr>
        <w:t>в соответствии с требовани</w:t>
      </w:r>
      <w:r w:rsidR="00FF51D8" w:rsidRPr="0063547C">
        <w:rPr>
          <w:rFonts w:ascii="Times New Roman" w:eastAsia="Times New Roman" w:hAnsi="Times New Roman" w:cs="Times New Roman"/>
          <w:sz w:val="24"/>
          <w:szCs w:val="28"/>
        </w:rPr>
        <w:t>ями Федерального Государственного</w:t>
      </w:r>
      <w:r w:rsidR="00F630AE" w:rsidRPr="0063547C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образовательного стандарта и с учетом запросов Родителей и обучающегося.</w:t>
      </w:r>
    </w:p>
    <w:p w:rsidR="00F630AE" w:rsidRPr="0063547C" w:rsidRDefault="00F630AE" w:rsidP="00E238A4">
      <w:pPr>
        <w:tabs>
          <w:tab w:val="left" w:pos="567"/>
          <w:tab w:val="left" w:pos="76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2.2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обучающемуся реализацию следующих об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softHyphen/>
        <w:t>разовательных программ Школы:</w:t>
      </w:r>
    </w:p>
    <w:p w:rsidR="00F630AE" w:rsidRPr="0063547C" w:rsidRDefault="00F630AE" w:rsidP="00305972">
      <w:pPr>
        <w:tabs>
          <w:tab w:val="left" w:pos="56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38A4">
        <w:rPr>
          <w:rFonts w:ascii="Times New Roman" w:eastAsia="Times New Roman" w:hAnsi="Times New Roman" w:cs="Times New Roman"/>
          <w:sz w:val="24"/>
          <w:szCs w:val="28"/>
        </w:rPr>
        <w:t>Школа России; Гармо</w:t>
      </w:r>
      <w:r w:rsidR="00E238A4">
        <w:rPr>
          <w:rFonts w:ascii="Times New Roman" w:eastAsia="Times New Roman" w:hAnsi="Times New Roman" w:cs="Times New Roman"/>
          <w:sz w:val="24"/>
          <w:szCs w:val="28"/>
        </w:rPr>
        <w:t>ния, дополнительное образовани</w:t>
      </w:r>
      <w:r w:rsidR="00305972">
        <w:rPr>
          <w:rFonts w:ascii="Times New Roman" w:eastAsia="Times New Roman" w:hAnsi="Times New Roman" w:cs="Times New Roman"/>
          <w:sz w:val="24"/>
          <w:szCs w:val="28"/>
        </w:rPr>
        <w:t xml:space="preserve">е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в соответствии с учебным планом, годовым календарным учебным графиком и расписанием занятий.</w:t>
      </w:r>
    </w:p>
    <w:p w:rsidR="00F630AE" w:rsidRPr="0063547C" w:rsidRDefault="00F630AE" w:rsidP="00E238A4">
      <w:pPr>
        <w:tabs>
          <w:tab w:val="left" w:pos="567"/>
          <w:tab w:val="left" w:pos="78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документами</w:t>
      </w:r>
      <w:r w:rsidR="00FF51D8" w:rsidRPr="0063547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630AE" w:rsidRPr="0063547C" w:rsidRDefault="00F630AE" w:rsidP="00E238A4">
      <w:pPr>
        <w:tabs>
          <w:tab w:val="left" w:pos="567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lastRenderedPageBreak/>
        <w:t>2.5.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</w:r>
      <w:r w:rsidR="00171C7A">
        <w:rPr>
          <w:rFonts w:ascii="Times New Roman" w:eastAsia="Times New Roman" w:hAnsi="Times New Roman" w:cs="Times New Roman"/>
          <w:sz w:val="24"/>
          <w:szCs w:val="28"/>
        </w:rPr>
        <w:t>Школа обязуется обеспечить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при условии соблюдения участниками договор</w:t>
      </w:r>
      <w:r w:rsidR="00171C7A">
        <w:rPr>
          <w:rFonts w:ascii="Times New Roman" w:eastAsia="Times New Roman" w:hAnsi="Times New Roman" w:cs="Times New Roman"/>
          <w:sz w:val="24"/>
          <w:szCs w:val="28"/>
        </w:rPr>
        <w:t>а принятых на себя обязательств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освоение обучающимся образовательных программ Школы.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2.6.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процессу.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2.7.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2.8.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принимает на себя обязательства по организации питания и медицинского обслуживания, по оказанию дополнительных образовательных услуг (по отдельному соглашению).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2.9.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2.10.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630AE" w:rsidRPr="0063547C" w:rsidRDefault="00F630AE" w:rsidP="00E238A4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осуществлять текущий и промежуточный контроль за ус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softHyphen/>
        <w:t>певаемостью обучающегося и в доступной форме информировать о его результатах Родителей и обучающегося.</w:t>
      </w:r>
    </w:p>
    <w:p w:rsidR="00F630AE" w:rsidRPr="0063547C" w:rsidRDefault="00F630AE" w:rsidP="00E238A4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2.12.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630AE" w:rsidRPr="0063547C" w:rsidRDefault="00F630AE" w:rsidP="00E238A4">
      <w:pPr>
        <w:tabs>
          <w:tab w:val="left" w:pos="61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деятельность, обязательного исполнения Правил для учащихся, в том числе: соблюдения обучающимися правил поведения в Школе, участие обучающегося в дежурстве по классу (с 1-11 классы);</w:t>
      </w:r>
    </w:p>
    <w:p w:rsidR="00F630AE" w:rsidRPr="0063547C" w:rsidRDefault="00F630AE" w:rsidP="00E238A4">
      <w:pPr>
        <w:tabs>
          <w:tab w:val="left" w:pos="61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вправе требовать от Родителей исполнения нормы Закона РФ «Об образовании» (ст. 52):</w:t>
      </w:r>
    </w:p>
    <w:p w:rsidR="00F630AE" w:rsidRPr="0063547C" w:rsidRDefault="00F630AE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«п. 2. Родители (законные представители) обучающихся, воспитанников обязаны обеспечить получение детьми основного общего образования и создать условия для получения ими среднего (полного) общего образования»;</w:t>
      </w:r>
    </w:p>
    <w:p w:rsidR="00F630AE" w:rsidRPr="0063547C" w:rsidRDefault="00F630AE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«п. 5. Родители (законные представители) обучающихся, воспитанников несут ответственность за их воспитание, получение ими общего образования»;</w:t>
      </w:r>
    </w:p>
    <w:p w:rsidR="00F630AE" w:rsidRPr="00263B9D" w:rsidRDefault="00263B9D" w:rsidP="00263B9D">
      <w:pPr>
        <w:tabs>
          <w:tab w:val="left" w:pos="661"/>
        </w:tabs>
        <w:ind w:right="2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</w:t>
      </w:r>
      <w:r w:rsidRPr="00263B9D">
        <w:rPr>
          <w:rFonts w:ascii="Times New Roman" w:eastAsia="Times New Roman" w:hAnsi="Times New Roman" w:cs="Times New Roman"/>
          <w:sz w:val="24"/>
          <w:szCs w:val="24"/>
        </w:rPr>
        <w:t>2.15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 w:rsidR="00F630AE" w:rsidRPr="00263B9D">
        <w:rPr>
          <w:rFonts w:ascii="Times New Roman" w:eastAsia="Times New Roman" w:hAnsi="Times New Roman" w:cs="Times New Roman"/>
          <w:szCs w:val="28"/>
        </w:rPr>
        <w:t>Школа вправе в учебно-воспитательных целях в силу сложившихся причин на основании решения педагогического совета перевести обучающегося в другой класс.</w:t>
      </w:r>
    </w:p>
    <w:p w:rsidR="00FD7C1C" w:rsidRPr="00B00E7E" w:rsidRDefault="00263B9D" w:rsidP="00FD7C1C">
      <w:pPr>
        <w:ind w:left="40" w:firstLine="708"/>
        <w:jc w:val="both"/>
      </w:pPr>
      <w:r w:rsidRPr="00263B9D">
        <w:rPr>
          <w:rFonts w:ascii="Times New Roman" w:eastAsia="Times New Roman" w:hAnsi="Times New Roman" w:cs="Times New Roman"/>
          <w:sz w:val="24"/>
          <w:szCs w:val="24"/>
        </w:rPr>
        <w:t>2.16.</w:t>
      </w:r>
      <w:r w:rsidR="00FD7C1C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r w:rsidR="00FD7C1C" w:rsidRPr="00FD7C1C">
        <w:rPr>
          <w:rFonts w:ascii="Times New Roman" w:hAnsi="Times New Roman" w:cs="Times New Roman"/>
          <w:sz w:val="24"/>
          <w:szCs w:val="24"/>
        </w:rPr>
        <w:t>в начале учебного года запрашивает письменное согласие у родителей об отпуске их детей к знакомым и родственникам; оформляется официальная нотариально</w:t>
      </w:r>
      <w:r w:rsidR="00FD7C1C">
        <w:rPr>
          <w:rFonts w:ascii="Times New Roman" w:hAnsi="Times New Roman" w:cs="Times New Roman"/>
          <w:sz w:val="24"/>
          <w:szCs w:val="24"/>
        </w:rPr>
        <w:t xml:space="preserve"> з</w:t>
      </w:r>
      <w:r w:rsidR="00FD7C1C" w:rsidRPr="00FD7C1C">
        <w:rPr>
          <w:rFonts w:ascii="Times New Roman" w:hAnsi="Times New Roman" w:cs="Times New Roman"/>
          <w:sz w:val="24"/>
          <w:szCs w:val="24"/>
        </w:rPr>
        <w:t>аверенная  доверенность  от родителей.</w:t>
      </w:r>
    </w:p>
    <w:p w:rsidR="00263B9D" w:rsidRPr="00263B9D" w:rsidRDefault="00263B9D" w:rsidP="00263B9D">
      <w:pPr>
        <w:tabs>
          <w:tab w:val="left" w:pos="661"/>
        </w:tabs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0AE" w:rsidRPr="0063547C" w:rsidRDefault="00F630AE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</w:t>
      </w:r>
      <w:r w:rsidR="00263B9D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 (в том числе Законом РФ «Об образовании».</w:t>
      </w:r>
      <w:bookmarkStart w:id="4" w:name="bookmark0"/>
    </w:p>
    <w:p w:rsidR="00F630AE" w:rsidRPr="0000165E" w:rsidRDefault="0000165E" w:rsidP="0000165E">
      <w:pPr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0165E">
        <w:rPr>
          <w:rFonts w:ascii="Times New Roman" w:eastAsia="Times New Roman" w:hAnsi="Times New Roman" w:cs="Times New Roman"/>
          <w:bCs/>
          <w:sz w:val="24"/>
          <w:szCs w:val="28"/>
        </w:rPr>
        <w:t xml:space="preserve">3. </w:t>
      </w:r>
      <w:r w:rsidRPr="0063547C">
        <w:rPr>
          <w:rFonts w:ascii="Times New Roman" w:eastAsia="Times New Roman" w:hAnsi="Times New Roman" w:cs="Times New Roman"/>
          <w:bCs/>
          <w:sz w:val="24"/>
          <w:szCs w:val="28"/>
        </w:rPr>
        <w:t>ПРАВА И ОБЯЗАННОСТИ РОДИТЕЛЕЙ</w:t>
      </w:r>
      <w:bookmarkEnd w:id="4"/>
    </w:p>
    <w:p w:rsidR="0000165E" w:rsidRPr="0000165E" w:rsidRDefault="0000165E" w:rsidP="0000165E">
      <w:pPr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F630AE" w:rsidRPr="0000165E" w:rsidRDefault="00F630AE" w:rsidP="0000165E">
      <w:pPr>
        <w:pStyle w:val="a3"/>
        <w:numPr>
          <w:ilvl w:val="2"/>
          <w:numId w:val="10"/>
        </w:numPr>
        <w:tabs>
          <w:tab w:val="left" w:pos="382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обеспечить посещение обучающимся занятий согласно учебном}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630AE" w:rsidRPr="0000165E" w:rsidRDefault="00F630AE" w:rsidP="0000165E">
      <w:pPr>
        <w:pStyle w:val="a3"/>
        <w:numPr>
          <w:ilvl w:val="2"/>
          <w:numId w:val="10"/>
        </w:numPr>
        <w:tabs>
          <w:tab w:val="left" w:pos="380"/>
        </w:tabs>
        <w:ind w:left="4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обеспечить выполнение обучающимся домашних заданий;</w:t>
      </w:r>
    </w:p>
    <w:p w:rsidR="00F630AE" w:rsidRPr="0000165E" w:rsidRDefault="00F630AE" w:rsidP="0000165E">
      <w:pPr>
        <w:pStyle w:val="a3"/>
        <w:numPr>
          <w:ilvl w:val="2"/>
          <w:numId w:val="10"/>
        </w:numPr>
        <w:tabs>
          <w:tab w:val="left" w:pos="380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обеспечить обучающегося за свой счет (за исключением воспитанников Школы и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т.п.) в количестве, соответствующем возрасту и потребностям обучающегося.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3.2.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проявлять уважение к педагогам, администрации и техническому персонал</w:t>
      </w:r>
      <w:r w:rsidR="00336176" w:rsidRPr="0063547C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Школы и воспитывать чувство уважения к ним у обучающегося.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обучающегося, а также сообщать руководителю Школы или классно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softHyphen/>
        <w:t>му руководителю об их изменении.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3.5.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630AE" w:rsidRPr="0063547C" w:rsidRDefault="00F630AE" w:rsidP="0000165E">
      <w:pPr>
        <w:tabs>
          <w:tab w:val="left" w:pos="514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3.6.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извещать руководителя</w:t>
      </w:r>
      <w:r w:rsidR="00F90E6D" w:rsidRPr="0063547C">
        <w:rPr>
          <w:rFonts w:ascii="Times New Roman" w:eastAsia="Times New Roman" w:hAnsi="Times New Roman" w:cs="Times New Roman"/>
          <w:sz w:val="24"/>
          <w:szCs w:val="28"/>
        </w:rPr>
        <w:t xml:space="preserve"> Школы или классного руководител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я об уважительных причинах отсутствия обучающегося на занятиях.</w:t>
      </w:r>
    </w:p>
    <w:p w:rsidR="00F630AE" w:rsidRPr="0063547C" w:rsidRDefault="00F630AE" w:rsidP="0000165E">
      <w:pPr>
        <w:tabs>
          <w:tab w:val="left" w:pos="514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3.7.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F630AE" w:rsidRPr="0063547C" w:rsidRDefault="00F630AE" w:rsidP="0000165E">
      <w:pPr>
        <w:tabs>
          <w:tab w:val="left" w:pos="546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3.8.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вправе выбирать формы получения общего образования, в том числе семейное образование. Родители вправе с учетом возможностей обучающегося просить установить для обучающегося индивидуальный учебный план или ускоренный курс обучения.</w:t>
      </w:r>
    </w:p>
    <w:p w:rsidR="00F630AE" w:rsidRPr="0063547C" w:rsidRDefault="00F630AE" w:rsidP="0000165E">
      <w:pPr>
        <w:tabs>
          <w:tab w:val="left" w:pos="546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3.9.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вправе защищать законные права и интересы ребенка, в том числе:</w:t>
      </w:r>
    </w:p>
    <w:p w:rsidR="00F630AE" w:rsidRPr="0000165E" w:rsidRDefault="00F630AE" w:rsidP="0000165E">
      <w:pPr>
        <w:pStyle w:val="a3"/>
        <w:numPr>
          <w:ilvl w:val="2"/>
          <w:numId w:val="11"/>
        </w:numPr>
        <w:tabs>
          <w:tab w:val="left" w:pos="154"/>
        </w:tabs>
        <w:ind w:left="4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получать в доступной форме информацию об успеваемости обучающегося:</w:t>
      </w:r>
    </w:p>
    <w:p w:rsidR="00F630AE" w:rsidRPr="0000165E" w:rsidRDefault="00F630AE" w:rsidP="0000165E">
      <w:pPr>
        <w:pStyle w:val="a3"/>
        <w:numPr>
          <w:ilvl w:val="2"/>
          <w:numId w:val="11"/>
        </w:numPr>
        <w:tabs>
          <w:tab w:val="left" w:pos="178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семи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630AE" w:rsidRPr="0000165E" w:rsidRDefault="00F630AE" w:rsidP="0000165E">
      <w:pPr>
        <w:pStyle w:val="a3"/>
        <w:numPr>
          <w:ilvl w:val="2"/>
          <w:numId w:val="11"/>
        </w:numPr>
        <w:tabs>
          <w:tab w:val="left" w:pos="277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быть принятым руководителем Школы и классным руководителем по вопросам обучающегося, принимать участие в заседании педсовета.</w:t>
      </w:r>
    </w:p>
    <w:p w:rsidR="00F630AE" w:rsidRPr="0063547C" w:rsidRDefault="00F630AE" w:rsidP="0000165E">
      <w:pPr>
        <w:pStyle w:val="a3"/>
        <w:numPr>
          <w:ilvl w:val="1"/>
          <w:numId w:val="7"/>
        </w:numPr>
        <w:tabs>
          <w:tab w:val="left" w:pos="567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lastRenderedPageBreak/>
        <w:t>Родители вправе принимать участие в управлении Школой, в том числе: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85"/>
        </w:tabs>
        <w:ind w:left="4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входить в состав органов самоуправления Школы;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94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вносить предложения о содержании образовательной программы Школы, о языке обучения, о режиме работы Школы и г. п.;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82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85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 доступной форме получать не менее чем за семь рабочих дней информацию о проведении родительских собраний и иных школьных мероприятий, в которых Родители обязаны или</w:t>
      </w:r>
      <w:r w:rsidR="00686640" w:rsidRPr="0000165E">
        <w:rPr>
          <w:rFonts w:ascii="Times New Roman" w:eastAsia="Times New Roman" w:hAnsi="Times New Roman" w:cs="Times New Roman"/>
          <w:szCs w:val="28"/>
        </w:rPr>
        <w:t xml:space="preserve"> имеют право принимать участие.</w:t>
      </w:r>
    </w:p>
    <w:p w:rsidR="00F630AE" w:rsidRPr="0000165E" w:rsidRDefault="00F630AE" w:rsidP="0000165E">
      <w:pPr>
        <w:pStyle w:val="a3"/>
        <w:numPr>
          <w:ilvl w:val="1"/>
          <w:numId w:val="7"/>
        </w:numPr>
        <w:tabs>
          <w:tab w:val="left" w:pos="0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00165E" w:rsidRPr="0063547C" w:rsidRDefault="0000165E" w:rsidP="0000165E">
      <w:pPr>
        <w:pStyle w:val="a3"/>
        <w:tabs>
          <w:tab w:val="left" w:pos="0"/>
        </w:tabs>
        <w:ind w:left="709" w:right="20"/>
        <w:jc w:val="both"/>
        <w:rPr>
          <w:rFonts w:ascii="Times New Roman" w:eastAsia="Times New Roman" w:hAnsi="Times New Roman" w:cs="Times New Roman"/>
          <w:szCs w:val="28"/>
        </w:rPr>
      </w:pPr>
    </w:p>
    <w:p w:rsidR="0000165E" w:rsidRPr="0000165E" w:rsidRDefault="0000165E" w:rsidP="0000165E">
      <w:pPr>
        <w:pStyle w:val="a3"/>
        <w:numPr>
          <w:ilvl w:val="0"/>
          <w:numId w:val="7"/>
        </w:numPr>
        <w:tabs>
          <w:tab w:val="left" w:pos="567"/>
        </w:tabs>
        <w:ind w:left="40" w:right="20" w:firstLine="0"/>
        <w:jc w:val="center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bCs/>
          <w:szCs w:val="28"/>
        </w:rPr>
        <w:t>ОСНОВАНИЯ ИЗМЕНЕНИЯ И РАСТОРЖЕНИЯ</w:t>
      </w:r>
    </w:p>
    <w:p w:rsidR="00F630AE" w:rsidRDefault="0000165E" w:rsidP="0000165E">
      <w:pPr>
        <w:pStyle w:val="a3"/>
        <w:tabs>
          <w:tab w:val="left" w:pos="567"/>
        </w:tabs>
        <w:ind w:left="40" w:right="20"/>
        <w:jc w:val="center"/>
        <w:rPr>
          <w:rFonts w:ascii="Times New Roman" w:eastAsia="Times New Roman" w:hAnsi="Times New Roman" w:cs="Times New Roman"/>
          <w:bCs/>
          <w:szCs w:val="28"/>
          <w:lang w:val="en-US"/>
        </w:rPr>
      </w:pPr>
      <w:r w:rsidRPr="0000165E">
        <w:rPr>
          <w:rFonts w:ascii="Times New Roman" w:eastAsia="Times New Roman" w:hAnsi="Times New Roman" w:cs="Times New Roman"/>
          <w:bCs/>
          <w:szCs w:val="28"/>
        </w:rPr>
        <w:t>ДОГОВОРА И ПРОЧИЕ УСЛОВИЯ</w:t>
      </w:r>
    </w:p>
    <w:p w:rsidR="0000165E" w:rsidRPr="0000165E" w:rsidRDefault="0000165E" w:rsidP="0000165E">
      <w:pPr>
        <w:pStyle w:val="a3"/>
        <w:tabs>
          <w:tab w:val="left" w:pos="567"/>
        </w:tabs>
        <w:ind w:left="40" w:right="20"/>
        <w:jc w:val="center"/>
        <w:rPr>
          <w:rFonts w:ascii="Times New Roman" w:eastAsia="Times New Roman" w:hAnsi="Times New Roman" w:cs="Times New Roman"/>
          <w:szCs w:val="28"/>
          <w:lang w:val="en-US"/>
        </w:rPr>
      </w:pPr>
    </w:p>
    <w:p w:rsidR="00F630AE" w:rsidRPr="0063547C" w:rsidRDefault="00F630AE" w:rsidP="0000165E">
      <w:pPr>
        <w:tabs>
          <w:tab w:val="left" w:pos="50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F630AE" w:rsidRPr="0063547C" w:rsidRDefault="00F630AE" w:rsidP="0000165E">
      <w:pPr>
        <w:tabs>
          <w:tab w:val="left" w:pos="486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4.2.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Договор считается расторгнутым в случае исключения обучающегося из Школы по основаниям и в порядке, предусмотренном законодательством, в том числе по завершении обучения, а также в случае перевода обучающегося в другое образовательное учреждение.</w:t>
      </w:r>
    </w:p>
    <w:p w:rsidR="00F630AE" w:rsidRPr="0063547C" w:rsidRDefault="00F630AE" w:rsidP="0000165E">
      <w:pPr>
        <w:tabs>
          <w:tab w:val="left" w:pos="51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F630AE" w:rsidRPr="0063547C" w:rsidRDefault="00F630AE" w:rsidP="0000165E">
      <w:pPr>
        <w:tabs>
          <w:tab w:val="left" w:pos="567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F630AE" w:rsidRPr="0063547C" w:rsidRDefault="00F630AE" w:rsidP="0000165E">
      <w:pPr>
        <w:tabs>
          <w:tab w:val="left" w:pos="56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4.5.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Договор составлен в грех экземплярах, имеющих равную юридическую силу.</w:t>
      </w:r>
    </w:p>
    <w:p w:rsidR="00686640" w:rsidRPr="0063547C" w:rsidRDefault="00686640" w:rsidP="0063547C">
      <w:pPr>
        <w:tabs>
          <w:tab w:val="left" w:pos="56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00165E" w:rsidP="002E1C20">
      <w:pPr>
        <w:pStyle w:val="a3"/>
        <w:numPr>
          <w:ilvl w:val="0"/>
          <w:numId w:val="7"/>
        </w:numPr>
        <w:tabs>
          <w:tab w:val="left" w:pos="567"/>
        </w:tabs>
        <w:ind w:left="40" w:firstLine="0"/>
        <w:jc w:val="center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bCs/>
          <w:szCs w:val="28"/>
        </w:rPr>
        <w:t>ПОДПИСИ И РЕКВИЗИТЫ СТОРОН</w:t>
      </w:r>
    </w:p>
    <w:p w:rsidR="00686640" w:rsidRPr="0063547C" w:rsidRDefault="00686640" w:rsidP="002E1C20">
      <w:pPr>
        <w:pStyle w:val="a3"/>
        <w:tabs>
          <w:tab w:val="left" w:pos="567"/>
        </w:tabs>
        <w:ind w:left="40"/>
        <w:jc w:val="both"/>
        <w:rPr>
          <w:rFonts w:ascii="Times New Roman" w:eastAsia="Times New Roman" w:hAnsi="Times New Roman" w:cs="Times New Roman"/>
          <w:szCs w:val="28"/>
        </w:rPr>
      </w:pPr>
    </w:p>
    <w:p w:rsidR="000500F3" w:rsidRPr="0063547C" w:rsidRDefault="00686640" w:rsidP="002E1C20">
      <w:pPr>
        <w:pStyle w:val="a3"/>
        <w:ind w:left="4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bCs/>
          <w:szCs w:val="28"/>
        </w:rPr>
        <w:t>ШКОЛА:</w:t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bCs/>
          <w:szCs w:val="28"/>
        </w:rPr>
        <w:t>РОДИТЕЛЬ:</w:t>
      </w:r>
    </w:p>
    <w:p w:rsidR="000500F3" w:rsidRPr="0063547C" w:rsidRDefault="000500F3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 xml:space="preserve">Юридический адрес: </w:t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0500F3" w:rsidRPr="0063547C" w:rsidRDefault="000500F3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 xml:space="preserve">629350. Тюменская область. </w:t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0500F3" w:rsidRPr="0063547C" w:rsidRDefault="000500F3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>ЯНАО. п.</w:t>
      </w:r>
      <w:r w:rsidR="00686640" w:rsidRPr="0063547C">
        <w:rPr>
          <w:rFonts w:ascii="Times New Roman" w:eastAsia="Times New Roman" w:hAnsi="Times New Roman" w:cs="Times New Roman"/>
          <w:szCs w:val="28"/>
        </w:rPr>
        <w:t xml:space="preserve"> Тазовский.</w:t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>Домашний адрес:</w:t>
      </w:r>
    </w:p>
    <w:p w:rsidR="000500F3" w:rsidRPr="0063547C" w:rsidRDefault="004D0B6F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ул.</w:t>
      </w:r>
      <w:r w:rsidR="000500F3" w:rsidRPr="0063547C">
        <w:rPr>
          <w:rFonts w:ascii="Times New Roman" w:eastAsia="Times New Roman" w:hAnsi="Times New Roman" w:cs="Times New Roman"/>
          <w:szCs w:val="28"/>
        </w:rPr>
        <w:t xml:space="preserve"> Кирова 12</w:t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0500F3" w:rsidRDefault="004D0B6F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И.А.</w:t>
      </w:r>
      <w:bookmarkStart w:id="5" w:name="_GoBack"/>
      <w:bookmarkEnd w:id="5"/>
      <w:r w:rsidR="000500F3" w:rsidRPr="0063547C">
        <w:rPr>
          <w:rFonts w:ascii="Times New Roman" w:eastAsia="Times New Roman" w:hAnsi="Times New Roman" w:cs="Times New Roman"/>
          <w:szCs w:val="28"/>
        </w:rPr>
        <w:t>Зятев, директор школы</w:t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2E1C20" w:rsidRDefault="002E1C20" w:rsidP="002E1C20">
      <w:pPr>
        <w:spacing w:after="0" w:line="240" w:lineRule="auto"/>
        <w:ind w:right="160"/>
        <w:rPr>
          <w:rFonts w:ascii="Times New Roman" w:eastAsia="Times New Roman" w:hAnsi="Times New Roman" w:cs="Times New Roman"/>
          <w:szCs w:val="28"/>
        </w:rPr>
      </w:pPr>
    </w:p>
    <w:p w:rsidR="002E1C20" w:rsidRDefault="002E1C20" w:rsidP="002E1C20">
      <w:pPr>
        <w:spacing w:after="0" w:line="240" w:lineRule="auto"/>
        <w:ind w:right="160"/>
        <w:rPr>
          <w:rFonts w:ascii="Times New Roman" w:eastAsia="Times New Roman" w:hAnsi="Times New Roman" w:cs="Times New Roman"/>
          <w:szCs w:val="28"/>
        </w:rPr>
      </w:pPr>
      <w:r w:rsidRPr="002E1C20">
        <w:rPr>
          <w:rFonts w:ascii="Times New Roman" w:eastAsia="Times New Roman" w:hAnsi="Times New Roman" w:cs="Times New Roman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________________________________</w:t>
      </w:r>
    </w:p>
    <w:p w:rsidR="000500F3" w:rsidRPr="002E1C20" w:rsidRDefault="002E1C20" w:rsidP="002E1C20">
      <w:pPr>
        <w:spacing w:after="0" w:line="240" w:lineRule="auto"/>
        <w:ind w:left="708" w:right="-1"/>
        <w:rPr>
          <w:rFonts w:ascii="Times New Roman" w:eastAsia="Times New Roman" w:hAnsi="Times New Roman" w:cs="Times New Roman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</w:t>
      </w:r>
      <w:r w:rsidR="000500F3" w:rsidRPr="0000165E">
        <w:rPr>
          <w:rFonts w:ascii="Times New Roman" w:eastAsia="Times New Roman" w:hAnsi="Times New Roman" w:cs="Times New Roman"/>
          <w:sz w:val="20"/>
          <w:szCs w:val="28"/>
        </w:rPr>
        <w:t>(подпись)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686640" w:rsidRPr="0063547C" w:rsidRDefault="00686640" w:rsidP="002E1C20">
      <w:pPr>
        <w:spacing w:after="0" w:line="240" w:lineRule="auto"/>
        <w:ind w:left="40" w:right="160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F630AE" w:rsidRPr="0063547C" w:rsidRDefault="00F630AE" w:rsidP="002E1C20">
      <w:pPr>
        <w:pStyle w:val="a3"/>
        <w:tabs>
          <w:tab w:val="left" w:pos="284"/>
        </w:tabs>
        <w:ind w:left="40"/>
        <w:jc w:val="both"/>
        <w:rPr>
          <w:rFonts w:ascii="Times New Roman" w:eastAsia="Times New Roman" w:hAnsi="Times New Roman" w:cs="Times New Roman"/>
          <w:bCs/>
          <w:szCs w:val="28"/>
        </w:rPr>
      </w:pPr>
    </w:p>
    <w:sectPr w:rsidR="00F630AE" w:rsidRPr="0063547C" w:rsidSect="0000165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E5" w:rsidRDefault="007B26E5" w:rsidP="0000165E">
      <w:pPr>
        <w:spacing w:after="0" w:line="240" w:lineRule="auto"/>
      </w:pPr>
      <w:r>
        <w:separator/>
      </w:r>
    </w:p>
  </w:endnote>
  <w:endnote w:type="continuationSeparator" w:id="0">
    <w:p w:rsidR="007B26E5" w:rsidRDefault="007B26E5" w:rsidP="0000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E5" w:rsidRDefault="007B26E5" w:rsidP="0000165E">
      <w:pPr>
        <w:spacing w:after="0" w:line="240" w:lineRule="auto"/>
      </w:pPr>
      <w:r>
        <w:separator/>
      </w:r>
    </w:p>
  </w:footnote>
  <w:footnote w:type="continuationSeparator" w:id="0">
    <w:p w:rsidR="007B26E5" w:rsidRDefault="007B26E5" w:rsidP="0000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489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0165E" w:rsidRPr="0000165E" w:rsidRDefault="005E397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0165E">
          <w:rPr>
            <w:rFonts w:ascii="Times New Roman" w:hAnsi="Times New Roman" w:cs="Times New Roman"/>
            <w:sz w:val="24"/>
          </w:rPr>
          <w:fldChar w:fldCharType="begin"/>
        </w:r>
        <w:r w:rsidR="0000165E" w:rsidRPr="0000165E">
          <w:rPr>
            <w:rFonts w:ascii="Times New Roman" w:hAnsi="Times New Roman" w:cs="Times New Roman"/>
            <w:sz w:val="24"/>
          </w:rPr>
          <w:instrText>PAGE   \* MERGEFORMAT</w:instrText>
        </w:r>
        <w:r w:rsidRPr="0000165E">
          <w:rPr>
            <w:rFonts w:ascii="Times New Roman" w:hAnsi="Times New Roman" w:cs="Times New Roman"/>
            <w:sz w:val="24"/>
          </w:rPr>
          <w:fldChar w:fldCharType="separate"/>
        </w:r>
        <w:r w:rsidR="00FD7C1C">
          <w:rPr>
            <w:rFonts w:ascii="Times New Roman" w:hAnsi="Times New Roman" w:cs="Times New Roman"/>
            <w:noProof/>
            <w:sz w:val="24"/>
          </w:rPr>
          <w:t>2</w:t>
        </w:r>
        <w:r w:rsidRPr="000016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165E" w:rsidRDefault="000016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04F0F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C3919D9"/>
    <w:multiLevelType w:val="hybridMultilevel"/>
    <w:tmpl w:val="0E148AD4"/>
    <w:lvl w:ilvl="0" w:tplc="5EC4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8A6"/>
    <w:multiLevelType w:val="multilevel"/>
    <w:tmpl w:val="03F04E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46597CF7"/>
    <w:multiLevelType w:val="multilevel"/>
    <w:tmpl w:val="C62E82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498A753B"/>
    <w:multiLevelType w:val="multilevel"/>
    <w:tmpl w:val="4CDC2B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3833EC"/>
    <w:multiLevelType w:val="multilevel"/>
    <w:tmpl w:val="5B9850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8">
    <w:nsid w:val="4EFE2E41"/>
    <w:multiLevelType w:val="multilevel"/>
    <w:tmpl w:val="55200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497777D"/>
    <w:multiLevelType w:val="multilevel"/>
    <w:tmpl w:val="AF026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DA76D3"/>
    <w:multiLevelType w:val="multilevel"/>
    <w:tmpl w:val="787825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724D40AE"/>
    <w:multiLevelType w:val="hybridMultilevel"/>
    <w:tmpl w:val="6BDAF3FC"/>
    <w:lvl w:ilvl="0" w:tplc="9C26D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0AE"/>
    <w:rsid w:val="0000165E"/>
    <w:rsid w:val="00024D1D"/>
    <w:rsid w:val="000500F3"/>
    <w:rsid w:val="00171C7A"/>
    <w:rsid w:val="00263B9D"/>
    <w:rsid w:val="002E1C20"/>
    <w:rsid w:val="00305972"/>
    <w:rsid w:val="00336176"/>
    <w:rsid w:val="00363852"/>
    <w:rsid w:val="00380767"/>
    <w:rsid w:val="003A5DEB"/>
    <w:rsid w:val="004D0B6F"/>
    <w:rsid w:val="005E3974"/>
    <w:rsid w:val="0063547C"/>
    <w:rsid w:val="00686640"/>
    <w:rsid w:val="0073031A"/>
    <w:rsid w:val="007B26E5"/>
    <w:rsid w:val="009C259B"/>
    <w:rsid w:val="00A419C8"/>
    <w:rsid w:val="00AD1A08"/>
    <w:rsid w:val="00CC60FB"/>
    <w:rsid w:val="00E238A4"/>
    <w:rsid w:val="00F630AE"/>
    <w:rsid w:val="00F90E6D"/>
    <w:rsid w:val="00FD7C1C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A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65E"/>
  </w:style>
  <w:style w:type="paragraph" w:styleId="a6">
    <w:name w:val="footer"/>
    <w:basedOn w:val="a"/>
    <w:link w:val="a7"/>
    <w:uiPriority w:val="99"/>
    <w:unhideWhenUsed/>
    <w:rsid w:val="0000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Русал</cp:lastModifiedBy>
  <cp:revision>17</cp:revision>
  <cp:lastPrinted>2013-10-03T04:29:00Z</cp:lastPrinted>
  <dcterms:created xsi:type="dcterms:W3CDTF">2013-09-11T07:19:00Z</dcterms:created>
  <dcterms:modified xsi:type="dcterms:W3CDTF">2018-01-31T10:44:00Z</dcterms:modified>
</cp:coreProperties>
</file>