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55" w:rsidRDefault="009C6D55" w:rsidP="009C6D55">
      <w:pPr>
        <w:tabs>
          <w:tab w:val="left" w:pos="76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755"/>
        <w:gridCol w:w="30"/>
        <w:gridCol w:w="4786"/>
      </w:tblGrid>
      <w:tr w:rsidR="00FF0FFA" w:rsidTr="00B01FBC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FA" w:rsidRDefault="00FF0FFA" w:rsidP="005B4B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FA" w:rsidRDefault="00FF0FFA" w:rsidP="005B4B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</w:rPr>
            </w:pPr>
          </w:p>
        </w:tc>
      </w:tr>
      <w:tr w:rsidR="00B01FBC" w:rsidTr="00B01F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Муниципальное казенное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общеобразовательное учреждение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общего образования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proofErr w:type="gramStart"/>
            <w:r>
              <w:rPr>
                <w:bCs/>
              </w:rPr>
              <w:t>муниципального</w:t>
            </w:r>
            <w:proofErr w:type="gramEnd"/>
            <w:r>
              <w:rPr>
                <w:bCs/>
              </w:rPr>
              <w:t xml:space="preserve"> казенного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Cs/>
              </w:rPr>
            </w:pPr>
            <w:r>
              <w:rPr>
                <w:bCs/>
              </w:rPr>
              <w:t>общеобразовательного учреждения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Тазовская</w:t>
            </w:r>
            <w:proofErr w:type="spellEnd"/>
            <w:r>
              <w:rPr>
                <w:bCs/>
              </w:rPr>
              <w:t xml:space="preserve"> школа-интернат среднего 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Cs/>
              </w:rPr>
            </w:pPr>
            <w:r>
              <w:rPr>
                <w:bCs/>
              </w:rPr>
              <w:t>общего образования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Cs/>
              </w:rPr>
            </w:pPr>
            <w:r>
              <w:rPr>
                <w:bCs/>
              </w:rPr>
              <w:t>_____________________И.А. Зятев</w:t>
            </w:r>
          </w:p>
          <w:p w:rsidR="00B01FBC" w:rsidRDefault="00B01FBC" w:rsidP="00B01F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0" w:after="0"/>
              <w:jc w:val="center"/>
              <w:rPr>
                <w:b/>
                <w:bCs/>
              </w:rPr>
            </w:pPr>
            <w:r>
              <w:rPr>
                <w:bCs/>
              </w:rPr>
              <w:t>«______»______________ 20__ год</w:t>
            </w:r>
          </w:p>
        </w:tc>
      </w:tr>
    </w:tbl>
    <w:p w:rsidR="00FF0FFA" w:rsidRDefault="00FF0FFA" w:rsidP="00B01FBC">
      <w:pPr>
        <w:tabs>
          <w:tab w:val="left" w:pos="7650"/>
        </w:tabs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FA" w:rsidRDefault="00FF0FFA" w:rsidP="009C6D55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FA" w:rsidRDefault="00FF0FFA" w:rsidP="009C6D55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D55" w:rsidRDefault="00FF0FFA" w:rsidP="00FF0FFA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C6D55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C6D55" w:rsidRDefault="009C6D55" w:rsidP="009C6D55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СТАРШЕГО ВОСПИТАТЕЛЯ</w:t>
      </w:r>
    </w:p>
    <w:p w:rsidR="009C6D55" w:rsidRDefault="009C6D55" w:rsidP="009C6D55">
      <w:pPr>
        <w:tabs>
          <w:tab w:val="left" w:pos="7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D55" w:rsidRDefault="009C6D55" w:rsidP="009C6D55">
      <w:pPr>
        <w:pStyle w:val="a3"/>
        <w:numPr>
          <w:ilvl w:val="0"/>
          <w:numId w:val="1"/>
        </w:numPr>
        <w:tabs>
          <w:tab w:val="left" w:pos="76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C6D55" w:rsidRDefault="009C6D55" w:rsidP="009C6D55">
      <w:pPr>
        <w:pStyle w:val="a3"/>
        <w:numPr>
          <w:ilvl w:val="0"/>
          <w:numId w:val="2"/>
        </w:numPr>
        <w:tabs>
          <w:tab w:val="left" w:pos="7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относится к категории специалистов;</w:t>
      </w:r>
    </w:p>
    <w:p w:rsidR="009C6D55" w:rsidRDefault="009C6D55" w:rsidP="009C6D55">
      <w:pPr>
        <w:pStyle w:val="a3"/>
        <w:numPr>
          <w:ilvl w:val="0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старшего воспитателя корпуса назначается лицо, имеющее среднее специальное или высшее профессиональное образование без предъявления требований к стажу работы;</w:t>
      </w:r>
    </w:p>
    <w:p w:rsidR="009C6D55" w:rsidRDefault="009C6D55" w:rsidP="009C6D55">
      <w:pPr>
        <w:pStyle w:val="a3"/>
        <w:numPr>
          <w:ilvl w:val="0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на должность старшего воспитателя и освобождение от нее производится приказом директора учреждения по предъявлению заместителя директора по группам;</w:t>
      </w:r>
    </w:p>
    <w:p w:rsidR="009C6D55" w:rsidRDefault="009C6D55" w:rsidP="009C6D55">
      <w:pPr>
        <w:pStyle w:val="a3"/>
        <w:numPr>
          <w:ilvl w:val="0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должен знать: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Конституцию Российской Федерации, законы РФ, Постановления и решения Правительства РФ и органов управления образования по вопросам образования;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Педагогику и психологию, возрастную физиологию и гигиену;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доврачебной медицинской помощи;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методику воспитательной работы на разновозрастной группе;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государственной молодёжной политики, гражданского и трудового законодательства;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нормы охраны труда и техники безопасности;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пожарной безопасности и пользование первичными средствами пожаротушения и пожарной сигнализации, а так же действия в случае возникновения пожара в местах массового и ночного пребывания детей;</w:t>
      </w:r>
    </w:p>
    <w:p w:rsidR="009C6D55" w:rsidRDefault="009C6D55" w:rsidP="009C6D55">
      <w:pPr>
        <w:pStyle w:val="a3"/>
        <w:numPr>
          <w:ilvl w:val="1"/>
          <w:numId w:val="2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подчиняется непосредственно  заместителю директора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группа.</w:t>
      </w:r>
    </w:p>
    <w:p w:rsidR="009C6D55" w:rsidRDefault="009C6D55" w:rsidP="009C6D55">
      <w:pPr>
        <w:tabs>
          <w:tab w:val="left" w:pos="76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На период  отсутствия (отпуск, болезнь) его обязанности могут быть возложены на воспитателей из числа более опытных педагогов.</w:t>
      </w:r>
    </w:p>
    <w:p w:rsidR="009C6D55" w:rsidRDefault="009C6D55" w:rsidP="009C6D55">
      <w:pPr>
        <w:tabs>
          <w:tab w:val="left" w:pos="765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numPr>
          <w:ilvl w:val="0"/>
          <w:numId w:val="1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воспитатель: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1.Координирует деятельность воспитателя, младшего воспитателя в рамках единого образовательного процесса.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2.Контролирует работу воспитателей, младших воспитателей, и уборщиков служебных помещений (в части исполнения ими функциональных обязанностей, правил внутреннего трудового распорядка).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3.Контролирует проводимую работу воспитателей и  младших воспитателей по соблюдению техники безопасности и пожарной безопасности в корпусе, соблюдение правил санитарии  и гигиены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6D55" w:rsidRPr="00876212" w:rsidRDefault="00876212" w:rsidP="00876212">
      <w:pPr>
        <w:tabs>
          <w:tab w:val="left" w:pos="765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6D55" w:rsidRPr="00876212">
        <w:rPr>
          <w:rFonts w:ascii="Times New Roman" w:hAnsi="Times New Roman" w:cs="Times New Roman"/>
          <w:sz w:val="24"/>
          <w:szCs w:val="24"/>
        </w:rPr>
        <w:t xml:space="preserve">4.Составляет график работы персонала корпуса на месяц, утверждает директором.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D55" w:rsidRPr="00876212">
        <w:rPr>
          <w:rFonts w:ascii="Times New Roman" w:hAnsi="Times New Roman" w:cs="Times New Roman"/>
          <w:sz w:val="24"/>
          <w:szCs w:val="24"/>
        </w:rPr>
        <w:t xml:space="preserve">В течение месяца ведет учет рабочего времени работников корпуса </w:t>
      </w:r>
      <w:proofErr w:type="gramStart"/>
      <w:r w:rsidR="009C6D55" w:rsidRPr="0087621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C6D55" w:rsidRPr="00876212">
        <w:rPr>
          <w:rFonts w:ascii="Times New Roman" w:hAnsi="Times New Roman" w:cs="Times New Roman"/>
          <w:sz w:val="24"/>
          <w:szCs w:val="24"/>
        </w:rPr>
        <w:t xml:space="preserve">делает замену за отсутствующего воспитателя, и младшего воспитателя и уборщика). Сдает табель, проект приказа зам. директору по интернату по окончанию месяца. Еженедельно ведет учет проделанной работы персонала корпуса для предоставления стимулирующих надбавок. </w:t>
      </w:r>
      <w:r w:rsidR="009C6D55" w:rsidRPr="00876212">
        <w:rPr>
          <w:rFonts w:ascii="Times New Roman" w:hAnsi="Times New Roman" w:cs="Times New Roman"/>
          <w:sz w:val="24"/>
          <w:szCs w:val="24"/>
        </w:rPr>
        <w:lastRenderedPageBreak/>
        <w:t>Информацию доводит до сведения работников корпуса, а так же заместителя директора по интернату.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5.Проверяет наличие: воспитательных планов, плана по самоподготовке, индивидуальной работе с воспитанниками, </w:t>
      </w:r>
      <w:r w:rsidRPr="002F5CD8">
        <w:rPr>
          <w:rFonts w:ascii="Times New Roman" w:hAnsi="Times New Roman" w:cs="Times New Roman"/>
          <w:color w:val="FF0000"/>
          <w:sz w:val="24"/>
          <w:szCs w:val="24"/>
        </w:rPr>
        <w:t xml:space="preserve">тетрадь </w:t>
      </w:r>
      <w:r w:rsidR="002F5CD8" w:rsidRPr="002F5CD8">
        <w:rPr>
          <w:rFonts w:ascii="Times New Roman" w:hAnsi="Times New Roman" w:cs="Times New Roman"/>
          <w:color w:val="FF0000"/>
          <w:sz w:val="24"/>
          <w:szCs w:val="24"/>
        </w:rPr>
        <w:t>«И</w:t>
      </w:r>
      <w:r w:rsidRPr="002F5CD8">
        <w:rPr>
          <w:rFonts w:ascii="Times New Roman" w:hAnsi="Times New Roman" w:cs="Times New Roman"/>
          <w:color w:val="FF0000"/>
          <w:sz w:val="24"/>
          <w:szCs w:val="24"/>
        </w:rPr>
        <w:t>дем в гости</w:t>
      </w:r>
      <w:r w:rsidR="002F5CD8" w:rsidRPr="002F5CD8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2F5C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акты обследования жилищно-бытовых усл</w:t>
      </w:r>
      <w:r w:rsidR="0005524E">
        <w:rPr>
          <w:rFonts w:ascii="Times New Roman" w:hAnsi="Times New Roman" w:cs="Times New Roman"/>
          <w:sz w:val="24"/>
          <w:szCs w:val="24"/>
        </w:rPr>
        <w:t xml:space="preserve">овий и </w:t>
      </w:r>
      <w:proofErr w:type="gramStart"/>
      <w:r w:rsidR="0005524E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="00055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24E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интернату.</w:t>
      </w:r>
    </w:p>
    <w:p w:rsidR="009C6D55" w:rsidRPr="002F5CD8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6.Контролирует работу воспитателей и младших воспитателей по организации жизнедеятельности воспитанников в группах. </w:t>
      </w:r>
      <w:bookmarkStart w:id="0" w:name="_GoBack"/>
      <w:r w:rsidRPr="002F5CD8">
        <w:rPr>
          <w:rFonts w:ascii="Times New Roman" w:hAnsi="Times New Roman" w:cs="Times New Roman"/>
          <w:b/>
          <w:sz w:val="24"/>
          <w:szCs w:val="24"/>
        </w:rPr>
        <w:t xml:space="preserve">Оказывает методическую помощь воспитателям по вопросам воспитания. </w:t>
      </w:r>
    </w:p>
    <w:bookmarkEnd w:id="0"/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7.Конторолирует повседневную работу воспитателей по обеспечению создания условий для их социально-психологической реабилитации, социальной и трудовой адаптации.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Совместно  с медицинскими и другими педагогическими работниками обеспечивает сохранение и укрепление здоровья воспитанников. Реализует мероприятия направленные на здоровье сбережение детей.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Контролирует прием детей в установленном порядке от родителей (лиц, их заменяющих) или педагогов школы; контролирует соблюдение воспитателями и воспитанниками режима дня, приготовление с воспитанниками домашних заданий, организации досуга и в получении дополнительного образования.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Оказывает помощь в организации самоуправленческих начал в деятельности коллектива воспитанников.</w:t>
      </w:r>
    </w:p>
    <w:p w:rsidR="009C6D55" w:rsidRDefault="009C6D55" w:rsidP="009C6D5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индивидуальных способностей, интересов к склонности обучающихся (воспитанников, детей), их семейные обстоятельства и жилищно-бытовые условия.</w:t>
      </w:r>
    </w:p>
    <w:p w:rsidR="009C6D55" w:rsidRDefault="009C6D55" w:rsidP="009C6D5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11. Организует взаимодействие с родителями, родственниками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6D55" w:rsidRDefault="00876212" w:rsidP="0087621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6D55">
        <w:rPr>
          <w:rFonts w:ascii="Times New Roman" w:hAnsi="Times New Roman" w:cs="Times New Roman"/>
          <w:sz w:val="24"/>
          <w:szCs w:val="24"/>
        </w:rPr>
        <w:t>12. Контролирует исправное состояние и на</w:t>
      </w:r>
      <w:r>
        <w:rPr>
          <w:rFonts w:ascii="Times New Roman" w:hAnsi="Times New Roman" w:cs="Times New Roman"/>
          <w:sz w:val="24"/>
          <w:szCs w:val="24"/>
        </w:rPr>
        <w:t>личие имущества, согласно описи</w:t>
      </w:r>
      <w:r w:rsidR="009C6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D55" w:rsidRDefault="00876212" w:rsidP="009C6D5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C6D55" w:rsidRPr="00876212" w:rsidRDefault="00876212" w:rsidP="00876212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212">
        <w:rPr>
          <w:rFonts w:ascii="Times New Roman" w:hAnsi="Times New Roman" w:cs="Times New Roman"/>
          <w:b/>
          <w:sz w:val="24"/>
          <w:szCs w:val="24"/>
        </w:rPr>
        <w:t xml:space="preserve">       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в праве:</w:t>
      </w:r>
    </w:p>
    <w:p w:rsidR="009C6D55" w:rsidRDefault="009C6D55" w:rsidP="009C6D55">
      <w:pPr>
        <w:pStyle w:val="a3"/>
        <w:numPr>
          <w:ilvl w:val="0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проектами решений руководства учреждения, касающимися его деятельности.</w:t>
      </w:r>
    </w:p>
    <w:p w:rsidR="009C6D55" w:rsidRDefault="009C6D55" w:rsidP="009C6D55">
      <w:pPr>
        <w:pStyle w:val="a3"/>
        <w:numPr>
          <w:ilvl w:val="0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9C6D55" w:rsidRDefault="009C6D55" w:rsidP="009C6D55">
      <w:pPr>
        <w:pStyle w:val="a3"/>
        <w:numPr>
          <w:ilvl w:val="0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лично или по поручению руководства учреждения от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9C6D55" w:rsidRDefault="009C6D55" w:rsidP="009C6D55">
      <w:pPr>
        <w:pStyle w:val="a3"/>
        <w:numPr>
          <w:ilvl w:val="0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специалистов всех (отдельных) структурных подразделений к решению задач, возложенных на него ( если это предусмотрено положениями о структурных подразделениях, если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 с разрешения руководителя учреждения).  Требовать от руководства учреждения оказания содействия в исполнении своих должностных обязанностей и прав.</w:t>
      </w:r>
    </w:p>
    <w:p w:rsidR="009C6D55" w:rsidRDefault="009C6D55" w:rsidP="009C6D5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свои интересы самостоятельно или через представителя, в том числе и адвоката, в случае дисциплинарного или служебного расследования, связанного с нарушением норм профессиональной этики.</w:t>
      </w:r>
    </w:p>
    <w:p w:rsidR="009C6D55" w:rsidRDefault="009C6D55" w:rsidP="009C6D55">
      <w:pPr>
        <w:pStyle w:val="a3"/>
        <w:numPr>
          <w:ilvl w:val="0"/>
          <w:numId w:val="3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Отпускать в поселок к родственникам воспитанников согласно Положению об отпуске воспитанников.</w:t>
      </w:r>
    </w:p>
    <w:p w:rsidR="00FF0FFA" w:rsidRDefault="00FF0FFA" w:rsidP="009C6D5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D55" w:rsidRPr="00876212" w:rsidRDefault="00FF0FFA" w:rsidP="009C6D55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76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D55" w:rsidRPr="00876212">
        <w:rPr>
          <w:rFonts w:ascii="Times New Roman" w:hAnsi="Times New Roman" w:cs="Times New Roman"/>
          <w:b/>
          <w:sz w:val="24"/>
          <w:szCs w:val="24"/>
        </w:rPr>
        <w:t>Старший воспитатель имеет право в пределах своей компетенции: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на любых занятиях, проводимых с воспитанниками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без права входить     в класс после начала занятий без экстренной необходимости и делать замечания педагогу в течение занятий).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обязательные для исполнения распоряжения непосредственно подчиненным сотрудникам и обслуживающему персоналу в помещениях корпуса.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к дисциплинарной ответственности воспитанников за проступки,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дезорганизующие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Уставом школы и другими нормативно-правовыми актами школы-интерната.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в необходимых случаях временные изменения в режим деятельности корпуса, отменять воспитательные мероприятия, временно объединять группы для проведения совместных мероприятий.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Устанавливать от имени школы-интерната деловые контакты  с лицами и организациями способными оказать поддержку процессу совершенствования воспитательной деятельности в корпусе.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Запрашивать, получать и использовать информационные материалы и нормативно-правовые документы, необходимые для исполнения своих должностных обязанностей.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Налагать вето на разработки, чреватые перегрузкой воспитанников и педагогов корпуса, ухудшении их здоровья, нарушение техники безопасности и противопожарной защиты, не предусматривающие профилактики, компенсации и преодоление возможных негативных последствий.</w:t>
      </w:r>
    </w:p>
    <w:p w:rsidR="009C6D55" w:rsidRDefault="009C6D55" w:rsidP="009C6D55">
      <w:pPr>
        <w:pStyle w:val="a3"/>
        <w:numPr>
          <w:ilvl w:val="1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о поощрении, моральном и материальном стимулировании непосредственно подчинённых сотрудников и сотрудников, обеспечивающих воспитательный процесс в корпусе.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266"/>
        <w:jc w:val="both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numPr>
          <w:ilvl w:val="0"/>
          <w:numId w:val="4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9C6D55" w:rsidRPr="00876212" w:rsidRDefault="009C6D55" w:rsidP="009C6D55">
      <w:pPr>
        <w:pStyle w:val="a3"/>
        <w:tabs>
          <w:tab w:val="left" w:pos="7650"/>
        </w:tabs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212">
        <w:rPr>
          <w:rFonts w:ascii="Times New Roman" w:hAnsi="Times New Roman" w:cs="Times New Roman"/>
          <w:b/>
          <w:sz w:val="24"/>
          <w:szCs w:val="24"/>
        </w:rPr>
        <w:t>Старший воспитатель несет ответственность:</w:t>
      </w:r>
    </w:p>
    <w:p w:rsidR="009C6D55" w:rsidRDefault="0005524E" w:rsidP="009C6D55">
      <w:pPr>
        <w:pStyle w:val="a3"/>
        <w:numPr>
          <w:ilvl w:val="0"/>
          <w:numId w:val="5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 исполнение и не</w:t>
      </w:r>
      <w:r w:rsidR="009C6D55">
        <w:rPr>
          <w:rFonts w:ascii="Times New Roman" w:hAnsi="Times New Roman" w:cs="Times New Roman"/>
          <w:sz w:val="24"/>
          <w:szCs w:val="24"/>
        </w:rPr>
        <w:t>надлежащее исполнение без уважительных причин Устава и Правил внутреннего трудового распорядка школы-интерната, законных приказов, распоряжений директора школы-интерната и иных локальных нормативных актов, должностных обязанностей, установленных настоящей Инструкцией. А так же принятие управленческих решений, повлекших дезорганизацию образовательного процесс</w:t>
      </w:r>
      <w:proofErr w:type="gramStart"/>
      <w:r w:rsidR="009C6D5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C6D55">
        <w:rPr>
          <w:rFonts w:ascii="Times New Roman" w:hAnsi="Times New Roman" w:cs="Times New Roman"/>
          <w:sz w:val="24"/>
          <w:szCs w:val="24"/>
        </w:rPr>
        <w:t xml:space="preserve">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9C6D55" w:rsidRDefault="009C6D55" w:rsidP="009C6D55">
      <w:pPr>
        <w:pStyle w:val="a3"/>
        <w:numPr>
          <w:ilvl w:val="0"/>
          <w:numId w:val="5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 же совершение иного аморального поступка, старший воспитатель может быть освобождён от занимаемой должности в соответствии с трудовым законодательством и Законом РФ «Об образовании».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Увольнение за данный проступок не является мерой дисциплинарной ответственности.</w:t>
      </w:r>
    </w:p>
    <w:p w:rsidR="009C6D55" w:rsidRDefault="009C6D55" w:rsidP="009C6D55">
      <w:pPr>
        <w:pStyle w:val="a3"/>
        <w:numPr>
          <w:ilvl w:val="0"/>
          <w:numId w:val="5"/>
        </w:num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правил пожарной безопасности, санитарно-гигиенических правил, организации воспитательного процесса – в порядке, предусмотренном административным законодательством.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jc w:val="both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Юрисконсульт: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Ливенус</w:t>
      </w:r>
      <w:proofErr w:type="spellEnd"/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506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«____» ________________20___г.</w:t>
      </w:r>
    </w:p>
    <w:p w:rsidR="009C6D55" w:rsidRDefault="009C6D55" w:rsidP="009C6D55">
      <w:pPr>
        <w:pStyle w:val="a3"/>
        <w:tabs>
          <w:tab w:val="left" w:pos="10065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FF0FFA" w:rsidRDefault="00876212" w:rsidP="0087621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C6D55" w:rsidRPr="00876212" w:rsidRDefault="00FF0FFA" w:rsidP="00876212">
      <w:pPr>
        <w:tabs>
          <w:tab w:val="left" w:pos="76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76212">
        <w:rPr>
          <w:rFonts w:ascii="Times New Roman" w:hAnsi="Times New Roman" w:cs="Times New Roman"/>
          <w:sz w:val="24"/>
          <w:szCs w:val="24"/>
        </w:rPr>
        <w:t xml:space="preserve">  </w:t>
      </w:r>
      <w:r w:rsidR="009C6D55" w:rsidRPr="00876212">
        <w:rPr>
          <w:rFonts w:ascii="Times New Roman" w:hAnsi="Times New Roman" w:cs="Times New Roman"/>
          <w:sz w:val="24"/>
          <w:szCs w:val="24"/>
        </w:rPr>
        <w:t>С инструкцией ознакомлены:</w:t>
      </w:r>
    </w:p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645"/>
        <w:gridCol w:w="2940"/>
        <w:gridCol w:w="1800"/>
        <w:gridCol w:w="1808"/>
        <w:gridCol w:w="1788"/>
      </w:tblGrid>
      <w:tr w:rsidR="00876212" w:rsidTr="009C6D5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76212" w:rsidTr="009C6D5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876212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12" w:rsidTr="009C6D5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876212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212" w:rsidTr="009C6D5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876212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Зараменских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55" w:rsidRDefault="009C6D55">
            <w:pPr>
              <w:pStyle w:val="a3"/>
              <w:tabs>
                <w:tab w:val="left" w:pos="76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55" w:rsidRDefault="009C6D55" w:rsidP="009C6D55">
      <w:pPr>
        <w:pStyle w:val="a3"/>
        <w:tabs>
          <w:tab w:val="left" w:pos="765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6D55" w:rsidRDefault="009C6D55" w:rsidP="009C6D55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разработала зам. директора по интернату__________ О. Ю. Зарубина</w:t>
      </w:r>
    </w:p>
    <w:p w:rsidR="006C12A5" w:rsidRDefault="006C12A5"/>
    <w:sectPr w:rsidR="006C12A5" w:rsidSect="00B01FBC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28D"/>
    <w:multiLevelType w:val="hybridMultilevel"/>
    <w:tmpl w:val="05FCEB5C"/>
    <w:lvl w:ilvl="0" w:tplc="2CC62ADE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952D7"/>
    <w:multiLevelType w:val="hybridMultilevel"/>
    <w:tmpl w:val="0150CB5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041C8"/>
    <w:multiLevelType w:val="multilevel"/>
    <w:tmpl w:val="A5FE92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66" w:hanging="48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506" w:hanging="720"/>
      </w:pPr>
    </w:lvl>
    <w:lvl w:ilvl="4">
      <w:start w:val="1"/>
      <w:numFmt w:val="decimal"/>
      <w:isLgl/>
      <w:lvlText w:val="%1.%2.%3.%4.%5."/>
      <w:lvlJc w:val="left"/>
      <w:pPr>
        <w:ind w:left="186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080"/>
      </w:pPr>
    </w:lvl>
    <w:lvl w:ilvl="6">
      <w:start w:val="1"/>
      <w:numFmt w:val="decimal"/>
      <w:isLgl/>
      <w:lvlText w:val="%1.%2.%3.%4.%5.%6.%7."/>
      <w:lvlJc w:val="left"/>
      <w:pPr>
        <w:ind w:left="222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</w:lvl>
  </w:abstractNum>
  <w:abstractNum w:abstractNumId="3">
    <w:nsid w:val="6BD87E99"/>
    <w:multiLevelType w:val="multilevel"/>
    <w:tmpl w:val="A71AFB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">
    <w:nsid w:val="6C1773F3"/>
    <w:multiLevelType w:val="hybridMultilevel"/>
    <w:tmpl w:val="2076A7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D55"/>
    <w:rsid w:val="0005524E"/>
    <w:rsid w:val="000B12E9"/>
    <w:rsid w:val="002F5CD8"/>
    <w:rsid w:val="00535F32"/>
    <w:rsid w:val="00546D60"/>
    <w:rsid w:val="00646310"/>
    <w:rsid w:val="006C12A5"/>
    <w:rsid w:val="007A1488"/>
    <w:rsid w:val="00876212"/>
    <w:rsid w:val="008D1D34"/>
    <w:rsid w:val="009C6D55"/>
    <w:rsid w:val="00B01FBC"/>
    <w:rsid w:val="00C40958"/>
    <w:rsid w:val="00C87888"/>
    <w:rsid w:val="00CF0947"/>
    <w:rsid w:val="00F218E8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55"/>
    <w:pPr>
      <w:ind w:left="720"/>
      <w:contextualSpacing/>
    </w:pPr>
  </w:style>
  <w:style w:type="table" w:styleId="a4">
    <w:name w:val="Table Grid"/>
    <w:basedOn w:val="a1"/>
    <w:uiPriority w:val="59"/>
    <w:rsid w:val="009C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1264</Words>
  <Characters>7211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2017-09-27T05:37:00Z</cp:lastPrinted>
  <dcterms:created xsi:type="dcterms:W3CDTF">2017-06-07T09:27:00Z</dcterms:created>
  <dcterms:modified xsi:type="dcterms:W3CDTF">2018-02-02T04:20:00Z</dcterms:modified>
</cp:coreProperties>
</file>