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AEE" w:rsidRDefault="00D70AEE" w:rsidP="00D70AEE"/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755"/>
        <w:gridCol w:w="4816"/>
      </w:tblGrid>
      <w:tr w:rsidR="00D70AEE" w:rsidTr="00D70AEE"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AEE" w:rsidRDefault="00D70A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0"/>
              <w:jc w:val="center"/>
              <w:rPr>
                <w:bCs/>
              </w:rPr>
            </w:pPr>
            <w:r>
              <w:rPr>
                <w:bCs/>
              </w:rPr>
              <w:t>Муниципальное казенное</w:t>
            </w:r>
          </w:p>
          <w:p w:rsidR="00D70AEE" w:rsidRDefault="00D70A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0"/>
              <w:jc w:val="center"/>
              <w:rPr>
                <w:bCs/>
              </w:rPr>
            </w:pPr>
            <w:r>
              <w:rPr>
                <w:bCs/>
              </w:rPr>
              <w:t>общеобразовательное учреждение</w:t>
            </w:r>
          </w:p>
          <w:p w:rsidR="00D70AEE" w:rsidRDefault="00D70A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Тазовская</w:t>
            </w:r>
            <w:proofErr w:type="spellEnd"/>
            <w:r>
              <w:rPr>
                <w:bCs/>
              </w:rPr>
              <w:t xml:space="preserve"> школа-интернат среднего </w:t>
            </w:r>
          </w:p>
          <w:p w:rsidR="00D70AEE" w:rsidRDefault="00D70A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</w:rPr>
            </w:pPr>
            <w:r>
              <w:rPr>
                <w:bCs/>
              </w:rPr>
              <w:t>общего образования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AEE" w:rsidRDefault="00D70A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УТВЕРЖДАЮ</w:t>
            </w:r>
          </w:p>
          <w:p w:rsidR="00D70AEE" w:rsidRDefault="00D70A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0"/>
              <w:jc w:val="center"/>
              <w:rPr>
                <w:bCs/>
              </w:rPr>
            </w:pPr>
            <w:r>
              <w:rPr>
                <w:bCs/>
              </w:rPr>
              <w:t xml:space="preserve">Директор </w:t>
            </w:r>
            <w:proofErr w:type="gramStart"/>
            <w:r>
              <w:rPr>
                <w:bCs/>
              </w:rPr>
              <w:t>муниципального</w:t>
            </w:r>
            <w:proofErr w:type="gramEnd"/>
            <w:r>
              <w:rPr>
                <w:bCs/>
              </w:rPr>
              <w:t xml:space="preserve"> казенного</w:t>
            </w:r>
          </w:p>
          <w:p w:rsidR="00D70AEE" w:rsidRDefault="00D70A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0"/>
              <w:jc w:val="center"/>
              <w:rPr>
                <w:bCs/>
              </w:rPr>
            </w:pPr>
            <w:r>
              <w:rPr>
                <w:bCs/>
              </w:rPr>
              <w:t>общеобразовательного учреждения</w:t>
            </w:r>
          </w:p>
          <w:p w:rsidR="00D70AEE" w:rsidRDefault="00D70A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Тазовская</w:t>
            </w:r>
            <w:proofErr w:type="spellEnd"/>
            <w:r>
              <w:rPr>
                <w:bCs/>
              </w:rPr>
              <w:t xml:space="preserve"> школа-интернат среднего </w:t>
            </w:r>
          </w:p>
          <w:p w:rsidR="00D70AEE" w:rsidRDefault="00D70A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0"/>
              <w:jc w:val="center"/>
              <w:rPr>
                <w:bCs/>
              </w:rPr>
            </w:pPr>
            <w:r>
              <w:rPr>
                <w:bCs/>
              </w:rPr>
              <w:t>общего образования</w:t>
            </w:r>
          </w:p>
          <w:p w:rsidR="00D70AEE" w:rsidRDefault="00D70A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0"/>
              <w:jc w:val="center"/>
              <w:rPr>
                <w:bCs/>
              </w:rPr>
            </w:pPr>
            <w:r>
              <w:rPr>
                <w:bCs/>
              </w:rPr>
              <w:t>_____________________И.А. Зятев</w:t>
            </w:r>
          </w:p>
          <w:p w:rsidR="00D70AEE" w:rsidRDefault="00D70A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</w:rPr>
            </w:pPr>
            <w:r>
              <w:rPr>
                <w:bCs/>
              </w:rPr>
              <w:t>«______»______________ 20__ год</w:t>
            </w:r>
          </w:p>
        </w:tc>
      </w:tr>
    </w:tbl>
    <w:p w:rsidR="00D70AEE" w:rsidRDefault="00D70AEE" w:rsidP="00D70AEE">
      <w:pPr>
        <w:jc w:val="right"/>
        <w:rPr>
          <w:b/>
          <w:sz w:val="28"/>
          <w:szCs w:val="28"/>
        </w:rPr>
      </w:pPr>
    </w:p>
    <w:p w:rsidR="00D70AEE" w:rsidRDefault="00D70AEE" w:rsidP="00D70AEE">
      <w:pPr>
        <w:jc w:val="center"/>
        <w:rPr>
          <w:b/>
          <w:sz w:val="28"/>
          <w:szCs w:val="28"/>
        </w:rPr>
      </w:pPr>
    </w:p>
    <w:p w:rsidR="00D70AEE" w:rsidRDefault="00D70AEE" w:rsidP="00D70A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ДОЛЖНОСТНАЯ ИНСТРУКЦИЯ  ВОСПИТАТЕЛЯ</w:t>
      </w:r>
    </w:p>
    <w:p w:rsidR="00D70AEE" w:rsidRDefault="00D70AEE" w:rsidP="00D70AEE"/>
    <w:p w:rsidR="00D70AEE" w:rsidRDefault="00D70AEE" w:rsidP="00D70AEE"/>
    <w:p w:rsidR="00D70AEE" w:rsidRDefault="00D70AEE" w:rsidP="00D70AEE">
      <w:pPr>
        <w:numPr>
          <w:ilvl w:val="0"/>
          <w:numId w:val="1"/>
        </w:numPr>
        <w:rPr>
          <w:b/>
          <w:lang w:val="en-US"/>
        </w:rPr>
      </w:pPr>
      <w:r>
        <w:rPr>
          <w:b/>
        </w:rPr>
        <w:t>ОБЩИЕ ПОЛОЖЕНИЯ</w:t>
      </w:r>
    </w:p>
    <w:p w:rsidR="00FE027C" w:rsidRPr="00FE027C" w:rsidRDefault="00FE027C" w:rsidP="00FE027C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FF0000"/>
        </w:rPr>
      </w:pPr>
      <w:proofErr w:type="gramStart"/>
      <w:r w:rsidRPr="00FE027C">
        <w:rPr>
          <w:color w:val="FF0000"/>
          <w:shd w:val="clear" w:color="auto" w:fill="FFFFFF"/>
        </w:rPr>
        <w:t>Настоящая </w:t>
      </w:r>
      <w:r w:rsidRPr="00FE027C">
        <w:rPr>
          <w:b/>
          <w:bCs/>
          <w:color w:val="FF0000"/>
          <w:shd w:val="clear" w:color="auto" w:fill="FFFFFF"/>
        </w:rPr>
        <w:t xml:space="preserve">должностная инструкция </w:t>
      </w:r>
      <w:r w:rsidR="00DA5811">
        <w:rPr>
          <w:b/>
          <w:bCs/>
          <w:color w:val="FF0000"/>
          <w:shd w:val="clear" w:color="auto" w:fill="FFFFFF"/>
        </w:rPr>
        <w:t>воспитателя</w:t>
      </w:r>
      <w:r w:rsidRPr="00FE027C">
        <w:rPr>
          <w:color w:val="FF0000"/>
          <w:shd w:val="clear" w:color="auto" w:fill="FFFFFF"/>
        </w:rPr>
        <w:t xml:space="preserve"> разработана в соответствии с ФЗ №273 от 29.12.2012г «Об образовании в Российской Федерации» в редакции от 3 июля 2016 года; с учетом требований ФГОС начального, основного и среднего общего образования, утвержденных соответственно Приказами </w:t>
      </w:r>
      <w:proofErr w:type="spellStart"/>
      <w:r w:rsidRPr="00FE027C">
        <w:rPr>
          <w:color w:val="FF0000"/>
          <w:shd w:val="clear" w:color="auto" w:fill="FFFFFF"/>
        </w:rPr>
        <w:t>Минобрнауки</w:t>
      </w:r>
      <w:proofErr w:type="spellEnd"/>
      <w:r w:rsidRPr="00FE027C">
        <w:rPr>
          <w:color w:val="FF0000"/>
          <w:shd w:val="clear" w:color="auto" w:fill="FFFFFF"/>
        </w:rPr>
        <w:t xml:space="preserve"> России №373 от 06.10.2009г</w:t>
      </w:r>
      <w:r w:rsidR="00CE3C97">
        <w:rPr>
          <w:color w:val="FF0000"/>
          <w:shd w:val="clear" w:color="auto" w:fill="FFFFFF"/>
        </w:rPr>
        <w:t xml:space="preserve">, </w:t>
      </w:r>
      <w:r w:rsidRPr="00FE027C">
        <w:rPr>
          <w:color w:val="FF0000"/>
          <w:shd w:val="clear" w:color="auto" w:fill="FFFFFF"/>
        </w:rPr>
        <w:t xml:space="preserve"> №1897 от 17.12.2010</w:t>
      </w:r>
      <w:r w:rsidR="00CE3C97">
        <w:rPr>
          <w:color w:val="FF0000"/>
          <w:shd w:val="clear" w:color="auto" w:fill="FFFFFF"/>
        </w:rPr>
        <w:t xml:space="preserve"> </w:t>
      </w:r>
      <w:r w:rsidR="00CE3C97" w:rsidRPr="00CE3C97">
        <w:rPr>
          <w:color w:val="FF0000"/>
          <w:shd w:val="clear" w:color="auto" w:fill="FFFFFF"/>
        </w:rPr>
        <w:t xml:space="preserve">и </w:t>
      </w:r>
      <w:r w:rsidR="00CE3C97" w:rsidRPr="00CE3C97">
        <w:rPr>
          <w:color w:val="FF0000"/>
          <w:shd w:val="clear" w:color="auto" w:fill="FFFFFF"/>
        </w:rPr>
        <w:t>№ 413 от 17 мая 2012 г.</w:t>
      </w:r>
      <w:r w:rsidRPr="00FE027C">
        <w:rPr>
          <w:color w:val="FF0000"/>
          <w:shd w:val="clear" w:color="auto" w:fill="FFFFFF"/>
        </w:rPr>
        <w:t xml:space="preserve"> (в ред. на 2015);</w:t>
      </w:r>
      <w:proofErr w:type="gramEnd"/>
      <w:r w:rsidRPr="00FE027C">
        <w:rPr>
          <w:color w:val="FF0000"/>
          <w:shd w:val="clear" w:color="auto" w:fill="FFFFFF"/>
        </w:rPr>
        <w:t xml:space="preserve"> в соответствии с Трудовым кодексом Российской Федерации и другими нормативными актами</w:t>
      </w:r>
      <w:r w:rsidRPr="00FE027C">
        <w:rPr>
          <w:rFonts w:ascii="Calibri" w:hAnsi="Calibri"/>
          <w:color w:val="FF0000"/>
          <w:shd w:val="clear" w:color="auto" w:fill="FFFFFF"/>
        </w:rPr>
        <w:t xml:space="preserve">, </w:t>
      </w:r>
      <w:r w:rsidRPr="00FE027C">
        <w:rPr>
          <w:color w:val="FF0000"/>
          <w:shd w:val="clear" w:color="auto" w:fill="FFFFFF"/>
        </w:rPr>
        <w:t>регулирующими трудовые отношения между работником и работодателем.</w:t>
      </w:r>
    </w:p>
    <w:p w:rsidR="00D70AEE" w:rsidRDefault="00D70AEE" w:rsidP="00FE027C">
      <w:pPr>
        <w:numPr>
          <w:ilvl w:val="1"/>
          <w:numId w:val="1"/>
        </w:numPr>
        <w:tabs>
          <w:tab w:val="num" w:pos="360"/>
        </w:tabs>
        <w:spacing w:after="120"/>
        <w:jc w:val="both"/>
      </w:pPr>
      <w:r>
        <w:t>Воспитатель относится к категории специалистов;</w:t>
      </w:r>
    </w:p>
    <w:p w:rsidR="00D70AEE" w:rsidRDefault="00D70AEE" w:rsidP="00D70AEE">
      <w:pPr>
        <w:numPr>
          <w:ilvl w:val="1"/>
          <w:numId w:val="1"/>
        </w:numPr>
        <w:tabs>
          <w:tab w:val="num" w:pos="360"/>
        </w:tabs>
        <w:spacing w:after="120"/>
        <w:jc w:val="both"/>
      </w:pPr>
      <w:r>
        <w:t>На должность воспитателя назначается лицо, имеющее среднее специальное, высшее профессиональное образование без предъявления требований к стажу работы;</w:t>
      </w:r>
    </w:p>
    <w:p w:rsidR="00D70AEE" w:rsidRDefault="00D70AEE" w:rsidP="00D70AEE">
      <w:pPr>
        <w:numPr>
          <w:ilvl w:val="1"/>
          <w:numId w:val="1"/>
        </w:numPr>
        <w:tabs>
          <w:tab w:val="num" w:pos="360"/>
        </w:tabs>
        <w:spacing w:after="120"/>
        <w:jc w:val="both"/>
      </w:pPr>
      <w:r>
        <w:t>Назначение на должность воспитателя и освобождение от нее производится приказом директора учреждения по представлению заместителя директора по интернату;</w:t>
      </w:r>
    </w:p>
    <w:p w:rsidR="00D70AEE" w:rsidRDefault="00D70AEE" w:rsidP="00D70AEE">
      <w:pPr>
        <w:numPr>
          <w:ilvl w:val="1"/>
          <w:numId w:val="1"/>
        </w:numPr>
        <w:tabs>
          <w:tab w:val="num" w:pos="360"/>
        </w:tabs>
        <w:jc w:val="both"/>
      </w:pPr>
      <w:r>
        <w:t>Воспитатель должен знать:</w:t>
      </w:r>
    </w:p>
    <w:p w:rsidR="00D70AEE" w:rsidRDefault="00D70AEE" w:rsidP="00D70AEE">
      <w:pPr>
        <w:jc w:val="both"/>
      </w:pPr>
      <w:r>
        <w:t>4.1. Конституцию Российской Федерации, законы РФ, Постановления и решения Правительства РФ и органов управления образования по вопросам образования;</w:t>
      </w:r>
    </w:p>
    <w:p w:rsidR="00663B64" w:rsidRDefault="00D70AEE" w:rsidP="00D70AEE">
      <w:pPr>
        <w:jc w:val="both"/>
      </w:pPr>
      <w:r>
        <w:t>4.2.   Конвенцию о правах ребенка;</w:t>
      </w:r>
    </w:p>
    <w:p w:rsidR="00663B64" w:rsidRDefault="00D70AEE" w:rsidP="00D70AEE">
      <w:pPr>
        <w:jc w:val="both"/>
      </w:pPr>
      <w:r>
        <w:t xml:space="preserve">4.3. </w:t>
      </w:r>
      <w:r w:rsidR="00663B64">
        <w:t>Требования ФГОС;</w:t>
      </w:r>
      <w:r>
        <w:t xml:space="preserve"> </w:t>
      </w:r>
    </w:p>
    <w:p w:rsidR="00D70AEE" w:rsidRDefault="00D70AEE" w:rsidP="00D70AEE">
      <w:pPr>
        <w:jc w:val="both"/>
      </w:pPr>
      <w:r>
        <w:t xml:space="preserve"> </w:t>
      </w:r>
      <w:r w:rsidR="00663B64">
        <w:t>4.4.</w:t>
      </w:r>
      <w:r>
        <w:t>Педагогику и психологию, возрастную физиологию и гигиену;</w:t>
      </w:r>
    </w:p>
    <w:p w:rsidR="00D70AEE" w:rsidRDefault="00D70AEE" w:rsidP="00D70AEE">
      <w:pPr>
        <w:jc w:val="both"/>
      </w:pPr>
      <w:r>
        <w:t>4.</w:t>
      </w:r>
      <w:r w:rsidR="00663B64">
        <w:t>5</w:t>
      </w:r>
      <w:r>
        <w:t>.   Основы доврачебной медицинской помощи;</w:t>
      </w:r>
    </w:p>
    <w:p w:rsidR="00D70AEE" w:rsidRDefault="00D70AEE" w:rsidP="00D70AEE">
      <w:pPr>
        <w:jc w:val="both"/>
      </w:pPr>
      <w:r>
        <w:t>4.</w:t>
      </w:r>
      <w:r w:rsidR="00663B64">
        <w:t>6</w:t>
      </w:r>
      <w:r>
        <w:t>.   Теорию и методику воспитательной работы;</w:t>
      </w:r>
    </w:p>
    <w:p w:rsidR="00D70AEE" w:rsidRDefault="00D70AEE" w:rsidP="00D70AEE">
      <w:pPr>
        <w:jc w:val="both"/>
      </w:pPr>
      <w:r>
        <w:t>4.</w:t>
      </w:r>
      <w:r w:rsidR="00663B64">
        <w:t>7</w:t>
      </w:r>
      <w:r>
        <w:t>. Основы государственной молодежной политики, гражданского и трудового законодательства;</w:t>
      </w:r>
    </w:p>
    <w:p w:rsidR="00D70AEE" w:rsidRDefault="00D70AEE" w:rsidP="00D70AEE">
      <w:pPr>
        <w:jc w:val="both"/>
      </w:pPr>
      <w:r>
        <w:t>4.</w:t>
      </w:r>
      <w:r w:rsidR="00663B64">
        <w:t>8</w:t>
      </w:r>
      <w:r>
        <w:t>.   Правила и нормы охраны труда и техники безопасности;</w:t>
      </w:r>
    </w:p>
    <w:p w:rsidR="00D70AEE" w:rsidRDefault="00D70AEE" w:rsidP="00D70AEE">
      <w:pPr>
        <w:jc w:val="both"/>
      </w:pPr>
      <w:r>
        <w:t>4.</w:t>
      </w:r>
      <w:r w:rsidR="00663B64">
        <w:t>9</w:t>
      </w:r>
      <w:r>
        <w:t>. Правила пожарной безопасности и пользования первичными средствами пожаротушения и пожарной сигнализации, а также действия в случае возникновения пожара в местах массового и ночного пребывания детей</w:t>
      </w:r>
    </w:p>
    <w:p w:rsidR="00D70AEE" w:rsidRDefault="00663B64" w:rsidP="00663B64">
      <w:pPr>
        <w:jc w:val="both"/>
      </w:pPr>
      <w:r>
        <w:t>4.10.</w:t>
      </w:r>
      <w:r w:rsidR="00D70AEE">
        <w:t xml:space="preserve">  Воспитатель подчиняется непосредственно заместителю директора по интернату.</w:t>
      </w:r>
    </w:p>
    <w:p w:rsidR="00D70AEE" w:rsidRDefault="00D70AEE" w:rsidP="00D70AEE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>. ФУНКЦИИ</w:t>
      </w:r>
    </w:p>
    <w:p w:rsidR="00D70AEE" w:rsidRDefault="00D70AEE" w:rsidP="00D70AEE">
      <w:pPr>
        <w:widowControl w:val="0"/>
        <w:autoSpaceDE w:val="0"/>
        <w:autoSpaceDN w:val="0"/>
        <w:adjustRightInd w:val="0"/>
        <w:jc w:val="both"/>
      </w:pPr>
      <w:r>
        <w:t>Основными функциями, выполняемыми Воспитателем, являются:</w:t>
      </w:r>
    </w:p>
    <w:p w:rsidR="00D70AEE" w:rsidRDefault="00D70AEE" w:rsidP="00D70AEE">
      <w:pPr>
        <w:widowControl w:val="0"/>
        <w:autoSpaceDE w:val="0"/>
        <w:autoSpaceDN w:val="0"/>
        <w:adjustRightInd w:val="0"/>
        <w:jc w:val="both"/>
      </w:pPr>
      <w:r>
        <w:rPr>
          <w:bCs/>
        </w:rPr>
        <w:t>2.1.</w:t>
      </w:r>
      <w:r>
        <w:t xml:space="preserve"> организация учебно-воспитательного процесса в классе, руководство им и </w:t>
      </w:r>
      <w:proofErr w:type="gramStart"/>
      <w:r>
        <w:t>контроль за</w:t>
      </w:r>
      <w:proofErr w:type="gramEnd"/>
      <w:r>
        <w:t xml:space="preserve"> развитием этого процесса;</w:t>
      </w:r>
    </w:p>
    <w:p w:rsidR="00D70AEE" w:rsidRDefault="00D70AEE" w:rsidP="00D70AEE">
      <w:pPr>
        <w:widowControl w:val="0"/>
        <w:autoSpaceDE w:val="0"/>
        <w:autoSpaceDN w:val="0"/>
        <w:adjustRightInd w:val="0"/>
        <w:jc w:val="both"/>
      </w:pPr>
      <w:r>
        <w:rPr>
          <w:bCs/>
        </w:rPr>
        <w:t>2.2.</w:t>
      </w:r>
      <w:r>
        <w:t xml:space="preserve"> содействие созданию благоприятных условий для индивидуального развития и нравственного формирования личности учащихся;</w:t>
      </w:r>
    </w:p>
    <w:p w:rsidR="00D70AEE" w:rsidRDefault="00D70AEE" w:rsidP="00D70AEE">
      <w:pPr>
        <w:widowControl w:val="0"/>
        <w:autoSpaceDE w:val="0"/>
        <w:autoSpaceDN w:val="0"/>
        <w:adjustRightInd w:val="0"/>
        <w:jc w:val="both"/>
      </w:pPr>
      <w:r>
        <w:rPr>
          <w:bCs/>
        </w:rPr>
        <w:t>2.3.</w:t>
      </w:r>
      <w:r>
        <w:t xml:space="preserve"> изучение личности учащихся, их склонностей, интересов, содействие росту их </w:t>
      </w:r>
      <w:r>
        <w:lastRenderedPageBreak/>
        <w:t>познавательной мотивации и становлению их учебной самостоятельности, формированию компетентностей.</w:t>
      </w:r>
    </w:p>
    <w:p w:rsidR="00D70AEE" w:rsidRDefault="00D70AEE" w:rsidP="00D70AEE">
      <w:pPr>
        <w:widowControl w:val="0"/>
        <w:autoSpaceDE w:val="0"/>
        <w:autoSpaceDN w:val="0"/>
        <w:adjustRightInd w:val="0"/>
        <w:jc w:val="both"/>
      </w:pPr>
      <w:r>
        <w:rPr>
          <w:bCs/>
        </w:rPr>
        <w:t>2.4.</w:t>
      </w:r>
      <w:r>
        <w:t xml:space="preserve"> создание благоприятной микросреды и морально-психологического климата для каждого учащегося;</w:t>
      </w:r>
    </w:p>
    <w:p w:rsidR="002D2131" w:rsidRDefault="00D70AEE" w:rsidP="002D2131">
      <w:pPr>
        <w:widowControl w:val="0"/>
        <w:autoSpaceDE w:val="0"/>
        <w:autoSpaceDN w:val="0"/>
        <w:adjustRightInd w:val="0"/>
        <w:jc w:val="both"/>
      </w:pPr>
      <w:r>
        <w:rPr>
          <w:bCs/>
        </w:rPr>
        <w:t>2.5.</w:t>
      </w:r>
      <w:r>
        <w:t xml:space="preserve"> обеспечение режима соблюдения норм и правил техники безопасности учебно-воспитательного процесса в группе.</w:t>
      </w:r>
    </w:p>
    <w:p w:rsidR="002D2131" w:rsidRDefault="002D2131" w:rsidP="002D2131">
      <w:pPr>
        <w:widowControl w:val="0"/>
        <w:autoSpaceDE w:val="0"/>
        <w:autoSpaceDN w:val="0"/>
        <w:adjustRightInd w:val="0"/>
        <w:jc w:val="both"/>
      </w:pPr>
    </w:p>
    <w:p w:rsidR="00D70AEE" w:rsidRPr="002D2131" w:rsidRDefault="00D70AEE" w:rsidP="002D2131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  <w:r>
        <w:rPr>
          <w:b/>
          <w:lang w:val="en-US"/>
        </w:rPr>
        <w:t>III</w:t>
      </w:r>
      <w:r>
        <w:rPr>
          <w:b/>
        </w:rPr>
        <w:t>. ДОЛЖНОСТНЫЕ ОБЯЗАННОСТИ</w:t>
      </w:r>
    </w:p>
    <w:p w:rsidR="00D70AEE" w:rsidRPr="00D70AEE" w:rsidRDefault="00D70AEE" w:rsidP="00D70AEE">
      <w:pPr>
        <w:spacing w:after="120"/>
        <w:jc w:val="both"/>
      </w:pPr>
    </w:p>
    <w:p w:rsidR="00D70AEE" w:rsidRDefault="00D70AEE" w:rsidP="00D70AEE">
      <w:pPr>
        <w:spacing w:after="120"/>
        <w:jc w:val="both"/>
      </w:pPr>
      <w:r>
        <w:t>Воспитатель:</w:t>
      </w:r>
    </w:p>
    <w:p w:rsidR="00D70AEE" w:rsidRDefault="00D70AEE" w:rsidP="00D70AEE">
      <w:pPr>
        <w:tabs>
          <w:tab w:val="num" w:pos="720"/>
        </w:tabs>
        <w:jc w:val="both"/>
      </w:pPr>
      <w:r>
        <w:t>3.1. Планирует и организует жизнедеятельность обучающихся (воспитанников, детей) и осуществляет их воспитание.</w:t>
      </w:r>
    </w:p>
    <w:p w:rsidR="00D70AEE" w:rsidRDefault="00D70AEE" w:rsidP="00D70AEE">
      <w:pPr>
        <w:tabs>
          <w:tab w:val="num" w:pos="720"/>
        </w:tabs>
        <w:jc w:val="both"/>
      </w:pPr>
      <w:r>
        <w:t>3.2. Проводит повседневную работу, обеспечивающую создание условий для их социально-психологической реабилитации, социальной и трудовой адаптации.</w:t>
      </w:r>
    </w:p>
    <w:p w:rsidR="00D70AEE" w:rsidRDefault="00D70AEE" w:rsidP="00D70AEE">
      <w:pPr>
        <w:tabs>
          <w:tab w:val="num" w:pos="720"/>
        </w:tabs>
        <w:jc w:val="both"/>
      </w:pPr>
      <w:r>
        <w:t>3.3.Использует разнообразные методы, приемы и средства обучения и воспитания.</w:t>
      </w:r>
    </w:p>
    <w:p w:rsidR="00D70AEE" w:rsidRDefault="00D70AEE" w:rsidP="00D70AEE">
      <w:pPr>
        <w:tabs>
          <w:tab w:val="num" w:pos="720"/>
        </w:tabs>
        <w:jc w:val="both"/>
      </w:pPr>
      <w:r>
        <w:t>3.4.На основе изучения индивидуальных особенностей, рекомендаций психолога планирует и проводит с обучающимися (воспитанниками, детьми) коррекционн</w:t>
      </w:r>
      <w:proofErr w:type="gramStart"/>
      <w:r>
        <w:t>о-</w:t>
      </w:r>
      <w:proofErr w:type="gramEnd"/>
      <w:r>
        <w:t xml:space="preserve"> развивающую работу (с группой или индивидуально).</w:t>
      </w:r>
    </w:p>
    <w:p w:rsidR="00D70AEE" w:rsidRDefault="00D70AEE" w:rsidP="00D70AEE">
      <w:pPr>
        <w:tabs>
          <w:tab w:val="num" w:pos="720"/>
        </w:tabs>
        <w:jc w:val="both"/>
      </w:pPr>
      <w:r>
        <w:t>3.5. Совместно с медицинскими работниками обеспечивает сохранение и укрепление здоровья воспитанников, проводит мероприятия, способствующие их психофизическому развитию, отвечает за их жизнь и здоровье.</w:t>
      </w:r>
    </w:p>
    <w:p w:rsidR="00D70AEE" w:rsidRDefault="00D70AEE" w:rsidP="00D70AEE">
      <w:pPr>
        <w:tabs>
          <w:tab w:val="num" w:pos="720"/>
        </w:tabs>
        <w:jc w:val="both"/>
      </w:pPr>
      <w:r>
        <w:t>3.6. Принимает детей в установленном порядке от родителей (лиц, их заменяющих) или педагогов школы; организует выполнение воспитанниками режима дня, приготовление ими домашних заданий, оказывает им помощь в учении, организации досуга и в получении дополнительного образования, вовлекая их в художественное и научно-техническое творчество, спортивные секции и кружки и другие объединения по интересам.</w:t>
      </w:r>
    </w:p>
    <w:p w:rsidR="00D70AEE" w:rsidRDefault="00D70AEE" w:rsidP="00D70AEE">
      <w:pPr>
        <w:tabs>
          <w:tab w:val="num" w:pos="720"/>
        </w:tabs>
        <w:jc w:val="both"/>
      </w:pPr>
      <w:r>
        <w:t>3.7. Организует с учетом возраста воспитанников:</w:t>
      </w:r>
    </w:p>
    <w:p w:rsidR="00D70AEE" w:rsidRDefault="00D70AEE" w:rsidP="00D70AEE">
      <w:pPr>
        <w:numPr>
          <w:ilvl w:val="1"/>
          <w:numId w:val="3"/>
        </w:numPr>
        <w:ind w:left="0" w:firstLine="0"/>
        <w:jc w:val="both"/>
      </w:pPr>
      <w:r>
        <w:t>работу по самообслуживанию, соблюдению ими требований охраны труда, техники безопасности, участие в общественно полезном труде;</w:t>
      </w:r>
    </w:p>
    <w:p w:rsidR="00D70AEE" w:rsidRDefault="00D70AEE" w:rsidP="00D70AEE">
      <w:pPr>
        <w:numPr>
          <w:ilvl w:val="1"/>
          <w:numId w:val="3"/>
        </w:numPr>
        <w:ind w:left="0" w:firstLine="0"/>
        <w:jc w:val="both"/>
      </w:pPr>
      <w:r>
        <w:t>оказывает им необходимую помощь при ремонте одежды, белья, при выполнении мелкой стирки, уборке вверенной территории, косметическом ремонте спальных комнат;</w:t>
      </w:r>
    </w:p>
    <w:p w:rsidR="00D70AEE" w:rsidRDefault="00D70AEE" w:rsidP="00D70AEE">
      <w:pPr>
        <w:numPr>
          <w:ilvl w:val="1"/>
          <w:numId w:val="3"/>
        </w:numPr>
        <w:ind w:left="0" w:firstLine="0"/>
        <w:jc w:val="both"/>
      </w:pPr>
      <w:r>
        <w:t>при необходимости выполняет ремонт одежды, белья, мелкую стирку, косметический ремонт спальных комнат;</w:t>
      </w:r>
    </w:p>
    <w:p w:rsidR="00D70AEE" w:rsidRDefault="00D70AEE" w:rsidP="00D70AEE">
      <w:pPr>
        <w:tabs>
          <w:tab w:val="num" w:pos="720"/>
        </w:tabs>
        <w:jc w:val="both"/>
      </w:pPr>
      <w:r>
        <w:t>3.8. Способствует проявлению интереса у воспитанников к определенному роду деятельности, к сознательному выбору профессий, содействует их трудоустройству и дальнейшему обучению.</w:t>
      </w:r>
    </w:p>
    <w:p w:rsidR="00D70AEE" w:rsidRDefault="00D70AEE" w:rsidP="00D70AEE">
      <w:pPr>
        <w:tabs>
          <w:tab w:val="num" w:pos="720"/>
        </w:tabs>
        <w:jc w:val="both"/>
      </w:pPr>
      <w:r>
        <w:t>3.9.  Проводит работу по профилактике отклоняющегося поведения вредных привычек.</w:t>
      </w:r>
    </w:p>
    <w:p w:rsidR="00D70AEE" w:rsidRDefault="00D70AEE" w:rsidP="00D70AEE">
      <w:pPr>
        <w:tabs>
          <w:tab w:val="num" w:pos="720"/>
        </w:tabs>
        <w:jc w:val="both"/>
      </w:pPr>
      <w:r>
        <w:t>3.10. Оказывает помощь в организации самоуправленческих начал в деятельности коллектива воспитанников.</w:t>
      </w:r>
    </w:p>
    <w:p w:rsidR="00D70AEE" w:rsidRDefault="00D70AEE" w:rsidP="00D70AEE">
      <w:pPr>
        <w:tabs>
          <w:tab w:val="num" w:pos="720"/>
        </w:tabs>
        <w:jc w:val="both"/>
      </w:pPr>
      <w:r>
        <w:t>3.11.Изучает индивидуальные способности, интересы к склонности обучающихся (воспитанников, детей), их семейные обстоятельства и жилищно-бытовые условия.</w:t>
      </w:r>
    </w:p>
    <w:p w:rsidR="00D70AEE" w:rsidRDefault="00D70AEE" w:rsidP="00D70AEE">
      <w:pPr>
        <w:tabs>
          <w:tab w:val="num" w:pos="720"/>
        </w:tabs>
        <w:jc w:val="both"/>
      </w:pPr>
      <w:r>
        <w:t>3.12. Взаимодействует с родителями, родственниками обучающихся (воспитанников, детей) или лицами, их заменяющими.</w:t>
      </w:r>
    </w:p>
    <w:p w:rsidR="00D70AEE" w:rsidRDefault="00D70AEE" w:rsidP="00D70AEE">
      <w:pPr>
        <w:tabs>
          <w:tab w:val="num" w:pos="720"/>
        </w:tabs>
        <w:jc w:val="both"/>
      </w:pPr>
      <w:r>
        <w:t>3.13. Координирует деятельность помощника воспитателя в рамках единого образовательного процесса.</w:t>
      </w:r>
    </w:p>
    <w:p w:rsidR="00D70AEE" w:rsidRDefault="00D70AEE" w:rsidP="00D70AEE">
      <w:pPr>
        <w:tabs>
          <w:tab w:val="num" w:pos="720"/>
        </w:tabs>
        <w:jc w:val="both"/>
      </w:pPr>
      <w:r>
        <w:t>3.14. Проходит периодические медицинские и флюорографические обследования.</w:t>
      </w:r>
    </w:p>
    <w:p w:rsidR="00D70AEE" w:rsidRDefault="00D70AEE" w:rsidP="00D70AEE">
      <w:pPr>
        <w:tabs>
          <w:tab w:val="num" w:pos="720"/>
        </w:tabs>
        <w:jc w:val="both"/>
      </w:pPr>
      <w:r>
        <w:t>3.15. Следит за исправным состоянием и наличием имущества, оборудования и инвентаря, закрепленного за группой согласно имеющейся описи.</w:t>
      </w:r>
    </w:p>
    <w:p w:rsidR="00D70AEE" w:rsidRDefault="00D70AEE" w:rsidP="00D70AEE">
      <w:pPr>
        <w:widowControl w:val="0"/>
        <w:autoSpaceDE w:val="0"/>
        <w:autoSpaceDN w:val="0"/>
        <w:adjustRightInd w:val="0"/>
        <w:jc w:val="both"/>
      </w:pPr>
      <w:r>
        <w:rPr>
          <w:bCs/>
        </w:rPr>
        <w:t xml:space="preserve">3.16. </w:t>
      </w:r>
      <w:r>
        <w:t>работает по расписанию, составленному, исходя из 30-часовой рабочей недели, и утвержденному директором школы;</w:t>
      </w:r>
    </w:p>
    <w:p w:rsidR="00D70AEE" w:rsidRPr="00B247A9" w:rsidRDefault="00D70AEE" w:rsidP="00D70AEE">
      <w:pPr>
        <w:widowControl w:val="0"/>
        <w:autoSpaceDE w:val="0"/>
        <w:autoSpaceDN w:val="0"/>
        <w:adjustRightInd w:val="0"/>
        <w:jc w:val="both"/>
      </w:pPr>
      <w:r>
        <w:rPr>
          <w:bCs/>
        </w:rPr>
        <w:t>3.17</w:t>
      </w:r>
      <w:r>
        <w:t xml:space="preserve">. планирует свою работу на каждый учебный год и каждый учебный модуль </w:t>
      </w:r>
      <w:r>
        <w:lastRenderedPageBreak/>
        <w:t xml:space="preserve">самостоятельно, в соответствии с расписанием, утвержденным директором. План работы представляется на утверждение директору школы не позднее пяти дней с начала </w:t>
      </w:r>
      <w:r w:rsidRPr="00B247A9">
        <w:t>планируемого периода;</w:t>
      </w:r>
    </w:p>
    <w:p w:rsidR="00D70AEE" w:rsidRPr="00B247A9" w:rsidRDefault="00D70AEE" w:rsidP="00D70AEE">
      <w:pPr>
        <w:widowControl w:val="0"/>
        <w:autoSpaceDE w:val="0"/>
        <w:autoSpaceDN w:val="0"/>
        <w:adjustRightInd w:val="0"/>
        <w:jc w:val="both"/>
      </w:pPr>
      <w:r w:rsidRPr="00B247A9">
        <w:rPr>
          <w:bCs/>
        </w:rPr>
        <w:t>3.19.</w:t>
      </w:r>
      <w:r w:rsidRPr="00B247A9">
        <w:t xml:space="preserve"> получает от директора школы и непосредственного руководителя информацию нормативно-правового и организационно-методического характера, знакомится под расписку с соответствующими документами;</w:t>
      </w:r>
    </w:p>
    <w:p w:rsidR="00D70AEE" w:rsidRPr="00B247A9" w:rsidRDefault="00D70AEE" w:rsidP="00D70AEE">
      <w:pPr>
        <w:widowControl w:val="0"/>
        <w:autoSpaceDE w:val="0"/>
        <w:autoSpaceDN w:val="0"/>
        <w:adjustRightInd w:val="0"/>
        <w:jc w:val="both"/>
      </w:pPr>
      <w:r w:rsidRPr="00B247A9">
        <w:rPr>
          <w:bCs/>
        </w:rPr>
        <w:t>3.20.</w:t>
      </w:r>
      <w:r w:rsidRPr="00B247A9">
        <w:t xml:space="preserve"> исполняет обязанности учителей, воспитателей в период их временного отсутстви</w:t>
      </w:r>
      <w:proofErr w:type="gramStart"/>
      <w:r w:rsidRPr="00B247A9">
        <w:t>я(</w:t>
      </w:r>
      <w:proofErr w:type="gramEnd"/>
      <w:r w:rsidRPr="00B247A9">
        <w:t>отпуск, болезнь и т.п.). Исполнение обязанностей осуществляется в соответствии с законодательством о труде и Уставом школы на основании приказа директора;</w:t>
      </w:r>
    </w:p>
    <w:p w:rsidR="00D70AEE" w:rsidRDefault="00D70AEE" w:rsidP="00D70AEE">
      <w:pPr>
        <w:widowControl w:val="0"/>
        <w:autoSpaceDE w:val="0"/>
        <w:autoSpaceDN w:val="0"/>
        <w:adjustRightInd w:val="0"/>
        <w:jc w:val="both"/>
      </w:pPr>
      <w:r>
        <w:rPr>
          <w:bCs/>
        </w:rPr>
        <w:t>3.21.</w:t>
      </w:r>
      <w:r>
        <w:t xml:space="preserve"> передает непосредственному руководителю информацию, полученную на совещаниях и семинарах, непосредственно после ее получения.</w:t>
      </w:r>
    </w:p>
    <w:p w:rsidR="00D70AEE" w:rsidRDefault="00D70AEE" w:rsidP="00D70AEE">
      <w:pPr>
        <w:tabs>
          <w:tab w:val="num" w:pos="720"/>
        </w:tabs>
        <w:jc w:val="both"/>
      </w:pPr>
    </w:p>
    <w:p w:rsidR="00D70AEE" w:rsidRDefault="00D70AEE" w:rsidP="00D70AEE">
      <w:pPr>
        <w:spacing w:before="240"/>
        <w:ind w:left="181"/>
        <w:jc w:val="both"/>
        <w:rPr>
          <w:b/>
        </w:rPr>
      </w:pPr>
      <w:r>
        <w:rPr>
          <w:b/>
          <w:lang w:val="en-US"/>
        </w:rPr>
        <w:t>IV</w:t>
      </w:r>
      <w:r>
        <w:rPr>
          <w:b/>
        </w:rPr>
        <w:t>. ПРАВА</w:t>
      </w:r>
    </w:p>
    <w:p w:rsidR="00D70AEE" w:rsidRDefault="00D70AEE" w:rsidP="00D70AEE">
      <w:pPr>
        <w:jc w:val="both"/>
      </w:pPr>
      <w:r>
        <w:t>Воспитатель вправе:</w:t>
      </w:r>
    </w:p>
    <w:p w:rsidR="00D70AEE" w:rsidRDefault="00D70AEE" w:rsidP="00D70AEE">
      <w:pPr>
        <w:tabs>
          <w:tab w:val="num" w:pos="720"/>
        </w:tabs>
        <w:jc w:val="both"/>
      </w:pPr>
      <w:r>
        <w:t>4.1. Знакомиться с проектами решений руководства учреждения, касающимися его деятельности.</w:t>
      </w:r>
    </w:p>
    <w:p w:rsidR="00D70AEE" w:rsidRDefault="00D70AEE" w:rsidP="00D70AEE">
      <w:pPr>
        <w:tabs>
          <w:tab w:val="num" w:pos="720"/>
        </w:tabs>
        <w:jc w:val="both"/>
      </w:pPr>
      <w:r>
        <w:t>4.2. Вносить на рассмотрение руководства предложения по совершенствованию работы, связанной с предусмотренными настоящей инструкцией обязанностями.</w:t>
      </w:r>
    </w:p>
    <w:p w:rsidR="00D70AEE" w:rsidRDefault="00D70AEE" w:rsidP="00D70AEE">
      <w:pPr>
        <w:tabs>
          <w:tab w:val="num" w:pos="720"/>
        </w:tabs>
        <w:jc w:val="both"/>
      </w:pPr>
      <w:r>
        <w:t>4.3. Запрашивать лично или по поручению руководства учреждения от структурных подразделений и специалистов информацию и документы, необходимые для выполнения его должностных обязанностей.</w:t>
      </w:r>
    </w:p>
    <w:p w:rsidR="00D70AEE" w:rsidRDefault="00D70AEE" w:rsidP="00D70AEE">
      <w:pPr>
        <w:tabs>
          <w:tab w:val="num" w:pos="720"/>
        </w:tabs>
        <w:jc w:val="both"/>
      </w:pPr>
      <w:r>
        <w:t>4.4. Привлекать специалистов всех (отдельных) структурных подразделений к решению задач, возложенных на него (если это предусмотрено положениями о структурных подразделениях, если нет – то с разрешения руководителя учреждения).</w:t>
      </w:r>
    </w:p>
    <w:p w:rsidR="00D70AEE" w:rsidRDefault="00D70AEE" w:rsidP="00D70AEE">
      <w:pPr>
        <w:tabs>
          <w:tab w:val="num" w:pos="720"/>
        </w:tabs>
        <w:jc w:val="both"/>
      </w:pPr>
      <w:r>
        <w:t>4.5. Требовать от руководства учреждения оказания содействия в исполнении им его должностных обязанностей и прав.</w:t>
      </w:r>
    </w:p>
    <w:p w:rsidR="00D70AEE" w:rsidRDefault="00D70AEE" w:rsidP="00D70AEE">
      <w:pPr>
        <w:tabs>
          <w:tab w:val="num" w:pos="720"/>
        </w:tabs>
        <w:jc w:val="both"/>
      </w:pPr>
      <w:r>
        <w:t>4.6. Защищать свои интересы самостоятельно и /или через представителя, в том числе и адвоката, в случае дисциплинарного или служебного расследования, связанного с нарушением норм профессиональной этики.</w:t>
      </w:r>
    </w:p>
    <w:p w:rsidR="00D70AEE" w:rsidRDefault="00D70AEE" w:rsidP="00D70AEE">
      <w:pPr>
        <w:tabs>
          <w:tab w:val="num" w:pos="720"/>
        </w:tabs>
        <w:jc w:val="both"/>
      </w:pPr>
      <w:r>
        <w:t xml:space="preserve">4.7. </w:t>
      </w:r>
      <w:proofErr w:type="spellStart"/>
      <w:r>
        <w:t>Аттестовываться</w:t>
      </w:r>
      <w:proofErr w:type="spellEnd"/>
      <w:r>
        <w:t xml:space="preserve"> на добровольной основе на соответствующую квалификационную категорию и получить ее в случае успешного прохождения аттестации.</w:t>
      </w:r>
    </w:p>
    <w:p w:rsidR="00D70AEE" w:rsidRDefault="00D70AEE" w:rsidP="00D70AEE">
      <w:pPr>
        <w:tabs>
          <w:tab w:val="num" w:pos="720"/>
        </w:tabs>
        <w:jc w:val="both"/>
      </w:pPr>
      <w:r>
        <w:t>4.8. Отпускать в поселок к родственникам воспитанников согласно Положению об отпуске воспитанников</w:t>
      </w:r>
    </w:p>
    <w:p w:rsidR="00D70AEE" w:rsidRDefault="00D70AEE" w:rsidP="00D70AEE">
      <w:pPr>
        <w:spacing w:before="240"/>
        <w:jc w:val="both"/>
        <w:rPr>
          <w:b/>
        </w:rPr>
      </w:pPr>
      <w:r>
        <w:rPr>
          <w:b/>
          <w:lang w:val="en-US"/>
        </w:rPr>
        <w:t>V</w:t>
      </w:r>
      <w:r>
        <w:rPr>
          <w:b/>
        </w:rPr>
        <w:t>. ОТВЕТСТВЕННОСТЬ</w:t>
      </w:r>
    </w:p>
    <w:p w:rsidR="00D70AEE" w:rsidRDefault="00D70AEE" w:rsidP="00D70AEE">
      <w:pPr>
        <w:jc w:val="both"/>
      </w:pPr>
      <w:r>
        <w:t>Воспитатель несет ответственность:</w:t>
      </w:r>
    </w:p>
    <w:p w:rsidR="00D70AEE" w:rsidRDefault="00D70AEE" w:rsidP="00D70AEE">
      <w:pPr>
        <w:jc w:val="both"/>
      </w:pPr>
      <w:r>
        <w:t>5.1. За жизнь и здоровье обучающихся группы, нарушение их прав и свобод в соответствии с законодательством РФ.</w:t>
      </w:r>
    </w:p>
    <w:p w:rsidR="00D70AEE" w:rsidRDefault="00D70AEE" w:rsidP="00D70AEE">
      <w:pPr>
        <w:jc w:val="both"/>
      </w:pPr>
      <w:r>
        <w:t xml:space="preserve">5.2. </w:t>
      </w:r>
      <w:proofErr w:type="gramStart"/>
      <w:r>
        <w:t>За применение, в том числе однократное, методов воспитания, связанных с физическим и /или психическим насилием над личностью обучающегося, а также совершение иного аморального проступка воспитатель может быть освобожден от занимаемой должности в соответствии с трудовым законодательством и Законом РФ «Об образовании».</w:t>
      </w:r>
      <w:proofErr w:type="gramEnd"/>
      <w:r>
        <w:t xml:space="preserve"> Увольнение за подобный проступок не является мерой дисциплинарной ответственности.</w:t>
      </w:r>
    </w:p>
    <w:p w:rsidR="00D70AEE" w:rsidRDefault="00D70AEE" w:rsidP="00D70AEE">
      <w:pPr>
        <w:jc w:val="both"/>
      </w:pPr>
      <w:r>
        <w:t>5.3.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:rsidR="00D70AEE" w:rsidRDefault="00D70AEE" w:rsidP="00D70AEE">
      <w:pPr>
        <w:jc w:val="both"/>
      </w:pPr>
      <w:r>
        <w:t>5.4.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:rsidR="00D70AEE" w:rsidRDefault="00D70AEE" w:rsidP="00D70AEE">
      <w:pPr>
        <w:jc w:val="both"/>
      </w:pPr>
      <w:r>
        <w:lastRenderedPageBreak/>
        <w:t>5.5. За причинение материального ущерб</w:t>
      </w:r>
      <w:proofErr w:type="gramStart"/>
      <w:r>
        <w:t>а-</w:t>
      </w:r>
      <w:proofErr w:type="gramEnd"/>
      <w:r>
        <w:t xml:space="preserve"> в пределах, определенных действующим трудовым и гражданским законодательством Российской Федерации.</w:t>
      </w:r>
    </w:p>
    <w:p w:rsidR="00D70AEE" w:rsidRDefault="00D70AEE" w:rsidP="00D70AEE">
      <w:pPr>
        <w:jc w:val="both"/>
        <w:rPr>
          <w:b/>
        </w:rPr>
      </w:pPr>
    </w:p>
    <w:p w:rsidR="00AE230B" w:rsidRDefault="00AE230B" w:rsidP="00D70AEE">
      <w:pPr>
        <w:jc w:val="both"/>
        <w:rPr>
          <w:b/>
        </w:rPr>
      </w:pPr>
    </w:p>
    <w:p w:rsidR="009D2EC6" w:rsidRDefault="009D2EC6" w:rsidP="00D70AEE">
      <w:pPr>
        <w:jc w:val="both"/>
        <w:rPr>
          <w:b/>
        </w:rPr>
      </w:pPr>
    </w:p>
    <w:p w:rsidR="00D70AEE" w:rsidRDefault="00D70AEE" w:rsidP="00D70AEE">
      <w:pPr>
        <w:jc w:val="both"/>
        <w:rPr>
          <w:b/>
        </w:rPr>
      </w:pPr>
      <w:r>
        <w:rPr>
          <w:b/>
        </w:rPr>
        <w:t>Примечание:</w:t>
      </w:r>
    </w:p>
    <w:p w:rsidR="00D70AEE" w:rsidRDefault="00D70AEE" w:rsidP="00D70AEE">
      <w:pPr>
        <w:widowControl w:val="0"/>
        <w:autoSpaceDE w:val="0"/>
        <w:autoSpaceDN w:val="0"/>
        <w:adjustRightInd w:val="0"/>
        <w:ind w:firstLine="285"/>
        <w:jc w:val="both"/>
      </w:pPr>
    </w:p>
    <w:p w:rsidR="00D70AEE" w:rsidRDefault="00D70AEE" w:rsidP="00D70AEE">
      <w:pPr>
        <w:widowControl w:val="0"/>
        <w:autoSpaceDE w:val="0"/>
        <w:autoSpaceDN w:val="0"/>
        <w:adjustRightInd w:val="0"/>
        <w:ind w:firstLine="285"/>
        <w:jc w:val="both"/>
      </w:pPr>
      <w:r>
        <w:t>. Название должности «Воспитатель» соответствует названию должности в «Общероссийском классификаторе профессий рабочих, должностей служащих и тарифных разрядов (ОКПДТР)» и</w:t>
      </w:r>
      <w:r>
        <w:rPr>
          <w:color w:val="FF0000"/>
        </w:rPr>
        <w:t xml:space="preserve"> </w:t>
      </w:r>
      <w:r>
        <w:t>в</w:t>
      </w:r>
      <w:r>
        <w:rPr>
          <w:color w:val="FF0000"/>
        </w:rPr>
        <w:t xml:space="preserve"> </w:t>
      </w:r>
      <w:r>
        <w:t>Постановлении Правительства РФ от 29 октября 2002 г. № 781 «О списках работ, профессий, должностей, специальностей и учреждений, с учетом которых досрочно назначается трудовая пенсия по старости». Именно эта должность и должна быть вписа</w:t>
      </w:r>
      <w:r w:rsidR="00C25C09">
        <w:t>на в трудовую книжку сотрудника</w:t>
      </w:r>
      <w:r>
        <w:t>. Хотя именно для этой должности приказом Министерства здравоохранения и социального развития Российской Федерации от 5 июля 2005 г. № 440 «Об установлении тождества отдельных наименований должностей» было установлено тождество наименования должности «Воспитатель группы продленного дня» наименованию должности «Воспитатель».</w:t>
      </w:r>
    </w:p>
    <w:p w:rsidR="00D70AEE" w:rsidRDefault="00D70AEE" w:rsidP="00D70AEE">
      <w:pPr>
        <w:widowControl w:val="0"/>
        <w:autoSpaceDE w:val="0"/>
        <w:autoSpaceDN w:val="0"/>
        <w:adjustRightInd w:val="0"/>
        <w:ind w:firstLine="285"/>
        <w:jc w:val="both"/>
      </w:pPr>
    </w:p>
    <w:p w:rsidR="00D70AEE" w:rsidRDefault="00D70AEE" w:rsidP="00D70AEE">
      <w:pPr>
        <w:jc w:val="both"/>
      </w:pPr>
    </w:p>
    <w:p w:rsidR="00D70AEE" w:rsidRDefault="00D70AEE" w:rsidP="00D70AEE">
      <w:pPr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1"/>
        <w:gridCol w:w="1180"/>
        <w:gridCol w:w="1411"/>
        <w:gridCol w:w="187"/>
        <w:gridCol w:w="1800"/>
      </w:tblGrid>
      <w:tr w:rsidR="00D70AEE" w:rsidTr="00D70AEE">
        <w:tc>
          <w:tcPr>
            <w:tcW w:w="4491" w:type="dxa"/>
            <w:hideMark/>
          </w:tcPr>
          <w:p w:rsidR="00D70AEE" w:rsidRDefault="00D70AEE">
            <w:pPr>
              <w:rPr>
                <w:snapToGrid w:val="0"/>
                <w:color w:val="000000"/>
                <w:sz w:val="23"/>
              </w:rPr>
            </w:pPr>
            <w:r>
              <w:rPr>
                <w:snapToGrid w:val="0"/>
                <w:color w:val="000000"/>
                <w:sz w:val="23"/>
              </w:rPr>
              <w:t xml:space="preserve">Руководитель структурного подразделения </w:t>
            </w:r>
          </w:p>
        </w:tc>
        <w:tc>
          <w:tcPr>
            <w:tcW w:w="1180" w:type="dxa"/>
          </w:tcPr>
          <w:p w:rsidR="00D70AEE" w:rsidRDefault="00D70AEE">
            <w:pPr>
              <w:rPr>
                <w:snapToGrid w:val="0"/>
                <w:color w:val="000000"/>
                <w:sz w:val="23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70AEE" w:rsidRDefault="00D70AEE">
            <w:pPr>
              <w:rPr>
                <w:snapToGrid w:val="0"/>
                <w:color w:val="000000"/>
                <w:sz w:val="23"/>
              </w:rPr>
            </w:pPr>
          </w:p>
        </w:tc>
        <w:tc>
          <w:tcPr>
            <w:tcW w:w="187" w:type="dxa"/>
          </w:tcPr>
          <w:p w:rsidR="00D70AEE" w:rsidRDefault="00D70AEE">
            <w:pPr>
              <w:rPr>
                <w:snapToGrid w:val="0"/>
                <w:color w:val="000000"/>
                <w:sz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70AEE" w:rsidRDefault="00D70AEE">
            <w:pPr>
              <w:rPr>
                <w:b/>
                <w:snapToGrid w:val="0"/>
                <w:color w:val="000000"/>
                <w:sz w:val="23"/>
              </w:rPr>
            </w:pPr>
            <w:r>
              <w:rPr>
                <w:b/>
                <w:snapToGrid w:val="0"/>
                <w:color w:val="000000"/>
                <w:sz w:val="23"/>
              </w:rPr>
              <w:t>Зарубина О.Ю.</w:t>
            </w:r>
          </w:p>
        </w:tc>
      </w:tr>
      <w:tr w:rsidR="00D70AEE" w:rsidTr="00D70AEE">
        <w:tc>
          <w:tcPr>
            <w:tcW w:w="4491" w:type="dxa"/>
          </w:tcPr>
          <w:p w:rsidR="00D70AEE" w:rsidRDefault="00D70AEE">
            <w:pPr>
              <w:rPr>
                <w:snapToGrid w:val="0"/>
                <w:color w:val="000000"/>
                <w:sz w:val="23"/>
              </w:rPr>
            </w:pPr>
          </w:p>
        </w:tc>
        <w:tc>
          <w:tcPr>
            <w:tcW w:w="1180" w:type="dxa"/>
          </w:tcPr>
          <w:p w:rsidR="00D70AEE" w:rsidRDefault="00D70AEE">
            <w:pPr>
              <w:rPr>
                <w:snapToGrid w:val="0"/>
                <w:color w:val="000000"/>
                <w:sz w:val="23"/>
              </w:rPr>
            </w:pPr>
          </w:p>
        </w:tc>
        <w:tc>
          <w:tcPr>
            <w:tcW w:w="1411" w:type="dxa"/>
            <w:hideMark/>
          </w:tcPr>
          <w:p w:rsidR="00D70AEE" w:rsidRDefault="00D70AEE">
            <w:pPr>
              <w:jc w:val="center"/>
              <w:rPr>
                <w:snapToGrid w:val="0"/>
                <w:color w:val="000000"/>
                <w:sz w:val="23"/>
              </w:rPr>
            </w:pPr>
            <w:r>
              <w:rPr>
                <w:snapToGrid w:val="0"/>
                <w:color w:val="000000"/>
                <w:sz w:val="23"/>
              </w:rPr>
              <w:t>(подпись)</w:t>
            </w:r>
          </w:p>
        </w:tc>
        <w:tc>
          <w:tcPr>
            <w:tcW w:w="187" w:type="dxa"/>
          </w:tcPr>
          <w:p w:rsidR="00D70AEE" w:rsidRDefault="00D70AEE">
            <w:pPr>
              <w:rPr>
                <w:snapToGrid w:val="0"/>
                <w:color w:val="000000"/>
                <w:sz w:val="23"/>
              </w:rPr>
            </w:pPr>
          </w:p>
        </w:tc>
        <w:tc>
          <w:tcPr>
            <w:tcW w:w="1800" w:type="dxa"/>
          </w:tcPr>
          <w:p w:rsidR="00D70AEE" w:rsidRDefault="00D70AEE">
            <w:pPr>
              <w:jc w:val="center"/>
              <w:rPr>
                <w:snapToGrid w:val="0"/>
                <w:color w:val="000000"/>
                <w:sz w:val="23"/>
              </w:rPr>
            </w:pPr>
          </w:p>
        </w:tc>
      </w:tr>
    </w:tbl>
    <w:p w:rsidR="00D70AEE" w:rsidRDefault="00D70AEE" w:rsidP="00D70AEE"/>
    <w:p w:rsidR="00D70AEE" w:rsidRDefault="00D70AEE" w:rsidP="00D70AEE"/>
    <w:p w:rsidR="00D70AEE" w:rsidRDefault="00D70AEE" w:rsidP="00D70AEE"/>
    <w:p w:rsidR="00D70AEE" w:rsidRDefault="00D70AEE" w:rsidP="00D70AEE"/>
    <w:p w:rsidR="00D70AEE" w:rsidRDefault="00D70AEE" w:rsidP="00D70AEE"/>
    <w:p w:rsidR="00D70AEE" w:rsidRDefault="00D70AEE" w:rsidP="00D70AEE"/>
    <w:p w:rsidR="00D70AEE" w:rsidRDefault="00D70AEE" w:rsidP="00D70AEE"/>
    <w:p w:rsidR="00D70AEE" w:rsidRDefault="00D70AEE" w:rsidP="00D70AEE"/>
    <w:p w:rsidR="00D70AEE" w:rsidRDefault="00D70AEE" w:rsidP="00D70AEE"/>
    <w:p w:rsidR="00D70AEE" w:rsidRDefault="00D70AEE" w:rsidP="00D70AEE"/>
    <w:p w:rsidR="00D70AEE" w:rsidRDefault="00D70AEE" w:rsidP="00D70AEE"/>
    <w:p w:rsidR="00D70AEE" w:rsidRDefault="00D70AEE" w:rsidP="00D70AEE"/>
    <w:p w:rsidR="00D70AEE" w:rsidRDefault="00D70AEE" w:rsidP="00D70AEE"/>
    <w:p w:rsidR="00D70AEE" w:rsidRDefault="00D70AEE" w:rsidP="00D70AEE"/>
    <w:p w:rsidR="00D70AEE" w:rsidRDefault="00D70AEE" w:rsidP="00D70AEE"/>
    <w:p w:rsidR="00D70AEE" w:rsidRDefault="00D70AEE" w:rsidP="00D70AEE"/>
    <w:p w:rsidR="00D70AEE" w:rsidRDefault="00D70AEE" w:rsidP="00D70AEE"/>
    <w:p w:rsidR="00D70AEE" w:rsidRDefault="00D70AEE" w:rsidP="00D70AEE"/>
    <w:p w:rsidR="00D70AEE" w:rsidRDefault="00D70AEE" w:rsidP="00D70AEE"/>
    <w:p w:rsidR="00D70AEE" w:rsidRDefault="00D70AEE" w:rsidP="00D70AEE"/>
    <w:p w:rsidR="00D70AEE" w:rsidRDefault="00D70AEE" w:rsidP="00D70AEE"/>
    <w:p w:rsidR="00D70AEE" w:rsidRDefault="00D70AEE" w:rsidP="00D70AEE"/>
    <w:p w:rsidR="00D70AEE" w:rsidRDefault="00D70AEE" w:rsidP="00D70AEE"/>
    <w:p w:rsidR="00D70AEE" w:rsidRDefault="00D70AEE" w:rsidP="00D70AEE"/>
    <w:p w:rsidR="00D70AEE" w:rsidRDefault="00D70AEE" w:rsidP="00D70AEE"/>
    <w:p w:rsidR="00092270" w:rsidRDefault="00092270" w:rsidP="00D70AEE"/>
    <w:p w:rsidR="00D70AEE" w:rsidRPr="00092270" w:rsidRDefault="00AE230B" w:rsidP="00D70AEE">
      <w:pPr>
        <w:rPr>
          <w:b/>
        </w:rPr>
      </w:pPr>
      <w:r>
        <w:rPr>
          <w:b/>
        </w:rPr>
        <w:t>С должностными обязанностями, с комплектованием и нагрузкой ознакомлены</w:t>
      </w:r>
      <w:r w:rsidR="00092270">
        <w:rPr>
          <w:b/>
        </w:rPr>
        <w:t xml:space="preserve"> август, 2016уч</w:t>
      </w:r>
      <w:proofErr w:type="gramStart"/>
      <w:r w:rsidR="00092270">
        <w:rPr>
          <w:b/>
        </w:rPr>
        <w:t>.г</w:t>
      </w:r>
      <w:proofErr w:type="gramEnd"/>
      <w:r w:rsidR="00092270">
        <w:rPr>
          <w:b/>
        </w:rPr>
        <w:t>од</w:t>
      </w:r>
      <w:r w:rsidR="00D70AEE" w:rsidRPr="00092270">
        <w:rPr>
          <w:b/>
        </w:rPr>
        <w:t>:</w:t>
      </w:r>
    </w:p>
    <w:p w:rsidR="00D70AEE" w:rsidRDefault="00D70AEE" w:rsidP="00D70A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317"/>
        <w:gridCol w:w="2393"/>
        <w:gridCol w:w="2393"/>
      </w:tblGrid>
      <w:tr w:rsidR="00D70AEE" w:rsidTr="00D70AEE">
        <w:trPr>
          <w:trHeight w:val="5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EE" w:rsidRDefault="00D70AEE">
            <w:pPr>
              <w:jc w:val="center"/>
            </w:pPr>
            <w:r>
              <w:t>№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EE" w:rsidRDefault="00D70AEE">
            <w:pPr>
              <w:jc w:val="center"/>
            </w:pPr>
            <w:r>
              <w:t>Фамилия И. О.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EE" w:rsidRDefault="00D70AEE">
            <w:pPr>
              <w:jc w:val="center"/>
            </w:pPr>
            <w:r>
              <w:t>Подпись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EE" w:rsidRDefault="00D70AEE">
            <w:pPr>
              <w:jc w:val="center"/>
            </w:pPr>
            <w:r>
              <w:t>Дата</w:t>
            </w:r>
          </w:p>
        </w:tc>
      </w:tr>
      <w:tr w:rsidR="00D70AEE" w:rsidTr="00D70AEE">
        <w:trPr>
          <w:trHeight w:val="5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EE" w:rsidRDefault="00D70AEE" w:rsidP="0074228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E" w:rsidRDefault="00D70AE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E" w:rsidRDefault="00D70AE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E" w:rsidRDefault="00D70AEE"/>
        </w:tc>
      </w:tr>
      <w:tr w:rsidR="00D70AEE" w:rsidTr="00D70AEE">
        <w:trPr>
          <w:trHeight w:val="5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EE" w:rsidRDefault="00D70AEE" w:rsidP="0074228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E" w:rsidRDefault="00D70AE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E" w:rsidRDefault="00D70AE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E" w:rsidRDefault="00D70AEE"/>
        </w:tc>
      </w:tr>
      <w:tr w:rsidR="00D70AEE" w:rsidTr="00D70AEE">
        <w:trPr>
          <w:trHeight w:val="5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EE" w:rsidRDefault="00D70AEE" w:rsidP="0074228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E" w:rsidRDefault="00D70AE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E" w:rsidRDefault="00D70AE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E" w:rsidRDefault="00D70AEE"/>
        </w:tc>
      </w:tr>
      <w:tr w:rsidR="00D70AEE" w:rsidTr="00D70AEE">
        <w:trPr>
          <w:trHeight w:val="5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EE" w:rsidRDefault="00D70AEE" w:rsidP="0074228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E" w:rsidRDefault="00D70AE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E" w:rsidRDefault="00D70AE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E" w:rsidRDefault="00D70AEE"/>
        </w:tc>
      </w:tr>
      <w:tr w:rsidR="00D70AEE" w:rsidTr="00D70AEE">
        <w:trPr>
          <w:trHeight w:val="5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EE" w:rsidRDefault="00D70AEE" w:rsidP="0074228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E" w:rsidRDefault="00D70AE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E" w:rsidRDefault="00D70AE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E" w:rsidRDefault="00D70AEE"/>
        </w:tc>
      </w:tr>
      <w:tr w:rsidR="00D70AEE" w:rsidTr="00D70AEE">
        <w:trPr>
          <w:trHeight w:val="5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EE" w:rsidRDefault="00D70AEE" w:rsidP="0074228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E" w:rsidRDefault="00D70AE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E" w:rsidRDefault="00D70AE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E" w:rsidRDefault="00D70AEE"/>
        </w:tc>
      </w:tr>
      <w:tr w:rsidR="00D70AEE" w:rsidTr="00D70AEE">
        <w:trPr>
          <w:trHeight w:val="5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EE" w:rsidRDefault="00D70AEE" w:rsidP="0074228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E" w:rsidRDefault="00D70AE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E" w:rsidRDefault="00D70AE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E" w:rsidRDefault="00D70AEE"/>
        </w:tc>
      </w:tr>
      <w:tr w:rsidR="00D70AEE" w:rsidTr="00D70AEE">
        <w:trPr>
          <w:trHeight w:val="5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EE" w:rsidRDefault="00D70AEE" w:rsidP="0074228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E" w:rsidRDefault="00D70AE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E" w:rsidRDefault="00D70AE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E" w:rsidRDefault="00D70AEE"/>
        </w:tc>
      </w:tr>
      <w:tr w:rsidR="00D70AEE" w:rsidTr="00D70AEE">
        <w:trPr>
          <w:trHeight w:val="5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EE" w:rsidRDefault="00D70AEE" w:rsidP="0074228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E" w:rsidRDefault="00D70AE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E" w:rsidRDefault="00D70AE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E" w:rsidRDefault="00D70AEE"/>
        </w:tc>
      </w:tr>
      <w:tr w:rsidR="00D70AEE" w:rsidTr="00D70AEE">
        <w:trPr>
          <w:trHeight w:val="5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EE" w:rsidRDefault="00D70AEE" w:rsidP="0074228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E" w:rsidRDefault="00D70AE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E" w:rsidRDefault="00D70AE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E" w:rsidRDefault="00D70AEE"/>
        </w:tc>
      </w:tr>
      <w:tr w:rsidR="00D70AEE" w:rsidTr="00D70AEE">
        <w:trPr>
          <w:trHeight w:val="5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EE" w:rsidRDefault="00D70AEE" w:rsidP="0074228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E" w:rsidRDefault="00D70AE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E" w:rsidRDefault="00D70AE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E" w:rsidRDefault="00D70AEE"/>
        </w:tc>
      </w:tr>
      <w:tr w:rsidR="00D70AEE" w:rsidTr="00D70AEE">
        <w:trPr>
          <w:trHeight w:val="5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EE" w:rsidRDefault="00D70AEE" w:rsidP="0074228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E" w:rsidRDefault="00D70AE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E" w:rsidRDefault="00D70AE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E" w:rsidRDefault="00D70AEE"/>
        </w:tc>
      </w:tr>
      <w:tr w:rsidR="00D70AEE" w:rsidTr="00D70AEE">
        <w:trPr>
          <w:trHeight w:val="5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EE" w:rsidRDefault="00D70AEE" w:rsidP="0074228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E" w:rsidRDefault="00D70AE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E" w:rsidRDefault="00D70AE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E" w:rsidRDefault="00D70AEE"/>
        </w:tc>
      </w:tr>
      <w:tr w:rsidR="00D70AEE" w:rsidTr="00D70AEE">
        <w:trPr>
          <w:trHeight w:val="5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EE" w:rsidRDefault="00D70AEE" w:rsidP="0074228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E" w:rsidRDefault="00D70AE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E" w:rsidRDefault="00D70AE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E" w:rsidRDefault="00D70AEE"/>
        </w:tc>
      </w:tr>
      <w:tr w:rsidR="00D70AEE" w:rsidTr="00D70AEE">
        <w:trPr>
          <w:trHeight w:val="5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EE" w:rsidRDefault="00D70AEE" w:rsidP="0074228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E" w:rsidRDefault="00D70AE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E" w:rsidRDefault="00D70AE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E" w:rsidRDefault="00D70AEE"/>
        </w:tc>
      </w:tr>
      <w:tr w:rsidR="00D70AEE" w:rsidTr="00D70AEE">
        <w:trPr>
          <w:trHeight w:val="5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EE" w:rsidRDefault="00D70AEE" w:rsidP="0074228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E" w:rsidRDefault="00D70AE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E" w:rsidRDefault="00D70AE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E" w:rsidRDefault="00D70AEE"/>
        </w:tc>
      </w:tr>
      <w:tr w:rsidR="00D70AEE" w:rsidTr="00D70AEE">
        <w:trPr>
          <w:trHeight w:val="5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EE" w:rsidRDefault="00D70AEE" w:rsidP="0074228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E" w:rsidRDefault="00D70AE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E" w:rsidRDefault="00D70AE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E" w:rsidRDefault="00D70AEE"/>
        </w:tc>
      </w:tr>
      <w:tr w:rsidR="00D70AEE" w:rsidTr="00D70AEE">
        <w:trPr>
          <w:trHeight w:val="5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EE" w:rsidRDefault="00D70AEE" w:rsidP="0074228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E" w:rsidRDefault="00D70AE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E" w:rsidRDefault="00D70AE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E" w:rsidRDefault="00D70AEE"/>
        </w:tc>
      </w:tr>
      <w:tr w:rsidR="00D70AEE" w:rsidTr="00D70AEE">
        <w:trPr>
          <w:trHeight w:val="5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EE" w:rsidRDefault="00D70AEE" w:rsidP="0074228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E" w:rsidRDefault="00D70AE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E" w:rsidRDefault="00D70AE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E" w:rsidRDefault="00D70AEE"/>
        </w:tc>
      </w:tr>
      <w:tr w:rsidR="00D70AEE" w:rsidTr="00D70AEE">
        <w:trPr>
          <w:trHeight w:val="5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EE" w:rsidRDefault="00D70AEE" w:rsidP="0074228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E" w:rsidRDefault="00D70AE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E" w:rsidRDefault="00D70AE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E" w:rsidRDefault="00D70AEE"/>
        </w:tc>
      </w:tr>
      <w:tr w:rsidR="00D70AEE" w:rsidTr="00D70AEE">
        <w:trPr>
          <w:trHeight w:val="5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EE" w:rsidRDefault="00D70AEE" w:rsidP="0074228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E" w:rsidRDefault="00D70AE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E" w:rsidRDefault="00D70AE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E" w:rsidRDefault="00D70AEE"/>
        </w:tc>
      </w:tr>
      <w:tr w:rsidR="00D70AEE" w:rsidTr="00D70AEE">
        <w:trPr>
          <w:trHeight w:val="5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EE" w:rsidRDefault="00D70AEE" w:rsidP="0074228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E" w:rsidRDefault="00D70AE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E" w:rsidRDefault="00D70AE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E" w:rsidRDefault="00D70AEE"/>
        </w:tc>
      </w:tr>
      <w:tr w:rsidR="00AE230B" w:rsidTr="00D70AEE">
        <w:trPr>
          <w:trHeight w:val="5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0B" w:rsidRDefault="00AE230B" w:rsidP="0074228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</w:tr>
      <w:tr w:rsidR="00AE230B" w:rsidTr="00D70AEE">
        <w:trPr>
          <w:trHeight w:val="5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0B" w:rsidRDefault="00AE230B" w:rsidP="0074228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</w:tr>
      <w:tr w:rsidR="00AE230B" w:rsidTr="00D70AEE">
        <w:trPr>
          <w:trHeight w:val="5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0B" w:rsidRDefault="00AE230B" w:rsidP="0074228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</w:tr>
      <w:tr w:rsidR="00AE230B" w:rsidTr="00D70AEE">
        <w:trPr>
          <w:trHeight w:val="5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0B" w:rsidRDefault="00AE230B" w:rsidP="0074228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</w:tr>
      <w:tr w:rsidR="00AE230B" w:rsidTr="00D70AEE">
        <w:trPr>
          <w:trHeight w:val="5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0B" w:rsidRDefault="00AE230B" w:rsidP="0074228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</w:tr>
      <w:tr w:rsidR="00AE230B" w:rsidTr="00D70AEE">
        <w:trPr>
          <w:trHeight w:val="5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0B" w:rsidRDefault="00AE230B" w:rsidP="0074228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</w:tr>
      <w:tr w:rsidR="00AE230B" w:rsidTr="00D70AEE">
        <w:trPr>
          <w:trHeight w:val="5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0B" w:rsidRDefault="00AE230B" w:rsidP="0074228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</w:tr>
      <w:tr w:rsidR="00AE230B" w:rsidTr="00D70AEE">
        <w:trPr>
          <w:trHeight w:val="5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0B" w:rsidRDefault="00AE230B" w:rsidP="0074228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</w:tr>
      <w:tr w:rsidR="00AE230B" w:rsidTr="00D70AEE">
        <w:trPr>
          <w:trHeight w:val="5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0B" w:rsidRDefault="00AE230B" w:rsidP="0074228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</w:tr>
      <w:tr w:rsidR="00AE230B" w:rsidTr="00D70AEE">
        <w:trPr>
          <w:trHeight w:val="5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0B" w:rsidRDefault="00AE230B" w:rsidP="0074228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</w:tr>
      <w:tr w:rsidR="00AE230B" w:rsidTr="00D70AEE">
        <w:trPr>
          <w:trHeight w:val="5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0B" w:rsidRDefault="00AE230B" w:rsidP="0074228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</w:tr>
      <w:tr w:rsidR="00AE230B" w:rsidTr="00D70AEE">
        <w:trPr>
          <w:trHeight w:val="5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0B" w:rsidRDefault="00AE230B" w:rsidP="0074228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</w:tr>
      <w:tr w:rsidR="00AE230B" w:rsidTr="00D70AEE">
        <w:trPr>
          <w:trHeight w:val="5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0B" w:rsidRDefault="00AE230B" w:rsidP="0074228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</w:tr>
      <w:tr w:rsidR="00AE230B" w:rsidTr="00D70AEE">
        <w:trPr>
          <w:trHeight w:val="5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0B" w:rsidRDefault="00AE230B" w:rsidP="0074228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</w:tr>
      <w:tr w:rsidR="00AE230B" w:rsidTr="00D70AEE">
        <w:trPr>
          <w:trHeight w:val="5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0B" w:rsidRDefault="00AE230B" w:rsidP="0074228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</w:tr>
      <w:tr w:rsidR="00AE230B" w:rsidTr="00D70AEE">
        <w:trPr>
          <w:trHeight w:val="5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0B" w:rsidRDefault="00AE230B" w:rsidP="0074228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</w:tr>
      <w:tr w:rsidR="00AE230B" w:rsidTr="00D70AEE">
        <w:trPr>
          <w:trHeight w:val="5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0B" w:rsidRDefault="00AE230B" w:rsidP="0074228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</w:tr>
      <w:tr w:rsidR="00AE230B" w:rsidTr="00D70AEE">
        <w:trPr>
          <w:trHeight w:val="5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0B" w:rsidRDefault="00AE230B" w:rsidP="0074228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</w:tr>
      <w:tr w:rsidR="00AE230B" w:rsidTr="00D70AEE">
        <w:trPr>
          <w:trHeight w:val="5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0B" w:rsidRDefault="00AE230B" w:rsidP="0074228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</w:tr>
      <w:tr w:rsidR="00AE230B" w:rsidTr="00D70AEE">
        <w:trPr>
          <w:trHeight w:val="5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0B" w:rsidRDefault="00AE230B" w:rsidP="0074228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</w:tr>
      <w:tr w:rsidR="00AE230B" w:rsidTr="00D70AEE">
        <w:trPr>
          <w:trHeight w:val="5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0B" w:rsidRDefault="00AE230B" w:rsidP="0074228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</w:tr>
      <w:tr w:rsidR="00AE230B" w:rsidTr="00D70AEE">
        <w:trPr>
          <w:trHeight w:val="5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0B" w:rsidRDefault="00AE230B" w:rsidP="0074228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</w:tr>
      <w:tr w:rsidR="00AE230B" w:rsidTr="00D70AEE">
        <w:trPr>
          <w:trHeight w:val="5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0B" w:rsidRDefault="00AE230B" w:rsidP="0074228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</w:tr>
      <w:tr w:rsidR="00AE230B" w:rsidTr="00D70AEE">
        <w:trPr>
          <w:trHeight w:val="5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0B" w:rsidRDefault="00AE230B" w:rsidP="0074228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</w:tr>
      <w:tr w:rsidR="00AE230B" w:rsidTr="00D70AEE">
        <w:trPr>
          <w:trHeight w:val="5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0B" w:rsidRDefault="00AE230B" w:rsidP="0074228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</w:tr>
      <w:tr w:rsidR="00AE230B" w:rsidTr="00D70AEE">
        <w:trPr>
          <w:trHeight w:val="5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0B" w:rsidRDefault="00AE230B" w:rsidP="0074228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</w:tr>
      <w:tr w:rsidR="00AE230B" w:rsidTr="00D70AEE">
        <w:trPr>
          <w:trHeight w:val="5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0B" w:rsidRDefault="00AE230B" w:rsidP="0074228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</w:tr>
      <w:tr w:rsidR="00AE230B" w:rsidTr="00D70AEE">
        <w:trPr>
          <w:trHeight w:val="5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0B" w:rsidRDefault="00AE230B" w:rsidP="0074228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</w:tr>
      <w:tr w:rsidR="00AE230B" w:rsidTr="00D70AEE">
        <w:trPr>
          <w:trHeight w:val="5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0B" w:rsidRDefault="00AE230B" w:rsidP="0074228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</w:tr>
    </w:tbl>
    <w:p w:rsidR="00D70AEE" w:rsidRDefault="00D70AEE" w:rsidP="00D70AEE">
      <w:pPr>
        <w:jc w:val="both"/>
      </w:pPr>
    </w:p>
    <w:p w:rsidR="00F47423" w:rsidRDefault="00F47423"/>
    <w:sectPr w:rsidR="00F47423" w:rsidSect="0003687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827A3"/>
    <w:multiLevelType w:val="multilevel"/>
    <w:tmpl w:val="85160B2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60636E7D"/>
    <w:multiLevelType w:val="multilevel"/>
    <w:tmpl w:val="8654C97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65717B97"/>
    <w:multiLevelType w:val="hybridMultilevel"/>
    <w:tmpl w:val="2E5858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225C52"/>
    <w:multiLevelType w:val="multilevel"/>
    <w:tmpl w:val="458A417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0AEE"/>
    <w:rsid w:val="0003687E"/>
    <w:rsid w:val="00092270"/>
    <w:rsid w:val="00175E3F"/>
    <w:rsid w:val="002D2131"/>
    <w:rsid w:val="00663B64"/>
    <w:rsid w:val="008415B1"/>
    <w:rsid w:val="0090639A"/>
    <w:rsid w:val="009D2EC6"/>
    <w:rsid w:val="00AE230B"/>
    <w:rsid w:val="00B02685"/>
    <w:rsid w:val="00B247A9"/>
    <w:rsid w:val="00B80ACB"/>
    <w:rsid w:val="00B9419D"/>
    <w:rsid w:val="00BF2E50"/>
    <w:rsid w:val="00C24DBE"/>
    <w:rsid w:val="00C25C09"/>
    <w:rsid w:val="00CE3C97"/>
    <w:rsid w:val="00D65E94"/>
    <w:rsid w:val="00D70AEE"/>
    <w:rsid w:val="00DA5811"/>
    <w:rsid w:val="00E109F3"/>
    <w:rsid w:val="00EA5CAC"/>
    <w:rsid w:val="00EC36F5"/>
    <w:rsid w:val="00EE5CAC"/>
    <w:rsid w:val="00F47423"/>
    <w:rsid w:val="00F76F0E"/>
    <w:rsid w:val="00F97F86"/>
    <w:rsid w:val="00FC0C09"/>
    <w:rsid w:val="00FE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2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cp:lastPrinted>2016-08-25T04:48:00Z</cp:lastPrinted>
  <dcterms:created xsi:type="dcterms:W3CDTF">2016-08-25T04:26:00Z</dcterms:created>
  <dcterms:modified xsi:type="dcterms:W3CDTF">2018-02-02T06:46:00Z</dcterms:modified>
</cp:coreProperties>
</file>