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D5" w:rsidRDefault="00E067D5" w:rsidP="00E06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67D5" w:rsidRDefault="00E067D5" w:rsidP="00E06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15.04.2022 № 110</w:t>
      </w:r>
    </w:p>
    <w:p w:rsidR="00760ACB" w:rsidRPr="00E067D5" w:rsidRDefault="00604610" w:rsidP="00254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D5">
        <w:rPr>
          <w:rFonts w:ascii="Times New Roman" w:hAnsi="Times New Roman" w:cs="Times New Roman"/>
          <w:sz w:val="28"/>
          <w:szCs w:val="28"/>
        </w:rPr>
        <w:t>График</w:t>
      </w:r>
    </w:p>
    <w:p w:rsidR="002545E1" w:rsidRPr="00E067D5" w:rsidRDefault="00604610" w:rsidP="00254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7D5">
        <w:rPr>
          <w:rFonts w:ascii="Times New Roman" w:hAnsi="Times New Roman" w:cs="Times New Roman"/>
          <w:sz w:val="28"/>
          <w:szCs w:val="28"/>
        </w:rPr>
        <w:t xml:space="preserve">проведения промежуточной аттестации </w:t>
      </w:r>
      <w:proofErr w:type="gramStart"/>
      <w:r w:rsidRPr="00E067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7D5">
        <w:rPr>
          <w:rFonts w:ascii="Times New Roman" w:hAnsi="Times New Roman" w:cs="Times New Roman"/>
          <w:sz w:val="28"/>
          <w:szCs w:val="28"/>
        </w:rPr>
        <w:t xml:space="preserve"> МКОУ ТШИ</w:t>
      </w:r>
    </w:p>
    <w:p w:rsidR="00604610" w:rsidRPr="00E067D5" w:rsidRDefault="00604610" w:rsidP="00254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D5">
        <w:rPr>
          <w:rFonts w:ascii="Times New Roman" w:hAnsi="Times New Roman" w:cs="Times New Roman"/>
          <w:sz w:val="28"/>
          <w:szCs w:val="28"/>
        </w:rPr>
        <w:t>за 2021-2022 учебный год</w:t>
      </w:r>
    </w:p>
    <w:p w:rsidR="00760ACB" w:rsidRPr="00760ACB" w:rsidRDefault="00760ACB" w:rsidP="00760AC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1134"/>
        <w:gridCol w:w="850"/>
        <w:gridCol w:w="851"/>
        <w:gridCol w:w="850"/>
        <w:gridCol w:w="851"/>
        <w:gridCol w:w="992"/>
        <w:gridCol w:w="992"/>
        <w:gridCol w:w="851"/>
        <w:gridCol w:w="850"/>
        <w:gridCol w:w="709"/>
        <w:gridCol w:w="709"/>
      </w:tblGrid>
      <w:tr w:rsidR="002545E1" w:rsidRPr="002545E1" w:rsidTr="00DF17CF">
        <w:trPr>
          <w:trHeight w:val="660"/>
        </w:trPr>
        <w:tc>
          <w:tcPr>
            <w:tcW w:w="993" w:type="dxa"/>
          </w:tcPr>
          <w:p w:rsidR="00DF17CF" w:rsidRDefault="001A42A5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Класс/</w:t>
            </w:r>
          </w:p>
          <w:p w:rsidR="00760ACB" w:rsidRPr="002545E1" w:rsidRDefault="001A42A5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60ACB" w:rsidRPr="002545E1" w:rsidRDefault="00760ACB" w:rsidP="00CD68B1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60ACB" w:rsidRPr="002545E1" w:rsidRDefault="00760ACB" w:rsidP="00CD68B1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760ACB" w:rsidRPr="002545E1" w:rsidRDefault="00760ACB" w:rsidP="00CD68B1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</w:tcPr>
          <w:p w:rsidR="00760ACB" w:rsidRPr="002545E1" w:rsidRDefault="00760ACB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760ACB" w:rsidRPr="002545E1" w:rsidRDefault="00760ACB" w:rsidP="00CD68B1">
            <w:pPr>
              <w:rPr>
                <w:b/>
                <w:sz w:val="20"/>
                <w:szCs w:val="20"/>
              </w:rPr>
            </w:pPr>
            <w:r w:rsidRPr="002545E1">
              <w:rPr>
                <w:b/>
                <w:sz w:val="20"/>
                <w:szCs w:val="20"/>
              </w:rPr>
              <w:t>Родной язык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5а</w:t>
            </w:r>
          </w:p>
        </w:tc>
        <w:tc>
          <w:tcPr>
            <w:tcW w:w="1134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23.04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5б</w:t>
            </w:r>
          </w:p>
        </w:tc>
        <w:tc>
          <w:tcPr>
            <w:tcW w:w="1134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5д</w:t>
            </w:r>
          </w:p>
        </w:tc>
        <w:tc>
          <w:tcPr>
            <w:tcW w:w="1134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</w:tr>
      <w:tr w:rsidR="002545E1" w:rsidRPr="002545E1" w:rsidTr="00DF17CF">
        <w:trPr>
          <w:trHeight w:val="337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6а</w:t>
            </w:r>
          </w:p>
        </w:tc>
        <w:tc>
          <w:tcPr>
            <w:tcW w:w="1134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  <w:tc>
          <w:tcPr>
            <w:tcW w:w="992" w:type="dxa"/>
          </w:tcPr>
          <w:p w:rsidR="00760ACB" w:rsidRPr="002545E1" w:rsidRDefault="00760ACB" w:rsidP="00CD68B1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22.04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23.04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6н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22.04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</w:tr>
      <w:tr w:rsidR="002545E1" w:rsidRPr="002545E1" w:rsidTr="00DF17CF">
        <w:trPr>
          <w:trHeight w:val="337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6г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6д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7а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23.04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  <w:tc>
          <w:tcPr>
            <w:tcW w:w="992" w:type="dxa"/>
          </w:tcPr>
          <w:p w:rsidR="00760ACB" w:rsidRPr="002545E1" w:rsidRDefault="00E06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7г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04.05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03.05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7н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11.05</w:t>
            </w:r>
          </w:p>
        </w:tc>
      </w:tr>
      <w:tr w:rsidR="002545E1" w:rsidRPr="002545E1" w:rsidTr="00DF17CF">
        <w:trPr>
          <w:trHeight w:val="337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7д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8а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04.05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8б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11.05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992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07.05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8в</w:t>
            </w:r>
          </w:p>
        </w:tc>
        <w:tc>
          <w:tcPr>
            <w:tcW w:w="1134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851" w:type="dxa"/>
          </w:tcPr>
          <w:p w:rsidR="00760ACB" w:rsidRPr="002545E1" w:rsidRDefault="001A42A5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10.05</w:t>
            </w:r>
          </w:p>
        </w:tc>
        <w:tc>
          <w:tcPr>
            <w:tcW w:w="992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992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03.05</w:t>
            </w:r>
          </w:p>
        </w:tc>
        <w:tc>
          <w:tcPr>
            <w:tcW w:w="851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8г</w:t>
            </w:r>
          </w:p>
        </w:tc>
        <w:tc>
          <w:tcPr>
            <w:tcW w:w="1134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</w:tr>
      <w:tr w:rsidR="002545E1" w:rsidRPr="002545E1" w:rsidTr="00DF17CF">
        <w:trPr>
          <w:trHeight w:val="337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8н</w:t>
            </w:r>
          </w:p>
        </w:tc>
        <w:tc>
          <w:tcPr>
            <w:tcW w:w="1134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29.04</w:t>
            </w:r>
          </w:p>
        </w:tc>
        <w:tc>
          <w:tcPr>
            <w:tcW w:w="851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30.04</w:t>
            </w:r>
          </w:p>
        </w:tc>
        <w:tc>
          <w:tcPr>
            <w:tcW w:w="851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10.05</w:t>
            </w:r>
          </w:p>
        </w:tc>
        <w:tc>
          <w:tcPr>
            <w:tcW w:w="992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992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07.05</w:t>
            </w:r>
          </w:p>
        </w:tc>
        <w:tc>
          <w:tcPr>
            <w:tcW w:w="851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</w:tr>
      <w:tr w:rsidR="002545E1" w:rsidRPr="002545E1" w:rsidTr="00DF17CF">
        <w:trPr>
          <w:trHeight w:val="323"/>
        </w:trPr>
        <w:tc>
          <w:tcPr>
            <w:tcW w:w="993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27.04</w:t>
            </w:r>
          </w:p>
        </w:tc>
        <w:tc>
          <w:tcPr>
            <w:tcW w:w="851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760ACB" w:rsidRPr="002545E1" w:rsidRDefault="00760A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04.05</w:t>
            </w:r>
          </w:p>
        </w:tc>
        <w:tc>
          <w:tcPr>
            <w:tcW w:w="709" w:type="dxa"/>
          </w:tcPr>
          <w:p w:rsidR="00760ACB" w:rsidRPr="002545E1" w:rsidRDefault="00283C07">
            <w:pPr>
              <w:rPr>
                <w:sz w:val="20"/>
                <w:szCs w:val="20"/>
              </w:rPr>
            </w:pPr>
            <w:r w:rsidRPr="002545E1">
              <w:rPr>
                <w:sz w:val="20"/>
                <w:szCs w:val="20"/>
              </w:rPr>
              <w:t>25.04</w:t>
            </w:r>
          </w:p>
        </w:tc>
      </w:tr>
    </w:tbl>
    <w:p w:rsidR="00604610" w:rsidRDefault="00604610"/>
    <w:sectPr w:rsidR="00604610" w:rsidSect="0025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475"/>
    <w:rsid w:val="001A42A5"/>
    <w:rsid w:val="002545E1"/>
    <w:rsid w:val="00283C07"/>
    <w:rsid w:val="002D7CBD"/>
    <w:rsid w:val="00604610"/>
    <w:rsid w:val="00760ACB"/>
    <w:rsid w:val="00885AA2"/>
    <w:rsid w:val="00906C5F"/>
    <w:rsid w:val="00BF4475"/>
    <w:rsid w:val="00DF17CF"/>
    <w:rsid w:val="00E067D5"/>
    <w:rsid w:val="00EB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2022-04-20T09:58:00Z</cp:lastPrinted>
  <dcterms:created xsi:type="dcterms:W3CDTF">2022-04-21T12:33:00Z</dcterms:created>
  <dcterms:modified xsi:type="dcterms:W3CDTF">2022-04-21T12:35:00Z</dcterms:modified>
</cp:coreProperties>
</file>