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18" w:rsidRPr="00707D18" w:rsidRDefault="00707D18" w:rsidP="00707D18">
      <w:pPr>
        <w:rPr>
          <w:rFonts w:ascii="Times New Roman" w:hAnsi="Times New Roman" w:cs="Times New Roman"/>
          <w:sz w:val="24"/>
          <w:szCs w:val="24"/>
        </w:rPr>
      </w:pPr>
    </w:p>
    <w:p w:rsidR="00707D18" w:rsidRPr="00707D18" w:rsidRDefault="00707D18" w:rsidP="00707D18">
      <w:pPr>
        <w:rPr>
          <w:rFonts w:ascii="Times New Roman" w:hAnsi="Times New Roman" w:cs="Times New Roman"/>
          <w:sz w:val="24"/>
          <w:szCs w:val="24"/>
        </w:rPr>
      </w:pPr>
    </w:p>
    <w:p w:rsidR="00966B91" w:rsidRPr="00707D18" w:rsidRDefault="00707D18" w:rsidP="00707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D18">
        <w:rPr>
          <w:rFonts w:ascii="Times New Roman" w:hAnsi="Times New Roman" w:cs="Times New Roman"/>
          <w:b/>
          <w:sz w:val="24"/>
          <w:szCs w:val="24"/>
        </w:rPr>
        <w:t>Информация о распределении выпускников 11-х классов 2017 года</w:t>
      </w:r>
    </w:p>
    <w:tbl>
      <w:tblPr>
        <w:tblStyle w:val="a3"/>
        <w:tblW w:w="15192" w:type="dxa"/>
        <w:tblLook w:val="04A0" w:firstRow="1" w:lastRow="0" w:firstColumn="1" w:lastColumn="0" w:noHBand="0" w:noVBand="1"/>
      </w:tblPr>
      <w:tblGrid>
        <w:gridCol w:w="468"/>
        <w:gridCol w:w="2095"/>
        <w:gridCol w:w="1929"/>
        <w:gridCol w:w="1873"/>
        <w:gridCol w:w="2379"/>
        <w:gridCol w:w="1916"/>
        <w:gridCol w:w="1652"/>
        <w:gridCol w:w="932"/>
        <w:gridCol w:w="1948"/>
      </w:tblGrid>
      <w:tr w:rsidR="00565708" w:rsidRPr="00707D18" w:rsidTr="00CE530F">
        <w:tc>
          <w:tcPr>
            <w:tcW w:w="468" w:type="dxa"/>
            <w:vMerge w:val="restart"/>
            <w:vAlign w:val="center"/>
          </w:tcPr>
          <w:p w:rsidR="00707D18" w:rsidRPr="00707D18" w:rsidRDefault="00707D18" w:rsidP="00707D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5" w:type="dxa"/>
            <w:vMerge w:val="restart"/>
            <w:vAlign w:val="center"/>
          </w:tcPr>
          <w:p w:rsidR="00707D18" w:rsidRPr="00707D18" w:rsidRDefault="00707D18" w:rsidP="00707D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3802" w:type="dxa"/>
            <w:gridSpan w:val="2"/>
            <w:vAlign w:val="center"/>
          </w:tcPr>
          <w:p w:rsidR="00707D18" w:rsidRPr="00707D18" w:rsidRDefault="00707D18" w:rsidP="00707D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Учреждения ВПО</w:t>
            </w:r>
          </w:p>
        </w:tc>
        <w:tc>
          <w:tcPr>
            <w:tcW w:w="4295" w:type="dxa"/>
            <w:gridSpan w:val="2"/>
            <w:vAlign w:val="center"/>
          </w:tcPr>
          <w:p w:rsidR="00707D18" w:rsidRPr="00707D18" w:rsidRDefault="00707D18" w:rsidP="00707D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Учреждения СПО</w:t>
            </w:r>
          </w:p>
        </w:tc>
        <w:tc>
          <w:tcPr>
            <w:tcW w:w="1652" w:type="dxa"/>
            <w:vMerge w:val="restart"/>
            <w:vAlign w:val="center"/>
          </w:tcPr>
          <w:p w:rsidR="00707D18" w:rsidRPr="00707D18" w:rsidRDefault="00707D18" w:rsidP="00707D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Трудоустроен</w:t>
            </w:r>
          </w:p>
        </w:tc>
        <w:tc>
          <w:tcPr>
            <w:tcW w:w="932" w:type="dxa"/>
            <w:vMerge w:val="restart"/>
            <w:vAlign w:val="center"/>
          </w:tcPr>
          <w:p w:rsidR="00707D18" w:rsidRPr="00707D18" w:rsidRDefault="00707D18" w:rsidP="00707D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1948" w:type="dxa"/>
            <w:vMerge w:val="restart"/>
            <w:vAlign w:val="center"/>
          </w:tcPr>
          <w:p w:rsidR="00707D18" w:rsidRPr="00707D18" w:rsidRDefault="00707D18" w:rsidP="00707D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565708" w:rsidRPr="00707D18" w:rsidTr="00926A33">
        <w:tc>
          <w:tcPr>
            <w:tcW w:w="488" w:type="dxa"/>
            <w:vMerge/>
            <w:vAlign w:val="center"/>
          </w:tcPr>
          <w:p w:rsidR="00707D18" w:rsidRPr="00707D18" w:rsidRDefault="00707D18" w:rsidP="00707D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vAlign w:val="center"/>
          </w:tcPr>
          <w:p w:rsidR="00707D18" w:rsidRPr="00707D18" w:rsidRDefault="00707D18" w:rsidP="00707D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707D18" w:rsidRPr="00707D18" w:rsidRDefault="00707D18" w:rsidP="00707D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Название вуза полностью</w:t>
            </w:r>
          </w:p>
        </w:tc>
        <w:tc>
          <w:tcPr>
            <w:tcW w:w="1965" w:type="dxa"/>
            <w:vAlign w:val="center"/>
          </w:tcPr>
          <w:p w:rsidR="00707D18" w:rsidRPr="00707D18" w:rsidRDefault="00707D18" w:rsidP="00707D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196" w:type="dxa"/>
            <w:vAlign w:val="center"/>
          </w:tcPr>
          <w:p w:rsidR="00707D18" w:rsidRPr="00707D18" w:rsidRDefault="00707D18" w:rsidP="00707D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916" w:type="dxa"/>
            <w:vAlign w:val="center"/>
          </w:tcPr>
          <w:p w:rsidR="00707D18" w:rsidRPr="00707D18" w:rsidRDefault="00707D18" w:rsidP="00707D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652" w:type="dxa"/>
            <w:vMerge/>
            <w:vAlign w:val="center"/>
          </w:tcPr>
          <w:p w:rsidR="00707D18" w:rsidRPr="00707D18" w:rsidRDefault="00707D18" w:rsidP="00707D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</w:tcPr>
          <w:p w:rsidR="00707D18" w:rsidRPr="00707D18" w:rsidRDefault="00707D18" w:rsidP="00707D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vAlign w:val="center"/>
          </w:tcPr>
          <w:p w:rsidR="00707D18" w:rsidRPr="00707D18" w:rsidRDefault="00707D18" w:rsidP="00707D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08" w:rsidRPr="00707D18" w:rsidTr="00926A33">
        <w:tc>
          <w:tcPr>
            <w:tcW w:w="488" w:type="dxa"/>
          </w:tcPr>
          <w:p w:rsidR="00707D18" w:rsidRPr="00707D18" w:rsidRDefault="00707D18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707D18" w:rsidRPr="00707D18" w:rsidRDefault="00707D18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Вэнго</w:t>
            </w:r>
            <w:proofErr w:type="spellEnd"/>
            <w:r w:rsidRPr="00707D18">
              <w:rPr>
                <w:rFonts w:ascii="Times New Roman" w:hAnsi="Times New Roman" w:cs="Times New Roman"/>
                <w:sz w:val="24"/>
                <w:szCs w:val="24"/>
              </w:rPr>
              <w:t xml:space="preserve"> Марьяна Евгеньевна</w:t>
            </w:r>
          </w:p>
        </w:tc>
        <w:tc>
          <w:tcPr>
            <w:tcW w:w="1929" w:type="dxa"/>
          </w:tcPr>
          <w:p w:rsidR="00707D18" w:rsidRPr="00707D18" w:rsidRDefault="00707D18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07D18" w:rsidRPr="00707D18" w:rsidRDefault="00707D18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07D18" w:rsidRPr="00707D18" w:rsidRDefault="008202F6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многопрофильный техникум</w:t>
            </w:r>
          </w:p>
        </w:tc>
        <w:tc>
          <w:tcPr>
            <w:tcW w:w="1916" w:type="dxa"/>
          </w:tcPr>
          <w:p w:rsidR="00707D18" w:rsidRPr="00707D18" w:rsidRDefault="008202F6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в сфере общественного питания</w:t>
            </w:r>
          </w:p>
        </w:tc>
        <w:tc>
          <w:tcPr>
            <w:tcW w:w="1652" w:type="dxa"/>
          </w:tcPr>
          <w:p w:rsidR="00707D18" w:rsidRPr="00707D18" w:rsidRDefault="00707D18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07D18" w:rsidRPr="00707D18" w:rsidRDefault="00707D18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07D18" w:rsidRPr="00707D18" w:rsidRDefault="00707D18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33" w:rsidRPr="00707D18" w:rsidTr="00926A33">
        <w:tc>
          <w:tcPr>
            <w:tcW w:w="488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Лапсуй</w:t>
            </w:r>
            <w:proofErr w:type="spellEnd"/>
            <w:r w:rsidRPr="00707D18">
              <w:rPr>
                <w:rFonts w:ascii="Times New Roman" w:hAnsi="Times New Roman" w:cs="Times New Roman"/>
                <w:sz w:val="24"/>
                <w:szCs w:val="24"/>
              </w:rPr>
              <w:t xml:space="preserve"> Диана Витальевна</w:t>
            </w:r>
          </w:p>
        </w:tc>
        <w:tc>
          <w:tcPr>
            <w:tcW w:w="1929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926A33" w:rsidRPr="00926A33" w:rsidRDefault="00926A33" w:rsidP="002C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33">
              <w:rPr>
                <w:rFonts w:ascii="Times New Roman" w:hAnsi="Times New Roman" w:cs="Times New Roman"/>
                <w:sz w:val="24"/>
                <w:szCs w:val="24"/>
              </w:rPr>
              <w:t>Тобольский рыбопромышленный техникум</w:t>
            </w:r>
          </w:p>
        </w:tc>
        <w:tc>
          <w:tcPr>
            <w:tcW w:w="1916" w:type="dxa"/>
          </w:tcPr>
          <w:p w:rsidR="00926A33" w:rsidRPr="00926A33" w:rsidRDefault="00926A33" w:rsidP="002C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33">
              <w:rPr>
                <w:rFonts w:ascii="Times New Roman" w:hAnsi="Times New Roman" w:cs="Times New Roman"/>
                <w:sz w:val="24"/>
                <w:szCs w:val="24"/>
              </w:rPr>
              <w:t>Ихтиология и рыбоводство</w:t>
            </w:r>
          </w:p>
        </w:tc>
        <w:tc>
          <w:tcPr>
            <w:tcW w:w="1652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33" w:rsidRPr="00707D18" w:rsidTr="00926A33">
        <w:tc>
          <w:tcPr>
            <w:tcW w:w="488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Лапсуй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олита Александровна</w:t>
            </w:r>
          </w:p>
        </w:tc>
        <w:tc>
          <w:tcPr>
            <w:tcW w:w="1929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индустриальный университет</w:t>
            </w:r>
          </w:p>
        </w:tc>
        <w:tc>
          <w:tcPr>
            <w:tcW w:w="1965" w:type="dxa"/>
          </w:tcPr>
          <w:p w:rsidR="00926A33" w:rsidRPr="00926A33" w:rsidRDefault="00926A33" w:rsidP="00707D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6A3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2196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33" w:rsidRPr="00707D18" w:rsidTr="00926A33">
        <w:tc>
          <w:tcPr>
            <w:tcW w:w="488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707D1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Альбертовна</w:t>
            </w:r>
          </w:p>
        </w:tc>
        <w:tc>
          <w:tcPr>
            <w:tcW w:w="1929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колледж,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обольск</w:t>
            </w:r>
            <w:proofErr w:type="spellEnd"/>
          </w:p>
        </w:tc>
        <w:tc>
          <w:tcPr>
            <w:tcW w:w="1916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52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33" w:rsidRPr="00707D18" w:rsidTr="00926A33">
        <w:tc>
          <w:tcPr>
            <w:tcW w:w="488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707D1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29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926A33" w:rsidRPr="00707D18" w:rsidRDefault="00926A33" w:rsidP="002C39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колледж,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1916" w:type="dxa"/>
          </w:tcPr>
          <w:p w:rsidR="00926A33" w:rsidRPr="00707D18" w:rsidRDefault="00926A33" w:rsidP="002C39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652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33" w:rsidRPr="00707D18" w:rsidTr="00926A33">
        <w:tc>
          <w:tcPr>
            <w:tcW w:w="488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707D18">
              <w:rPr>
                <w:rFonts w:ascii="Times New Roman" w:hAnsi="Times New Roman" w:cs="Times New Roman"/>
                <w:sz w:val="24"/>
                <w:szCs w:val="24"/>
              </w:rPr>
              <w:t xml:space="preserve"> Карина Васильевна</w:t>
            </w:r>
          </w:p>
        </w:tc>
        <w:tc>
          <w:tcPr>
            <w:tcW w:w="1929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926A33" w:rsidRPr="00707D18" w:rsidRDefault="00926A33" w:rsidP="00EC3D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926A33" w:rsidRPr="00707D18" w:rsidRDefault="00926A33" w:rsidP="00EC3D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26A33" w:rsidRPr="00707D18" w:rsidRDefault="00CE530F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трудоустройство</w:t>
            </w:r>
          </w:p>
        </w:tc>
      </w:tr>
      <w:tr w:rsidR="00926A33" w:rsidRPr="00707D18" w:rsidTr="00926A33">
        <w:tc>
          <w:tcPr>
            <w:tcW w:w="488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707D18">
              <w:rPr>
                <w:rFonts w:ascii="Times New Roman" w:hAnsi="Times New Roman" w:cs="Times New Roman"/>
                <w:sz w:val="24"/>
                <w:szCs w:val="24"/>
              </w:rPr>
              <w:t xml:space="preserve"> Лилия Викторовна</w:t>
            </w:r>
          </w:p>
        </w:tc>
        <w:tc>
          <w:tcPr>
            <w:tcW w:w="1929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926A33" w:rsidRPr="00926A33" w:rsidRDefault="00926A33" w:rsidP="002C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33">
              <w:rPr>
                <w:rFonts w:ascii="Times New Roman" w:hAnsi="Times New Roman" w:cs="Times New Roman"/>
                <w:sz w:val="24"/>
                <w:szCs w:val="24"/>
              </w:rPr>
              <w:t>Тобольский рыбопромышленный техникум</w:t>
            </w:r>
          </w:p>
        </w:tc>
        <w:tc>
          <w:tcPr>
            <w:tcW w:w="1916" w:type="dxa"/>
          </w:tcPr>
          <w:p w:rsidR="00926A33" w:rsidRPr="00926A33" w:rsidRDefault="00926A33" w:rsidP="002C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33">
              <w:rPr>
                <w:rFonts w:ascii="Times New Roman" w:hAnsi="Times New Roman" w:cs="Times New Roman"/>
                <w:sz w:val="24"/>
                <w:szCs w:val="24"/>
              </w:rPr>
              <w:t>Ихтиология и рыбоводство</w:t>
            </w:r>
          </w:p>
        </w:tc>
        <w:tc>
          <w:tcPr>
            <w:tcW w:w="1652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33" w:rsidRPr="00707D18" w:rsidTr="00926A33">
        <w:tc>
          <w:tcPr>
            <w:tcW w:w="488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707D18">
              <w:rPr>
                <w:rFonts w:ascii="Times New Roman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1929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Многопрофильный колледж,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Уренгой</w:t>
            </w:r>
          </w:p>
        </w:tc>
        <w:tc>
          <w:tcPr>
            <w:tcW w:w="1916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</w:tc>
        <w:tc>
          <w:tcPr>
            <w:tcW w:w="1652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33" w:rsidRPr="00707D18" w:rsidTr="00926A33">
        <w:tc>
          <w:tcPr>
            <w:tcW w:w="488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18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Тогой М</w:t>
            </w:r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арина Анатольевна</w:t>
            </w:r>
          </w:p>
        </w:tc>
        <w:tc>
          <w:tcPr>
            <w:tcW w:w="1929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многопрофильный колледж,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1916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Парикмахерское дело</w:t>
            </w:r>
          </w:p>
        </w:tc>
        <w:tc>
          <w:tcPr>
            <w:tcW w:w="1652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33" w:rsidRPr="00707D18" w:rsidTr="00926A33">
        <w:tc>
          <w:tcPr>
            <w:tcW w:w="488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Хабдю</w:t>
            </w:r>
            <w:proofErr w:type="spellEnd"/>
            <w:r w:rsidRPr="00707D18">
              <w:rPr>
                <w:rFonts w:ascii="Times New Roman" w:hAnsi="Times New Roman" w:cs="Times New Roman"/>
                <w:sz w:val="24"/>
                <w:szCs w:val="24"/>
              </w:rPr>
              <w:t xml:space="preserve"> Павел Семенович</w:t>
            </w:r>
          </w:p>
        </w:tc>
        <w:tc>
          <w:tcPr>
            <w:tcW w:w="1929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лечении</w:t>
            </w:r>
          </w:p>
        </w:tc>
      </w:tr>
      <w:tr w:rsidR="00926A33" w:rsidRPr="00707D18" w:rsidTr="00926A33">
        <w:tc>
          <w:tcPr>
            <w:tcW w:w="488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Юфтеева</w:t>
            </w:r>
            <w:proofErr w:type="spellEnd"/>
            <w:r w:rsidRPr="00707D18">
              <w:rPr>
                <w:rFonts w:ascii="Times New Roman" w:hAnsi="Times New Roman" w:cs="Times New Roman"/>
                <w:sz w:val="24"/>
                <w:szCs w:val="24"/>
              </w:rPr>
              <w:t xml:space="preserve"> Елена Родионовна</w:t>
            </w:r>
          </w:p>
        </w:tc>
        <w:tc>
          <w:tcPr>
            <w:tcW w:w="1929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колледж,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1916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652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26A33" w:rsidRPr="00707D18" w:rsidRDefault="00926A33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0F" w:rsidRPr="00707D18" w:rsidTr="00926A33">
        <w:tc>
          <w:tcPr>
            <w:tcW w:w="488" w:type="dxa"/>
          </w:tcPr>
          <w:p w:rsidR="00CE530F" w:rsidRPr="00707D18" w:rsidRDefault="00CE530F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8" w:colLast="8"/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8" w:type="dxa"/>
          </w:tcPr>
          <w:p w:rsidR="00CE530F" w:rsidRPr="00707D18" w:rsidRDefault="00CE530F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 w:rsidRPr="00707D1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929" w:type="dxa"/>
          </w:tcPr>
          <w:p w:rsidR="00CE530F" w:rsidRPr="00707D18" w:rsidRDefault="00CE530F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E530F" w:rsidRPr="00707D18" w:rsidRDefault="00CE530F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E530F" w:rsidRPr="00707D18" w:rsidRDefault="00CE530F" w:rsidP="005657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E530F" w:rsidRPr="00707D18" w:rsidRDefault="00CE530F" w:rsidP="005657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E530F" w:rsidRPr="00707D18" w:rsidRDefault="00CE530F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E530F" w:rsidRPr="00707D18" w:rsidRDefault="00CE530F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E530F" w:rsidRPr="00707D18" w:rsidRDefault="00CE530F" w:rsidP="0099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трудоустройство</w:t>
            </w:r>
          </w:p>
        </w:tc>
      </w:tr>
      <w:bookmarkEnd w:id="0"/>
      <w:tr w:rsidR="00CE530F" w:rsidRPr="00707D18" w:rsidTr="00CE530F">
        <w:tc>
          <w:tcPr>
            <w:tcW w:w="468" w:type="dxa"/>
          </w:tcPr>
          <w:p w:rsidR="00CE530F" w:rsidRPr="00707D18" w:rsidRDefault="00CE530F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5" w:type="dxa"/>
          </w:tcPr>
          <w:p w:rsidR="00CE530F" w:rsidRPr="00707D18" w:rsidRDefault="00CE530F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D18"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 w:rsidRPr="00707D18"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1929" w:type="dxa"/>
          </w:tcPr>
          <w:p w:rsidR="00CE530F" w:rsidRPr="00707D18" w:rsidRDefault="00CE530F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CE530F" w:rsidRPr="00707D18" w:rsidRDefault="00CE530F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CE530F" w:rsidRPr="00707D18" w:rsidRDefault="00CE530F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Западносибирский коммерческий колледж,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1916" w:type="dxa"/>
          </w:tcPr>
          <w:p w:rsidR="00CE530F" w:rsidRPr="00707D18" w:rsidRDefault="00CE530F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52" w:type="dxa"/>
          </w:tcPr>
          <w:p w:rsidR="00CE530F" w:rsidRPr="00707D18" w:rsidRDefault="00CE530F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CE530F" w:rsidRPr="00707D18" w:rsidRDefault="00CE530F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E530F" w:rsidRPr="00707D18" w:rsidRDefault="00CE530F" w:rsidP="00707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D18" w:rsidRPr="00707D18" w:rsidRDefault="00707D18" w:rsidP="00707D18">
      <w:pPr>
        <w:rPr>
          <w:rFonts w:ascii="Times New Roman" w:hAnsi="Times New Roman" w:cs="Times New Roman"/>
          <w:sz w:val="24"/>
          <w:szCs w:val="24"/>
        </w:rPr>
      </w:pPr>
    </w:p>
    <w:p w:rsidR="00707D18" w:rsidRPr="00707D18" w:rsidRDefault="00707D18" w:rsidP="00707D18">
      <w:pPr>
        <w:rPr>
          <w:rFonts w:ascii="Times New Roman" w:hAnsi="Times New Roman" w:cs="Times New Roman"/>
          <w:sz w:val="24"/>
          <w:szCs w:val="24"/>
        </w:rPr>
      </w:pPr>
    </w:p>
    <w:sectPr w:rsidR="00707D18" w:rsidRPr="00707D18" w:rsidSect="00707D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B2"/>
    <w:rsid w:val="00122FDF"/>
    <w:rsid w:val="001D327D"/>
    <w:rsid w:val="005642A2"/>
    <w:rsid w:val="00565708"/>
    <w:rsid w:val="00707D18"/>
    <w:rsid w:val="007D41B5"/>
    <w:rsid w:val="008202F6"/>
    <w:rsid w:val="00846F02"/>
    <w:rsid w:val="00926A33"/>
    <w:rsid w:val="00966B91"/>
    <w:rsid w:val="009724BA"/>
    <w:rsid w:val="00C75718"/>
    <w:rsid w:val="00CE530F"/>
    <w:rsid w:val="00F7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mxk</dc:creator>
  <cp:lastModifiedBy>mxk</cp:lastModifiedBy>
  <cp:revision>7</cp:revision>
  <dcterms:created xsi:type="dcterms:W3CDTF">2017-05-29T05:10:00Z</dcterms:created>
  <dcterms:modified xsi:type="dcterms:W3CDTF">2017-09-07T06:50:00Z</dcterms:modified>
</cp:coreProperties>
</file>